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C5F6" w14:textId="54AD267D" w:rsidR="004D726D" w:rsidRPr="004D726D" w:rsidRDefault="004D726D" w:rsidP="004D726D">
      <w:pPr>
        <w:jc w:val="center"/>
        <w:rPr>
          <w:b/>
          <w:bCs/>
          <w:sz w:val="28"/>
          <w:szCs w:val="28"/>
        </w:rPr>
      </w:pPr>
      <w:r w:rsidRPr="004D726D">
        <w:rPr>
          <w:b/>
          <w:bCs/>
          <w:sz w:val="28"/>
          <w:szCs w:val="28"/>
        </w:rPr>
        <w:t>Organising files in a single level directory</w:t>
      </w:r>
    </w:p>
    <w:p w14:paraId="2408AF68" w14:textId="73501E4D" w:rsidR="00963DFE" w:rsidRDefault="004D726D" w:rsidP="004D726D">
      <w:pPr>
        <w:jc w:val="center"/>
      </w:pPr>
      <w:r>
        <w:rPr>
          <w:noProof/>
        </w:rPr>
        <w:drawing>
          <wp:inline distT="0" distB="0" distL="0" distR="0" wp14:anchorId="4E7A4F3D" wp14:editId="1188D1D9">
            <wp:extent cx="6152596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530" cy="34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DFE" w:rsidSect="004D726D">
      <w:pgSz w:w="11906" w:h="16838"/>
      <w:pgMar w:top="993" w:right="113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6D"/>
    <w:rsid w:val="004D726D"/>
    <w:rsid w:val="009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C3F5"/>
  <w15:chartTrackingRefBased/>
  <w15:docId w15:val="{9C6BCEFD-C31D-4F89-99BF-E836ADA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2022-09-28T05:45:00Z</dcterms:created>
  <dcterms:modified xsi:type="dcterms:W3CDTF">2022-09-28T05:47:00Z</dcterms:modified>
</cp:coreProperties>
</file>