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FA87" w14:textId="2C438CE8" w:rsidR="001A159F" w:rsidRDefault="0050369B">
      <w:pPr>
        <w:rPr>
          <w:b/>
          <w:bCs/>
          <w:sz w:val="40"/>
          <w:szCs w:val="40"/>
          <w:lang w:val="en-US"/>
        </w:rPr>
      </w:pPr>
      <w:r w:rsidRPr="0050369B">
        <w:rPr>
          <w:b/>
          <w:bCs/>
          <w:sz w:val="40"/>
          <w:szCs w:val="40"/>
          <w:lang w:val="en-US"/>
        </w:rPr>
        <w:t>OUTPUT FOR DAY 1 PROGRAMS</w:t>
      </w:r>
      <w:r>
        <w:rPr>
          <w:b/>
          <w:bCs/>
          <w:sz w:val="40"/>
          <w:szCs w:val="40"/>
          <w:lang w:val="en-US"/>
        </w:rPr>
        <w:t>:</w:t>
      </w:r>
    </w:p>
    <w:p w14:paraId="275AC3D7" w14:textId="3456A03D" w:rsidR="0050369B" w:rsidRPr="0050369B" w:rsidRDefault="0050369B">
      <w:pPr>
        <w:rPr>
          <w:sz w:val="36"/>
          <w:szCs w:val="36"/>
          <w:lang w:val="en-US"/>
        </w:rPr>
      </w:pPr>
      <w:r w:rsidRPr="0050369B">
        <w:rPr>
          <w:sz w:val="36"/>
          <w:szCs w:val="36"/>
          <w:lang w:val="en-US"/>
        </w:rPr>
        <w:t>PROGRAM 1</w:t>
      </w:r>
    </w:p>
    <w:p w14:paraId="0FE2F30E" w14:textId="4ECE77C0" w:rsidR="0050369B" w:rsidRDefault="0050369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1D4D32B" wp14:editId="593A3B72">
            <wp:extent cx="6570980" cy="3696335"/>
            <wp:effectExtent l="0" t="0" r="1270" b="0"/>
            <wp:docPr id="69082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7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06CC" w14:textId="77777777" w:rsidR="0050369B" w:rsidRDefault="0050369B">
      <w:pPr>
        <w:rPr>
          <w:b/>
          <w:bCs/>
          <w:sz w:val="40"/>
          <w:szCs w:val="40"/>
          <w:lang w:val="en-US"/>
        </w:rPr>
      </w:pPr>
    </w:p>
    <w:p w14:paraId="05CDC521" w14:textId="0154386F" w:rsidR="0050369B" w:rsidRDefault="0050369B" w:rsidP="0050369B">
      <w:pPr>
        <w:rPr>
          <w:sz w:val="36"/>
          <w:szCs w:val="36"/>
          <w:lang w:val="en-US"/>
        </w:rPr>
      </w:pPr>
      <w:r w:rsidRPr="0050369B">
        <w:rPr>
          <w:sz w:val="36"/>
          <w:szCs w:val="36"/>
          <w:lang w:val="en-US"/>
        </w:rPr>
        <w:t xml:space="preserve">PROGRAM </w:t>
      </w:r>
      <w:r>
        <w:rPr>
          <w:sz w:val="36"/>
          <w:szCs w:val="36"/>
          <w:lang w:val="en-US"/>
        </w:rPr>
        <w:t>2</w:t>
      </w:r>
    </w:p>
    <w:p w14:paraId="511CF54F" w14:textId="4CCC57E8" w:rsidR="0050369B" w:rsidRDefault="0050369B" w:rsidP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554C3A" wp14:editId="1B79F11A">
            <wp:extent cx="6570980" cy="3696335"/>
            <wp:effectExtent l="0" t="0" r="1270" b="0"/>
            <wp:docPr id="11792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366" w14:textId="77777777" w:rsidR="0050369B" w:rsidRDefault="0050369B" w:rsidP="0050369B">
      <w:pPr>
        <w:rPr>
          <w:sz w:val="36"/>
          <w:szCs w:val="36"/>
          <w:lang w:val="en-US"/>
        </w:rPr>
      </w:pPr>
    </w:p>
    <w:p w14:paraId="09BE5FC7" w14:textId="6ABA055B" w:rsidR="0050369B" w:rsidRDefault="0050369B" w:rsidP="005036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3</w:t>
      </w:r>
    </w:p>
    <w:p w14:paraId="3FBB994E" w14:textId="6FC47364" w:rsidR="0050369B" w:rsidRDefault="0050369B" w:rsidP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8BBEF5" wp14:editId="735FF7A0">
            <wp:extent cx="6570980" cy="3696335"/>
            <wp:effectExtent l="0" t="0" r="1270" b="0"/>
            <wp:docPr id="158576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2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93F2" w14:textId="77777777" w:rsidR="0050369B" w:rsidRDefault="0050369B" w:rsidP="0050369B">
      <w:pPr>
        <w:rPr>
          <w:sz w:val="36"/>
          <w:szCs w:val="36"/>
          <w:lang w:val="en-US"/>
        </w:rPr>
      </w:pPr>
    </w:p>
    <w:p w14:paraId="28DA5CFF" w14:textId="34B0204F" w:rsidR="0050369B" w:rsidRDefault="0050369B" w:rsidP="005036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4</w:t>
      </w:r>
    </w:p>
    <w:p w14:paraId="5F658E5A" w14:textId="12DB051C" w:rsidR="0050369B" w:rsidRDefault="0050369B" w:rsidP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78F531E" wp14:editId="744A6465">
            <wp:extent cx="6570980" cy="3696335"/>
            <wp:effectExtent l="0" t="0" r="1270" b="0"/>
            <wp:docPr id="106259626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6268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850" w14:textId="77777777" w:rsidR="0050369B" w:rsidRDefault="0050369B" w:rsidP="0050369B">
      <w:pPr>
        <w:rPr>
          <w:sz w:val="36"/>
          <w:szCs w:val="36"/>
          <w:lang w:val="en-US"/>
        </w:rPr>
      </w:pPr>
    </w:p>
    <w:p w14:paraId="7499846D" w14:textId="775FC45B" w:rsidR="0050369B" w:rsidRDefault="0050369B" w:rsidP="005036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5</w:t>
      </w:r>
    </w:p>
    <w:p w14:paraId="1E58C57D" w14:textId="0D7665B1" w:rsidR="0050369B" w:rsidRDefault="0050369B" w:rsidP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227F139" wp14:editId="20C965E6">
            <wp:extent cx="6570980" cy="3696335"/>
            <wp:effectExtent l="0" t="0" r="1270" b="0"/>
            <wp:docPr id="1160637189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7189" name="Picture 1" descr="A graph of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2F6" w14:textId="77777777" w:rsidR="0050369B" w:rsidRDefault="0050369B" w:rsidP="0050369B">
      <w:pPr>
        <w:rPr>
          <w:sz w:val="36"/>
          <w:szCs w:val="36"/>
          <w:lang w:val="en-US"/>
        </w:rPr>
      </w:pPr>
    </w:p>
    <w:p w14:paraId="6EA18630" w14:textId="5BDC28DF" w:rsidR="0050369B" w:rsidRDefault="0050369B" w:rsidP="005036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6</w:t>
      </w:r>
    </w:p>
    <w:p w14:paraId="5BB3CAA4" w14:textId="7128BFD4" w:rsidR="0050369B" w:rsidRPr="0050369B" w:rsidRDefault="0050369B" w:rsidP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542DEA" wp14:editId="5243ECAA">
            <wp:extent cx="6570980" cy="3696335"/>
            <wp:effectExtent l="0" t="0" r="1270" b="0"/>
            <wp:docPr id="15890708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7082" name="Picture 1" descr="A graph with line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AA7" w14:textId="7527FB94" w:rsidR="0050369B" w:rsidRDefault="0050369B">
      <w:pPr>
        <w:rPr>
          <w:sz w:val="36"/>
          <w:szCs w:val="36"/>
          <w:lang w:val="en-US"/>
        </w:rPr>
      </w:pPr>
      <w:r w:rsidRPr="0050369B">
        <w:rPr>
          <w:sz w:val="36"/>
          <w:szCs w:val="36"/>
          <w:lang w:val="en-US"/>
        </w:rPr>
        <w:lastRenderedPageBreak/>
        <w:t>PROGRAM 7</w:t>
      </w:r>
    </w:p>
    <w:p w14:paraId="11C5EDE7" w14:textId="3F2FCB11" w:rsidR="0050369B" w:rsidRDefault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8E168E" wp14:editId="1F82C4C0">
            <wp:extent cx="6570980" cy="3696335"/>
            <wp:effectExtent l="0" t="0" r="1270" b="0"/>
            <wp:docPr id="196110276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2761" name="Picture 1" descr="A graph with line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07D4" w14:textId="77777777" w:rsidR="0050369B" w:rsidRDefault="0050369B">
      <w:pPr>
        <w:rPr>
          <w:sz w:val="36"/>
          <w:szCs w:val="36"/>
          <w:lang w:val="en-US"/>
        </w:rPr>
      </w:pPr>
    </w:p>
    <w:p w14:paraId="3A062CF6" w14:textId="5D42F597" w:rsidR="0050369B" w:rsidRDefault="005036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8</w:t>
      </w:r>
    </w:p>
    <w:p w14:paraId="32FB3AE6" w14:textId="0F47158D" w:rsidR="0050369B" w:rsidRPr="0050369B" w:rsidRDefault="0050369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1285A9" wp14:editId="3D749C6E">
            <wp:extent cx="6570980" cy="3696335"/>
            <wp:effectExtent l="0" t="0" r="1270" b="0"/>
            <wp:docPr id="4722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9B" w:rsidRPr="0050369B" w:rsidSect="0050369B">
      <w:pgSz w:w="11906" w:h="16838"/>
      <w:pgMar w:top="567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B"/>
    <w:rsid w:val="001A159F"/>
    <w:rsid w:val="0050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9BF"/>
  <w15:chartTrackingRefBased/>
  <w15:docId w15:val="{F52EC375-4F64-48D5-8A13-93AA686B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2023-10-16T20:56:00Z</dcterms:created>
  <dcterms:modified xsi:type="dcterms:W3CDTF">2023-10-16T21:02:00Z</dcterms:modified>
</cp:coreProperties>
</file>