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Senior React + Redux Interview Questions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React (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30 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Questions)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Consolas" w:hAnsi="Consolas" w:cs="Consolas" w:eastAsia="Consola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useEffect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vs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useLayoutEffect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Give a scenario where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useLayoutEffect prevents UI flicker.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useEffect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vs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useLayoutEffect</w:t>
      </w:r>
    </w:p>
    <w:tbl>
      <w:tblPr/>
      <w:tblGrid>
        <w:gridCol w:w="2460"/>
        <w:gridCol w:w="3465"/>
        <w:gridCol w:w="3548"/>
      </w:tblGrid>
      <w:tr>
        <w:trPr>
          <w:trHeight w:val="300" w:hRule="auto"/>
          <w:jc w:val="left"/>
        </w:trPr>
        <w:tc>
          <w:tcPr>
            <w:tcW w:w="2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Hook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Runs...</w:t>
            </w:r>
          </w:p>
        </w:tc>
        <w:tc>
          <w:tcPr>
            <w:tcW w:w="3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</w:t>
            </w:r>
          </w:p>
        </w:tc>
      </w:tr>
      <w:tr>
        <w:trPr>
          <w:trHeight w:val="300" w:hRule="auto"/>
          <w:jc w:val="left"/>
        </w:trPr>
        <w:tc>
          <w:tcPr>
            <w:tcW w:w="2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useEffect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After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the browser paints (async)</w:t>
            </w:r>
          </w:p>
        </w:tc>
        <w:tc>
          <w:tcPr>
            <w:tcW w:w="3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Side effects, data fetching</w:t>
            </w:r>
          </w:p>
        </w:tc>
      </w:tr>
      <w:tr>
        <w:trPr>
          <w:trHeight w:val="300" w:hRule="auto"/>
          <w:jc w:val="left"/>
        </w:trPr>
        <w:tc>
          <w:tcPr>
            <w:tcW w:w="2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useLayoutEffect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Before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the browser paints (sync)</w:t>
            </w:r>
          </w:p>
        </w:tc>
        <w:tc>
          <w:tcPr>
            <w:tcW w:w="3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DOM measurement, layout adjustment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Scenario: Preventing UI Flicker in Animation or Resize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Problem (with </w:t>
      </w:r>
      <w:r>
        <w:rPr>
          <w:rFonts w:ascii="Consolas" w:hAnsi="Consolas" w:cs="Consolas" w:eastAsia="Consolas"/>
          <w:b/>
          <w:i/>
          <w:color w:val="0F4761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say you want to measure the height of an element and apply a style (like collapsing a panel):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useEffect(()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const height = ref.current.offsetHeight;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(height &gt;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ref.current.style.height = 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px';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}, []);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runs after paint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so:</w:t>
      </w:r>
    </w:p>
    <w:p>
      <w:pPr>
        <w:numPr>
          <w:ilvl w:val="0"/>
          <w:numId w:val="17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full height is rendered briefly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(visible flicker)</w:t>
      </w:r>
    </w:p>
    <w:p>
      <w:pPr>
        <w:numPr>
          <w:ilvl w:val="0"/>
          <w:numId w:val="17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height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set to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afterward (visual jump)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Solution (with </w:t>
      </w:r>
      <w:r>
        <w:rPr>
          <w:rFonts w:ascii="Consolas" w:hAnsi="Consolas" w:cs="Consolas" w:eastAsia="Consolas"/>
          <w:b/>
          <w:i/>
          <w:color w:val="0F4761"/>
          <w:spacing w:val="0"/>
          <w:position w:val="0"/>
          <w:sz w:val="24"/>
          <w:shd w:fill="auto" w:val="clear"/>
        </w:rPr>
        <w:t xml:space="preserve">useLayoutEffect</w:t>
      </w: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useLayoutEffect(()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const height = ref.current.offsetHeight;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(height &gt;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ref.current.style.height = 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px';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}, []);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runs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before the browser paints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so:</w:t>
      </w:r>
    </w:p>
    <w:p>
      <w:pPr>
        <w:numPr>
          <w:ilvl w:val="0"/>
          <w:numId w:val="22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is immediately adjusted before any pixels hit the screen</w:t>
      </w:r>
    </w:p>
    <w:p>
      <w:pPr>
        <w:numPr>
          <w:ilvl w:val="0"/>
          <w:numId w:val="22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 flicker, no jump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When to Use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useLayoutEffect</w:t>
      </w:r>
    </w:p>
    <w:p>
      <w:pPr>
        <w:numPr>
          <w:ilvl w:val="0"/>
          <w:numId w:val="2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Measuring DOM 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getBoundingClientRect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offsetHeight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Synchronous layout changes before paint</w:t>
      </w:r>
    </w:p>
    <w:p>
      <w:pPr>
        <w:numPr>
          <w:ilvl w:val="0"/>
          <w:numId w:val="2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Scroll position adjustments</w:t>
      </w:r>
    </w:p>
    <w:p>
      <w:pPr>
        <w:numPr>
          <w:ilvl w:val="0"/>
          <w:numId w:val="2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Canvas or chart reflows</w:t>
      </w:r>
    </w:p>
    <w:p>
      <w:pPr>
        <w:numPr>
          <w:ilvl w:val="0"/>
          <w:numId w:val="2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Preventing layout shift in modals, tooltips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What is the output of the following?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[count, setCount] = useState(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setCount(count +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[count]);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runs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every render.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dependency array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[count]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means this effect runs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whenever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changes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the effect, you're calling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setCount(count +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changes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That causes a re-render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triggers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updates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and so on...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Why does this cause an infinite loop? Fix it.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setCount(prev =&gt; prev +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[]);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uses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[]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as the dependency array, so it runs only once.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setCount(prev =&gt; prev +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ensures you use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latest state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not a stale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Write a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useCounter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custom hook that returns a count and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increment()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decrement()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functions.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{ useState, useCallback } from "react";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useCounter(initialValue =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[count, setCount] = useState(initialValue);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increment = useCallback(()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setCount((prev) =&gt; prev +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}, []);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decrement = useCallback(()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setCount((prev) =&gt; prev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}, []);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{ count, increment, decrement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export default useCounter;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to Use It in a Component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React from "react";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useCounter from "./useCounter";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CounterComponent()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{ count, increment, decrement } = useCounter(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 // starts at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&gt;Count: {count}&lt;/h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&lt;button onClick={increment}&gt;+ Increment&lt;/button&gt;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&lt;button onClick={decrement}&gt;- Decrement&lt;/button&gt;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Features</w:t>
      </w:r>
    </w:p>
    <w:p>
      <w:pPr>
        <w:numPr>
          <w:ilvl w:val="0"/>
          <w:numId w:val="3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Supports an optional initial value</w:t>
      </w:r>
    </w:p>
    <w:p>
      <w:pPr>
        <w:numPr>
          <w:ilvl w:val="0"/>
          <w:numId w:val="3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useCallback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memoize actions (performance benefit in lists)</w:t>
      </w:r>
    </w:p>
    <w:p>
      <w:pPr>
        <w:numPr>
          <w:ilvl w:val="0"/>
          <w:numId w:val="3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Clean and readable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4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. Optimize the component: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handleClick = 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console.log(item.name);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return &lt;button onClick={handleClick}&gt;Click&lt;/button&gt;;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being passed to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items in a list. Prevent unnecessary re-renders.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Problem: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function: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handleClick = ()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console.log(item.name);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created fresh on every render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If this is done inside a list of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items, each item gets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new reference to a different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handleClick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even if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item.name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hasn't changed.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breaks React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memoization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(e.g.,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React.memo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and can cause performance issues.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Optimized Solution: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useCallback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with dependencies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memoize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function: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React, { useCallback } from "react";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ListItem = ({ item })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const handleClick = useCallback(()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console.log(item.name);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}, [item.name]);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return &lt;button onClick={handleClick}&gt;Click&lt;/button&gt;;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export default React.memo(ListItem);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Why This Works:</w:t>
      </w:r>
    </w:p>
    <w:p>
      <w:pPr>
        <w:numPr>
          <w:ilvl w:val="0"/>
          <w:numId w:val="5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useCallback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ensures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handleClick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same reference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unless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item.name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changes.</w:t>
      </w:r>
    </w:p>
    <w:p>
      <w:pPr>
        <w:numPr>
          <w:ilvl w:val="0"/>
          <w:numId w:val="5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Wrapping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ListItem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React.memo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ensures it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doesn't re-render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unless its props change.</w:t>
      </w:r>
    </w:p>
    <w:p>
      <w:pPr>
        <w:numPr>
          <w:ilvl w:val="0"/>
          <w:numId w:val="5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improves rendering performance significantly in lists.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Even Better with ID Lookup (Bonus):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the button just needs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item.id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you can do: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handleClick = useCallback(()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console.log(itemId);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}, [itemId]);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 only primitive props to avoid re-renders due to object identity.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5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. How do you prevent stale closures in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00FF00" w:val="clear"/>
        </w:rPr>
        <w:t xml:space="preserve">useEffect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 when accessing latest props/state?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React,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stale closures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happen when 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callback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closes over an outdated version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of props or state.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Example of the Problem: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[count, setCount] = useState(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timer = setInterval(()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console.log("Count is", count); // stale count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},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() =&gt; clearInterval(timer);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will always log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Count is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because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closed over at the time of mounting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and never updates inside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setInterval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Solution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: Use Functional Updates or Refs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Option A: Use </w:t>
      </w:r>
      <w:r>
        <w:rPr>
          <w:rFonts w:ascii="Consolas" w:hAnsi="Consolas" w:cs="Consolas" w:eastAsia="Consolas"/>
          <w:b/>
          <w:i/>
          <w:color w:val="0F4761"/>
          <w:spacing w:val="0"/>
          <w:position w:val="0"/>
          <w:sz w:val="24"/>
          <w:shd w:fill="auto" w:val="clear"/>
        </w:rPr>
        <w:t xml:space="preserve">useRef</w:t>
      </w: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 to always point to the latest value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countRef = useRef(count);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countRef.current = count; // update ref whenever count changes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[count]);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timer = setInterval(()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console.log("Count is", countRef.current);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latest count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},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() =&gt; clearInterval(timer);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[]);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Solution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: Include the dependency properly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your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callback depends on a value,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always include it in the dependency array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timer = setInterval(()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console.log("Count is", count); // fresh count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},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() =&gt; clearInterval(timer);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[count]); // &lt;- depends on count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Solution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: Use a Functional Update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timers or event handlers that rely on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previous state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use a functional form: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setCount(prev =&gt; prev +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Implement a reusable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useDebounce(value, delay)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hook.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7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 wrong with this? Fix it: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[items, setItems] = useState([]);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fetch("/api/items").then(res =&gt; res.json()).then(setItems);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[items]);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The Problem:</w:t>
      </w:r>
    </w:p>
    <w:p>
      <w:pPr>
        <w:numPr>
          <w:ilvl w:val="0"/>
          <w:numId w:val="7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 its dependency array.</w:t>
      </w:r>
    </w:p>
    <w:p>
      <w:pPr>
        <w:numPr>
          <w:ilvl w:val="0"/>
          <w:numId w:val="76"/>
        </w:numPr>
        <w:spacing w:before="240" w:after="240" w:line="27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the effect, you're calling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setItems(...)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updates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items</w:t>
      </w:r>
    </w:p>
    <w:p>
      <w:pPr>
        <w:numPr>
          <w:ilvl w:val="0"/>
          <w:numId w:val="7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causes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re-render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which re-triggers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which calls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setItems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again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Result: Infinite loop.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The Fix: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you want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fetch items only once on mount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use an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empty dependency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[]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fetch("/api/items")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.then((res) =&gt; res.json())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.then(setItems);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[]); // runs only once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Want to refetch on demand later?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can pull it into a function: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fetchItems = async 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res = await fetch("/api/items");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data = await res.json();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setItems(data);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fetchItems();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[]);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Now you can call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fetchItems()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manually from a "Refresh" button if needed.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Rule of Thumb:</w:t>
      </w:r>
    </w:p>
    <w:p>
      <w:pPr>
        <w:numPr>
          <w:ilvl w:val="0"/>
          <w:numId w:val="8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Never include a state in the dependency array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if you're setting it inside the effect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unless you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explicitly handling reactivity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(like polling or watching changes).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8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Convert this class component to functional using hooks: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componentDidMount()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  this.fetchData();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Original Class Component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class MyComponent extends React.Component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componentDidMount()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this.fetchData();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fetchData()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// logic to fetch data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render()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return &lt;div&gt;Data here&lt;/div&gt;;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Functional Version Using Hooks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import { useEffect } from "react";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function MyComponent()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  fetchData();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}, []); // runs once on mount (like componentDidMount)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const fetchData = 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  // logic to fetch data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return &lt;div&gt;Data here&lt;/div&gt;;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Why This Works:</w:t>
      </w:r>
    </w:p>
    <w:p>
      <w:pPr>
        <w:numPr>
          <w:ilvl w:val="0"/>
          <w:numId w:val="91"/>
        </w:numPr>
        <w:spacing w:before="240" w:after="24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useEffect(..., [])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runs once after the component mounts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exactly like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componentDidMount.</w:t>
      </w:r>
    </w:p>
    <w:p>
      <w:pPr>
        <w:numPr>
          <w:ilvl w:val="0"/>
          <w:numId w:val="9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Putting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fetchData()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inside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the component ensures it's accessible from the effect.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Pro Tip for Async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If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fetchData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is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make sure you define it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inside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useEffect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or call it properly: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const fetchData = async 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  const data = await fetch(...);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  // set state here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fetchData();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}, []);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9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Refactor to use controlled component: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&lt;input /&gt;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Uncontrolled Component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&lt;input /&gt;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9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React does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not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manage the input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 value.</w:t>
      </w:r>
    </w:p>
    <w:p>
      <w:pPr>
        <w:numPr>
          <w:ilvl w:val="0"/>
          <w:numId w:val="9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You cannot easily read, set, or reset the input from React 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Refactored Controlled Component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{ useState } from "react";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function ControlledInput()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const [value, setValue] = useState("");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const handleChange = (e) =&gt;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setValue(e.target.value);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};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return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&lt;input value={value} onChange={handleChange} /&gt;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Explanation</w:t>
      </w:r>
    </w:p>
    <w:tbl>
      <w:tblPr/>
      <w:tblGrid>
        <w:gridCol w:w="3960"/>
        <w:gridCol w:w="5512"/>
      </w:tblGrid>
      <w:tr>
        <w:trPr>
          <w:trHeight w:val="300" w:hRule="auto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5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</w:p>
        </w:tc>
      </w:tr>
      <w:tr>
        <w:trPr>
          <w:trHeight w:val="300" w:hRule="auto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prop</w:t>
            </w:r>
          </w:p>
        </w:tc>
        <w:tc>
          <w:tcPr>
            <w:tcW w:w="5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Controlled by React state</w:t>
            </w:r>
          </w:p>
        </w:tc>
      </w:tr>
      <w:tr>
        <w:trPr>
          <w:trHeight w:val="300" w:hRule="auto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onChange</w:t>
            </w:r>
          </w:p>
        </w:tc>
        <w:tc>
          <w:tcPr>
            <w:tcW w:w="5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Updates the state on every keystroke</w:t>
            </w:r>
          </w:p>
        </w:tc>
      </w:tr>
      <w:tr>
        <w:trPr>
          <w:trHeight w:val="300" w:hRule="auto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useState</w:t>
            </w:r>
          </w:p>
        </w:tc>
        <w:tc>
          <w:tcPr>
            <w:tcW w:w="5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Holds the current input text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Now You Can...</w:t>
      </w:r>
    </w:p>
    <w:p>
      <w:pPr>
        <w:numPr>
          <w:ilvl w:val="0"/>
          <w:numId w:val="114"/>
        </w:numPr>
        <w:spacing w:before="240" w:after="24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Read input value at any time: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console.log(value)</w:t>
      </w:r>
    </w:p>
    <w:p>
      <w:pPr>
        <w:numPr>
          <w:ilvl w:val="0"/>
          <w:numId w:val="114"/>
        </w:numPr>
        <w:spacing w:before="240" w:after="24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Set/reset it programmatically: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setValue("reset")</w:t>
      </w:r>
    </w:p>
    <w:p>
      <w:pPr>
        <w:numPr>
          <w:ilvl w:val="0"/>
          <w:numId w:val="11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Validate or format it (e.g. trim, uppercase, etc.)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is the difference between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useMemo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useCallback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 When would you use each?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Build a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&lt;List&gt;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component that accepts a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renderItem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prop and renders any array generically.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12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00FF00" w:val="clear"/>
        </w:rPr>
        <w:t xml:space="preserve">. What is the output of this code? Explain why.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const [count, setCount] = useState(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0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const double = useMemo(() =&gt; count * 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, []);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will be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will never update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even if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changes.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Why?</w:t>
      </w:r>
    </w:p>
    <w:p>
      <w:pPr>
        <w:numPr>
          <w:ilvl w:val="0"/>
          <w:numId w:val="12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useMemo(() =&gt; count *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, [])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means: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Only run the memoized function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once on mount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because the dependency array is empty.</w:t>
      </w:r>
    </w:p>
    <w:p>
      <w:pPr>
        <w:numPr>
          <w:ilvl w:val="0"/>
          <w:numId w:val="128"/>
        </w:numPr>
        <w:spacing w:before="240" w:after="24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So the value of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at that time is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becomes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numPr>
          <w:ilvl w:val="0"/>
          <w:numId w:val="12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Even if you later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setCount(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will still be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because the memo never recalculates.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Correct Version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If you want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to reflect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latest count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you must include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in the dependency array: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const double = useMemo(() =&gt; count *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, [count]);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Now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will recompute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every time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changes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and will always be up to date.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Summary</w:t>
      </w:r>
    </w:p>
    <w:tbl>
      <w:tblPr/>
      <w:tblGrid>
        <w:gridCol w:w="2227"/>
        <w:gridCol w:w="3389"/>
      </w:tblGrid>
      <w:tr>
        <w:trPr>
          <w:trHeight w:val="300" w:hRule="auto"/>
          <w:jc w:val="left"/>
        </w:trPr>
        <w:tc>
          <w:tcPr>
            <w:tcW w:w="2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Dependency Array</w:t>
            </w:r>
          </w:p>
        </w:tc>
        <w:tc>
          <w:tcPr>
            <w:tcW w:w="3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</w:t>
            </w:r>
          </w:p>
        </w:tc>
      </w:tr>
      <w:tr>
        <w:trPr>
          <w:trHeight w:val="300" w:hRule="auto"/>
          <w:jc w:val="left"/>
        </w:trPr>
        <w:tc>
          <w:tcPr>
            <w:tcW w:w="2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[]</w:t>
            </w:r>
          </w:p>
        </w:tc>
        <w:tc>
          <w:tcPr>
            <w:tcW w:w="3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Run only once (on mount)</w:t>
            </w:r>
          </w:p>
        </w:tc>
      </w:tr>
      <w:tr>
        <w:trPr>
          <w:trHeight w:val="300" w:hRule="auto"/>
          <w:jc w:val="left"/>
        </w:trPr>
        <w:tc>
          <w:tcPr>
            <w:tcW w:w="2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[count]</w:t>
            </w:r>
          </w:p>
        </w:tc>
        <w:tc>
          <w:tcPr>
            <w:tcW w:w="3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Re-run whenever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count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changes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Create a basic error boundary component using class components.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14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Explain why lifting state up is often necessary. Refactor a child-to-parent communication.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15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can you lazy load a route in React Router v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{ BrowserRouter as Router, Routes, Route } from "react-router-dom";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React, { Suspense, lazy } from "react";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Lazy import components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Home = lazy(() =&gt; import("./pages/Home"));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About = lazy(() =&gt; import("./pages/About"));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Contact = lazy(() =&gt; import("./pages/Contact"));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App()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&lt;Router&gt;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{/* Fallback shown while lazy-loaded routes are loading */}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&lt;Suspense fallback={&lt;div&gt;Loading...&lt;/div&gt;}&gt;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&lt;Routes&gt;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&lt;Route path="/" element={&lt;Home /&gt;} /&gt;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&lt;Route path="/about" element={&lt;About /&gt;} /&gt;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&lt;Route path="/contact" element={&lt;Contact /&gt;} /&gt;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&lt;/Routes&gt;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&lt;/Suspense&gt;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&lt;/Router&gt;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export default App;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are Suspense and lazy? Show usage.</w:t>
      </w:r>
    </w:p>
    <w:p>
      <w:pPr>
        <w:keepNext w:val="true"/>
        <w:keepLines w:val="true"/>
        <w:spacing w:before="281" w:after="28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lazy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tells React to load a component lazily (when needed).</w:t>
      </w:r>
    </w:p>
    <w:p>
      <w:pPr>
        <w:keepNext w:val="true"/>
        <w:keepLines w:val="true"/>
        <w:spacing w:before="281" w:after="28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Suspense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shows a fallback UI while the lazy component is being fetched.</w:t>
      </w:r>
    </w:p>
    <w:p>
      <w:pPr>
        <w:keepNext w:val="true"/>
        <w:keepLines w:val="true"/>
        <w:spacing w:before="281" w:after="28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Together, they enable code-splitting and better performance.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17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Write a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usePrevious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custom hook to access the previous value of a prop.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usePrevious.js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{ useEffect, useRef } from "react";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usePrevious(value)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ref = useRef();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useEffect(() =&gt;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ref.current = value; // update ref after each render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}, [value]);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ref.current; // return previous value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export default usePrevious;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counter.jsx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React, { useState } from "react";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usePrevious from "./usePrevious";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Counter()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[count, setCount] = useState(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const prevCount = usePrevious(count);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&gt;Current: {count}&lt;/h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&gt;Previous: {prevCount}&lt;/h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&lt;button onClick={() =&gt; setCount(count +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)}&gt;Increment&lt;/button&gt;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export default Counter;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Consolas" w:hAnsi="Consolas" w:cs="Consolas" w:eastAsia="Consola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18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Implement a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TextInput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component that accepts only digits (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9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/d in regex to filter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19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Refactor a list rendering to use a key properly. What problems does using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index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cause?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Always prefer a stable, unique key from your data (like id).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Avoid using index unless the list is static (never reordered/filtered/modified).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Keys help React reconcile efficiently and preserve component state correctly.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 a good way to cancel a fetch inside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useEffect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to prevent memory leaks?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is the difference between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useEffect(() =&gt; ..., [])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useLayoutEffect(() =&gt; ..., [])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 When would you use one over the other?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Rendering lifecycle and visual side effects.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Why is state considered asynchronous in React? How do you reliably update state based on the previous value?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Functional updates: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setState(prev =&gt; prev +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would you avoid unnecessary re-renders in a component tree with heavy props and nested children?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Mention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React.memo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useMemo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useCallback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and selectors in state management.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24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When would you use Context API over Redux, and when is Redux the better choice?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Shows architectural thinking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global static config (Context) vs dynamic state (Redux).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25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are the pitfalls of using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index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as a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key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in a list? What problems can it cause?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Answer should mention reordering issues and stale component state.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Explain how you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d design a reusable Modal or Dropdown component in React.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Component isolation, props, children,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onClose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portals.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27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do you manage side-effects like data fetching in React? Can you walk through a pattern you use for loading/error/success states?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Use of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useEffect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loading flags, and error handling.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28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are controlled vs uncontrolled components? Which one is preferred and why?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Controlled: React manages the state. Preferred for predictability.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29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Describe the Virtual DOM and reconciliation. Why is React performant despite re-renders?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Understanding of React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 rendering engine.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30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If a parent component re-renders, do all child components re-render too? How can this be prevented?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Look for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React.memo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prop comparison, and lifting state 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 Redux / Redux Toolkit (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30 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Questions)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Write a slice using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createSlice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to manage a list of todos.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Add async fetch to your slice using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createAsyncThunk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Handle loading, success, error.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do you access and update state in a React component using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useSelector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useDispatch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4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is a selector? How would you memoize it using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createSelector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5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Given this state, write a selector to get total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currentValue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of selected assets: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  portfolio: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    items: [{ id, name, selected, currentValue }],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    filter: "Stock"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}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Normalize this array into a dictionary format in Redux slice: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{ id: "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", name: "AAPL" 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{ id: "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", name: "TSLA"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7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problem does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createEntityAdapter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solve? How is it different from manual normalization?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8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middleware would you use to log actions and state after every dispatch?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9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do you structure Redux slices for a multi-feature app (e.g., auth, dashboard, settings)?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Write a middleware that blocks any action of type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"auth/LOGIN"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if already logged in.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happens if two reducers try to update the same slice of state? How would you manage conflicts?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Write a test for a Redux reducer using Jest. Mock initial state and assert updates.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do you avoid re-rendering all components when one slice of Redux state changes?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14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is the difference between dispatching plain actions vs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thunks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15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Explain Redux DevTools and how they help debugging. How do you integrate them?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 the difference between global Redux store and local component state? When to use which?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Global Redux Store vs Local Component State</w:t>
      </w:r>
    </w:p>
    <w:tbl>
      <w:tblPr/>
      <w:tblGrid>
        <w:gridCol w:w="2796"/>
        <w:gridCol w:w="3026"/>
        <w:gridCol w:w="3686"/>
      </w:tblGrid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🔍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⚛️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Local State 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useState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🌐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Global State (Redux Store)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Component-level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App-wide (shared across components)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Lost on unmount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Persisted across components &amp; routes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Only within the component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Accessible via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useSelector()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for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UI state, form fields, toggles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Auth state, user data, theme, cart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Setup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Simple (just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useState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Needs store, slice, provider setup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Debuggable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Harder to track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Redux DevTools provides history</w:t>
            </w:r>
          </w:p>
        </w:tc>
      </w:tr>
      <w:tr>
        <w:trPr>
          <w:trHeight w:val="300" w:hRule="auto"/>
          <w:jc w:val="left"/>
        </w:trPr>
        <w:tc>
          <w:tcPr>
            <w:tcW w:w="2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Sharing across components</w:t>
            </w:r>
          </w:p>
        </w:tc>
        <w:tc>
          <w:tcPr>
            <w:tcW w:w="3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Requires prop drilling or lifting</w:t>
            </w:r>
          </w:p>
        </w:tc>
        <w:tc>
          <w:tcPr>
            <w:tcW w:w="36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 prop drilling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accessed globally</w:t>
            </w:r>
          </w:p>
        </w:tc>
      </w:tr>
    </w:tbl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When to Use Local Component State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useState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useReducer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within components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when:</w:t>
      </w:r>
    </w:p>
    <w:p>
      <w:pPr>
        <w:numPr>
          <w:ilvl w:val="0"/>
          <w:numId w:val="24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State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only needed in one component</w:t>
      </w:r>
    </w:p>
    <w:p>
      <w:pPr>
        <w:numPr>
          <w:ilvl w:val="0"/>
          <w:numId w:val="24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numPr>
          <w:ilvl w:val="0"/>
          <w:numId w:val="241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Input fields in a form</w:t>
      </w:r>
    </w:p>
    <w:p>
      <w:pPr>
        <w:numPr>
          <w:ilvl w:val="0"/>
          <w:numId w:val="241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Modal open/close toggle</w:t>
      </w:r>
    </w:p>
    <w:p>
      <w:pPr>
        <w:numPr>
          <w:ilvl w:val="0"/>
          <w:numId w:val="241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UI hover/focus states</w:t>
      </w:r>
    </w:p>
    <w:p>
      <w:pPr>
        <w:numPr>
          <w:ilvl w:val="0"/>
          <w:numId w:val="241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Tab selection within a single page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js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[isOpen, setIsOpen] = useState(false);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F4761"/>
          <w:spacing w:val="0"/>
          <w:position w:val="0"/>
          <w:sz w:val="28"/>
          <w:shd w:fill="auto" w:val="clear"/>
        </w:rPr>
        <w:t xml:space="preserve">✅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When to Use Global Redux State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Redux when:</w:t>
      </w:r>
    </w:p>
    <w:p>
      <w:pPr>
        <w:numPr>
          <w:ilvl w:val="0"/>
          <w:numId w:val="24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State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shared across multiple components or routes</w:t>
      </w:r>
    </w:p>
    <w:p>
      <w:pPr>
        <w:numPr>
          <w:ilvl w:val="0"/>
          <w:numId w:val="24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need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global access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such as:</w:t>
      </w:r>
    </w:p>
    <w:p>
      <w:pPr>
        <w:numPr>
          <w:ilvl w:val="0"/>
          <w:numId w:val="247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Authentication/user info</w:t>
      </w:r>
    </w:p>
    <w:p>
      <w:pPr>
        <w:numPr>
          <w:ilvl w:val="0"/>
          <w:numId w:val="247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Shopping cart</w:t>
      </w:r>
    </w:p>
    <w:p>
      <w:pPr>
        <w:numPr>
          <w:ilvl w:val="0"/>
          <w:numId w:val="247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Feature flags or theme mode</w:t>
      </w:r>
    </w:p>
    <w:p>
      <w:pPr>
        <w:numPr>
          <w:ilvl w:val="0"/>
          <w:numId w:val="247"/>
        </w:numPr>
        <w:spacing w:before="24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Real-time data cache (e.g., prices, portfolios)</w:t>
      </w:r>
    </w:p>
    <w:p>
      <w:pPr>
        <w:numPr>
          <w:ilvl w:val="0"/>
          <w:numId w:val="24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centralized async logic and action logging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js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user = useSelector((state) =&gt; state.auth.user);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🧠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Rule of Thumb:</w:t>
      </w:r>
    </w:p>
    <w:p>
      <w:pPr>
        <w:spacing w:before="240" w:after="24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🔹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 state by default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🔹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Promote to Redux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only when:</w:t>
      </w:r>
    </w:p>
    <w:p>
      <w:pPr>
        <w:numPr>
          <w:ilvl w:val="0"/>
          <w:numId w:val="25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Multiple components need access</w:t>
      </w:r>
    </w:p>
    <w:p>
      <w:pPr>
        <w:numPr>
          <w:ilvl w:val="0"/>
          <w:numId w:val="25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want persistent or tracked state</w:t>
      </w:r>
    </w:p>
    <w:p>
      <w:pPr>
        <w:numPr>
          <w:ilvl w:val="0"/>
          <w:numId w:val="25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need middleware, async handling, or debugging tools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17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Implement undo/redo functionality for a Redux-powered canvas app.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18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would you persist Redux state across refreshes? What libraries can help?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persist Redux state across page refreshes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you need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save the state to a persistent storage (like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localStorage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rehydrate 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when the app loads.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F4761"/>
          <w:spacing w:val="0"/>
          <w:position w:val="0"/>
          <w:sz w:val="36"/>
          <w:shd w:fill="auto" w:val="clear"/>
        </w:rPr>
        <w:t xml:space="preserve">✅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36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Solution: Use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36"/>
          <w:shd w:fill="auto" w:val="clear"/>
        </w:rPr>
        <w:t xml:space="preserve">redux-persist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F4761"/>
          <w:spacing w:val="0"/>
          <w:position w:val="0"/>
          <w:sz w:val="28"/>
          <w:shd w:fill="auto" w:val="clear"/>
        </w:rPr>
        <w:t xml:space="preserve">🔧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What It Does:</w:t>
      </w:r>
    </w:p>
    <w:p>
      <w:pPr>
        <w:numPr>
          <w:ilvl w:val="0"/>
          <w:numId w:val="263"/>
        </w:numPr>
        <w:spacing w:before="240" w:after="24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Automatically saves your Redux store to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localStorage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sessionStorage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or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AsyncStorage</w:t>
      </w:r>
    </w:p>
    <w:p>
      <w:pPr>
        <w:numPr>
          <w:ilvl w:val="0"/>
          <w:numId w:val="26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Rehydrates the store when the app starts</w:t>
      </w:r>
    </w:p>
    <w:p>
      <w:pPr>
        <w:numPr>
          <w:ilvl w:val="0"/>
          <w:numId w:val="26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Supports blacklisting/whitelisting specific slices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36"/>
          <w:shd w:fill="auto" w:val="clear"/>
        </w:rPr>
        <w:t xml:space="preserve">🛠️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36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Steps to Persist Redux State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b/>
          <w:color w:val="0F4761"/>
          <w:spacing w:val="0"/>
          <w:position w:val="0"/>
          <w:sz w:val="28"/>
          <w:shd w:fill="auto" w:val="clear"/>
        </w:rPr>
        <w:t xml:space="preserve">📦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Install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redux-persist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npm install redux-persist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🧱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Wrap Your Redux Store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js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store.js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{ configureStore } from '@reduxjs/toolkit';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storage from 'redux-persist/lib/storage'; // defaults to localStorage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{ persistReducer, persistStore } from 'redux-persist';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rootReducer from './rootReducer';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persistConfig = 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key: 'root',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storage,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whitelist: ['auth', 'cart'] // Only persist these slices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const persistedReducer = persistReducer(persistConfig, rootReducer);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export const store = configureStore({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reducer: persistedReducer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export const persistor = persistStore(store);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🧩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Wrap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&lt;Provider&gt;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&lt;PersistGate&gt;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js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React from 'react';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ReactDOM from 'react-dom';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{ Provider } from 'react-redux';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{ PersistGate } from 'redux-persist/integration/react';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{ store, persistor } from './store';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App from './App';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ReactDOM.render(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&lt;Provider store={store}&gt;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&lt;PersistGate loading={null} persistor={persistor}&gt;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&lt;App /&gt;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&lt;/PersistGate&gt;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&lt;/Provider&gt;,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document.getElementById('root')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36"/>
          <w:shd w:fill="auto" w:val="clear"/>
        </w:rPr>
        <w:t xml:space="preserve">🧠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36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When to Use It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Redux persistence when:</w:t>
      </w:r>
    </w:p>
    <w:p>
      <w:pPr>
        <w:numPr>
          <w:ilvl w:val="0"/>
          <w:numId w:val="27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want login/auth state to survive refresh</w:t>
      </w:r>
    </w:p>
    <w:p>
      <w:pPr>
        <w:numPr>
          <w:ilvl w:val="0"/>
          <w:numId w:val="27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want cart/session data to stay available</w:t>
      </w:r>
    </w:p>
    <w:p>
      <w:pPr>
        <w:numPr>
          <w:ilvl w:val="0"/>
          <w:numId w:val="27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 want to re-fetch data every reload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F4761"/>
          <w:spacing w:val="0"/>
          <w:position w:val="0"/>
          <w:sz w:val="36"/>
          <w:shd w:fill="auto" w:val="clear"/>
        </w:rPr>
        <w:t xml:space="preserve">📦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Other Libraries</w:t>
      </w:r>
    </w:p>
    <w:tbl>
      <w:tblPr/>
      <w:tblGrid>
        <w:gridCol w:w="3621"/>
        <w:gridCol w:w="2992"/>
      </w:tblGrid>
      <w:tr>
        <w:trPr>
          <w:trHeight w:val="300" w:hRule="auto"/>
          <w:jc w:val="left"/>
        </w:trPr>
        <w:tc>
          <w:tcPr>
            <w:tcW w:w="3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Library</w:t>
            </w:r>
          </w:p>
        </w:tc>
        <w:tc>
          <w:tcPr>
            <w:tcW w:w="2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300" w:hRule="auto"/>
          <w:jc w:val="left"/>
        </w:trPr>
        <w:tc>
          <w:tcPr>
            <w:tcW w:w="3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redux-persist</w:t>
            </w:r>
          </w:p>
        </w:tc>
        <w:tc>
          <w:tcPr>
            <w:tcW w:w="2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Most popular, full-featured</w:t>
            </w:r>
          </w:p>
        </w:tc>
      </w:tr>
      <w:tr>
        <w:trPr>
          <w:trHeight w:val="300" w:hRule="auto"/>
          <w:jc w:val="left"/>
        </w:trPr>
        <w:tc>
          <w:tcPr>
            <w:tcW w:w="3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redux-localstorage</w:t>
            </w:r>
          </w:p>
        </w:tc>
        <w:tc>
          <w:tcPr>
            <w:tcW w:w="2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Lightweight alternative</w:t>
            </w:r>
          </w:p>
        </w:tc>
      </w:tr>
      <w:tr>
        <w:trPr>
          <w:trHeight w:val="300" w:hRule="auto"/>
          <w:jc w:val="left"/>
        </w:trPr>
        <w:tc>
          <w:tcPr>
            <w:tcW w:w="3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localForage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+ custom middleware</w:t>
            </w:r>
          </w:p>
        </w:tc>
        <w:tc>
          <w:tcPr>
            <w:tcW w:w="2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Async storage (IndexedDB)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19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Convert the below legacy Redux code to Redux Toolkit: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function counterReducer(state =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, action)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 switch (action.type)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   case "INC": return state + 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   default: return state;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}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Can you implement optimistic updates in Redux? Describe the pattern.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21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Explain the core concepts of Redux: Store, Action, Reducer. How does data flow through the system?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Classic question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answer should explain unidirectional flow clearly.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22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problems does Redux Toolkit solve over traditional Redux?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Mention  boilerplate reduction,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createSlice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immer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built-in middleware.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23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is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createAsyncThunk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 How does it work and when would you use it?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Understand async flow handling and integration with slices.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24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do you manage loading, error, and success states using Redux Toolkit when performing async operations?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Describe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pending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fulfilled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rejected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action types and slice state structure.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25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would you normalize data in Redux? Why is it important in large apps?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Describe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createEntityAdapter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or manual normalization with IDs.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26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are some common performance issues in Redux and how can you optimize them?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Answer should include: selectors, memoization, avoiding state bloat, limiting re-renders.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27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are selectors and why are they important in Redux? How do you create a memoized selector?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Describe use of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reselect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createSelector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28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 the difference between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useSelector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0F4761"/>
          <w:spacing w:val="0"/>
          <w:position w:val="0"/>
          <w:sz w:val="28"/>
          <w:shd w:fill="auto" w:val="clear"/>
        </w:rPr>
        <w:t xml:space="preserve">connect()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? When would you use one over the other?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Function components use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useSelector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; class components use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connect()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29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How would you structure Redux in a large app with multiple domains (auth, dashboard, settings, etc.)?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Describe feature-based folders, modular slices, lazy loading reducers.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30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. What is a Redux middleware? Can you give an example of a custom middleware you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’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ve written or used?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Describe logging, analytics, async handling, token injection, etc.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==================================================================================================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7">
    <w:abstractNumId w:val="108"/>
  </w:num>
  <w:num w:numId="22">
    <w:abstractNumId w:val="102"/>
  </w:num>
  <w:num w:numId="26">
    <w:abstractNumId w:val="96"/>
  </w:num>
  <w:num w:numId="30">
    <w:abstractNumId w:val="90"/>
  </w:num>
  <w:num w:numId="33">
    <w:abstractNumId w:val="84"/>
  </w:num>
  <w:num w:numId="38">
    <w:abstractNumId w:val="78"/>
  </w:num>
  <w:num w:numId="53">
    <w:abstractNumId w:val="72"/>
  </w:num>
  <w:num w:numId="76">
    <w:abstractNumId w:val="66"/>
  </w:num>
  <w:num w:numId="88">
    <w:abstractNumId w:val="60"/>
  </w:num>
  <w:num w:numId="91">
    <w:abstractNumId w:val="54"/>
  </w:num>
  <w:num w:numId="97">
    <w:abstractNumId w:val="48"/>
  </w:num>
  <w:num w:numId="114">
    <w:abstractNumId w:val="42"/>
  </w:num>
  <w:num w:numId="126">
    <w:abstractNumId w:val="36"/>
  </w:num>
  <w:num w:numId="128">
    <w:abstractNumId w:val="30"/>
  </w:num>
  <w:num w:numId="241">
    <w:abstractNumId w:val="24"/>
  </w:num>
  <w:num w:numId="247">
    <w:abstractNumId w:val="18"/>
  </w:num>
  <w:num w:numId="254">
    <w:abstractNumId w:val="12"/>
  </w:num>
  <w:num w:numId="263">
    <w:abstractNumId w:val="6"/>
  </w:num>
  <w:num w:numId="2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