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32C1" w:rsidRPr="00C70717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C70717">
        <w:rPr>
          <w:b/>
          <w:bCs/>
          <w:sz w:val="24"/>
          <w:szCs w:val="24"/>
        </w:rPr>
        <w:t>eg</w:t>
      </w:r>
      <w:proofErr w:type="spellEnd"/>
      <w:r w:rsidRPr="00C70717">
        <w:rPr>
          <w:b/>
          <w:bCs/>
          <w:sz w:val="24"/>
          <w:szCs w:val="24"/>
        </w:rPr>
        <w:t>:-</w:t>
      </w:r>
      <w:proofErr w:type="gramEnd"/>
      <w:r w:rsidRPr="00C70717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0C32C1" w:rsidRPr="00C70717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 xml:space="preserve">* </w:t>
      </w:r>
    </w:p>
    <w:p w14:paraId="00000003" w14:textId="77777777" w:rsidR="000C32C1" w:rsidRPr="00C70717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>'hello'</w:t>
      </w:r>
    </w:p>
    <w:p w14:paraId="00000004" w14:textId="77777777" w:rsidR="000C32C1" w:rsidRPr="00C70717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>-87.8</w:t>
      </w:r>
    </w:p>
    <w:p w14:paraId="00000005" w14:textId="77777777" w:rsidR="000C32C1" w:rsidRPr="00C70717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 xml:space="preserve">- </w:t>
      </w:r>
    </w:p>
    <w:p w14:paraId="00000006" w14:textId="77777777" w:rsidR="000C32C1" w:rsidRPr="00C70717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 xml:space="preserve">/ </w:t>
      </w:r>
    </w:p>
    <w:p w14:paraId="00000007" w14:textId="77777777" w:rsidR="000C32C1" w:rsidRPr="00C70717" w:rsidRDefault="000C32C1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00000008" w14:textId="77777777" w:rsidR="000C32C1" w:rsidRPr="00C70717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 xml:space="preserve">6 </w:t>
      </w:r>
    </w:p>
    <w:p w14:paraId="51F57CED" w14:textId="77777777" w:rsidR="00C70717" w:rsidRDefault="00C70717">
      <w:pPr>
        <w:spacing w:before="220"/>
      </w:pPr>
      <w:r>
        <w:t xml:space="preserve">Ans: </w:t>
      </w:r>
    </w:p>
    <w:p w14:paraId="00000009" w14:textId="250797CC" w:rsidR="000C32C1" w:rsidRDefault="00C70717">
      <w:pPr>
        <w:spacing w:before="220"/>
      </w:pPr>
      <w:r>
        <w:t>Values – ‘hello’, -87.8,6</w:t>
      </w:r>
    </w:p>
    <w:p w14:paraId="2F572E86" w14:textId="6151E44C" w:rsidR="00C70717" w:rsidRDefault="00C70717">
      <w:pPr>
        <w:spacing w:before="220"/>
      </w:pPr>
      <w:r>
        <w:t xml:space="preserve">Expressions - </w:t>
      </w:r>
      <w:proofErr w:type="gramStart"/>
      <w:r>
        <w:t>*,-</w:t>
      </w:r>
      <w:proofErr w:type="gramEnd"/>
      <w:r>
        <w:t>,/,+</w:t>
      </w:r>
    </w:p>
    <w:p w14:paraId="303D85C7" w14:textId="77777777" w:rsidR="00C70717" w:rsidRDefault="00C70717">
      <w:pPr>
        <w:spacing w:before="220"/>
      </w:pPr>
    </w:p>
    <w:p w14:paraId="0000000A" w14:textId="18FE8D8A" w:rsidR="000C32C1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>2. What is the difference between string and variable?</w:t>
      </w:r>
    </w:p>
    <w:p w14:paraId="453C572E" w14:textId="4239022D" w:rsidR="00C70717" w:rsidRPr="00C70717" w:rsidRDefault="00C7071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 xml:space="preserve"> A variable is used to store the information, whereas string is a type of information which is stored inside a variable.</w:t>
      </w:r>
    </w:p>
    <w:p w14:paraId="0000000B" w14:textId="77777777" w:rsidR="000C32C1" w:rsidRDefault="000C32C1">
      <w:pPr>
        <w:spacing w:before="220"/>
        <w:rPr>
          <w:sz w:val="24"/>
          <w:szCs w:val="24"/>
        </w:rPr>
      </w:pPr>
    </w:p>
    <w:p w14:paraId="0000000C" w14:textId="20154899" w:rsidR="000C32C1" w:rsidRPr="00C70717" w:rsidRDefault="00000000">
      <w:pPr>
        <w:spacing w:before="220"/>
        <w:rPr>
          <w:b/>
          <w:bCs/>
          <w:sz w:val="24"/>
          <w:szCs w:val="24"/>
        </w:rPr>
      </w:pPr>
      <w:r w:rsidRPr="00C70717">
        <w:rPr>
          <w:b/>
          <w:bCs/>
          <w:sz w:val="24"/>
          <w:szCs w:val="24"/>
        </w:rPr>
        <w:t>3. Describe three different data types.</w:t>
      </w:r>
    </w:p>
    <w:p w14:paraId="6B8EDDA9" w14:textId="00A42A59" w:rsidR="00C70717" w:rsidRDefault="00C7071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 xml:space="preserve"> String, int, </w:t>
      </w:r>
      <w:r w:rsidR="00F07880">
        <w:rPr>
          <w:sz w:val="24"/>
          <w:szCs w:val="24"/>
        </w:rPr>
        <w:t>Boolean</w:t>
      </w:r>
    </w:p>
    <w:p w14:paraId="5461F184" w14:textId="37ED780E" w:rsidR="00C70717" w:rsidRPr="00C70717" w:rsidRDefault="00F0788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String is a sequence of characters</w:t>
      </w:r>
      <w:r w:rsidR="00C70717">
        <w:rPr>
          <w:sz w:val="24"/>
          <w:szCs w:val="24"/>
        </w:rPr>
        <w:t xml:space="preserve"> in double quotes </w:t>
      </w:r>
      <w:proofErr w:type="gramStart"/>
      <w:r w:rsidR="00C70717">
        <w:rPr>
          <w:sz w:val="24"/>
          <w:szCs w:val="24"/>
        </w:rPr>
        <w:t>(“ ”</w:t>
      </w:r>
      <w:proofErr w:type="gramEnd"/>
      <w:r w:rsidR="00C70717">
        <w:rPr>
          <w:sz w:val="24"/>
          <w:szCs w:val="24"/>
        </w:rPr>
        <w:t xml:space="preserve"> )</w:t>
      </w:r>
      <w:r>
        <w:rPr>
          <w:sz w:val="24"/>
          <w:szCs w:val="24"/>
        </w:rPr>
        <w:t>.</w:t>
      </w:r>
    </w:p>
    <w:p w14:paraId="2EA2C1F6" w14:textId="3884049E" w:rsidR="00C70717" w:rsidRDefault="00C707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consists of any </w:t>
      </w:r>
      <w:r w:rsidR="004819DD">
        <w:rPr>
          <w:sz w:val="24"/>
          <w:szCs w:val="24"/>
        </w:rPr>
        <w:t>whole number (positive or negative) but not decimal.</w:t>
      </w:r>
    </w:p>
    <w:p w14:paraId="4A223405" w14:textId="5EBE223A" w:rsidR="00C70717" w:rsidRDefault="00C707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</w:t>
      </w:r>
      <w:r w:rsidR="004819DD">
        <w:rPr>
          <w:sz w:val="24"/>
          <w:szCs w:val="24"/>
        </w:rPr>
        <w:t>ean</w:t>
      </w:r>
      <w:r>
        <w:rPr>
          <w:sz w:val="24"/>
          <w:szCs w:val="24"/>
        </w:rPr>
        <w:t xml:space="preserve">: It </w:t>
      </w:r>
      <w:r w:rsidR="004819DD">
        <w:rPr>
          <w:sz w:val="24"/>
          <w:szCs w:val="24"/>
        </w:rPr>
        <w:t>represents the truth value of an expression. It has</w:t>
      </w:r>
      <w:r>
        <w:rPr>
          <w:sz w:val="24"/>
          <w:szCs w:val="24"/>
        </w:rPr>
        <w:t xml:space="preserve"> two values- True and False</w:t>
      </w:r>
      <w:r w:rsidR="004819DD">
        <w:rPr>
          <w:sz w:val="24"/>
          <w:szCs w:val="24"/>
        </w:rPr>
        <w:t xml:space="preserve">. </w:t>
      </w:r>
    </w:p>
    <w:p w14:paraId="0F71AEA2" w14:textId="77777777" w:rsidR="00C70717" w:rsidRPr="00C70717" w:rsidRDefault="00C70717">
      <w:pPr>
        <w:spacing w:before="220"/>
        <w:rPr>
          <w:sz w:val="24"/>
          <w:szCs w:val="24"/>
        </w:rPr>
      </w:pPr>
    </w:p>
    <w:p w14:paraId="0000000E" w14:textId="04CB474B" w:rsidR="000C32C1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4. What is an expression made up of? What do all expressions do?</w:t>
      </w:r>
    </w:p>
    <w:p w14:paraId="057AADDD" w14:textId="4FA7249D" w:rsidR="003106FC" w:rsidRDefault="003106F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 xml:space="preserve"> An expression is an mixture or combination of variables, operators, values</w:t>
      </w:r>
      <w:r w:rsidR="00F07880">
        <w:rPr>
          <w:sz w:val="24"/>
          <w:szCs w:val="24"/>
        </w:rPr>
        <w:t xml:space="preserve"> </w:t>
      </w:r>
      <w:proofErr w:type="gramStart"/>
      <w:r w:rsidR="00F07880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function</w:t>
      </w:r>
      <w:proofErr w:type="gramEnd"/>
      <w:r>
        <w:rPr>
          <w:sz w:val="24"/>
          <w:szCs w:val="24"/>
        </w:rPr>
        <w:t xml:space="preserve"> calls. </w:t>
      </w:r>
    </w:p>
    <w:p w14:paraId="7B6FF559" w14:textId="5247D64D" w:rsidR="003106FC" w:rsidRPr="003106FC" w:rsidRDefault="003106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presents a result or value after interpreting the expression.</w:t>
      </w:r>
    </w:p>
    <w:p w14:paraId="47CCEEB1" w14:textId="77777777" w:rsidR="004819DD" w:rsidRPr="004819DD" w:rsidRDefault="004819DD">
      <w:pPr>
        <w:spacing w:before="220"/>
        <w:rPr>
          <w:b/>
          <w:bCs/>
          <w:sz w:val="24"/>
          <w:szCs w:val="24"/>
        </w:rPr>
      </w:pPr>
    </w:p>
    <w:p w14:paraId="0000000F" w14:textId="75BF16F2" w:rsidR="000C32C1" w:rsidRPr="003106FC" w:rsidRDefault="00000000">
      <w:pPr>
        <w:spacing w:before="220"/>
        <w:rPr>
          <w:b/>
          <w:bCs/>
          <w:sz w:val="24"/>
          <w:szCs w:val="24"/>
        </w:rPr>
      </w:pPr>
      <w:r w:rsidRPr="003106FC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3EE03D06" w14:textId="1084E851" w:rsidR="003106FC" w:rsidRPr="00F07880" w:rsidRDefault="003106FC">
      <w:pPr>
        <w:spacing w:before="220"/>
        <w:rPr>
          <w:sz w:val="24"/>
          <w:szCs w:val="24"/>
        </w:rPr>
      </w:pPr>
      <w:r w:rsidRPr="003106FC">
        <w:rPr>
          <w:b/>
          <w:bCs/>
          <w:sz w:val="24"/>
          <w:szCs w:val="24"/>
        </w:rPr>
        <w:t xml:space="preserve">Ans: </w:t>
      </w:r>
      <w:r w:rsidR="00F07880">
        <w:rPr>
          <w:sz w:val="24"/>
          <w:szCs w:val="24"/>
        </w:rPr>
        <w:t>A statement is used for creating variables or for displaying values. The expression produces a result after getting interpreted, whereas statement is not evaluated for results.</w:t>
      </w:r>
    </w:p>
    <w:p w14:paraId="00000010" w14:textId="77777777" w:rsidR="000C32C1" w:rsidRPr="004819DD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0C32C1" w:rsidRPr="004819DD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bacon = 22</w:t>
      </w:r>
    </w:p>
    <w:p w14:paraId="00000012" w14:textId="2693C863" w:rsidR="000C32C1" w:rsidRPr="004819DD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bacon + 1</w:t>
      </w:r>
    </w:p>
    <w:p w14:paraId="0E7B5602" w14:textId="1FBEF656" w:rsidR="004819DD" w:rsidRDefault="004819DD">
      <w:pPr>
        <w:spacing w:before="220"/>
        <w:rPr>
          <w:sz w:val="24"/>
          <w:szCs w:val="24"/>
        </w:rPr>
      </w:pPr>
      <w:r w:rsidRPr="004819D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The variable bacon will still have the value 22</w:t>
      </w:r>
    </w:p>
    <w:p w14:paraId="7BFCF251" w14:textId="610BF5FD" w:rsidR="004819DD" w:rsidRDefault="004819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If bacon = bacon+1, then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would have been 23</w:t>
      </w:r>
    </w:p>
    <w:p w14:paraId="00000013" w14:textId="77777777" w:rsidR="000C32C1" w:rsidRDefault="000C32C1">
      <w:pPr>
        <w:spacing w:before="220"/>
      </w:pPr>
    </w:p>
    <w:p w14:paraId="00000014" w14:textId="77777777" w:rsidR="000C32C1" w:rsidRPr="004819DD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0C32C1" w:rsidRPr="004819DD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'spam' + '</w:t>
      </w:r>
      <w:proofErr w:type="spellStart"/>
      <w:r w:rsidRPr="004819DD">
        <w:rPr>
          <w:b/>
          <w:bCs/>
          <w:sz w:val="24"/>
          <w:szCs w:val="24"/>
        </w:rPr>
        <w:t>spamspam</w:t>
      </w:r>
      <w:proofErr w:type="spellEnd"/>
      <w:r w:rsidRPr="004819DD">
        <w:rPr>
          <w:b/>
          <w:bCs/>
          <w:sz w:val="24"/>
          <w:szCs w:val="24"/>
        </w:rPr>
        <w:t>'</w:t>
      </w:r>
    </w:p>
    <w:p w14:paraId="00000016" w14:textId="2B5E1E0E" w:rsidR="000C32C1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'spam' * 3</w:t>
      </w:r>
    </w:p>
    <w:p w14:paraId="0FE24C7C" w14:textId="77777777" w:rsidR="004819DD" w:rsidRDefault="004819D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54B3BF00" w14:textId="6518ADB0" w:rsidR="004819DD" w:rsidRDefault="00183F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4819DD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3278D17A" w14:textId="0D516BAE" w:rsidR="004819DD" w:rsidRDefault="00183F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4819DD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8" w14:textId="791E4CCB" w:rsidR="000C32C1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8. Why is eggs a valid variable name while 100 is invalid?</w:t>
      </w:r>
    </w:p>
    <w:p w14:paraId="1A750794" w14:textId="1E80D6D8" w:rsidR="004819DD" w:rsidRPr="004819DD" w:rsidRDefault="004819DD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Because a variable name shouldn</w:t>
      </w:r>
      <w:r w:rsidR="00183F05">
        <w:rPr>
          <w:sz w:val="24"/>
          <w:szCs w:val="24"/>
        </w:rPr>
        <w:t>’</w:t>
      </w:r>
      <w:r>
        <w:rPr>
          <w:sz w:val="24"/>
          <w:szCs w:val="24"/>
        </w:rPr>
        <w:t>t start with a number.</w:t>
      </w:r>
    </w:p>
    <w:p w14:paraId="00000019" w14:textId="77777777" w:rsidR="000C32C1" w:rsidRPr="004819DD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578BA304" w14:textId="11B82929" w:rsidR="004819DD" w:rsidRDefault="004819DD">
      <w:pPr>
        <w:spacing w:before="220"/>
        <w:rPr>
          <w:sz w:val="24"/>
          <w:szCs w:val="24"/>
        </w:rPr>
      </w:pPr>
      <w:r w:rsidRPr="0093056B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proofErr w:type="gramStart"/>
      <w:r w:rsidR="0093056B">
        <w:rPr>
          <w:sz w:val="24"/>
          <w:szCs w:val="24"/>
        </w:rPr>
        <w:t>int(</w:t>
      </w:r>
      <w:proofErr w:type="gramEnd"/>
      <w:r w:rsidR="0093056B">
        <w:rPr>
          <w:sz w:val="24"/>
          <w:szCs w:val="24"/>
        </w:rPr>
        <w:t>), float(),str()</w:t>
      </w:r>
      <w:r w:rsidR="0059251D">
        <w:rPr>
          <w:sz w:val="24"/>
          <w:szCs w:val="24"/>
        </w:rPr>
        <w:tab/>
      </w:r>
    </w:p>
    <w:p w14:paraId="0000001A" w14:textId="22E8C99F" w:rsidR="000C32C1" w:rsidRPr="004819DD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3ABD591B" w:rsidR="000C32C1" w:rsidRDefault="00000000">
      <w:pPr>
        <w:spacing w:before="220"/>
        <w:rPr>
          <w:b/>
          <w:bCs/>
          <w:sz w:val="24"/>
          <w:szCs w:val="24"/>
        </w:rPr>
      </w:pPr>
      <w:r w:rsidRPr="004819DD">
        <w:rPr>
          <w:b/>
          <w:bCs/>
          <w:sz w:val="24"/>
          <w:szCs w:val="24"/>
        </w:rPr>
        <w:t>'I have eaten ' + 99 + ' burritos.'</w:t>
      </w:r>
    </w:p>
    <w:p w14:paraId="0D1023CC" w14:textId="519524D3" w:rsidR="004819DD" w:rsidRDefault="004819DD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>Because 99 is an integer and the remaining are strings.</w:t>
      </w:r>
    </w:p>
    <w:p w14:paraId="61B2A37E" w14:textId="5912E300" w:rsidR="004819DD" w:rsidRDefault="004819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and integer cannot be concatenated.</w:t>
      </w:r>
    </w:p>
    <w:p w14:paraId="0000001D" w14:textId="4FBECD65" w:rsidR="000C32C1" w:rsidRPr="00183F05" w:rsidRDefault="004819DD" w:rsidP="00183F05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To fix this:</w:t>
      </w:r>
      <w:r w:rsidR="0093056B">
        <w:rPr>
          <w:sz w:val="24"/>
          <w:szCs w:val="24"/>
        </w:rPr>
        <w:t xml:space="preserve">  </w:t>
      </w:r>
      <w:r w:rsidR="0093056B" w:rsidRPr="0093056B">
        <w:rPr>
          <w:b/>
          <w:bCs/>
          <w:sz w:val="24"/>
          <w:szCs w:val="24"/>
        </w:rPr>
        <w:t>'I have eaten ' +’ 99’ + ' burritos.'</w:t>
      </w:r>
    </w:p>
    <w:sectPr w:rsidR="000C32C1" w:rsidRPr="00183F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3619"/>
    <w:multiLevelType w:val="multilevel"/>
    <w:tmpl w:val="1F34921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0364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2C1"/>
    <w:rsid w:val="000C32C1"/>
    <w:rsid w:val="00183F05"/>
    <w:rsid w:val="003106FC"/>
    <w:rsid w:val="004819DD"/>
    <w:rsid w:val="0059251D"/>
    <w:rsid w:val="0093056B"/>
    <w:rsid w:val="00C70717"/>
    <w:rsid w:val="00F0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6015"/>
  <w15:docId w15:val="{470A039F-7C02-43ED-A5CE-5B23B79B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karthik polisetty</cp:lastModifiedBy>
  <cp:revision>2</cp:revision>
  <dcterms:created xsi:type="dcterms:W3CDTF">2021-03-02T22:15:00Z</dcterms:created>
  <dcterms:modified xsi:type="dcterms:W3CDTF">2023-03-18T05:12:00Z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