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BDE" w:rsidRPr="002B7BDE" w:rsidRDefault="00453D8E" w:rsidP="002B7BDE">
      <w:pPr>
        <w:pStyle w:val="Heading1"/>
        <w:rPr>
          <w:b/>
        </w:rPr>
      </w:pPr>
      <w:r w:rsidRPr="00453D8E">
        <w:rPr>
          <w:b/>
        </w:rPr>
        <w:t>Rabobank Customer Statement Processor</w:t>
      </w:r>
    </w:p>
    <w:p w:rsidR="00BD1761" w:rsidRDefault="00BD1761" w:rsidP="00BD1761">
      <w:pPr>
        <w:pStyle w:val="Heading2"/>
      </w:pPr>
      <w:r>
        <w:t>Steps to run the application</w:t>
      </w:r>
    </w:p>
    <w:p w:rsidR="002B7BDE" w:rsidRPr="002B7BDE" w:rsidRDefault="002B7BDE" w:rsidP="002B7BDE">
      <w:r>
        <w:t>Here, I have used eclipse IDE for development.</w:t>
      </w:r>
    </w:p>
    <w:p w:rsidR="00BD1761" w:rsidRDefault="00BD1761" w:rsidP="00BD1761">
      <w:r w:rsidRPr="00BD1761">
        <w:rPr>
          <w:b/>
        </w:rPr>
        <w:t xml:space="preserve">Step 1: </w:t>
      </w:r>
      <w:r w:rsidR="004E23FB">
        <w:t>Download the code base from below URL</w:t>
      </w:r>
    </w:p>
    <w:p w:rsidR="004E23FB" w:rsidRDefault="008E13F0" w:rsidP="004E23FB">
      <w:pPr>
        <w:rPr>
          <w:rFonts w:ascii="Segoe UI" w:hAnsi="Segoe UI" w:cs="Segoe UI"/>
          <w:sz w:val="21"/>
          <w:szCs w:val="21"/>
        </w:rPr>
      </w:pPr>
      <w:hyperlink r:id="rId6" w:tooltip="https://github.com/karthik-ramachandran/rabo.git" w:history="1">
        <w:r w:rsidR="004E23FB">
          <w:rPr>
            <w:rStyle w:val="Hyperlink"/>
            <w:rFonts w:ascii="Segoe UI" w:hAnsi="Segoe UI" w:cs="Segoe UI"/>
            <w:sz w:val="21"/>
            <w:szCs w:val="21"/>
          </w:rPr>
          <w:t>https://github.com/karthik-ramachandran/rabo.git</w:t>
        </w:r>
      </w:hyperlink>
    </w:p>
    <w:p w:rsidR="00FF11F2" w:rsidRDefault="00DC6B92" w:rsidP="00BD1761">
      <w:pPr>
        <w:rPr>
          <w:b/>
        </w:rPr>
      </w:pPr>
      <w:r>
        <w:rPr>
          <w:rFonts w:ascii="Segoe UI" w:hAnsi="Segoe UI" w:cs="Segoe UI"/>
          <w:sz w:val="21"/>
          <w:szCs w:val="21"/>
        </w:rPr>
        <w:t>I</w:t>
      </w:r>
      <w:r w:rsidR="004E23FB">
        <w:rPr>
          <w:rFonts w:ascii="Segoe UI" w:hAnsi="Segoe UI" w:cs="Segoe UI"/>
          <w:sz w:val="21"/>
          <w:szCs w:val="21"/>
        </w:rPr>
        <w:t>f zip file please extract.</w:t>
      </w:r>
      <w:bookmarkStart w:id="0" w:name="_GoBack"/>
      <w:bookmarkEnd w:id="0"/>
    </w:p>
    <w:p w:rsidR="00BD1761" w:rsidRDefault="00BD1761" w:rsidP="00BD1761">
      <w:r w:rsidRPr="00BD1761">
        <w:rPr>
          <w:b/>
        </w:rPr>
        <w:t>Step 2:</w:t>
      </w:r>
      <w:r>
        <w:t xml:space="preserve"> Import the project into your work space as a maven project.</w:t>
      </w:r>
    </w:p>
    <w:p w:rsidR="00BD1761" w:rsidRDefault="00BD1761" w:rsidP="00BD1761">
      <w:pPr>
        <w:ind w:left="720"/>
      </w:pPr>
      <w:r>
        <w:t>File &gt; Import &gt; choose “Maven” option &gt; Existing Maven Project [Browse to the local drive and choose the extracted project]</w:t>
      </w:r>
    </w:p>
    <w:p w:rsidR="00BD1761" w:rsidRDefault="00BD1761" w:rsidP="009E35D5">
      <w:r w:rsidRPr="00BD1761">
        <w:rPr>
          <w:b/>
        </w:rPr>
        <w:t xml:space="preserve">Step 3: </w:t>
      </w:r>
      <w:r w:rsidR="009E35D5">
        <w:t xml:space="preserve"> Select </w:t>
      </w:r>
      <w:r w:rsidR="004A0A60">
        <w:t>the project “rabo-services” &gt; right click &gt; Run As &gt; Maven Install</w:t>
      </w:r>
    </w:p>
    <w:p w:rsidR="004A0A60" w:rsidRDefault="004A0A60" w:rsidP="004A0A60">
      <w:r w:rsidRPr="004A0A60">
        <w:rPr>
          <w:b/>
        </w:rPr>
        <w:t xml:space="preserve">Step 4: </w:t>
      </w:r>
      <w:r>
        <w:t>Navigate to “</w:t>
      </w:r>
      <w:r w:rsidRPr="004A0A60">
        <w:t>com.rabo.statementprocessing.RaboApplication</w:t>
      </w:r>
      <w:r>
        <w:t xml:space="preserve">” &gt; right click &gt; Run As &gt; Java </w:t>
      </w:r>
    </w:p>
    <w:p w:rsidR="004A0A60" w:rsidRDefault="004A0A60" w:rsidP="004A0A60">
      <w:pPr>
        <w:ind w:firstLine="720"/>
      </w:pPr>
      <w:r>
        <w:t>Application</w:t>
      </w:r>
    </w:p>
    <w:p w:rsidR="004A0A60" w:rsidRDefault="004A0A60" w:rsidP="004A0A60">
      <w:r>
        <w:t>Now your application started an</w:t>
      </w:r>
      <w:r w:rsidR="00591049">
        <w:t xml:space="preserve">d run in the default port 8080, now </w:t>
      </w:r>
      <w:r>
        <w:t xml:space="preserve">you can </w:t>
      </w:r>
      <w:r w:rsidR="00591049">
        <w:t>access the end-point.</w:t>
      </w:r>
    </w:p>
    <w:p w:rsidR="00591049" w:rsidRDefault="00591049" w:rsidP="004A0A60"/>
    <w:p w:rsidR="004A0A60" w:rsidRDefault="004A0A60" w:rsidP="004A0A60">
      <w:pPr>
        <w:pStyle w:val="Heading2"/>
      </w:pPr>
      <w:r>
        <w:t>To reach the end-point:</w:t>
      </w:r>
    </w:p>
    <w:p w:rsidR="00591049" w:rsidRDefault="00591049" w:rsidP="004A0A60"/>
    <w:p w:rsidR="004A0A60" w:rsidRDefault="00591049" w:rsidP="004A0A60">
      <w:r>
        <w:t>You can use Postman, to hit the end point by providing the below detail</w:t>
      </w:r>
    </w:p>
    <w:p w:rsidR="004A0A60" w:rsidRDefault="004A0A60" w:rsidP="004A0A60">
      <w:pPr>
        <w:rPr>
          <w:b/>
          <w:color w:val="2E74B5" w:themeColor="accent1" w:themeShade="BF"/>
        </w:rPr>
      </w:pPr>
      <w:r>
        <w:rPr>
          <w:b/>
        </w:rPr>
        <w:t>URL</w:t>
      </w:r>
      <w:r w:rsidRPr="004A0A60">
        <w:rPr>
          <w:b/>
        </w:rPr>
        <w:t xml:space="preserve">: </w:t>
      </w:r>
      <w:hyperlink r:id="rId7" w:history="1">
        <w:r w:rsidRPr="00071846">
          <w:rPr>
            <w:rStyle w:val="Hyperlink"/>
            <w:b/>
            <w:color w:val="034990" w:themeColor="hyperlink" w:themeShade="BF"/>
          </w:rPr>
          <w:t>http://localhost:8080/process/customer</w:t>
        </w:r>
      </w:hyperlink>
    </w:p>
    <w:p w:rsidR="004A0A60" w:rsidRDefault="00591049" w:rsidP="004A0A60">
      <w:pPr>
        <w:rPr>
          <w:b/>
        </w:rPr>
      </w:pPr>
      <w:r>
        <w:rPr>
          <w:b/>
        </w:rPr>
        <w:t>METHOD: POST</w:t>
      </w:r>
    </w:p>
    <w:p w:rsidR="00591049" w:rsidRDefault="00591049" w:rsidP="004A0A60">
      <w:r>
        <w:rPr>
          <w:b/>
        </w:rPr>
        <w:t xml:space="preserve">BODY : </w:t>
      </w:r>
      <w:r>
        <w:t>choose “raw” radio button and select “text/plain”, now you can give your input.</w:t>
      </w:r>
    </w:p>
    <w:p w:rsidR="00591049" w:rsidRPr="00591049" w:rsidRDefault="00591049" w:rsidP="00591049">
      <w:pPr>
        <w:rPr>
          <w:i/>
        </w:rPr>
      </w:pPr>
      <w:r w:rsidRPr="00591049">
        <w:rPr>
          <w:i/>
        </w:rPr>
        <w:t>[</w:t>
      </w:r>
    </w:p>
    <w:p w:rsidR="00591049" w:rsidRPr="00591049" w:rsidRDefault="00591049" w:rsidP="00591049">
      <w:pPr>
        <w:rPr>
          <w:i/>
        </w:rPr>
      </w:pPr>
      <w:r w:rsidRPr="00591049">
        <w:rPr>
          <w:i/>
        </w:rPr>
        <w:t xml:space="preserve">  {</w:t>
      </w:r>
    </w:p>
    <w:p w:rsidR="00591049" w:rsidRPr="00591049" w:rsidRDefault="00591049" w:rsidP="00591049">
      <w:pPr>
        <w:rPr>
          <w:i/>
        </w:rPr>
      </w:pPr>
      <w:r w:rsidRPr="00591049">
        <w:rPr>
          <w:i/>
        </w:rPr>
        <w:t xml:space="preserve">    "reference": 194261,</w:t>
      </w:r>
    </w:p>
    <w:p w:rsidR="00591049" w:rsidRPr="00591049" w:rsidRDefault="00591049" w:rsidP="00591049">
      <w:pPr>
        <w:rPr>
          <w:i/>
        </w:rPr>
      </w:pPr>
      <w:r w:rsidRPr="00591049">
        <w:rPr>
          <w:i/>
        </w:rPr>
        <w:t xml:space="preserve">    "accountNumber": "NL91RABO0315273637",</w:t>
      </w:r>
    </w:p>
    <w:p w:rsidR="00591049" w:rsidRPr="00591049" w:rsidRDefault="00591049" w:rsidP="00591049">
      <w:pPr>
        <w:rPr>
          <w:i/>
        </w:rPr>
      </w:pPr>
      <w:r w:rsidRPr="00591049">
        <w:rPr>
          <w:i/>
        </w:rPr>
        <w:t xml:space="preserve">    "description": "Clothes from Jan Bakker",</w:t>
      </w:r>
    </w:p>
    <w:p w:rsidR="00591049" w:rsidRPr="00591049" w:rsidRDefault="00591049" w:rsidP="00591049">
      <w:pPr>
        <w:rPr>
          <w:i/>
        </w:rPr>
      </w:pPr>
      <w:r w:rsidRPr="00591049">
        <w:rPr>
          <w:i/>
        </w:rPr>
        <w:t xml:space="preserve">    "startBalance": 21.6,</w:t>
      </w:r>
    </w:p>
    <w:p w:rsidR="00591049" w:rsidRPr="00591049" w:rsidRDefault="00591049" w:rsidP="00591049">
      <w:pPr>
        <w:rPr>
          <w:i/>
        </w:rPr>
      </w:pPr>
      <w:r w:rsidRPr="00591049">
        <w:rPr>
          <w:i/>
        </w:rPr>
        <w:t xml:space="preserve">    "mutation": -41.83,</w:t>
      </w:r>
    </w:p>
    <w:p w:rsidR="00591049" w:rsidRPr="00591049" w:rsidRDefault="00591049" w:rsidP="00591049">
      <w:pPr>
        <w:rPr>
          <w:i/>
        </w:rPr>
      </w:pPr>
      <w:r w:rsidRPr="00591049">
        <w:rPr>
          <w:i/>
        </w:rPr>
        <w:t xml:space="preserve">    "endBalance": -20.23</w:t>
      </w:r>
    </w:p>
    <w:p w:rsidR="00591049" w:rsidRPr="00591049" w:rsidRDefault="00591049" w:rsidP="00591049">
      <w:pPr>
        <w:rPr>
          <w:i/>
        </w:rPr>
      </w:pPr>
      <w:r w:rsidRPr="00591049">
        <w:rPr>
          <w:i/>
        </w:rPr>
        <w:t xml:space="preserve">  }</w:t>
      </w:r>
    </w:p>
    <w:p w:rsidR="00591049" w:rsidRPr="00591049" w:rsidRDefault="00591049" w:rsidP="00591049">
      <w:pPr>
        <w:rPr>
          <w:i/>
        </w:rPr>
      </w:pPr>
      <w:r w:rsidRPr="00591049">
        <w:rPr>
          <w:i/>
        </w:rPr>
        <w:lastRenderedPageBreak/>
        <w:t>]</w:t>
      </w:r>
    </w:p>
    <w:p w:rsidR="00591049" w:rsidRDefault="00591049" w:rsidP="004A0A60">
      <w:r>
        <w:t>You can execute the below scenario to test the application.</w:t>
      </w:r>
    </w:p>
    <w:p w:rsidR="00591049" w:rsidRDefault="00591049" w:rsidP="004A0A60">
      <w:r>
        <w:t xml:space="preserve">All the scenario displayed below are given as postman collection, you can import in you postman </w:t>
      </w:r>
    </w:p>
    <w:p w:rsidR="00591049" w:rsidRDefault="00591049" w:rsidP="004A0A60"/>
    <w:p w:rsidR="00591049" w:rsidRDefault="00591049" w:rsidP="004A0A60">
      <w:r>
        <w:object w:dxaOrig="670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40.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ackage" ShapeID="_x0000_i1025" DrawAspect="Content" ObjectID="_1657719142" r:id="rId9"/>
        </w:object>
      </w:r>
    </w:p>
    <w:p w:rsidR="00FF11F2" w:rsidRPr="00591049" w:rsidRDefault="00FF11F2" w:rsidP="004A0A60"/>
    <w:p w:rsidR="00DD57FC" w:rsidRPr="00222975" w:rsidRDefault="00453D8E" w:rsidP="00222975">
      <w:pPr>
        <w:pStyle w:val="Heading2"/>
        <w:rPr>
          <w:b/>
        </w:rPr>
      </w:pPr>
      <w:r w:rsidRPr="00453D8E">
        <w:rPr>
          <w:b/>
        </w:rPr>
        <w:t>Scenario</w:t>
      </w:r>
      <w:r>
        <w:rPr>
          <w:b/>
        </w:rPr>
        <w:t xml:space="preserve"> 1</w:t>
      </w:r>
      <w:r w:rsidRPr="00453D8E">
        <w:rPr>
          <w:b/>
        </w:rPr>
        <w:t>:</w:t>
      </w:r>
      <w:r>
        <w:t xml:space="preserve"> </w:t>
      </w:r>
      <w:r w:rsidRPr="00453D8E">
        <w:rPr>
          <w:b/>
        </w:rPr>
        <w:t>No duplicate reference and correct end balance</w:t>
      </w:r>
    </w:p>
    <w:p w:rsidR="00453D8E" w:rsidRDefault="00453D8E" w:rsidP="00453D8E">
      <w:r>
        <w:t xml:space="preserve">The below input are unique in reference number </w:t>
      </w:r>
    </w:p>
    <w:p w:rsidR="00453D8E" w:rsidRDefault="00453D8E" w:rsidP="00453D8E">
      <w:pPr>
        <w:pStyle w:val="Heading2"/>
      </w:pPr>
      <w:r>
        <w:t>Input Data: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>[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{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  "reference": 194261,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  "accountNumber": "NL91RABO0315273637",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  "description": "Clothes from Jan Bakker",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  "startBalance": 21.6,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  "mutation": -41.83,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  "endBalance": -20.23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},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{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  "reference": 112806,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  "accountNumber": "NL27SNSB0917829871",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  "description": "Clothes from Jan Bakker",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  "startBalance": 91.23,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  "mutation": +15.57,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  "endBalance": 106.8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},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{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  "reference": 183049,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lastRenderedPageBreak/>
        <w:t xml:space="preserve">    "accountNumber": "NL69ABNA0433647324",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  "description": "Clothes from Jan Bakker",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  "startBalance": 86.66,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  "mutation": +44.5,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  "endBalance": 131.16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},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{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  "reference": 183356,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  "accountNumber": "NL74ABNA0248990274",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  "description": "Subscription for Peter de Vries",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  "startBalance": 92.98,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  "mutation": -46.65,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  "endBalance":46.33</w:t>
      </w:r>
    </w:p>
    <w:p w:rsidR="00453D8E" w:rsidRPr="00453D8E" w:rsidRDefault="00453D8E" w:rsidP="00453D8E">
      <w:pPr>
        <w:rPr>
          <w:rFonts w:cstheme="minorHAnsi"/>
        </w:rPr>
      </w:pPr>
      <w:r w:rsidRPr="00453D8E">
        <w:rPr>
          <w:rFonts w:cstheme="minorHAnsi"/>
        </w:rPr>
        <w:t xml:space="preserve">  }</w:t>
      </w:r>
    </w:p>
    <w:p w:rsidR="00453D8E" w:rsidRPr="00DD57FC" w:rsidRDefault="00453D8E" w:rsidP="00453D8E">
      <w:pPr>
        <w:rPr>
          <w:rFonts w:cstheme="minorHAnsi"/>
        </w:rPr>
      </w:pPr>
      <w:r w:rsidRPr="00453D8E">
        <w:rPr>
          <w:rFonts w:cstheme="minorHAnsi"/>
        </w:rPr>
        <w:t>]</w:t>
      </w:r>
    </w:p>
    <w:p w:rsidR="00453D8E" w:rsidRDefault="00453D8E" w:rsidP="00453D8E">
      <w:pPr>
        <w:pStyle w:val="Heading3"/>
      </w:pPr>
      <w:r>
        <w:t>Output:</w:t>
      </w:r>
    </w:p>
    <w:p w:rsidR="00DD57FC" w:rsidRPr="00DD57FC" w:rsidRDefault="00DD57FC" w:rsidP="00DD57FC">
      <w:r>
        <w:t>The status code shout be 200</w:t>
      </w:r>
    </w:p>
    <w:p w:rsidR="00453D8E" w:rsidRDefault="00453D8E" w:rsidP="00453D8E">
      <w:r>
        <w:t>{</w:t>
      </w:r>
    </w:p>
    <w:p w:rsidR="00453D8E" w:rsidRDefault="00453D8E" w:rsidP="00453D8E">
      <w:r>
        <w:t xml:space="preserve">    "result": "SUCCESSFUL",</w:t>
      </w:r>
    </w:p>
    <w:p w:rsidR="00453D8E" w:rsidRDefault="00453D8E" w:rsidP="00453D8E">
      <w:r>
        <w:t xml:space="preserve">    "errorRecords": []</w:t>
      </w:r>
    </w:p>
    <w:p w:rsidR="00DD57FC" w:rsidRDefault="00453D8E" w:rsidP="00DD57FC">
      <w:r>
        <w:t>}</w:t>
      </w:r>
    </w:p>
    <w:p w:rsidR="00453D8E" w:rsidRPr="00DD57FC" w:rsidRDefault="00453D8E" w:rsidP="00DD57FC">
      <w:pPr>
        <w:pStyle w:val="Heading3"/>
        <w:rPr>
          <w:b/>
        </w:rPr>
      </w:pPr>
      <w:r w:rsidRPr="00DD57FC">
        <w:rPr>
          <w:b/>
        </w:rPr>
        <w:lastRenderedPageBreak/>
        <w:t>Screen short:</w:t>
      </w:r>
    </w:p>
    <w:p w:rsidR="00453D8E" w:rsidRDefault="00453D8E" w:rsidP="00453D8E">
      <w:r>
        <w:rPr>
          <w:noProof/>
        </w:rPr>
        <w:drawing>
          <wp:inline distT="0" distB="0" distL="0" distR="0" wp14:anchorId="363B2D8D" wp14:editId="05A54895">
            <wp:extent cx="5943600" cy="2857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solidFill>
                      <a:schemeClr val="tx1">
                        <a:alpha val="63000"/>
                      </a:schemeClr>
                    </a:solidFill>
                    <a:ln w="19050">
                      <a:solidFill>
                        <a:schemeClr val="tx1"/>
                      </a:solidFill>
                      <a:prstDash val="solid"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:rsidR="00DD57FC" w:rsidRDefault="00DD57FC" w:rsidP="00453D8E"/>
    <w:p w:rsidR="00222975" w:rsidRDefault="00222975" w:rsidP="00453D8E"/>
    <w:p w:rsidR="00DD57FC" w:rsidRDefault="00DD57FC" w:rsidP="00DD57FC">
      <w:pPr>
        <w:pStyle w:val="Heading2"/>
        <w:rPr>
          <w:b/>
        </w:rPr>
      </w:pPr>
      <w:r w:rsidRPr="00453D8E">
        <w:rPr>
          <w:b/>
        </w:rPr>
        <w:t>Scenario</w:t>
      </w:r>
      <w:r>
        <w:rPr>
          <w:b/>
        </w:rPr>
        <w:t xml:space="preserve"> 2</w:t>
      </w:r>
      <w:r w:rsidRPr="00453D8E">
        <w:rPr>
          <w:b/>
        </w:rPr>
        <w:t>:</w:t>
      </w:r>
      <w:r>
        <w:t xml:space="preserve"> </w:t>
      </w:r>
      <w:r>
        <w:rPr>
          <w:b/>
        </w:rPr>
        <w:t>With d</w:t>
      </w:r>
      <w:r w:rsidRPr="00453D8E">
        <w:rPr>
          <w:b/>
        </w:rPr>
        <w:t>uplicate reference and correct end balance</w:t>
      </w:r>
    </w:p>
    <w:p w:rsidR="00DD57FC" w:rsidRPr="00DD57FC" w:rsidRDefault="00DD57FC" w:rsidP="00DD57FC"/>
    <w:p w:rsidR="00DD57FC" w:rsidRDefault="00DD57FC" w:rsidP="00DD57FC">
      <w:r>
        <w:t xml:space="preserve">The below input are </w:t>
      </w:r>
      <w:r w:rsidR="00684A55">
        <w:t>duplicate</w:t>
      </w:r>
      <w:r>
        <w:t xml:space="preserve"> in reference number </w:t>
      </w:r>
    </w:p>
    <w:p w:rsidR="00DD57FC" w:rsidRDefault="00DD57FC" w:rsidP="00DD57FC">
      <w:pPr>
        <w:pStyle w:val="Heading2"/>
      </w:pPr>
      <w:r>
        <w:t>Input Data:</w:t>
      </w:r>
    </w:p>
    <w:p w:rsidR="00DD57FC" w:rsidRDefault="00DD57FC" w:rsidP="00DD57FC">
      <w:r>
        <w:t>[</w:t>
      </w:r>
    </w:p>
    <w:p w:rsidR="00DD57FC" w:rsidRDefault="00DD57FC" w:rsidP="00DD57FC">
      <w:r>
        <w:t xml:space="preserve">  {</w:t>
      </w:r>
    </w:p>
    <w:p w:rsidR="00DD57FC" w:rsidRDefault="00DD57FC" w:rsidP="00DD57FC">
      <w:r>
        <w:t xml:space="preserve">    </w:t>
      </w:r>
      <w:r w:rsidRPr="00DD57FC">
        <w:rPr>
          <w:highlight w:val="yellow"/>
        </w:rPr>
        <w:t>"reference": 194261,</w:t>
      </w:r>
    </w:p>
    <w:p w:rsidR="00DD57FC" w:rsidRDefault="00DD57FC" w:rsidP="00DD57FC">
      <w:r>
        <w:t xml:space="preserve">    "accountNumber": "NL91RABO0315273637",</w:t>
      </w:r>
    </w:p>
    <w:p w:rsidR="00DD57FC" w:rsidRDefault="00DD57FC" w:rsidP="00DD57FC">
      <w:r>
        <w:t xml:space="preserve">    "description": "Clothes from Jan Bakker",</w:t>
      </w:r>
    </w:p>
    <w:p w:rsidR="00DD57FC" w:rsidRDefault="00DD57FC" w:rsidP="00DD57FC">
      <w:r>
        <w:t xml:space="preserve">    "startBalance": 21.6,</w:t>
      </w:r>
    </w:p>
    <w:p w:rsidR="00DD57FC" w:rsidRDefault="00DD57FC" w:rsidP="00DD57FC">
      <w:r>
        <w:t xml:space="preserve">    "mutation": -41.83,</w:t>
      </w:r>
    </w:p>
    <w:p w:rsidR="00DD57FC" w:rsidRDefault="00DD57FC" w:rsidP="00DD57FC">
      <w:r>
        <w:t xml:space="preserve">    "endBalance": -20.23</w:t>
      </w:r>
    </w:p>
    <w:p w:rsidR="00DD57FC" w:rsidRDefault="00DD57FC" w:rsidP="00DD57FC">
      <w:r>
        <w:t xml:space="preserve">  },</w:t>
      </w:r>
    </w:p>
    <w:p w:rsidR="00DD57FC" w:rsidRDefault="00DD57FC" w:rsidP="00DD57FC">
      <w:r>
        <w:t xml:space="preserve">  {</w:t>
      </w:r>
    </w:p>
    <w:p w:rsidR="00DD57FC" w:rsidRDefault="00DD57FC" w:rsidP="00DD57FC">
      <w:r>
        <w:t xml:space="preserve">    "reference": 112806,</w:t>
      </w:r>
    </w:p>
    <w:p w:rsidR="00DD57FC" w:rsidRDefault="00DD57FC" w:rsidP="00DD57FC">
      <w:r>
        <w:t xml:space="preserve">    "accountNumber": "NL27SNSB0917829871",</w:t>
      </w:r>
    </w:p>
    <w:p w:rsidR="00DD57FC" w:rsidRDefault="00DD57FC" w:rsidP="00DD57FC">
      <w:r>
        <w:lastRenderedPageBreak/>
        <w:t xml:space="preserve">    "description": "Clothes from Jan Bakker",</w:t>
      </w:r>
    </w:p>
    <w:p w:rsidR="00DD57FC" w:rsidRDefault="00DD57FC" w:rsidP="00DD57FC">
      <w:r>
        <w:t xml:space="preserve">    "startBalance": 91.23,</w:t>
      </w:r>
    </w:p>
    <w:p w:rsidR="00DD57FC" w:rsidRDefault="00DD57FC" w:rsidP="00DD57FC">
      <w:r>
        <w:t xml:space="preserve">    "mutation": +15.57,</w:t>
      </w:r>
    </w:p>
    <w:p w:rsidR="00DD57FC" w:rsidRDefault="00DD57FC" w:rsidP="00DD57FC">
      <w:r>
        <w:t xml:space="preserve">    "endBalance": 106.8</w:t>
      </w:r>
    </w:p>
    <w:p w:rsidR="00DD57FC" w:rsidRDefault="00DD57FC" w:rsidP="00DD57FC">
      <w:r>
        <w:t xml:space="preserve">  },</w:t>
      </w:r>
    </w:p>
    <w:p w:rsidR="00DD57FC" w:rsidRDefault="00DD57FC" w:rsidP="00DD57FC">
      <w:r>
        <w:t xml:space="preserve">  {</w:t>
      </w:r>
    </w:p>
    <w:p w:rsidR="00DD57FC" w:rsidRDefault="00DD57FC" w:rsidP="00DD57FC">
      <w:r>
        <w:t xml:space="preserve">    </w:t>
      </w:r>
      <w:r w:rsidRPr="00DD57FC">
        <w:rPr>
          <w:highlight w:val="yellow"/>
        </w:rPr>
        <w:t>"reference": 194261,</w:t>
      </w:r>
    </w:p>
    <w:p w:rsidR="00DD57FC" w:rsidRDefault="00DD57FC" w:rsidP="00DD57FC">
      <w:r>
        <w:t xml:space="preserve">    "accountNumber": "NL69ABNA0433647324",</w:t>
      </w:r>
    </w:p>
    <w:p w:rsidR="00DD57FC" w:rsidRDefault="00DD57FC" w:rsidP="00DD57FC">
      <w:r>
        <w:t xml:space="preserve">    "description": "Clothes from Jan Bakker",</w:t>
      </w:r>
    </w:p>
    <w:p w:rsidR="00DD57FC" w:rsidRDefault="00DD57FC" w:rsidP="00DD57FC">
      <w:r>
        <w:t xml:space="preserve">    "startBalance": 86.66,</w:t>
      </w:r>
    </w:p>
    <w:p w:rsidR="00DD57FC" w:rsidRDefault="00DD57FC" w:rsidP="00DD57FC">
      <w:r>
        <w:t xml:space="preserve">    "mutation": +44.5,</w:t>
      </w:r>
    </w:p>
    <w:p w:rsidR="00DD57FC" w:rsidRDefault="00DD57FC" w:rsidP="00DD57FC">
      <w:r>
        <w:t xml:space="preserve">    "endBalance": 131.16</w:t>
      </w:r>
    </w:p>
    <w:p w:rsidR="00DD57FC" w:rsidRDefault="00DD57FC" w:rsidP="00DD57FC">
      <w:r>
        <w:t xml:space="preserve">  },</w:t>
      </w:r>
    </w:p>
    <w:p w:rsidR="00DD57FC" w:rsidRDefault="00DD57FC" w:rsidP="00DD57FC">
      <w:r>
        <w:t xml:space="preserve">  {</w:t>
      </w:r>
    </w:p>
    <w:p w:rsidR="00DD57FC" w:rsidRDefault="00DD57FC" w:rsidP="00DD57FC">
      <w:r>
        <w:t xml:space="preserve">    "reference": 183356,</w:t>
      </w:r>
    </w:p>
    <w:p w:rsidR="00DD57FC" w:rsidRDefault="00DD57FC" w:rsidP="00DD57FC">
      <w:r>
        <w:t xml:space="preserve">    "accountNumber": "NL74ABNA0248990274",</w:t>
      </w:r>
    </w:p>
    <w:p w:rsidR="00DD57FC" w:rsidRDefault="00DD57FC" w:rsidP="00DD57FC">
      <w:r>
        <w:t xml:space="preserve">    "description": "Subscription for Peter de Vries",</w:t>
      </w:r>
    </w:p>
    <w:p w:rsidR="00DD57FC" w:rsidRDefault="00DD57FC" w:rsidP="00DD57FC">
      <w:r>
        <w:t xml:space="preserve">    "startBalance": 92.98,</w:t>
      </w:r>
    </w:p>
    <w:p w:rsidR="00DD57FC" w:rsidRDefault="00DD57FC" w:rsidP="00DD57FC">
      <w:r>
        <w:t xml:space="preserve">    "mutation": -46.65,</w:t>
      </w:r>
    </w:p>
    <w:p w:rsidR="00DD57FC" w:rsidRDefault="00DD57FC" w:rsidP="00DD57FC">
      <w:r>
        <w:t xml:space="preserve">    "endBalance":46.33</w:t>
      </w:r>
    </w:p>
    <w:p w:rsidR="00DD57FC" w:rsidRDefault="00DD57FC" w:rsidP="00DD57FC">
      <w:r>
        <w:t xml:space="preserve">  }</w:t>
      </w:r>
    </w:p>
    <w:p w:rsidR="00DD57FC" w:rsidRDefault="00DD57FC" w:rsidP="00DD57FC">
      <w:r>
        <w:t>]</w:t>
      </w:r>
    </w:p>
    <w:p w:rsidR="00DD57FC" w:rsidRDefault="00DD57FC" w:rsidP="00DD57FC">
      <w:pPr>
        <w:pStyle w:val="Heading3"/>
      </w:pPr>
      <w:r>
        <w:t>Output:</w:t>
      </w:r>
    </w:p>
    <w:p w:rsidR="00DD57FC" w:rsidRPr="00DD57FC" w:rsidRDefault="00DD57FC" w:rsidP="00DD57FC">
      <w:r>
        <w:t>The status code shout be 200</w:t>
      </w:r>
    </w:p>
    <w:p w:rsidR="00DD57FC" w:rsidRDefault="00DD57FC" w:rsidP="00DD57FC">
      <w:r>
        <w:t>{</w:t>
      </w:r>
    </w:p>
    <w:p w:rsidR="00DD57FC" w:rsidRDefault="00DD57FC" w:rsidP="00DD57FC">
      <w:r>
        <w:t xml:space="preserve">    "result": "DUPLICATE_REFERENCE",</w:t>
      </w:r>
    </w:p>
    <w:p w:rsidR="00DD57FC" w:rsidRDefault="00DD57FC" w:rsidP="00DD57FC">
      <w:r>
        <w:t xml:space="preserve">    "errorRecords": [</w:t>
      </w:r>
    </w:p>
    <w:p w:rsidR="00DD57FC" w:rsidRDefault="00DD57FC" w:rsidP="00DD57FC">
      <w:r>
        <w:t xml:space="preserve">        {</w:t>
      </w:r>
    </w:p>
    <w:p w:rsidR="00DD57FC" w:rsidRDefault="00DD57FC" w:rsidP="00DD57FC">
      <w:r>
        <w:t xml:space="preserve">            </w:t>
      </w:r>
      <w:r w:rsidRPr="00DD57FC">
        <w:rPr>
          <w:highlight w:val="yellow"/>
        </w:rPr>
        <w:t>"reference": "194261"</w:t>
      </w:r>
      <w:r>
        <w:t>,</w:t>
      </w:r>
    </w:p>
    <w:p w:rsidR="00DD57FC" w:rsidRDefault="00DD57FC" w:rsidP="00DD57FC">
      <w:r>
        <w:lastRenderedPageBreak/>
        <w:t xml:space="preserve">            "accountNumber": "NL69ABNA0433647324"</w:t>
      </w:r>
    </w:p>
    <w:p w:rsidR="00DD57FC" w:rsidRDefault="00DD57FC" w:rsidP="00DD57FC">
      <w:r>
        <w:t xml:space="preserve">        }</w:t>
      </w:r>
    </w:p>
    <w:p w:rsidR="00DD57FC" w:rsidRDefault="00DD57FC" w:rsidP="00DD57FC">
      <w:r>
        <w:t xml:space="preserve">    ]</w:t>
      </w:r>
    </w:p>
    <w:p w:rsidR="00DD57FC" w:rsidRDefault="00DD57FC" w:rsidP="00DD57FC">
      <w:r>
        <w:t>}</w:t>
      </w:r>
    </w:p>
    <w:p w:rsidR="00222975" w:rsidRDefault="00222975" w:rsidP="00222975">
      <w:pPr>
        <w:pStyle w:val="Heading3"/>
      </w:pPr>
      <w:r>
        <w:t>Screen short:</w:t>
      </w:r>
    </w:p>
    <w:p w:rsidR="00222975" w:rsidRDefault="00222975" w:rsidP="00222975">
      <w:r>
        <w:rPr>
          <w:noProof/>
        </w:rPr>
        <w:drawing>
          <wp:inline distT="0" distB="0" distL="0" distR="0" wp14:anchorId="1AA28673" wp14:editId="2D5A8EB5">
            <wp:extent cx="5943600" cy="3547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75" w:rsidRPr="00222975" w:rsidRDefault="00222975" w:rsidP="00222975"/>
    <w:p w:rsidR="00DD57FC" w:rsidRPr="008321A8" w:rsidRDefault="00DD57FC" w:rsidP="008321A8">
      <w:pPr>
        <w:pStyle w:val="Heading2"/>
        <w:rPr>
          <w:b/>
        </w:rPr>
      </w:pPr>
      <w:r w:rsidRPr="00453D8E">
        <w:rPr>
          <w:b/>
        </w:rPr>
        <w:t>Scenario</w:t>
      </w:r>
      <w:r>
        <w:rPr>
          <w:b/>
        </w:rPr>
        <w:t xml:space="preserve"> 3</w:t>
      </w:r>
      <w:r w:rsidRPr="00453D8E">
        <w:rPr>
          <w:b/>
        </w:rPr>
        <w:t>:</w:t>
      </w:r>
      <w:r>
        <w:t xml:space="preserve"> </w:t>
      </w:r>
      <w:r>
        <w:rPr>
          <w:b/>
        </w:rPr>
        <w:t>No d</w:t>
      </w:r>
      <w:r w:rsidRPr="00453D8E">
        <w:rPr>
          <w:b/>
        </w:rPr>
        <w:t xml:space="preserve">uplicate reference and </w:t>
      </w:r>
      <w:r>
        <w:rPr>
          <w:b/>
        </w:rPr>
        <w:t>in</w:t>
      </w:r>
      <w:r w:rsidRPr="00453D8E">
        <w:rPr>
          <w:b/>
        </w:rPr>
        <w:t>correct end balance</w:t>
      </w:r>
    </w:p>
    <w:p w:rsidR="00DD57FC" w:rsidRDefault="00DD57FC" w:rsidP="00DD57FC">
      <w:r>
        <w:t xml:space="preserve">The below input are unique in reference number </w:t>
      </w:r>
      <w:r w:rsidR="00684A55">
        <w:t>and incorrect end balance</w:t>
      </w:r>
    </w:p>
    <w:p w:rsidR="00DD57FC" w:rsidRDefault="00DD57FC" w:rsidP="00DD57FC">
      <w:pPr>
        <w:pStyle w:val="Heading2"/>
      </w:pPr>
      <w:r>
        <w:t>Input Data:</w:t>
      </w:r>
    </w:p>
    <w:p w:rsidR="00DD57FC" w:rsidRDefault="00DD57FC" w:rsidP="00DD57FC">
      <w:r>
        <w:t>[</w:t>
      </w:r>
    </w:p>
    <w:p w:rsidR="00DD57FC" w:rsidRDefault="00DD57FC" w:rsidP="00DD57FC">
      <w:r>
        <w:t xml:space="preserve">  {</w:t>
      </w:r>
    </w:p>
    <w:p w:rsidR="00DD57FC" w:rsidRDefault="00DD57FC" w:rsidP="00DD57FC">
      <w:r>
        <w:t xml:space="preserve">    "reference": 194261,</w:t>
      </w:r>
    </w:p>
    <w:p w:rsidR="00DD57FC" w:rsidRDefault="00DD57FC" w:rsidP="00DD57FC">
      <w:r>
        <w:t xml:space="preserve">    "accountNumber": "NL91RABO0315273637",</w:t>
      </w:r>
    </w:p>
    <w:p w:rsidR="00DD57FC" w:rsidRDefault="00DD57FC" w:rsidP="00DD57FC">
      <w:r>
        <w:t xml:space="preserve">    "description": "Clothes from Jan Bakker",</w:t>
      </w:r>
    </w:p>
    <w:p w:rsidR="00DD57FC" w:rsidRDefault="00DD57FC" w:rsidP="00DD57FC">
      <w:r>
        <w:t xml:space="preserve">    "startBalance": 21.6,</w:t>
      </w:r>
    </w:p>
    <w:p w:rsidR="00DD57FC" w:rsidRDefault="00DD57FC" w:rsidP="00DD57FC">
      <w:r>
        <w:t xml:space="preserve">    "mutation": -41.83,</w:t>
      </w:r>
    </w:p>
    <w:p w:rsidR="00DD57FC" w:rsidRDefault="00DD57FC" w:rsidP="00DD57FC">
      <w:r>
        <w:t xml:space="preserve">    "endBalance": -20.23</w:t>
      </w:r>
    </w:p>
    <w:p w:rsidR="00DD57FC" w:rsidRDefault="00DD57FC" w:rsidP="00DD57FC">
      <w:r>
        <w:lastRenderedPageBreak/>
        <w:t xml:space="preserve">  },</w:t>
      </w:r>
    </w:p>
    <w:p w:rsidR="00DD57FC" w:rsidRDefault="00DD57FC" w:rsidP="00DD57FC">
      <w:r>
        <w:t xml:space="preserve">  {</w:t>
      </w:r>
    </w:p>
    <w:p w:rsidR="00DD57FC" w:rsidRDefault="00DD57FC" w:rsidP="00DD57FC">
      <w:r>
        <w:t xml:space="preserve">    "reference": 112806,</w:t>
      </w:r>
    </w:p>
    <w:p w:rsidR="00DD57FC" w:rsidRDefault="00DD57FC" w:rsidP="00DD57FC">
      <w:r>
        <w:t xml:space="preserve">    "accountNumber": "NL27SNSB0917829871",</w:t>
      </w:r>
    </w:p>
    <w:p w:rsidR="00DD57FC" w:rsidRDefault="00DD57FC" w:rsidP="00DD57FC">
      <w:r>
        <w:t xml:space="preserve">    "description": "Clothes from Jan Bakker",</w:t>
      </w:r>
    </w:p>
    <w:p w:rsidR="00DD57FC" w:rsidRDefault="00DD57FC" w:rsidP="00DD57FC">
      <w:r>
        <w:t xml:space="preserve">    "startBalance": 91.23,</w:t>
      </w:r>
    </w:p>
    <w:p w:rsidR="00DD57FC" w:rsidRDefault="00DD57FC" w:rsidP="00DD57FC">
      <w:r>
        <w:t xml:space="preserve">    "mutation": "+15.57",</w:t>
      </w:r>
    </w:p>
    <w:p w:rsidR="00DD57FC" w:rsidRDefault="00DD57FC" w:rsidP="00DD57FC">
      <w:r>
        <w:t xml:space="preserve">    "endBalance": 106.8</w:t>
      </w:r>
    </w:p>
    <w:p w:rsidR="00DD57FC" w:rsidRDefault="00DD57FC" w:rsidP="00DD57FC">
      <w:r>
        <w:t xml:space="preserve">  },</w:t>
      </w:r>
    </w:p>
    <w:p w:rsidR="00DD57FC" w:rsidRDefault="00DD57FC" w:rsidP="00DD57FC">
      <w:r>
        <w:t xml:space="preserve">  {</w:t>
      </w:r>
    </w:p>
    <w:p w:rsidR="00DD57FC" w:rsidRDefault="00DD57FC" w:rsidP="00DD57FC">
      <w:r>
        <w:t xml:space="preserve">    "reference": 183049,</w:t>
      </w:r>
    </w:p>
    <w:p w:rsidR="00DD57FC" w:rsidRDefault="00DD57FC" w:rsidP="00DD57FC">
      <w:r>
        <w:t xml:space="preserve">    "accountNumber": "NL69ABNA0433647324",</w:t>
      </w:r>
    </w:p>
    <w:p w:rsidR="00DD57FC" w:rsidRDefault="00DD57FC" w:rsidP="00DD57FC">
      <w:r>
        <w:t xml:space="preserve">    "description": "Clothes from Jan Bakker",</w:t>
      </w:r>
    </w:p>
    <w:p w:rsidR="00DD57FC" w:rsidRDefault="00DD57FC" w:rsidP="00DD57FC">
      <w:r>
        <w:t xml:space="preserve">    "startBalance": 86.66,</w:t>
      </w:r>
    </w:p>
    <w:p w:rsidR="00DD57FC" w:rsidRDefault="00DD57FC" w:rsidP="00DD57FC">
      <w:r>
        <w:t xml:space="preserve">    "mutation": +44.5,</w:t>
      </w:r>
    </w:p>
    <w:p w:rsidR="00DD57FC" w:rsidRDefault="00DD57FC" w:rsidP="00DD57FC">
      <w:r>
        <w:t xml:space="preserve">    "endBalance": 131.16</w:t>
      </w:r>
    </w:p>
    <w:p w:rsidR="00DD57FC" w:rsidRDefault="00DD57FC" w:rsidP="00DD57FC">
      <w:r>
        <w:t xml:space="preserve">  },</w:t>
      </w:r>
    </w:p>
    <w:p w:rsidR="00DD57FC" w:rsidRDefault="00DD57FC" w:rsidP="00DD57FC">
      <w:r>
        <w:t xml:space="preserve">  {</w:t>
      </w:r>
    </w:p>
    <w:p w:rsidR="00DD57FC" w:rsidRDefault="00DD57FC" w:rsidP="00DD57FC">
      <w:r>
        <w:t xml:space="preserve">    "reference": 183356,</w:t>
      </w:r>
    </w:p>
    <w:p w:rsidR="00DD57FC" w:rsidRDefault="00DD57FC" w:rsidP="00DD57FC">
      <w:r>
        <w:t xml:space="preserve">    "accountNumber": "NL74ABNA0248990274",</w:t>
      </w:r>
    </w:p>
    <w:p w:rsidR="00DD57FC" w:rsidRDefault="00DD57FC" w:rsidP="00DD57FC">
      <w:r>
        <w:t xml:space="preserve">    "description": "Subscription for Peter de Vries",</w:t>
      </w:r>
    </w:p>
    <w:p w:rsidR="00DD57FC" w:rsidRDefault="00DD57FC" w:rsidP="00DD57FC">
      <w:r>
        <w:t xml:space="preserve">    "startBalance": 92.98,</w:t>
      </w:r>
    </w:p>
    <w:p w:rsidR="00DD57FC" w:rsidRDefault="00DD57FC" w:rsidP="00DD57FC">
      <w:r>
        <w:t xml:space="preserve">    "mutation": -46.65,</w:t>
      </w:r>
    </w:p>
    <w:p w:rsidR="00DD57FC" w:rsidRDefault="00DD57FC" w:rsidP="00DD57FC">
      <w:r>
        <w:t xml:space="preserve">    "endBalance":46.33</w:t>
      </w:r>
    </w:p>
    <w:p w:rsidR="00DD57FC" w:rsidRDefault="00DD57FC" w:rsidP="00DD57FC">
      <w:r>
        <w:t xml:space="preserve">  },</w:t>
      </w:r>
    </w:p>
    <w:p w:rsidR="00DD57FC" w:rsidRDefault="00DD57FC" w:rsidP="00DD57FC">
      <w:r>
        <w:t xml:space="preserve">  {</w:t>
      </w:r>
    </w:p>
    <w:p w:rsidR="00DD57FC" w:rsidRDefault="00DD57FC" w:rsidP="00DD57FC">
      <w:r>
        <w:t xml:space="preserve">    "reference": 139524,</w:t>
      </w:r>
    </w:p>
    <w:p w:rsidR="00DD57FC" w:rsidRDefault="00DD57FC" w:rsidP="00DD57FC">
      <w:r>
        <w:t xml:space="preserve">    "accountNumber": "NL43AEGO0773393871",</w:t>
      </w:r>
    </w:p>
    <w:p w:rsidR="00DD57FC" w:rsidRDefault="00DD57FC" w:rsidP="00DD57FC">
      <w:r>
        <w:t xml:space="preserve">    "description": "Flowers from Jan Bakker",</w:t>
      </w:r>
    </w:p>
    <w:p w:rsidR="00DD57FC" w:rsidRDefault="00DD57FC" w:rsidP="00DD57FC">
      <w:r>
        <w:lastRenderedPageBreak/>
        <w:t xml:space="preserve">    </w:t>
      </w:r>
      <w:r w:rsidRPr="008321A8">
        <w:rPr>
          <w:highlight w:val="yellow"/>
        </w:rPr>
        <w:t>"startBalance": 99.44,</w:t>
      </w:r>
    </w:p>
    <w:p w:rsidR="00DD57FC" w:rsidRDefault="00DD57FC" w:rsidP="00DD57FC">
      <w:r>
        <w:t xml:space="preserve">    </w:t>
      </w:r>
      <w:r w:rsidRPr="008321A8">
        <w:rPr>
          <w:highlight w:val="yellow"/>
        </w:rPr>
        <w:t>"mutation": +41.23,</w:t>
      </w:r>
    </w:p>
    <w:p w:rsidR="00DD57FC" w:rsidRDefault="00DD57FC" w:rsidP="00DD57FC">
      <w:r>
        <w:t xml:space="preserve">    </w:t>
      </w:r>
      <w:r w:rsidRPr="008321A8">
        <w:rPr>
          <w:highlight w:val="yellow"/>
        </w:rPr>
        <w:t>"endBalance":1.67</w:t>
      </w:r>
    </w:p>
    <w:p w:rsidR="00DD57FC" w:rsidRDefault="00DD57FC" w:rsidP="00DD57FC">
      <w:r>
        <w:t xml:space="preserve">  }</w:t>
      </w:r>
    </w:p>
    <w:p w:rsidR="00DD57FC" w:rsidRDefault="00DD57FC" w:rsidP="00DD57FC">
      <w:r>
        <w:t>]</w:t>
      </w:r>
    </w:p>
    <w:p w:rsidR="00DD57FC" w:rsidRDefault="00DD57FC" w:rsidP="00DD57FC">
      <w:pPr>
        <w:pStyle w:val="Heading3"/>
      </w:pPr>
      <w:r>
        <w:t>Output:</w:t>
      </w:r>
    </w:p>
    <w:p w:rsidR="00DD57FC" w:rsidRPr="00DD57FC" w:rsidRDefault="00DD57FC" w:rsidP="00DD57FC">
      <w:r>
        <w:t>The status code shout be 200</w:t>
      </w:r>
    </w:p>
    <w:p w:rsidR="00DD57FC" w:rsidRDefault="00DD57FC" w:rsidP="00DD57FC">
      <w:r>
        <w:t>{</w:t>
      </w:r>
    </w:p>
    <w:p w:rsidR="00DD57FC" w:rsidRDefault="00DD57FC" w:rsidP="00DD57FC">
      <w:r>
        <w:t xml:space="preserve">    "result": "INCORRECT_END_BALANCE",</w:t>
      </w:r>
    </w:p>
    <w:p w:rsidR="00DD57FC" w:rsidRDefault="00DD57FC" w:rsidP="00DD57FC">
      <w:r>
        <w:t xml:space="preserve">    "errorRecords": [</w:t>
      </w:r>
    </w:p>
    <w:p w:rsidR="00DD57FC" w:rsidRDefault="00DD57FC" w:rsidP="00DD57FC">
      <w:r>
        <w:t xml:space="preserve">        {</w:t>
      </w:r>
    </w:p>
    <w:p w:rsidR="00DD57FC" w:rsidRDefault="00DD57FC" w:rsidP="00DD57FC">
      <w:r>
        <w:t xml:space="preserve">            "reference": "139524",</w:t>
      </w:r>
    </w:p>
    <w:p w:rsidR="00DD57FC" w:rsidRDefault="00DD57FC" w:rsidP="00DD57FC">
      <w:r>
        <w:t xml:space="preserve">            "accountNumber": "NL43AEGO0773393871"</w:t>
      </w:r>
    </w:p>
    <w:p w:rsidR="00DD57FC" w:rsidRDefault="00DD57FC" w:rsidP="00DD57FC">
      <w:r>
        <w:t xml:space="preserve">        }</w:t>
      </w:r>
    </w:p>
    <w:p w:rsidR="00DD57FC" w:rsidRDefault="00DD57FC" w:rsidP="00DD57FC">
      <w:r>
        <w:t xml:space="preserve">    ]</w:t>
      </w:r>
    </w:p>
    <w:p w:rsidR="00DD57FC" w:rsidRDefault="00DD57FC" w:rsidP="00DD57FC">
      <w:r>
        <w:t>}</w:t>
      </w:r>
    </w:p>
    <w:p w:rsidR="00222975" w:rsidRDefault="00222975" w:rsidP="00222975">
      <w:pPr>
        <w:pStyle w:val="Heading3"/>
      </w:pPr>
      <w:r>
        <w:t>Screen short</w:t>
      </w:r>
    </w:p>
    <w:p w:rsidR="00222975" w:rsidRPr="00222975" w:rsidRDefault="00222975" w:rsidP="00222975">
      <w:r>
        <w:rPr>
          <w:noProof/>
        </w:rPr>
        <w:drawing>
          <wp:inline distT="0" distB="0" distL="0" distR="0" wp14:anchorId="004E7594" wp14:editId="234E3EC2">
            <wp:extent cx="5943600" cy="3268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A8" w:rsidRPr="008321A8" w:rsidRDefault="008321A8" w:rsidP="00222975">
      <w:pPr>
        <w:pStyle w:val="Heading1"/>
      </w:pPr>
      <w:r w:rsidRPr="00453D8E">
        <w:rPr>
          <w:b/>
        </w:rPr>
        <w:lastRenderedPageBreak/>
        <w:t>Scenario</w:t>
      </w:r>
      <w:r>
        <w:rPr>
          <w:b/>
        </w:rPr>
        <w:t xml:space="preserve"> 4</w:t>
      </w:r>
      <w:r w:rsidRPr="00453D8E">
        <w:rPr>
          <w:b/>
        </w:rPr>
        <w:t>:</w:t>
      </w:r>
      <w:r>
        <w:t xml:space="preserve"> duplicate reference and Incorrect balance</w:t>
      </w:r>
    </w:p>
    <w:p w:rsidR="008321A8" w:rsidRDefault="008321A8" w:rsidP="008321A8">
      <w:r>
        <w:t xml:space="preserve">The below input are </w:t>
      </w:r>
      <w:r w:rsidR="00684A55">
        <w:t>duplicate</w:t>
      </w:r>
      <w:r>
        <w:t xml:space="preserve"> in reference number </w:t>
      </w:r>
      <w:r w:rsidR="00684A55">
        <w:t>and incorrect end balance</w:t>
      </w:r>
    </w:p>
    <w:p w:rsidR="008321A8" w:rsidRDefault="008321A8" w:rsidP="008321A8">
      <w:pPr>
        <w:pStyle w:val="Heading2"/>
      </w:pPr>
      <w:r>
        <w:t>Input Data:</w:t>
      </w:r>
    </w:p>
    <w:p w:rsidR="008321A8" w:rsidRDefault="008321A8" w:rsidP="008321A8">
      <w:r>
        <w:t>[</w:t>
      </w:r>
    </w:p>
    <w:p w:rsidR="008321A8" w:rsidRDefault="008321A8" w:rsidP="008321A8">
      <w:r>
        <w:t xml:space="preserve">  {</w:t>
      </w:r>
    </w:p>
    <w:p w:rsidR="008321A8" w:rsidRDefault="008321A8" w:rsidP="008321A8">
      <w:r>
        <w:t xml:space="preserve">    "reference": 194261,</w:t>
      </w:r>
    </w:p>
    <w:p w:rsidR="008321A8" w:rsidRDefault="008321A8" w:rsidP="008321A8">
      <w:r>
        <w:t xml:space="preserve">    "accountNumber": "NL91RABO0315273637",</w:t>
      </w:r>
    </w:p>
    <w:p w:rsidR="008321A8" w:rsidRDefault="008321A8" w:rsidP="008321A8">
      <w:r>
        <w:t xml:space="preserve">    "description": "Clothes from Jan Bakker",</w:t>
      </w:r>
    </w:p>
    <w:p w:rsidR="008321A8" w:rsidRDefault="008321A8" w:rsidP="008321A8">
      <w:r>
        <w:t xml:space="preserve">    "startBalance": 21.6,</w:t>
      </w:r>
    </w:p>
    <w:p w:rsidR="008321A8" w:rsidRDefault="008321A8" w:rsidP="008321A8">
      <w:r>
        <w:t xml:space="preserve">    "mutation": -41.83,</w:t>
      </w:r>
    </w:p>
    <w:p w:rsidR="008321A8" w:rsidRDefault="008321A8" w:rsidP="008321A8">
      <w:r>
        <w:t xml:space="preserve">    "endBalance": -20.23</w:t>
      </w:r>
    </w:p>
    <w:p w:rsidR="008321A8" w:rsidRDefault="008321A8" w:rsidP="008321A8">
      <w:r>
        <w:t xml:space="preserve">  },</w:t>
      </w:r>
    </w:p>
    <w:p w:rsidR="008321A8" w:rsidRDefault="008321A8" w:rsidP="008321A8">
      <w:r>
        <w:t xml:space="preserve">  {</w:t>
      </w:r>
    </w:p>
    <w:p w:rsidR="008321A8" w:rsidRDefault="008321A8" w:rsidP="008321A8">
      <w:r>
        <w:t xml:space="preserve">    </w:t>
      </w:r>
      <w:r w:rsidRPr="008321A8">
        <w:rPr>
          <w:highlight w:val="yellow"/>
        </w:rPr>
        <w:t>"reference": 194261,</w:t>
      </w:r>
    </w:p>
    <w:p w:rsidR="008321A8" w:rsidRDefault="008321A8" w:rsidP="008321A8">
      <w:r>
        <w:t xml:space="preserve">    </w:t>
      </w:r>
      <w:r w:rsidRPr="008321A8">
        <w:rPr>
          <w:highlight w:val="yellow"/>
        </w:rPr>
        <w:t>"accountNumber": "NL27SNSB0917829871",</w:t>
      </w:r>
    </w:p>
    <w:p w:rsidR="008321A8" w:rsidRDefault="008321A8" w:rsidP="008321A8">
      <w:r>
        <w:t xml:space="preserve">    "description": "Clothes from Jan Bakker",</w:t>
      </w:r>
    </w:p>
    <w:p w:rsidR="008321A8" w:rsidRDefault="008321A8" w:rsidP="008321A8">
      <w:r>
        <w:t xml:space="preserve">    "startBalance": 91.23,</w:t>
      </w:r>
    </w:p>
    <w:p w:rsidR="008321A8" w:rsidRDefault="008321A8" w:rsidP="008321A8">
      <w:r>
        <w:t xml:space="preserve">    "mutation": +15.57,</w:t>
      </w:r>
    </w:p>
    <w:p w:rsidR="008321A8" w:rsidRDefault="008321A8" w:rsidP="008321A8">
      <w:r>
        <w:t xml:space="preserve">    "endBalance": 106.8</w:t>
      </w:r>
    </w:p>
    <w:p w:rsidR="008321A8" w:rsidRDefault="008321A8" w:rsidP="008321A8">
      <w:r>
        <w:t xml:space="preserve">  },</w:t>
      </w:r>
    </w:p>
    <w:p w:rsidR="008321A8" w:rsidRDefault="008321A8" w:rsidP="008321A8">
      <w:r>
        <w:t xml:space="preserve">  {</w:t>
      </w:r>
    </w:p>
    <w:p w:rsidR="008321A8" w:rsidRDefault="008321A8" w:rsidP="008321A8">
      <w:r>
        <w:t xml:space="preserve">    "reference": 183049,</w:t>
      </w:r>
    </w:p>
    <w:p w:rsidR="008321A8" w:rsidRDefault="008321A8" w:rsidP="008321A8">
      <w:r>
        <w:t xml:space="preserve">    "accountNumber": "NL69ABNA0433647324",</w:t>
      </w:r>
    </w:p>
    <w:p w:rsidR="008321A8" w:rsidRDefault="008321A8" w:rsidP="008321A8">
      <w:r>
        <w:t xml:space="preserve">    "description": "Clothes from Jan Bakker",</w:t>
      </w:r>
    </w:p>
    <w:p w:rsidR="008321A8" w:rsidRDefault="008321A8" w:rsidP="008321A8">
      <w:r>
        <w:t xml:space="preserve">    </w:t>
      </w:r>
      <w:r w:rsidRPr="008321A8">
        <w:rPr>
          <w:highlight w:val="yellow"/>
        </w:rPr>
        <w:t>"startBalance": 91.23,</w:t>
      </w:r>
    </w:p>
    <w:p w:rsidR="008321A8" w:rsidRDefault="008321A8" w:rsidP="008321A8">
      <w:r>
        <w:t xml:space="preserve">    </w:t>
      </w:r>
      <w:r w:rsidRPr="008321A8">
        <w:rPr>
          <w:highlight w:val="yellow"/>
        </w:rPr>
        <w:t>"mutation": +44.5,</w:t>
      </w:r>
    </w:p>
    <w:p w:rsidR="008321A8" w:rsidRDefault="008321A8" w:rsidP="008321A8">
      <w:r>
        <w:t xml:space="preserve">    </w:t>
      </w:r>
      <w:r w:rsidRPr="008321A8">
        <w:rPr>
          <w:highlight w:val="yellow"/>
        </w:rPr>
        <w:t>"endBalance": 131.16</w:t>
      </w:r>
    </w:p>
    <w:p w:rsidR="008321A8" w:rsidRDefault="008321A8" w:rsidP="008321A8">
      <w:r>
        <w:t xml:space="preserve">  },</w:t>
      </w:r>
    </w:p>
    <w:p w:rsidR="008321A8" w:rsidRDefault="008321A8" w:rsidP="008321A8">
      <w:r>
        <w:t xml:space="preserve">  {</w:t>
      </w:r>
    </w:p>
    <w:p w:rsidR="008321A8" w:rsidRDefault="008321A8" w:rsidP="008321A8">
      <w:r>
        <w:lastRenderedPageBreak/>
        <w:t xml:space="preserve">    "reference": 183356,</w:t>
      </w:r>
    </w:p>
    <w:p w:rsidR="008321A8" w:rsidRDefault="008321A8" w:rsidP="008321A8">
      <w:r>
        <w:t xml:space="preserve">    "accountNumber": "NL74ABNA0248990274",</w:t>
      </w:r>
    </w:p>
    <w:p w:rsidR="008321A8" w:rsidRDefault="008321A8" w:rsidP="008321A8">
      <w:r>
        <w:t xml:space="preserve">    "description": "Clothes from Jan Bakker",</w:t>
      </w:r>
    </w:p>
    <w:p w:rsidR="008321A8" w:rsidRDefault="008321A8" w:rsidP="008321A8">
      <w:r>
        <w:t xml:space="preserve">    "startBalance": 92.98,</w:t>
      </w:r>
    </w:p>
    <w:p w:rsidR="008321A8" w:rsidRDefault="008321A8" w:rsidP="008321A8">
      <w:r>
        <w:t xml:space="preserve">    "mutation": -46.65,</w:t>
      </w:r>
    </w:p>
    <w:p w:rsidR="008321A8" w:rsidRDefault="008321A8" w:rsidP="008321A8">
      <w:r>
        <w:t xml:space="preserve">    "endBalance":46.33</w:t>
      </w:r>
    </w:p>
    <w:p w:rsidR="008321A8" w:rsidRDefault="008321A8" w:rsidP="008321A8">
      <w:r>
        <w:t xml:space="preserve">  }</w:t>
      </w:r>
    </w:p>
    <w:p w:rsidR="008321A8" w:rsidRDefault="008321A8" w:rsidP="008321A8">
      <w:r>
        <w:t>]</w:t>
      </w:r>
    </w:p>
    <w:p w:rsidR="008321A8" w:rsidRDefault="008321A8" w:rsidP="008321A8"/>
    <w:p w:rsidR="008321A8" w:rsidRDefault="008321A8" w:rsidP="008321A8">
      <w:pPr>
        <w:pStyle w:val="Heading3"/>
      </w:pPr>
      <w:r>
        <w:t>Output:</w:t>
      </w:r>
    </w:p>
    <w:p w:rsidR="008321A8" w:rsidRPr="00DD57FC" w:rsidRDefault="008321A8" w:rsidP="008321A8">
      <w:r>
        <w:t>The status code shout be 200</w:t>
      </w:r>
    </w:p>
    <w:p w:rsidR="008321A8" w:rsidRDefault="008321A8" w:rsidP="008321A8">
      <w:r>
        <w:t>{</w:t>
      </w:r>
    </w:p>
    <w:p w:rsidR="008321A8" w:rsidRDefault="008321A8" w:rsidP="008321A8">
      <w:r>
        <w:t xml:space="preserve">    "result": " DUPLICATE_REFERENCE_INCORRECT_END_BALANCE",</w:t>
      </w:r>
    </w:p>
    <w:p w:rsidR="008321A8" w:rsidRDefault="008321A8" w:rsidP="008321A8">
      <w:r>
        <w:t xml:space="preserve">    "errorRecords": [</w:t>
      </w:r>
    </w:p>
    <w:p w:rsidR="008321A8" w:rsidRDefault="008321A8" w:rsidP="008321A8">
      <w:r>
        <w:t xml:space="preserve">        {</w:t>
      </w:r>
    </w:p>
    <w:p w:rsidR="008321A8" w:rsidRDefault="008321A8" w:rsidP="008321A8">
      <w:r>
        <w:t xml:space="preserve">            "reference": "194261",</w:t>
      </w:r>
    </w:p>
    <w:p w:rsidR="008321A8" w:rsidRDefault="008321A8" w:rsidP="008321A8">
      <w:r>
        <w:t xml:space="preserve">            "accountNumber": "NL27SNSB0917829871"</w:t>
      </w:r>
    </w:p>
    <w:p w:rsidR="008321A8" w:rsidRDefault="008321A8" w:rsidP="008321A8">
      <w:r>
        <w:t xml:space="preserve">        },</w:t>
      </w:r>
    </w:p>
    <w:p w:rsidR="008321A8" w:rsidRDefault="008321A8" w:rsidP="008321A8">
      <w:r>
        <w:t xml:space="preserve">        {</w:t>
      </w:r>
    </w:p>
    <w:p w:rsidR="008321A8" w:rsidRDefault="008321A8" w:rsidP="008321A8">
      <w:r>
        <w:t xml:space="preserve">            "reference": "183049",</w:t>
      </w:r>
    </w:p>
    <w:p w:rsidR="008321A8" w:rsidRDefault="008321A8" w:rsidP="008321A8">
      <w:r>
        <w:t xml:space="preserve">            "accountNumber": "NL69ABNA0433647324"</w:t>
      </w:r>
    </w:p>
    <w:p w:rsidR="008321A8" w:rsidRDefault="008321A8" w:rsidP="008321A8">
      <w:r>
        <w:t xml:space="preserve">        }</w:t>
      </w:r>
    </w:p>
    <w:p w:rsidR="008321A8" w:rsidRDefault="008321A8" w:rsidP="008321A8">
      <w:r>
        <w:t xml:space="preserve">    ]</w:t>
      </w:r>
    </w:p>
    <w:p w:rsidR="008321A8" w:rsidRDefault="008321A8" w:rsidP="008321A8">
      <w:r>
        <w:t>}</w:t>
      </w:r>
    </w:p>
    <w:p w:rsidR="00222975" w:rsidRDefault="00222975" w:rsidP="00222975">
      <w:pPr>
        <w:pStyle w:val="Heading3"/>
      </w:pPr>
      <w:r>
        <w:lastRenderedPageBreak/>
        <w:t>Screen short</w:t>
      </w:r>
    </w:p>
    <w:p w:rsidR="00222975" w:rsidRPr="00222975" w:rsidRDefault="00222975" w:rsidP="00222975">
      <w:r>
        <w:rPr>
          <w:noProof/>
        </w:rPr>
        <w:drawing>
          <wp:inline distT="0" distB="0" distL="0" distR="0" wp14:anchorId="4FE5E7C3" wp14:editId="2B272413">
            <wp:extent cx="5943600" cy="3362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A8" w:rsidRDefault="008321A8" w:rsidP="008321A8">
      <w:pPr>
        <w:pStyle w:val="Heading2"/>
      </w:pPr>
      <w:r w:rsidRPr="00453D8E">
        <w:rPr>
          <w:b/>
        </w:rPr>
        <w:t>Scenario</w:t>
      </w:r>
      <w:r>
        <w:rPr>
          <w:b/>
        </w:rPr>
        <w:t xml:space="preserve"> 5</w:t>
      </w:r>
      <w:r w:rsidRPr="00453D8E">
        <w:rPr>
          <w:b/>
        </w:rPr>
        <w:t>:</w:t>
      </w:r>
      <w:r>
        <w:t xml:space="preserve"> Error during parsing JSON</w:t>
      </w:r>
    </w:p>
    <w:p w:rsidR="008321A8" w:rsidRPr="008321A8" w:rsidRDefault="008321A8" w:rsidP="008321A8"/>
    <w:p w:rsidR="008321A8" w:rsidRDefault="008321A8" w:rsidP="008321A8">
      <w:r>
        <w:t>The below input is invalid and create parser exception</w:t>
      </w:r>
    </w:p>
    <w:p w:rsidR="008321A8" w:rsidRDefault="008321A8" w:rsidP="008321A8">
      <w:pPr>
        <w:pStyle w:val="Heading2"/>
      </w:pPr>
      <w:r>
        <w:t>Input Data:</w:t>
      </w:r>
    </w:p>
    <w:p w:rsidR="008321A8" w:rsidRDefault="008321A8" w:rsidP="008321A8">
      <w:r>
        <w:t>[</w:t>
      </w:r>
    </w:p>
    <w:p w:rsidR="008321A8" w:rsidRDefault="008321A8" w:rsidP="008321A8">
      <w:r>
        <w:t xml:space="preserve">  {</w:t>
      </w:r>
    </w:p>
    <w:p w:rsidR="008321A8" w:rsidRDefault="008321A8" w:rsidP="008321A8">
      <w:r>
        <w:t xml:space="preserve">    "reference": 194261,</w:t>
      </w:r>
    </w:p>
    <w:p w:rsidR="008321A8" w:rsidRDefault="008321A8" w:rsidP="008321A8">
      <w:r>
        <w:t xml:space="preserve">    "accountNumber": "NL91RABO0315273637",</w:t>
      </w:r>
    </w:p>
    <w:p w:rsidR="008321A8" w:rsidRDefault="008321A8" w:rsidP="008321A8">
      <w:r>
        <w:t xml:space="preserve">    "description": "Clothes from Jan Bakker",</w:t>
      </w:r>
    </w:p>
    <w:p w:rsidR="008321A8" w:rsidRDefault="008321A8" w:rsidP="008321A8">
      <w:r>
        <w:t xml:space="preserve">    "startBalance": 21.6,</w:t>
      </w:r>
    </w:p>
    <w:p w:rsidR="008321A8" w:rsidRDefault="008321A8" w:rsidP="008321A8">
      <w:r>
        <w:t xml:space="preserve">    "mutation": -41.83,</w:t>
      </w:r>
    </w:p>
    <w:p w:rsidR="008321A8" w:rsidRDefault="008321A8" w:rsidP="008321A8">
      <w:r>
        <w:t xml:space="preserve">    "endBalance": -20.23</w:t>
      </w:r>
    </w:p>
    <w:p w:rsidR="008321A8" w:rsidRDefault="008321A8" w:rsidP="008321A8">
      <w:r>
        <w:t xml:space="preserve">  },</w:t>
      </w:r>
    </w:p>
    <w:p w:rsidR="008321A8" w:rsidRPr="008321A8" w:rsidRDefault="008321A8" w:rsidP="008321A8">
      <w:pPr>
        <w:rPr>
          <w:color w:val="FF0000"/>
        </w:rPr>
      </w:pPr>
      <w:r w:rsidRPr="008321A8">
        <w:rPr>
          <w:color w:val="FF0000"/>
        </w:rPr>
        <w:t xml:space="preserve">  {</w:t>
      </w:r>
    </w:p>
    <w:p w:rsidR="008321A8" w:rsidRDefault="008321A8" w:rsidP="008321A8">
      <w:pPr>
        <w:rPr>
          <w:color w:val="FF0000"/>
        </w:rPr>
      </w:pPr>
      <w:r w:rsidRPr="008321A8">
        <w:rPr>
          <w:color w:val="FF0000"/>
        </w:rPr>
        <w:t xml:space="preserve">    "reference": 194261,</w:t>
      </w:r>
    </w:p>
    <w:p w:rsidR="008321A8" w:rsidRDefault="008321A8" w:rsidP="008321A8">
      <w:pPr>
        <w:rPr>
          <w:color w:val="FF0000"/>
        </w:rPr>
      </w:pPr>
    </w:p>
    <w:p w:rsidR="008321A8" w:rsidRDefault="008321A8" w:rsidP="008321A8">
      <w:pPr>
        <w:pStyle w:val="Heading3"/>
      </w:pPr>
      <w:r>
        <w:lastRenderedPageBreak/>
        <w:t>Output:</w:t>
      </w:r>
    </w:p>
    <w:p w:rsidR="008321A8" w:rsidRPr="00DD57FC" w:rsidRDefault="008321A8" w:rsidP="008321A8">
      <w:r>
        <w:t>The status code shout be 400</w:t>
      </w:r>
    </w:p>
    <w:p w:rsidR="008321A8" w:rsidRPr="008321A8" w:rsidRDefault="008321A8" w:rsidP="008321A8">
      <w:r w:rsidRPr="008321A8">
        <w:t>{</w:t>
      </w:r>
    </w:p>
    <w:p w:rsidR="008321A8" w:rsidRPr="008321A8" w:rsidRDefault="008321A8" w:rsidP="008321A8">
      <w:r w:rsidRPr="008321A8">
        <w:t xml:space="preserve">    "result": "BAD_REQUEST",</w:t>
      </w:r>
    </w:p>
    <w:p w:rsidR="008321A8" w:rsidRPr="008321A8" w:rsidRDefault="008321A8" w:rsidP="008321A8">
      <w:r w:rsidRPr="008321A8">
        <w:t xml:space="preserve">    "errorRecords": []</w:t>
      </w:r>
    </w:p>
    <w:p w:rsidR="008321A8" w:rsidRPr="008321A8" w:rsidRDefault="008321A8" w:rsidP="008321A8">
      <w:r w:rsidRPr="008321A8">
        <w:t>}</w:t>
      </w:r>
    </w:p>
    <w:p w:rsidR="008321A8" w:rsidRDefault="008321A8" w:rsidP="008321A8">
      <w:pPr>
        <w:pStyle w:val="Heading3"/>
      </w:pPr>
      <w:r>
        <w:t>Screen short</w:t>
      </w:r>
    </w:p>
    <w:p w:rsidR="008321A8" w:rsidRPr="008321A8" w:rsidRDefault="008321A8" w:rsidP="008321A8">
      <w:r>
        <w:rPr>
          <w:noProof/>
        </w:rPr>
        <w:drawing>
          <wp:inline distT="0" distB="0" distL="0" distR="0" wp14:anchorId="3C5EDF7D" wp14:editId="7BD2D4DC">
            <wp:extent cx="5943600" cy="3448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FC" w:rsidRDefault="00DD57FC" w:rsidP="00DD57FC"/>
    <w:p w:rsidR="008321A8" w:rsidRDefault="008321A8" w:rsidP="008321A8">
      <w:pPr>
        <w:pStyle w:val="Heading2"/>
      </w:pPr>
      <w:r w:rsidRPr="00453D8E">
        <w:rPr>
          <w:b/>
        </w:rPr>
        <w:t>Scenario</w:t>
      </w:r>
      <w:r>
        <w:rPr>
          <w:b/>
        </w:rPr>
        <w:t xml:space="preserve"> 5</w:t>
      </w:r>
      <w:r w:rsidRPr="00453D8E">
        <w:rPr>
          <w:b/>
        </w:rPr>
        <w:t>:</w:t>
      </w:r>
      <w:r>
        <w:t xml:space="preserve"> </w:t>
      </w:r>
      <w:r w:rsidR="00222975">
        <w:rPr>
          <w:rFonts w:ascii="Calibri" w:hAnsi="Calibri" w:cs="Calibri"/>
          <w:sz w:val="24"/>
          <w:szCs w:val="24"/>
        </w:rPr>
        <w:t>Any other situation</w:t>
      </w:r>
    </w:p>
    <w:p w:rsidR="008321A8" w:rsidRPr="008321A8" w:rsidRDefault="008321A8" w:rsidP="008321A8"/>
    <w:p w:rsidR="008321A8" w:rsidRDefault="008321A8" w:rsidP="008321A8">
      <w:r>
        <w:t xml:space="preserve">The below input is invalid empty </w:t>
      </w:r>
      <w:r w:rsidR="00222975">
        <w:t>creates internal server error</w:t>
      </w:r>
    </w:p>
    <w:p w:rsidR="008321A8" w:rsidRDefault="008321A8" w:rsidP="008321A8">
      <w:pPr>
        <w:pStyle w:val="Heading2"/>
      </w:pPr>
      <w:r>
        <w:t>Input Data:</w:t>
      </w:r>
    </w:p>
    <w:p w:rsidR="00222975" w:rsidRPr="00DD57FC" w:rsidRDefault="00222975" w:rsidP="00DD57FC">
      <w:r>
        <w:t>&lt;&lt;EMPTY&gt;&gt;</w:t>
      </w:r>
    </w:p>
    <w:p w:rsidR="00222975" w:rsidRDefault="00222975" w:rsidP="00222975">
      <w:pPr>
        <w:pStyle w:val="Heading3"/>
      </w:pPr>
      <w:r>
        <w:t>Output:</w:t>
      </w:r>
    </w:p>
    <w:p w:rsidR="00222975" w:rsidRDefault="00222975" w:rsidP="00222975">
      <w:r>
        <w:t>The status code shout be 500</w:t>
      </w:r>
    </w:p>
    <w:p w:rsidR="00222975" w:rsidRDefault="00222975" w:rsidP="00222975">
      <w:r>
        <w:t>{</w:t>
      </w:r>
    </w:p>
    <w:p w:rsidR="00222975" w:rsidRDefault="00222975" w:rsidP="00222975">
      <w:r>
        <w:t xml:space="preserve">    "result": "INTERNAL_SERVER_ERROR",</w:t>
      </w:r>
    </w:p>
    <w:p w:rsidR="00222975" w:rsidRDefault="00222975" w:rsidP="00222975">
      <w:r>
        <w:t xml:space="preserve">    "errorRecords": []</w:t>
      </w:r>
    </w:p>
    <w:p w:rsidR="00222975" w:rsidRDefault="00222975" w:rsidP="00222975">
      <w:r>
        <w:lastRenderedPageBreak/>
        <w:t>}</w:t>
      </w:r>
    </w:p>
    <w:p w:rsidR="00222975" w:rsidRDefault="00222975" w:rsidP="00222975">
      <w:pPr>
        <w:pStyle w:val="Heading3"/>
      </w:pPr>
      <w:r>
        <w:t>Screen short</w:t>
      </w:r>
    </w:p>
    <w:p w:rsidR="00222975" w:rsidRPr="00222975" w:rsidRDefault="00222975" w:rsidP="00222975">
      <w:r>
        <w:rPr>
          <w:noProof/>
        </w:rPr>
        <w:drawing>
          <wp:inline distT="0" distB="0" distL="0" distR="0" wp14:anchorId="1DF055C4" wp14:editId="0D3EB557">
            <wp:extent cx="5943600" cy="3313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75" w:rsidRPr="00222975" w:rsidRDefault="00222975" w:rsidP="00222975"/>
    <w:sectPr w:rsidR="00222975" w:rsidRPr="0022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3F0" w:rsidRDefault="008E13F0" w:rsidP="00214F6E">
      <w:pPr>
        <w:spacing w:after="0" w:line="240" w:lineRule="auto"/>
      </w:pPr>
      <w:r>
        <w:separator/>
      </w:r>
    </w:p>
  </w:endnote>
  <w:endnote w:type="continuationSeparator" w:id="0">
    <w:p w:rsidR="008E13F0" w:rsidRDefault="008E13F0" w:rsidP="00214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3F0" w:rsidRDefault="008E13F0" w:rsidP="00214F6E">
      <w:pPr>
        <w:spacing w:after="0" w:line="240" w:lineRule="auto"/>
      </w:pPr>
      <w:r>
        <w:separator/>
      </w:r>
    </w:p>
  </w:footnote>
  <w:footnote w:type="continuationSeparator" w:id="0">
    <w:p w:rsidR="008E13F0" w:rsidRDefault="008E13F0" w:rsidP="00214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8E"/>
    <w:rsid w:val="00145C9E"/>
    <w:rsid w:val="00214F6E"/>
    <w:rsid w:val="00222975"/>
    <w:rsid w:val="002B7BDE"/>
    <w:rsid w:val="003669CE"/>
    <w:rsid w:val="00453D8E"/>
    <w:rsid w:val="004A0A60"/>
    <w:rsid w:val="004E23FB"/>
    <w:rsid w:val="00591049"/>
    <w:rsid w:val="00636D2D"/>
    <w:rsid w:val="00684A55"/>
    <w:rsid w:val="008321A8"/>
    <w:rsid w:val="008E13F0"/>
    <w:rsid w:val="009E35D5"/>
    <w:rsid w:val="00A07088"/>
    <w:rsid w:val="00BD1761"/>
    <w:rsid w:val="00DC6B92"/>
    <w:rsid w:val="00DD57FC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4DD00"/>
  <w15:chartTrackingRefBased/>
  <w15:docId w15:val="{9885C38C-689F-43B2-AD5A-CBB6A4A3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D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3D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3D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0A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2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process/customer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karthik-ramachandran/rabo.git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Ramachandran, Karthik (Cognizant)</dc:creator>
  <cp:keywords/>
  <dc:description/>
  <cp:lastModifiedBy>Ramachandran, Karthik (Cognizant)</cp:lastModifiedBy>
  <cp:revision>7</cp:revision>
  <dcterms:created xsi:type="dcterms:W3CDTF">2020-07-29T18:15:00Z</dcterms:created>
  <dcterms:modified xsi:type="dcterms:W3CDTF">2020-07-31T11:16:00Z</dcterms:modified>
</cp:coreProperties>
</file>