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B5" w:rsidRDefault="00180EB5" w:rsidP="00E34991">
      <w:pPr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Table of Contents</w:t>
      </w:r>
    </w:p>
    <w:p w:rsidR="005F1A93" w:rsidRDefault="005F1A93" w:rsidP="00E34991">
      <w:pPr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/>
          <w:b/>
          <w:bCs/>
          <w:sz w:val="32"/>
          <w:szCs w:val="32"/>
        </w:rPr>
      </w:pPr>
    </w:p>
    <w:tbl>
      <w:tblPr>
        <w:tblW w:w="8122" w:type="dxa"/>
        <w:tblLook w:val="04A0"/>
      </w:tblPr>
      <w:tblGrid>
        <w:gridCol w:w="1811"/>
        <w:gridCol w:w="4720"/>
        <w:gridCol w:w="1591"/>
      </w:tblGrid>
      <w:tr w:rsidR="00180EB5" w:rsidRPr="007837C0" w:rsidTr="00F20B34">
        <w:trPr>
          <w:trHeight w:val="146"/>
        </w:trPr>
        <w:tc>
          <w:tcPr>
            <w:tcW w:w="1811" w:type="dxa"/>
          </w:tcPr>
          <w:p w:rsidR="00180EB5" w:rsidRPr="007837C0" w:rsidRDefault="00180EB5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7C0">
              <w:rPr>
                <w:rFonts w:ascii="Times New Roman" w:hAnsi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4720" w:type="dxa"/>
          </w:tcPr>
          <w:p w:rsidR="00180EB5" w:rsidRPr="007837C0" w:rsidRDefault="00180EB5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</w:t>
            </w:r>
            <w:r w:rsidR="001B335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1591" w:type="dxa"/>
          </w:tcPr>
          <w:p w:rsidR="00180EB5" w:rsidRPr="007837C0" w:rsidRDefault="00180EB5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837C0">
              <w:rPr>
                <w:rFonts w:ascii="Times New Roman" w:hAnsi="Times New Roman"/>
                <w:b/>
                <w:bCs/>
                <w:w w:val="98"/>
                <w:sz w:val="28"/>
                <w:szCs w:val="28"/>
              </w:rPr>
              <w:t>Page No</w:t>
            </w:r>
          </w:p>
        </w:tc>
      </w:tr>
      <w:tr w:rsidR="00180EB5" w:rsidRPr="007837C0" w:rsidTr="00F20B34">
        <w:trPr>
          <w:trHeight w:val="146"/>
        </w:trPr>
        <w:tc>
          <w:tcPr>
            <w:tcW w:w="1811" w:type="dxa"/>
          </w:tcPr>
          <w:p w:rsidR="00180EB5" w:rsidRPr="007837C0" w:rsidRDefault="00180EB5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:rsidR="00180EB5" w:rsidRPr="001B3357" w:rsidRDefault="00180EB5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357">
              <w:rPr>
                <w:rFonts w:ascii="Times New Roman" w:hAnsi="Times New Roman"/>
                <w:b/>
                <w:bCs/>
                <w:sz w:val="24"/>
                <w:szCs w:val="24"/>
              </w:rPr>
              <w:t>Abstract</w:t>
            </w:r>
          </w:p>
          <w:p w:rsidR="00313F48" w:rsidRPr="001B3357" w:rsidRDefault="004F222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357">
              <w:rPr>
                <w:rFonts w:ascii="Times New Roman" w:hAnsi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591" w:type="dxa"/>
            <w:vAlign w:val="bottom"/>
          </w:tcPr>
          <w:p w:rsidR="00180EB5" w:rsidRPr="00E34991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34991">
              <w:rPr>
                <w:rFonts w:ascii="Times New Roman" w:hAnsi="Times New Roman"/>
                <w:sz w:val="24"/>
                <w:szCs w:val="24"/>
              </w:rPr>
              <w:t>i</w:t>
            </w:r>
          </w:p>
          <w:p w:rsidR="00313F48" w:rsidRPr="00E34991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34991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:rsidR="00313F48" w:rsidRPr="001B3357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35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List of </w:t>
            </w:r>
            <w:r w:rsidR="004F222F" w:rsidRPr="001B3357">
              <w:rPr>
                <w:rFonts w:ascii="Times New Roman" w:hAnsi="Times New Roman"/>
                <w:b/>
                <w:bCs/>
                <w:sz w:val="24"/>
                <w:szCs w:val="24"/>
              </w:rPr>
              <w:t>Tables</w:t>
            </w:r>
          </w:p>
        </w:tc>
        <w:tc>
          <w:tcPr>
            <w:tcW w:w="1591" w:type="dxa"/>
            <w:vAlign w:val="bottom"/>
          </w:tcPr>
          <w:p w:rsidR="00313F48" w:rsidRPr="00E34991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34991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:rsidR="00313F48" w:rsidRPr="001B3357" w:rsidRDefault="004F222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3357">
              <w:rPr>
                <w:rFonts w:ascii="Times New Roman" w:hAnsi="Times New Roman"/>
                <w:b/>
                <w:sz w:val="24"/>
                <w:szCs w:val="24"/>
              </w:rPr>
              <w:t>Acronyms</w:t>
            </w:r>
          </w:p>
        </w:tc>
        <w:tc>
          <w:tcPr>
            <w:tcW w:w="1591" w:type="dxa"/>
            <w:vAlign w:val="bottom"/>
          </w:tcPr>
          <w:p w:rsidR="00313F48" w:rsidRPr="00E34991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34991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7C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20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37C0">
              <w:rPr>
                <w:rFonts w:ascii="Times New Roman" w:hAnsi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591" w:type="dxa"/>
          </w:tcPr>
          <w:p w:rsidR="00313F48" w:rsidRPr="00FE609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60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20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B3630">
              <w:rPr>
                <w:rFonts w:ascii="Times New Roman" w:hAnsi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59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20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System Analysis</w:t>
            </w:r>
          </w:p>
        </w:tc>
        <w:tc>
          <w:tcPr>
            <w:tcW w:w="159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3.1 Scope of t</w:t>
            </w:r>
            <w:r w:rsidRPr="00EC3B9D">
              <w:rPr>
                <w:rFonts w:ascii="Times New Roman" w:hAnsi="Times New Roman"/>
                <w:bCs/>
                <w:sz w:val="24"/>
                <w:szCs w:val="28"/>
              </w:rPr>
              <w:t>he Project</w:t>
            </w:r>
          </w:p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     3.1.1 Vision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EC3B9D">
              <w:rPr>
                <w:rFonts w:ascii="Times New Roman" w:hAnsi="Times New Roman"/>
                <w:bCs/>
                <w:sz w:val="24"/>
                <w:szCs w:val="28"/>
              </w:rPr>
              <w:t>3.2 System Requirement Specification</w:t>
            </w:r>
          </w:p>
        </w:tc>
        <w:tc>
          <w:tcPr>
            <w:tcW w:w="1591" w:type="dxa"/>
          </w:tcPr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3.2.1</w:t>
            </w: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C3B9D">
              <w:rPr>
                <w:rFonts w:ascii="Times New Roman" w:hAnsi="Times New Roman"/>
                <w:sz w:val="24"/>
                <w:szCs w:val="24"/>
              </w:rPr>
              <w:t xml:space="preserve">Software </w:t>
            </w:r>
            <w:r>
              <w:rPr>
                <w:rFonts w:ascii="Times New Roman" w:hAnsi="Times New Roman"/>
                <w:sz w:val="24"/>
                <w:szCs w:val="24"/>
              </w:rPr>
              <w:t>Development life Cycle</w:t>
            </w:r>
          </w:p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3.2.1.1 Spiral Model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3.2.2 Software Requirements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3.2.3 Hardware Requirements</w:t>
            </w:r>
          </w:p>
          <w:p w:rsidR="000D0633" w:rsidRPr="00EC3B9D" w:rsidRDefault="000D0633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3.2.4 Technologies Used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0D0633" w:rsidRPr="007837C0" w:rsidRDefault="000D0633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EC3B9D" w:rsidRDefault="00313F48" w:rsidP="00E34991">
            <w:pPr>
              <w:widowControl w:val="0"/>
              <w:tabs>
                <w:tab w:val="right" w:pos="433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3.3 </w:t>
            </w:r>
            <w:r w:rsidRPr="00EC3B9D">
              <w:rPr>
                <w:rFonts w:ascii="Times New Roman" w:hAnsi="Times New Roman"/>
                <w:sz w:val="24"/>
                <w:szCs w:val="24"/>
              </w:rPr>
              <w:t>Feasibility Study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9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039D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</w:t>
            </w:r>
            <w:r w:rsidRPr="00DE3859">
              <w:rPr>
                <w:rFonts w:ascii="Times New Roman" w:hAnsi="Times New Roman"/>
                <w:bCs/>
                <w:sz w:val="24"/>
                <w:szCs w:val="24"/>
              </w:rPr>
              <w:t>3.3.1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B3630">
              <w:rPr>
                <w:rFonts w:ascii="Times New Roman" w:hAnsi="Times New Roman"/>
                <w:sz w:val="24"/>
                <w:szCs w:val="24"/>
              </w:rPr>
              <w:t>Economic Feasibility</w:t>
            </w:r>
          </w:p>
        </w:tc>
        <w:tc>
          <w:tcPr>
            <w:tcW w:w="159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039D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</w:t>
            </w:r>
            <w:r w:rsidRPr="00DE3859">
              <w:rPr>
                <w:rFonts w:ascii="Times New Roman" w:hAnsi="Times New Roman"/>
                <w:bCs/>
                <w:sz w:val="24"/>
                <w:szCs w:val="24"/>
              </w:rPr>
              <w:t>3.3.2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BB3630">
              <w:rPr>
                <w:rFonts w:ascii="Times New Roman" w:hAnsi="Times New Roman"/>
                <w:sz w:val="24"/>
                <w:szCs w:val="24"/>
              </w:rPr>
              <w:t>Operational Feasibility</w:t>
            </w:r>
          </w:p>
        </w:tc>
        <w:tc>
          <w:tcPr>
            <w:tcW w:w="159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039D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</w:t>
            </w:r>
            <w:r w:rsidRPr="00DE3859">
              <w:rPr>
                <w:rFonts w:ascii="Times New Roman" w:hAnsi="Times New Roman"/>
                <w:bCs/>
                <w:sz w:val="24"/>
                <w:szCs w:val="24"/>
              </w:rPr>
              <w:t>3.3.3</w:t>
            </w:r>
            <w:r w:rsidRPr="00BB3630">
              <w:rPr>
                <w:rFonts w:ascii="Times New Roman" w:hAnsi="Times New Roman"/>
                <w:sz w:val="24"/>
                <w:szCs w:val="24"/>
              </w:rPr>
              <w:t xml:space="preserve"> Technical Feasibility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3.4</w:t>
            </w: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3.5</w:t>
            </w: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B3630">
              <w:rPr>
                <w:rFonts w:ascii="Times New Roman" w:hAnsi="Times New Roman"/>
                <w:b/>
                <w:bCs/>
                <w:sz w:val="28"/>
                <w:szCs w:val="28"/>
              </w:rPr>
              <w:t>System Design</w:t>
            </w:r>
          </w:p>
          <w:p w:rsidR="00313F48" w:rsidRPr="00EC3B9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4.1</w:t>
            </w:r>
            <w:r w:rsidRPr="00EC3B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  Architecture</w:t>
            </w:r>
          </w:p>
        </w:tc>
        <w:tc>
          <w:tcPr>
            <w:tcW w:w="159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2C30D6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4.2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>Unified Modelling Language Diagrams</w:t>
            </w:r>
          </w:p>
        </w:tc>
        <w:tc>
          <w:tcPr>
            <w:tcW w:w="1591" w:type="dxa"/>
          </w:tcPr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313F48" w:rsidRPr="007837C0" w:rsidTr="00F20B34">
        <w:trPr>
          <w:trHeight w:val="14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2C30D6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4.2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Pr="002C30D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>System Usecase Diagrams</w:t>
            </w:r>
          </w:p>
        </w:tc>
        <w:tc>
          <w:tcPr>
            <w:tcW w:w="1591" w:type="dxa"/>
          </w:tcPr>
          <w:p w:rsidR="00313F48" w:rsidRPr="007837C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313F48" w:rsidRPr="007837C0" w:rsidTr="00F20B34">
        <w:trPr>
          <w:trHeight w:val="41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2C30D6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4.2.2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>Class Diagrams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313F48" w:rsidRPr="007837C0" w:rsidTr="00F20B34">
        <w:trPr>
          <w:trHeight w:val="41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2C30D6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4.2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.3 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>Sequence Diagrams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313F48" w:rsidRPr="007837C0" w:rsidTr="00F20B34">
        <w:trPr>
          <w:trHeight w:val="435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2C30D6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4.2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.4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Activity Diagrams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313F48" w:rsidRPr="007837C0" w:rsidTr="00F20B34">
        <w:trPr>
          <w:trHeight w:val="41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2C30D6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4.2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>.5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 xml:space="preserve"> Component Diagrams</w:t>
            </w:r>
            <w:r w:rsidRPr="002C30D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13F4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13F48" w:rsidRPr="007837C0" w:rsidTr="00F20B34">
        <w:trPr>
          <w:trHeight w:val="832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4.2.6</w:t>
            </w:r>
            <w:r w:rsidRPr="002C30D6">
              <w:rPr>
                <w:rFonts w:ascii="Times New Roman" w:hAnsi="Times New Roman"/>
                <w:sz w:val="24"/>
                <w:szCs w:val="24"/>
              </w:rPr>
              <w:t xml:space="preserve"> Deployment Diagrams</w:t>
            </w:r>
          </w:p>
          <w:p w:rsidR="00313F48" w:rsidRPr="006F73D5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4.2.7 Data Flow Diagrams                          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313F48" w:rsidRPr="007837C0" w:rsidTr="00F20B34">
        <w:trPr>
          <w:trHeight w:val="851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4.3</w:t>
            </w:r>
            <w:r w:rsidRPr="00CE7B36">
              <w:rPr>
                <w:rFonts w:ascii="Times New Roman" w:hAnsi="Times New Roman"/>
                <w:bCs/>
                <w:sz w:val="24"/>
                <w:szCs w:val="28"/>
              </w:rPr>
              <w:t xml:space="preserve"> Data Dictionary</w:t>
            </w:r>
          </w:p>
          <w:p w:rsidR="00313F48" w:rsidRPr="00FF0E6D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</w:t>
            </w:r>
            <w:r w:rsidR="00E34991">
              <w:rPr>
                <w:rFonts w:ascii="Times New Roman" w:hAnsi="Times New Roman"/>
                <w:bCs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  4.3.1 ER Diagram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13F48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13F48" w:rsidRPr="007837C0" w:rsidTr="00F20B34">
        <w:trPr>
          <w:trHeight w:val="491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B3630">
              <w:rPr>
                <w:rFonts w:ascii="Times New Roman" w:hAnsi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59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3F48" w:rsidRPr="007837C0" w:rsidTr="00F20B34">
        <w:trPr>
          <w:trHeight w:val="41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F00BDA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5.1 </w:t>
            </w:r>
            <w:r w:rsidRPr="00F00BDA">
              <w:rPr>
                <w:rFonts w:ascii="Times New Roman" w:hAnsi="Times New Roman"/>
                <w:sz w:val="24"/>
                <w:szCs w:val="24"/>
              </w:rPr>
              <w:t>Modules description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13F4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3F48" w:rsidRPr="007837C0" w:rsidTr="00F20B34">
        <w:trPr>
          <w:trHeight w:val="435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F00BDA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5.2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Pseudo Code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13F4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3F48" w:rsidRPr="007837C0" w:rsidTr="00F20B34">
        <w:trPr>
          <w:trHeight w:val="491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B3630">
              <w:rPr>
                <w:rFonts w:ascii="Times New Roman" w:hAnsi="Times New Roman"/>
                <w:b/>
                <w:bCs/>
                <w:sz w:val="28"/>
                <w:szCs w:val="28"/>
              </w:rPr>
              <w:t>System Testing</w:t>
            </w:r>
          </w:p>
        </w:tc>
        <w:tc>
          <w:tcPr>
            <w:tcW w:w="159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3F48" w:rsidRPr="007837C0" w:rsidTr="00F20B34">
        <w:trPr>
          <w:trHeight w:val="416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Pr="00F00BDA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>6.1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White Box Texting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313F48" w:rsidRPr="007837C0" w:rsidTr="00F20B34">
        <w:trPr>
          <w:trHeight w:val="6694"/>
        </w:trPr>
        <w:tc>
          <w:tcPr>
            <w:tcW w:w="1811" w:type="dxa"/>
          </w:tcPr>
          <w:p w:rsidR="00313F48" w:rsidRPr="007837C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6.1.1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Unit Testing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6.1.2 Functional Testing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6.1.3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Integration Testing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6.1.4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System Testing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6.1.5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Acceptance Testing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6.2 Black Box Texting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6.3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Guide Lines for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6.3.2 GUI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6.3.3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Positive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6.3.4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Negative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6.3.5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Login Page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6.3.6</w:t>
            </w:r>
            <w:r w:rsidRPr="00F00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Registration Page Validation for  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Empty Field Page Test Cases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6.3.7 Registration Page Validation for  </w:t>
            </w:r>
          </w:p>
          <w:p w:rsidR="00313F48" w:rsidRPr="00F00BDA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Valid Data Test Cases</w:t>
            </w:r>
          </w:p>
        </w:tc>
        <w:tc>
          <w:tcPr>
            <w:tcW w:w="1591" w:type="dxa"/>
          </w:tcPr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313F48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13F48" w:rsidRPr="007837C0" w:rsidTr="00F20B34">
        <w:trPr>
          <w:trHeight w:val="491"/>
        </w:trPr>
        <w:tc>
          <w:tcPr>
            <w:tcW w:w="181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3F48" w:rsidRPr="002A0B5E" w:rsidRDefault="00313F48" w:rsidP="00E3499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w w:val="99"/>
                <w:sz w:val="28"/>
                <w:szCs w:val="24"/>
              </w:rPr>
            </w:pPr>
            <w:r w:rsidRPr="00880AA0">
              <w:rPr>
                <w:rFonts w:ascii="Times New Roman" w:hAnsi="Times New Roman"/>
                <w:b/>
                <w:bCs/>
                <w:w w:val="99"/>
                <w:sz w:val="28"/>
                <w:szCs w:val="24"/>
              </w:rPr>
              <w:lastRenderedPageBreak/>
              <w:t>Documentation And Maintenances</w:t>
            </w:r>
          </w:p>
          <w:p w:rsidR="00880AA0" w:rsidRDefault="00880AA0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7.1 Specifying and Reporting</w:t>
            </w:r>
          </w:p>
          <w:p w:rsidR="00880AA0" w:rsidRDefault="00880AA0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7.2 </w:t>
            </w:r>
            <w:r w:rsidR="004F222F">
              <w:rPr>
                <w:rFonts w:ascii="Times New Roman" w:hAnsi="Times New Roman"/>
                <w:bCs/>
                <w:sz w:val="24"/>
                <w:szCs w:val="24"/>
              </w:rPr>
              <w:t>Objectives –Requirements</w:t>
            </w:r>
          </w:p>
          <w:p w:rsidR="004F222F" w:rsidRDefault="004F222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7.3 Corrective, adaptive and  perfective maintenance</w:t>
            </w:r>
          </w:p>
          <w:p w:rsidR="00313F48" w:rsidRPr="004F222F" w:rsidRDefault="004F222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7.4 Optimization of Functionalities</w:t>
            </w:r>
          </w:p>
        </w:tc>
        <w:tc>
          <w:tcPr>
            <w:tcW w:w="1591" w:type="dxa"/>
          </w:tcPr>
          <w:p w:rsidR="00313F48" w:rsidRPr="00880AA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0AA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</w:t>
            </w:r>
          </w:p>
          <w:p w:rsidR="00313F48" w:rsidRPr="00880AA0" w:rsidRDefault="000039D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0AA0"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 w:rsidRPr="00880AA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13F48" w:rsidRPr="00880AA0" w:rsidRDefault="00AA610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0AA0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313F48" w:rsidRPr="00880AA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13F48" w:rsidRPr="00880AA0" w:rsidRDefault="00AA610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0AA0"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 w:rsidRPr="00880AA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13F48" w:rsidRPr="00880AA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313F48" w:rsidRPr="00880AA0" w:rsidRDefault="001B335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313F48" w:rsidRPr="007837C0" w:rsidTr="00F20B34">
        <w:trPr>
          <w:trHeight w:val="832"/>
        </w:trPr>
        <w:tc>
          <w:tcPr>
            <w:tcW w:w="181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20" w:type="dxa"/>
          </w:tcPr>
          <w:p w:rsidR="00313F48" w:rsidRPr="00880AA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0AA0">
              <w:rPr>
                <w:rFonts w:ascii="Times New Roman" w:hAnsi="Times New Roman"/>
                <w:b/>
                <w:bCs/>
                <w:sz w:val="24"/>
                <w:szCs w:val="24"/>
              </w:rPr>
              <w:t>Outputs</w:t>
            </w:r>
          </w:p>
          <w:p w:rsidR="00313F48" w:rsidRPr="00880AA0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0AA0">
              <w:rPr>
                <w:rFonts w:ascii="Times New Roman" w:hAnsi="Times New Roman"/>
                <w:b/>
                <w:bCs/>
                <w:sz w:val="24"/>
                <w:szCs w:val="24"/>
              </w:rPr>
              <w:t>Conclusions</w:t>
            </w:r>
          </w:p>
        </w:tc>
        <w:tc>
          <w:tcPr>
            <w:tcW w:w="1591" w:type="dxa"/>
          </w:tcPr>
          <w:p w:rsidR="00313F48" w:rsidRDefault="00AA610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0AA0">
              <w:rPr>
                <w:rFonts w:ascii="Times New Roman" w:hAnsi="Times New Roman"/>
                <w:sz w:val="24"/>
                <w:szCs w:val="24"/>
              </w:rPr>
              <w:t>3</w:t>
            </w:r>
            <w:r w:rsidR="00313F48" w:rsidRPr="00880AA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4F222F" w:rsidRPr="00880AA0" w:rsidRDefault="004F222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313F48" w:rsidRPr="007837C0" w:rsidTr="00F20B34">
        <w:trPr>
          <w:trHeight w:val="851"/>
        </w:trPr>
        <w:tc>
          <w:tcPr>
            <w:tcW w:w="181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9.1</w:t>
            </w:r>
            <w:r w:rsidRPr="007815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Limitations of the System</w:t>
            </w:r>
          </w:p>
          <w:p w:rsidR="00313F48" w:rsidRPr="007815F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9.2</w:t>
            </w:r>
            <w:r w:rsidRPr="007815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15F8">
              <w:rPr>
                <w:rFonts w:ascii="Times New Roman" w:hAnsi="Times New Roman"/>
                <w:sz w:val="24"/>
                <w:szCs w:val="24"/>
              </w:rPr>
              <w:t>Future Enhancement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591" w:type="dxa"/>
          </w:tcPr>
          <w:p w:rsidR="00313F48" w:rsidRDefault="00AA610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313F4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13F48" w:rsidRPr="007815F8" w:rsidRDefault="00AA610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313F4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13F48" w:rsidRPr="007837C0" w:rsidTr="00F20B34">
        <w:trPr>
          <w:trHeight w:val="1456"/>
        </w:trPr>
        <w:tc>
          <w:tcPr>
            <w:tcW w:w="1811" w:type="dxa"/>
          </w:tcPr>
          <w:p w:rsidR="00313F48" w:rsidRDefault="00313F48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0" w:type="dxa"/>
          </w:tcPr>
          <w:p w:rsidR="00313F48" w:rsidRDefault="004F222F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w w:val="99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8"/>
                <w:szCs w:val="28"/>
              </w:rPr>
              <w:t>BIBLOGRAPHY</w:t>
            </w:r>
          </w:p>
          <w:p w:rsidR="002E2F27" w:rsidRDefault="002E2F2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w w:val="99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8"/>
                <w:szCs w:val="28"/>
              </w:rPr>
              <w:t>Annexure-I</w:t>
            </w:r>
          </w:p>
          <w:p w:rsidR="002E2F27" w:rsidRDefault="002E2F2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591" w:type="dxa"/>
          </w:tcPr>
          <w:p w:rsidR="00313F48" w:rsidRDefault="002E2F27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45</w:t>
            </w:r>
          </w:p>
          <w:p w:rsidR="00313F48" w:rsidRDefault="00F20B34" w:rsidP="00E3499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A1.1</w:t>
            </w:r>
          </w:p>
        </w:tc>
      </w:tr>
    </w:tbl>
    <w:p w:rsidR="007A026E" w:rsidRDefault="007A026E" w:rsidP="00E34991">
      <w:pPr>
        <w:spacing w:line="360" w:lineRule="auto"/>
      </w:pPr>
    </w:p>
    <w:sectPr w:rsidR="007A026E" w:rsidSect="007A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80EB5"/>
    <w:rsid w:val="000039DF"/>
    <w:rsid w:val="00055A5D"/>
    <w:rsid w:val="0006663E"/>
    <w:rsid w:val="000D0633"/>
    <w:rsid w:val="000F5343"/>
    <w:rsid w:val="00171A36"/>
    <w:rsid w:val="00180EB5"/>
    <w:rsid w:val="001B3357"/>
    <w:rsid w:val="002A0B5E"/>
    <w:rsid w:val="002E2F27"/>
    <w:rsid w:val="002E4D7F"/>
    <w:rsid w:val="00313F48"/>
    <w:rsid w:val="0035003D"/>
    <w:rsid w:val="003B0FAC"/>
    <w:rsid w:val="004F222F"/>
    <w:rsid w:val="005F1A93"/>
    <w:rsid w:val="006F73D5"/>
    <w:rsid w:val="007A026E"/>
    <w:rsid w:val="007B2583"/>
    <w:rsid w:val="00832793"/>
    <w:rsid w:val="00862864"/>
    <w:rsid w:val="00880AA0"/>
    <w:rsid w:val="008958D3"/>
    <w:rsid w:val="008F366A"/>
    <w:rsid w:val="00934534"/>
    <w:rsid w:val="00A5559B"/>
    <w:rsid w:val="00AA6107"/>
    <w:rsid w:val="00B04D4A"/>
    <w:rsid w:val="00BC3EF1"/>
    <w:rsid w:val="00BD36B2"/>
    <w:rsid w:val="00C050E7"/>
    <w:rsid w:val="00DE1A2C"/>
    <w:rsid w:val="00E34991"/>
    <w:rsid w:val="00E4767B"/>
    <w:rsid w:val="00F20B34"/>
    <w:rsid w:val="00F26C87"/>
    <w:rsid w:val="00FD506B"/>
    <w:rsid w:val="00FF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B5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Karthik</cp:lastModifiedBy>
  <cp:revision>9</cp:revision>
  <cp:lastPrinted>2017-03-08T08:45:00Z</cp:lastPrinted>
  <dcterms:created xsi:type="dcterms:W3CDTF">2017-03-08T19:23:00Z</dcterms:created>
  <dcterms:modified xsi:type="dcterms:W3CDTF">2017-03-19T02:24:00Z</dcterms:modified>
</cp:coreProperties>
</file>