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9E6D69" w14:textId="7CCE8473" w:rsidR="00095CE4" w:rsidRPr="00DE413D" w:rsidRDefault="00DE413D" w:rsidP="00095CE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E413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Project </w:t>
      </w:r>
      <w:proofErr w:type="gramStart"/>
      <w:r w:rsidRPr="00DE413D">
        <w:rPr>
          <w:rFonts w:ascii="Times New Roman" w:hAnsi="Times New Roman" w:cs="Times New Roman"/>
          <w:b/>
          <w:bCs/>
          <w:sz w:val="40"/>
          <w:szCs w:val="40"/>
          <w:u w:val="single"/>
        </w:rPr>
        <w:t>3:</w:t>
      </w:r>
      <w:r w:rsidR="00095CE4" w:rsidRPr="00DE413D">
        <w:rPr>
          <w:rFonts w:ascii="Times New Roman" w:hAnsi="Times New Roman" w:cs="Times New Roman"/>
          <w:b/>
          <w:bCs/>
          <w:sz w:val="40"/>
          <w:szCs w:val="40"/>
          <w:u w:val="single"/>
        </w:rPr>
        <w:t>How</w:t>
      </w:r>
      <w:proofErr w:type="gramEnd"/>
      <w:r w:rsidR="00095CE4" w:rsidRPr="00DE413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to create private server to the internet using NAT Gateway(Jump server/Bastion host)</w:t>
      </w:r>
    </w:p>
    <w:p w14:paraId="32D810CA" w14:textId="77777777" w:rsidR="00095CE4" w:rsidRPr="00400CA6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Subnet created as a karthik-private-subnet-1</w:t>
      </w:r>
    </w:p>
    <w:p w14:paraId="2608DF57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69D5085" wp14:editId="0C26E99E">
            <wp:extent cx="5731510" cy="1986280"/>
            <wp:effectExtent l="0" t="0" r="2540" b="0"/>
            <wp:docPr id="7689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53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CACC" w14:textId="77777777" w:rsidR="00095CE4" w:rsidRPr="00400CA6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Subnet created as a karthik-private-subnet-2</w:t>
      </w:r>
    </w:p>
    <w:p w14:paraId="11ACC4CF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BDD0A12" wp14:editId="79D82CCD">
            <wp:extent cx="5731510" cy="1961515"/>
            <wp:effectExtent l="0" t="0" r="2540" b="635"/>
            <wp:docPr id="162606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04BA" w14:textId="77777777" w:rsidR="00095CE4" w:rsidRPr="00400CA6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Routetable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created as karthik-private-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routetable</w:t>
      </w:r>
      <w:proofErr w:type="spellEnd"/>
    </w:p>
    <w:p w14:paraId="244D3102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53BB3A0" wp14:editId="0E66E469">
            <wp:extent cx="5731510" cy="1870075"/>
            <wp:effectExtent l="0" t="0" r="2540" b="0"/>
            <wp:docPr id="89791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16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E09C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C7E9411" w14:textId="77777777" w:rsidR="00095CE4" w:rsidRDefault="00095CE4" w:rsidP="00095CE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33062" w14:textId="77777777" w:rsidR="00095CE4" w:rsidRPr="00400CA6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00CA6">
        <w:rPr>
          <w:rFonts w:ascii="Times New Roman" w:hAnsi="Times New Roman" w:cs="Times New Roman"/>
          <w:b/>
          <w:bCs/>
          <w:sz w:val="28"/>
          <w:szCs w:val="28"/>
        </w:rPr>
        <w:t>NAT gateway is created as karthik-</w:t>
      </w:r>
      <w:proofErr w:type="spellStart"/>
      <w:r w:rsidRPr="00400CA6">
        <w:rPr>
          <w:rFonts w:ascii="Times New Roman" w:hAnsi="Times New Roman" w:cs="Times New Roman"/>
          <w:b/>
          <w:bCs/>
          <w:sz w:val="28"/>
          <w:szCs w:val="28"/>
        </w:rPr>
        <w:t>NATgateway</w:t>
      </w:r>
      <w:proofErr w:type="spellEnd"/>
    </w:p>
    <w:p w14:paraId="48640222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C55372F" wp14:editId="0C32D1E8">
            <wp:extent cx="5731510" cy="2101215"/>
            <wp:effectExtent l="0" t="0" r="2540" b="0"/>
            <wp:docPr id="111975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6B9" w14:textId="77777777" w:rsidR="00095CE4" w:rsidRPr="00400CA6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Edit Routes</w:t>
      </w:r>
    </w:p>
    <w:p w14:paraId="43B2CEEA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4AB5DDE" wp14:editId="0D3CC40D">
            <wp:extent cx="5731510" cy="1488440"/>
            <wp:effectExtent l="0" t="0" r="2540" b="0"/>
            <wp:docPr id="94485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51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A54" w14:textId="77777777" w:rsidR="00095CE4" w:rsidRPr="002B5D33" w:rsidRDefault="00095CE4" w:rsidP="00095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B5D33">
        <w:rPr>
          <w:rFonts w:ascii="Times New Roman" w:hAnsi="Times New Roman" w:cs="Times New Roman"/>
          <w:b/>
          <w:bCs/>
          <w:sz w:val="28"/>
          <w:szCs w:val="28"/>
        </w:rPr>
        <w:t>Creating private server in private subnet</w:t>
      </w:r>
    </w:p>
    <w:p w14:paraId="72D101C1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0141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6F39D540" wp14:editId="18B6F0BD">
            <wp:extent cx="5731510" cy="2308860"/>
            <wp:effectExtent l="0" t="0" r="2540" b="0"/>
            <wp:docPr id="4102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FC4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15E4659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8BD9D7E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D4FF0D3" w14:textId="77777777" w:rsidR="00095CE4" w:rsidRPr="0032276E" w:rsidRDefault="00095CE4" w:rsidP="00095C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prompt</w:t>
      </w:r>
    </w:p>
    <w:p w14:paraId="1ED6807B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8272F8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D3E3922" wp14:editId="1722A937">
            <wp:extent cx="5731510" cy="3187700"/>
            <wp:effectExtent l="0" t="0" r="2540" b="0"/>
            <wp:docPr id="7485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90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C082" w14:textId="77777777" w:rsidR="00095CE4" w:rsidRDefault="00095CE4" w:rsidP="00095CE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8272F8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7C270FC" wp14:editId="69752A64">
            <wp:extent cx="5731510" cy="4050030"/>
            <wp:effectExtent l="0" t="0" r="2540" b="7620"/>
            <wp:docPr id="25866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2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BE4F" w14:textId="77777777" w:rsidR="007B1459" w:rsidRDefault="007B1459"/>
    <w:sectPr w:rsidR="007B1459" w:rsidSect="00095CE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171BD"/>
    <w:multiLevelType w:val="hybridMultilevel"/>
    <w:tmpl w:val="FB36D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35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CE4"/>
    <w:rsid w:val="00095CE4"/>
    <w:rsid w:val="004978E0"/>
    <w:rsid w:val="007B1459"/>
    <w:rsid w:val="00A0346E"/>
    <w:rsid w:val="00A1466A"/>
    <w:rsid w:val="00AC1500"/>
    <w:rsid w:val="00D64EE4"/>
    <w:rsid w:val="00DE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1C54"/>
  <w15:chartTrackingRefBased/>
  <w15:docId w15:val="{8969144C-27F0-46DD-AA64-3F0E691E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shenoy</dc:creator>
  <cp:keywords/>
  <dc:description/>
  <cp:lastModifiedBy>karthik shenoy</cp:lastModifiedBy>
  <cp:revision>3</cp:revision>
  <dcterms:created xsi:type="dcterms:W3CDTF">2024-12-13T15:32:00Z</dcterms:created>
  <dcterms:modified xsi:type="dcterms:W3CDTF">2024-12-13T17:54:00Z</dcterms:modified>
</cp:coreProperties>
</file>