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97B47" w14:textId="4DC13680" w:rsidR="00123880" w:rsidRDefault="00525A4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Project 5:</w:t>
      </w:r>
      <w:r w:rsidR="00123880">
        <w:rPr>
          <w:rFonts w:ascii="Times New Roman" w:hAnsi="Times New Roman" w:cs="Times New Roman"/>
          <w:b/>
          <w:bCs/>
          <w:sz w:val="44"/>
          <w:szCs w:val="44"/>
          <w:u w:val="single"/>
        </w:rPr>
        <w:t>Launching the website using load balancer DNS name</w:t>
      </w:r>
    </w:p>
    <w:p w14:paraId="620AFE1A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vpc created as karthik vpc</w:t>
      </w:r>
    </w:p>
    <w:p w14:paraId="5AC304D5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FEEDDBD" wp14:editId="59BD6790">
            <wp:extent cx="5731510" cy="1515745"/>
            <wp:effectExtent l="0" t="0" r="2540" b="8255"/>
            <wp:docPr id="149888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88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53F9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internet gateway created as karthik-igw</w:t>
      </w:r>
    </w:p>
    <w:p w14:paraId="5CAB1CD8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523AD93A" wp14:editId="36AC5EB6">
            <wp:extent cx="5731510" cy="1499235"/>
            <wp:effectExtent l="0" t="0" r="2540" b="5715"/>
            <wp:docPr id="49640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7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7CD0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public subnet is created as karthik-public-subnet-1</w:t>
      </w:r>
    </w:p>
    <w:p w14:paraId="2E86F215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DBA4164" wp14:editId="3D6B4191">
            <wp:extent cx="5731510" cy="1936115"/>
            <wp:effectExtent l="0" t="0" r="2540" b="6985"/>
            <wp:docPr id="165714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42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E427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59A5B74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DB315DC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A5A4C8D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public subnet is created as karthik-public-subnet-2</w:t>
      </w:r>
    </w:p>
    <w:p w14:paraId="65377677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56BF1FE8" wp14:editId="7D37E503">
            <wp:extent cx="5731510" cy="2004695"/>
            <wp:effectExtent l="0" t="0" r="2540" b="0"/>
            <wp:docPr id="21377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2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ABE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private subnet is created as karthik-private-subnet-1</w:t>
      </w:r>
    </w:p>
    <w:p w14:paraId="7C4B09FF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6459AD35" wp14:editId="5F56B3AD">
            <wp:extent cx="5731510" cy="2007870"/>
            <wp:effectExtent l="0" t="0" r="2540" b="0"/>
            <wp:docPr id="56638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88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66B5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private subnet is created as karthik-private-subnet-2</w:t>
      </w:r>
    </w:p>
    <w:p w14:paraId="47301D52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C37E37E" wp14:editId="271F24FA">
            <wp:extent cx="5731510" cy="2049780"/>
            <wp:effectExtent l="0" t="0" r="2540" b="7620"/>
            <wp:docPr id="18333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56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BE6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E51AF8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EC6FC5F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2CCA2CE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public route table is created as karthik public RT</w:t>
      </w:r>
    </w:p>
    <w:p w14:paraId="4F8E6797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0DA5A3E" wp14:editId="03C4EB0C">
            <wp:extent cx="5731510" cy="2099945"/>
            <wp:effectExtent l="0" t="0" r="2540" b="0"/>
            <wp:docPr id="5053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4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F2E2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private route table is created as karthik private RT</w:t>
      </w:r>
    </w:p>
    <w:p w14:paraId="2EFA989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479DBD7" wp14:editId="41F38E96">
            <wp:extent cx="5731510" cy="1954530"/>
            <wp:effectExtent l="0" t="0" r="2540" b="7620"/>
            <wp:docPr id="187525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50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1C63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Nat gateway is created as karthik-nat</w:t>
      </w:r>
    </w:p>
    <w:p w14:paraId="7199EBC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7B1F546" wp14:editId="411B3DAB">
            <wp:extent cx="5731510" cy="2276475"/>
            <wp:effectExtent l="0" t="0" r="2540" b="9525"/>
            <wp:docPr id="54277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76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83F6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4315266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33311AF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5D3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Public server is created as karthik jump server</w:t>
      </w:r>
    </w:p>
    <w:p w14:paraId="693A3F5D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4D19AEA6" wp14:editId="6D4DF4DD">
            <wp:extent cx="5731510" cy="2240915"/>
            <wp:effectExtent l="0" t="0" r="2540" b="6985"/>
            <wp:docPr id="113396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624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B5FD" w14:textId="77777777" w:rsidR="00123880" w:rsidRPr="002B5D33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5D33">
        <w:rPr>
          <w:rFonts w:ascii="Times New Roman" w:hAnsi="Times New Roman" w:cs="Times New Roman"/>
          <w:b/>
          <w:bCs/>
          <w:sz w:val="28"/>
          <w:szCs w:val="28"/>
          <w:u w:val="single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rivate</w:t>
      </w:r>
      <w:r w:rsidRPr="002B5D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server is created as karthik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private</w:t>
      </w:r>
      <w:r w:rsidRPr="002B5D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server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-1</w:t>
      </w:r>
    </w:p>
    <w:p w14:paraId="0F5B97A2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62B7A4F7" wp14:editId="3A407A1D">
            <wp:extent cx="5731510" cy="2258060"/>
            <wp:effectExtent l="0" t="0" r="2540" b="8890"/>
            <wp:docPr id="205737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0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EAE8" w14:textId="77777777" w:rsidR="00123880" w:rsidRPr="00D52290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5D33">
        <w:rPr>
          <w:rFonts w:ascii="Times New Roman" w:hAnsi="Times New Roman" w:cs="Times New Roman"/>
          <w:b/>
          <w:bCs/>
          <w:sz w:val="28"/>
          <w:szCs w:val="28"/>
          <w:u w:val="single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rivate</w:t>
      </w:r>
      <w:r w:rsidRPr="002B5D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server is created as karthik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private</w:t>
      </w:r>
      <w:r w:rsidRPr="002B5D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server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-2</w:t>
      </w:r>
    </w:p>
    <w:p w14:paraId="4E44A3F1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569970F7" wp14:editId="578FAA0B">
            <wp:extent cx="5731510" cy="2247900"/>
            <wp:effectExtent l="0" t="0" r="2540" b="0"/>
            <wp:docPr id="12763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3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3057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E1540A2" w14:textId="77777777" w:rsidR="00123880" w:rsidRPr="00D52290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Target group is created as karthik tg01</w:t>
      </w:r>
    </w:p>
    <w:p w14:paraId="105D8E8D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D7B3A91" wp14:editId="3B82ACF6">
            <wp:extent cx="5731510" cy="2644775"/>
            <wp:effectExtent l="0" t="0" r="2540" b="3175"/>
            <wp:docPr id="146556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4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68E6" w14:textId="77777777" w:rsidR="00123880" w:rsidRPr="00D52290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load balancer is created as karthik lb01</w:t>
      </w:r>
    </w:p>
    <w:p w14:paraId="58EF29CD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E6B3C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F321C81" wp14:editId="607C511C">
            <wp:extent cx="5731510" cy="2363470"/>
            <wp:effectExtent l="0" t="0" r="2540" b="0"/>
            <wp:docPr id="17119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35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8D30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2C416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C408D9E" wp14:editId="7385B632">
            <wp:extent cx="5731510" cy="2522220"/>
            <wp:effectExtent l="0" t="0" r="2540" b="0"/>
            <wp:docPr id="146131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13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63F8" w14:textId="77777777" w:rsidR="00123880" w:rsidRPr="00D52290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command prompt</w:t>
      </w:r>
    </w:p>
    <w:p w14:paraId="37C412C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6BAB8729" wp14:editId="2E6D186C">
            <wp:extent cx="5731510" cy="3331210"/>
            <wp:effectExtent l="0" t="0" r="2540" b="2540"/>
            <wp:docPr id="62408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2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8B71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A4EA9B3" wp14:editId="26D0EFED">
            <wp:extent cx="5731510" cy="3023870"/>
            <wp:effectExtent l="0" t="0" r="2540" b="5080"/>
            <wp:docPr id="32052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1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6EA1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38911DE8" wp14:editId="323519B6">
            <wp:extent cx="5731510" cy="3292475"/>
            <wp:effectExtent l="0" t="0" r="2540" b="3175"/>
            <wp:docPr id="34142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25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E4A4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A281915" wp14:editId="2F571CC9">
            <wp:extent cx="5731510" cy="3431540"/>
            <wp:effectExtent l="0" t="0" r="2540" b="0"/>
            <wp:docPr id="102263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33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C5C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3BF822E9" wp14:editId="396020F5">
            <wp:extent cx="5731510" cy="3854450"/>
            <wp:effectExtent l="0" t="0" r="2540" b="0"/>
            <wp:docPr id="118198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88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BE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7DD2874" wp14:editId="3A65AEA0">
            <wp:extent cx="5731510" cy="3312795"/>
            <wp:effectExtent l="0" t="0" r="2540" b="1905"/>
            <wp:docPr id="22721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12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DAF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9E90AB6" wp14:editId="2C4CD91C">
            <wp:extent cx="5731510" cy="3382010"/>
            <wp:effectExtent l="0" t="0" r="2540" b="8890"/>
            <wp:docPr id="123176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68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F195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B31DDB7" wp14:editId="63138773">
            <wp:extent cx="5731510" cy="3672205"/>
            <wp:effectExtent l="0" t="0" r="2540" b="4445"/>
            <wp:docPr id="77274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41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74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B54787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F403C09" wp14:editId="5E4C2FBC">
            <wp:extent cx="5731510" cy="1343025"/>
            <wp:effectExtent l="0" t="0" r="2540" b="9525"/>
            <wp:docPr id="92961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116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88F" w14:textId="77777777" w:rsidR="00123880" w:rsidRPr="00D52290" w:rsidRDefault="00123880" w:rsidP="001238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Final output</w:t>
      </w:r>
    </w:p>
    <w:p w14:paraId="766347A9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9D1F8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BD032EA" wp14:editId="6D3DF8E5">
            <wp:extent cx="5689600" cy="1206500"/>
            <wp:effectExtent l="0" t="0" r="6350" b="0"/>
            <wp:docPr id="88852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21702" name=""/>
                    <pic:cNvPicPr/>
                  </pic:nvPicPr>
                  <pic:blipFill rotWithShape="1">
                    <a:blip r:embed="rId29"/>
                    <a:srcRect r="689" b="58169"/>
                    <a:stretch/>
                  </pic:blipFill>
                  <pic:spPr bwMode="auto">
                    <a:xfrm>
                      <a:off x="0" y="0"/>
                      <a:ext cx="5691996" cy="120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03B2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9D1F86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D826ABD" wp14:editId="0F45D71D">
            <wp:extent cx="5779008" cy="1316355"/>
            <wp:effectExtent l="0" t="0" r="0" b="0"/>
            <wp:docPr id="106862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22280" name=""/>
                    <pic:cNvPicPr/>
                  </pic:nvPicPr>
                  <pic:blipFill rotWithShape="1">
                    <a:blip r:embed="rId30"/>
                    <a:srcRect r="-884" b="55279"/>
                    <a:stretch/>
                  </pic:blipFill>
                  <pic:spPr bwMode="auto">
                    <a:xfrm>
                      <a:off x="0" y="0"/>
                      <a:ext cx="5782151" cy="131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7B3AE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E750942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AF0E3CC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65FD323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533D13C" w14:textId="77777777" w:rsidR="00123880" w:rsidRDefault="00123880" w:rsidP="00123880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383B63F" w14:textId="77777777" w:rsidR="007B1459" w:rsidRDefault="007B1459"/>
    <w:sectPr w:rsidR="007B1459" w:rsidSect="0012388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171BD"/>
    <w:multiLevelType w:val="hybridMultilevel"/>
    <w:tmpl w:val="FB36D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35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880"/>
    <w:rsid w:val="00123880"/>
    <w:rsid w:val="004978E0"/>
    <w:rsid w:val="00525A40"/>
    <w:rsid w:val="007B1459"/>
    <w:rsid w:val="00A1466A"/>
    <w:rsid w:val="00D6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B476C"/>
  <w15:chartTrackingRefBased/>
  <w15:docId w15:val="{D08EB6D0-2B5A-4D0A-BE56-2BCCADB6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8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8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shenoy</dc:creator>
  <cp:keywords/>
  <dc:description/>
  <cp:lastModifiedBy>karthik shenoy</cp:lastModifiedBy>
  <cp:revision>2</cp:revision>
  <dcterms:created xsi:type="dcterms:W3CDTF">2024-12-13T15:36:00Z</dcterms:created>
  <dcterms:modified xsi:type="dcterms:W3CDTF">2024-12-13T16:57:00Z</dcterms:modified>
</cp:coreProperties>
</file>