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en-IN"/>
        </w:rPr>
        <w:t>KARTHIK VENUGOPAL</w:t>
      </w: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en-IN"/>
        </w:rPr>
        <w:t xml:space="preserve"> 1BM18CS0</w:t>
      </w: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en-IN"/>
        </w:rPr>
        <w:t>43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eastAsia="en-IN"/>
        </w:rPr>
        <w:t>Configuring default route to the Router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A toplogy was created using three Router-PT, two Switch-PT and two PC's connected to each switch using copper straight-through connections and serial DCE connections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Default gateways and unique ip addresses were configured for each PC 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IP address was configured for each interface using CLI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Pinging PC2 from PC0 gave destination host unreachable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ip routes for each router was viewed using the command: show ip route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Static ip route was configured for router 1 using CLI commands: ip route destination_network subnet_mask next_hop_address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Default ip route was configured for router 0 and router 2 using CLI commands: ip 0.0.0.0 0.0.0.0 next_hop_address 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Pinging PC2 from PC0 gave the required reply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Simulated sending of an ICMP packet from PC0 to PC2</w:t>
      </w:r>
    </w:p>
    <w:p>
      <w:pPr>
        <w:pStyle w:val="Normal"/>
        <w:shd w:val="clear" w:color="auto" w:fill="FFFFFF"/>
        <w:spacing w:lineRule="auto" w:line="240" w:before="0" w:after="0"/>
        <w:ind w:left="360" w:hanging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000000" w:themeColor="text1"/>
          <w:sz w:val="30"/>
          <w:szCs w:val="30"/>
          <w:lang w:eastAsia="en-IN"/>
        </w:rPr>
      </w:pPr>
      <w:r>
        <w:rPr>
          <w:rFonts w:eastAsia="Times New Roman" w:cs="Segoe UI" w:ascii="Segoe UI" w:hAnsi="Segoe UI"/>
          <w:b/>
          <w:bCs/>
          <w:color w:val="000000" w:themeColor="text1"/>
          <w:sz w:val="30"/>
          <w:szCs w:val="30"/>
          <w:lang w:eastAsia="en-IN"/>
        </w:rPr>
        <w:t>Learning outcomes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Creating a topology with multiple routers and switches.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Configuring default gateway and ip address.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Configuring ip address for the interfaces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Pinging gives destination host unreachable if the device networks are not directly connected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Configuring static ip route to a router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Configuring default ip route to a router ensures that the packet passes through the default route when no other route is available for an IP destination address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On configuring the default ip routes, pinging gives the required response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eastAsia="en-IN"/>
        </w:rPr>
        <w:t>The simulation of sending a simple PDU from source to destination shows the route taken by the ICMP packet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16f1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6f1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16f1d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16f1d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LibreOffice/7.0.1.2$Windows_X86_64 LibreOffice_project/7cbcfc562f6eb6708b5ff7d7397325de9e764452</Application>
  <Pages>1</Pages>
  <Words>243</Words>
  <Characters>1245</Characters>
  <CharactersWithSpaces>1453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2020-10-12T08:42:00Z</dcterms:created>
  <dc:creator>akshay mittur</dc:creator>
  <dc:description/>
  <dc:language>en-IN</dc:language>
  <cp:lastModifiedBy/>
  <dcterms:modified xsi:type="dcterms:W3CDTF">2020-10-12T21:36:18Z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