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D3C" w:rsidRPr="00624AA9" w:rsidRDefault="00235C90" w:rsidP="00A75C9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24AA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UNIT-1</w:t>
      </w:r>
    </w:p>
    <w:p w:rsidR="00235C90" w:rsidRDefault="00235C90" w:rsidP="00A75C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List and explain</w:t>
      </w:r>
      <w:r w:rsidR="00A75C90">
        <w:rPr>
          <w:rFonts w:ascii="Times New Roman" w:hAnsi="Times New Roman" w:cs="Times New Roman"/>
          <w:sz w:val="24"/>
          <w:szCs w:val="24"/>
          <w:lang w:val="en-US"/>
        </w:rPr>
        <w:t xml:space="preserve"> in detail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about the characteristics of software.</w:t>
      </w:r>
    </w:p>
    <w:p w:rsidR="00235C90" w:rsidRDefault="00235C90" w:rsidP="00A75C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Discuss in detail about the functionality of waterfall model with a neat sketch.</w:t>
      </w:r>
    </w:p>
    <w:p w:rsidR="00235C90" w:rsidRDefault="00235C90" w:rsidP="00A75C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Explain in detail about the </w:t>
      </w:r>
      <w:r w:rsidR="00624AA9">
        <w:rPr>
          <w:rFonts w:ascii="Times New Roman" w:hAnsi="Times New Roman" w:cs="Times New Roman"/>
          <w:sz w:val="24"/>
          <w:szCs w:val="24"/>
          <w:lang w:val="en-US"/>
        </w:rPr>
        <w:t xml:space="preserve">concept of </w:t>
      </w:r>
      <w:r>
        <w:rPr>
          <w:rFonts w:ascii="Times New Roman" w:hAnsi="Times New Roman" w:cs="Times New Roman"/>
          <w:sz w:val="24"/>
          <w:szCs w:val="24"/>
          <w:lang w:val="en-US"/>
        </w:rPr>
        <w:t>capability maturity model integration</w:t>
      </w:r>
      <w:r w:rsidR="00624AA9">
        <w:rPr>
          <w:rFonts w:ascii="Times New Roman" w:hAnsi="Times New Roman" w:cs="Times New Roman"/>
          <w:sz w:val="24"/>
          <w:szCs w:val="24"/>
          <w:lang w:val="en-US"/>
        </w:rPr>
        <w:t xml:space="preserve"> and their maturity levels with a neat diagram.</w:t>
      </w:r>
    </w:p>
    <w:p w:rsidR="00624AA9" w:rsidRDefault="00624AA9" w:rsidP="00A75C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Illustrate in detail about the process of incremental process model with a neat sketch.</w:t>
      </w:r>
    </w:p>
    <w:p w:rsidR="00624AA9" w:rsidRDefault="00624AA9" w:rsidP="00A75C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Describe in detail about various phases of agile software development life cycle with a neat diagram.</w:t>
      </w:r>
    </w:p>
    <w:p w:rsidR="00624AA9" w:rsidRDefault="00624AA9" w:rsidP="00A75C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Explain in detail about the following techniques or methods of agile SDLC.</w:t>
      </w:r>
    </w:p>
    <w:p w:rsidR="00624AA9" w:rsidRDefault="00624AA9" w:rsidP="00A75C9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Scrum </w:t>
      </w:r>
      <w:r w:rsidR="00174D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b) DSDM c) Crystal</w:t>
      </w:r>
    </w:p>
    <w:p w:rsidR="00624AA9" w:rsidRDefault="00624AA9" w:rsidP="00A75C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Discuss in detail about</w:t>
      </w:r>
      <w:r w:rsidR="00A75C90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5C90">
        <w:rPr>
          <w:rFonts w:ascii="Times New Roman" w:hAnsi="Times New Roman" w:cs="Times New Roman"/>
          <w:sz w:val="24"/>
          <w:szCs w:val="24"/>
          <w:lang w:val="en-US"/>
        </w:rPr>
        <w:t>life cycle of a spiral model with a neat diagram.</w:t>
      </w:r>
    </w:p>
    <w:p w:rsidR="00A75C90" w:rsidRDefault="00A75C90" w:rsidP="00A75C9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75C90" w:rsidRPr="00624AA9" w:rsidRDefault="00A75C90" w:rsidP="00A75C90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24AA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UNIT-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2</w:t>
      </w:r>
    </w:p>
    <w:p w:rsidR="00A75C90" w:rsidRDefault="009B24E1" w:rsidP="007861A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List and explain in detail about </w:t>
      </w:r>
      <w:r w:rsidR="00487359"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unctional and </w:t>
      </w:r>
      <w:r w:rsidR="00487359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on - functional requirements of software engineering.</w:t>
      </w:r>
    </w:p>
    <w:p w:rsidR="009B24E1" w:rsidRPr="00E1728B" w:rsidRDefault="009B24E1" w:rsidP="007861A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Discuss in detail about </w:t>
      </w:r>
      <w:r w:rsidRPr="00E1728B">
        <w:rPr>
          <w:rFonts w:ascii="Times New Roman" w:hAnsi="Times New Roman" w:cs="Times New Roman"/>
          <w:sz w:val="24"/>
          <w:szCs w:val="24"/>
          <w:lang w:val="en-US"/>
        </w:rPr>
        <w:t>User requirements</w:t>
      </w:r>
      <w:r w:rsidR="00E1728B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E1728B">
        <w:rPr>
          <w:rFonts w:ascii="Times New Roman" w:hAnsi="Times New Roman" w:cs="Times New Roman"/>
          <w:sz w:val="24"/>
          <w:szCs w:val="24"/>
          <w:lang w:val="en-US"/>
        </w:rPr>
        <w:t>System Requirements</w:t>
      </w:r>
      <w:r w:rsidR="00E1728B">
        <w:rPr>
          <w:rFonts w:ascii="Times New Roman" w:hAnsi="Times New Roman" w:cs="Times New Roman"/>
          <w:sz w:val="24"/>
          <w:szCs w:val="24"/>
          <w:lang w:val="en-US"/>
        </w:rPr>
        <w:t xml:space="preserve"> with examp</w:t>
      </w:r>
      <w:r w:rsidR="00D6499C">
        <w:rPr>
          <w:rFonts w:ascii="Times New Roman" w:hAnsi="Times New Roman" w:cs="Times New Roman"/>
          <w:sz w:val="24"/>
          <w:szCs w:val="24"/>
          <w:lang w:val="en-US"/>
        </w:rPr>
        <w:t>le.</w:t>
      </w:r>
    </w:p>
    <w:p w:rsidR="009B24E1" w:rsidRDefault="009B24E1" w:rsidP="007861A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Explain in detail about the concept of </w:t>
      </w:r>
      <w:r w:rsidR="00487359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nterface specification</w:t>
      </w:r>
      <w:r w:rsidR="00487359">
        <w:rPr>
          <w:rFonts w:ascii="Times New Roman" w:hAnsi="Times New Roman" w:cs="Times New Roman"/>
          <w:sz w:val="24"/>
          <w:szCs w:val="24"/>
          <w:lang w:val="en-US"/>
        </w:rPr>
        <w:t xml:space="preserve"> with example.</w:t>
      </w:r>
    </w:p>
    <w:p w:rsidR="00487359" w:rsidRDefault="00487359" w:rsidP="007861A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Describe in detail about the following:</w:t>
      </w:r>
    </w:p>
    <w:p w:rsidR="00487359" w:rsidRDefault="00487359" w:rsidP="007861A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Software requirement specification b) Feasibility study</w:t>
      </w:r>
    </w:p>
    <w:p w:rsidR="00487359" w:rsidRDefault="00487359" w:rsidP="007861A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Explain in detail about the process of Requirements elicitation and analysis with a neat sketch.</w:t>
      </w:r>
    </w:p>
    <w:p w:rsidR="00E1728B" w:rsidRDefault="00E1728B" w:rsidP="007861A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Illustrate in detail about the functionality of Requirements validation and</w:t>
      </w:r>
      <w:r w:rsidR="00174D93">
        <w:rPr>
          <w:rFonts w:ascii="Times New Roman" w:hAnsi="Times New Roman" w:cs="Times New Roman"/>
          <w:sz w:val="24"/>
          <w:szCs w:val="24"/>
          <w:lang w:val="en-US"/>
        </w:rPr>
        <w:t xml:space="preserve"> Requirements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Management with example.</w:t>
      </w:r>
    </w:p>
    <w:p w:rsidR="007861AA" w:rsidRDefault="007861AA" w:rsidP="007861A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Distinguish in detail about </w:t>
      </w:r>
      <w:r w:rsidR="00174D93">
        <w:rPr>
          <w:rFonts w:ascii="Times New Roman" w:hAnsi="Times New Roman" w:cs="Times New Roman"/>
          <w:sz w:val="24"/>
          <w:szCs w:val="24"/>
          <w:lang w:val="en-US"/>
        </w:rPr>
        <w:t xml:space="preserve">Context model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174D93">
        <w:rPr>
          <w:rFonts w:ascii="Times New Roman" w:hAnsi="Times New Roman" w:cs="Times New Roman"/>
          <w:sz w:val="24"/>
          <w:szCs w:val="24"/>
          <w:lang w:val="en-US"/>
        </w:rPr>
        <w:t>Behavioral mode</w:t>
      </w:r>
      <w:r>
        <w:rPr>
          <w:rFonts w:ascii="Times New Roman" w:hAnsi="Times New Roman" w:cs="Times New Roman"/>
          <w:sz w:val="24"/>
          <w:szCs w:val="24"/>
          <w:lang w:val="en-US"/>
        </w:rPr>
        <w:t>l with example</w:t>
      </w:r>
      <w:r w:rsidR="002E1741">
        <w:rPr>
          <w:rFonts w:ascii="Times New Roman" w:hAnsi="Times New Roman" w:cs="Times New Roman"/>
          <w:sz w:val="24"/>
          <w:szCs w:val="24"/>
          <w:lang w:val="en-US"/>
        </w:rPr>
        <w:t>s.</w:t>
      </w:r>
      <w:bookmarkStart w:id="0" w:name="_GoBack"/>
      <w:bookmarkEnd w:id="0"/>
    </w:p>
    <w:p w:rsidR="007861AA" w:rsidRDefault="007861AA" w:rsidP="007861A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Analyze in detail about the following system models:</w:t>
      </w:r>
    </w:p>
    <w:p w:rsidR="00487359" w:rsidRPr="00487359" w:rsidRDefault="007861AA" w:rsidP="007861A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model   b) Object model</w:t>
      </w:r>
      <w:r w:rsidR="00E17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487359" w:rsidRPr="00487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E4D33"/>
    <w:multiLevelType w:val="hybridMultilevel"/>
    <w:tmpl w:val="3E14EE60"/>
    <w:lvl w:ilvl="0" w:tplc="4D3684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4F7DB2"/>
    <w:multiLevelType w:val="hybridMultilevel"/>
    <w:tmpl w:val="49CC7854"/>
    <w:lvl w:ilvl="0" w:tplc="98EE71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604F6D"/>
    <w:multiLevelType w:val="hybridMultilevel"/>
    <w:tmpl w:val="A81852E0"/>
    <w:lvl w:ilvl="0" w:tplc="A14C7B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D76BFA"/>
    <w:multiLevelType w:val="hybridMultilevel"/>
    <w:tmpl w:val="8E86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57D64"/>
    <w:multiLevelType w:val="hybridMultilevel"/>
    <w:tmpl w:val="4D6218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6924A3"/>
    <w:multiLevelType w:val="hybridMultilevel"/>
    <w:tmpl w:val="048A8A0A"/>
    <w:lvl w:ilvl="0" w:tplc="27205D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90"/>
    <w:rsid w:val="00174D93"/>
    <w:rsid w:val="00235C90"/>
    <w:rsid w:val="002E1741"/>
    <w:rsid w:val="00487359"/>
    <w:rsid w:val="00624AA9"/>
    <w:rsid w:val="007861AA"/>
    <w:rsid w:val="008B3C35"/>
    <w:rsid w:val="009B24E1"/>
    <w:rsid w:val="00A75C90"/>
    <w:rsid w:val="00D6499C"/>
    <w:rsid w:val="00E1728B"/>
    <w:rsid w:val="00F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9613B"/>
  <w15:chartTrackingRefBased/>
  <w15:docId w15:val="{EE904FC9-3FB4-440F-A7FA-2F1A14E1B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2025-03-15T15:22:00Z</dcterms:created>
  <dcterms:modified xsi:type="dcterms:W3CDTF">2025-03-15T16:10:00Z</dcterms:modified>
</cp:coreProperties>
</file>