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74A8F426" w:rsidR="006D2F12" w:rsidRPr="007D1020" w:rsidRDefault="0073645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454213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5513F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546EAA5B" w:rsidR="0095513F" w:rsidRPr="00454213" w:rsidRDefault="00736452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5513F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391FB242" w:rsidR="0095513F" w:rsidRPr="007D1020" w:rsidRDefault="00736452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42315DC5" w:rsidR="0095513F" w:rsidRPr="007D1020" w:rsidRDefault="00AB08BA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5513F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5513F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1B30FC87" w:rsidR="0095513F" w:rsidRPr="007D1020" w:rsidRDefault="006D300B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Learn amazon web services(AWS) the complete introduction</w:t>
            </w:r>
          </w:p>
        </w:tc>
      </w:tr>
      <w:tr w:rsidR="0095513F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74" w:type="dxa"/>
            <w:gridSpan w:val="3"/>
          </w:tcPr>
          <w:p w14:paraId="019633C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52B94F9E" w:rsidR="0095513F" w:rsidRPr="007D1020" w:rsidRDefault="006D300B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r w:rsidR="0095513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95513F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5513F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25641434" w14:textId="4F98640E" w:rsidR="005C07B3" w:rsidRPr="005C07B3" w:rsidRDefault="0095513F" w:rsidP="005C07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70B0C">
              <w:rPr>
                <w:rFonts w:ascii="Times New Roman" w:hAnsi="Times New Roman" w:cs="Times New Roman"/>
                <w:b/>
                <w:sz w:val="24"/>
                <w:szCs w:val="24"/>
              </w:rPr>
              <w:t>: --</w:t>
            </w:r>
          </w:p>
          <w:p w14:paraId="448109AC" w14:textId="60CFF7D8" w:rsidR="0095513F" w:rsidRPr="00A56EC5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1DCCB243" w:rsidR="0095513F" w:rsidRPr="007D1020" w:rsidRDefault="0095513F" w:rsidP="0095513F">
            <w:pPr>
              <w:tabs>
                <w:tab w:val="left" w:pos="69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95513F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513F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3" w:type="dxa"/>
            <w:gridSpan w:val="4"/>
          </w:tcPr>
          <w:p w14:paraId="4B65FE59" w14:textId="5D2B0EAC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5513F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95513F" w:rsidRPr="007D1020" w:rsidRDefault="00FD6624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95513F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95513F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60CDDF" w14:textId="77777777" w:rsidR="002265F3" w:rsidRPr="00736452" w:rsidRDefault="002265F3" w:rsidP="002265F3">
      <w:pPr>
        <w:rPr>
          <w:rFonts w:ascii="Times New Roman" w:hAnsi="Times New Roman" w:cs="Times New Roman"/>
          <w:b/>
          <w:sz w:val="28"/>
          <w:szCs w:val="28"/>
        </w:rPr>
      </w:pPr>
      <w:r w:rsidRPr="00736452">
        <w:rPr>
          <w:rFonts w:ascii="Times New Roman" w:hAnsi="Times New Roman" w:cs="Times New Roman"/>
          <w:b/>
          <w:sz w:val="28"/>
          <w:szCs w:val="28"/>
        </w:rPr>
        <w:lastRenderedPageBreak/>
        <w:t>Online Test Details: (Attach the snapshot and briefly write the report for the same)</w:t>
      </w:r>
    </w:p>
    <w:p w14:paraId="0072E0F5" w14:textId="7EC48F2B" w:rsidR="002265F3" w:rsidRDefault="00736452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36452">
        <w:rPr>
          <w:rFonts w:ascii="Times New Roman" w:hAnsi="Times New Roman" w:cs="Times New Roman"/>
          <w:b/>
          <w:sz w:val="28"/>
          <w:szCs w:val="28"/>
        </w:rPr>
        <w:t xml:space="preserve">Dint conduct any Internals </w:t>
      </w:r>
    </w:p>
    <w:p w14:paraId="6B517E08" w14:textId="77777777" w:rsidR="00736452" w:rsidRPr="00736452" w:rsidRDefault="0073645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E2D2ADF" w14:textId="169777E2" w:rsidR="005F19EF" w:rsidRPr="00736452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36452">
        <w:rPr>
          <w:rFonts w:ascii="Times New Roman" w:hAnsi="Times New Roman" w:cs="Times New Roman"/>
          <w:b/>
          <w:sz w:val="28"/>
          <w:szCs w:val="28"/>
        </w:rPr>
        <w:t>Course</w:t>
      </w:r>
      <w:r w:rsidR="005F19EF" w:rsidRPr="00736452">
        <w:rPr>
          <w:rFonts w:ascii="Times New Roman" w:hAnsi="Times New Roman" w:cs="Times New Roman"/>
          <w:b/>
          <w:sz w:val="28"/>
          <w:szCs w:val="28"/>
        </w:rPr>
        <w:t xml:space="preserve"> Details: </w:t>
      </w:r>
      <w:r w:rsidRPr="00736452">
        <w:rPr>
          <w:rFonts w:ascii="Times New Roman" w:hAnsi="Times New Roman" w:cs="Times New Roman"/>
          <w:b/>
          <w:sz w:val="28"/>
          <w:szCs w:val="28"/>
        </w:rPr>
        <w:t>(Attach</w:t>
      </w:r>
      <w:r w:rsidR="005F19EF" w:rsidRPr="00736452">
        <w:rPr>
          <w:rFonts w:ascii="Times New Roman" w:hAnsi="Times New Roman" w:cs="Times New Roman"/>
          <w:b/>
          <w:sz w:val="28"/>
          <w:szCs w:val="28"/>
        </w:rPr>
        <w:t xml:space="preserve"> the snapshot and briefly write the report for the same)</w:t>
      </w:r>
    </w:p>
    <w:p w14:paraId="01291E1A" w14:textId="77777777" w:rsidR="005C07B3" w:rsidRDefault="005C07B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D021B8D" w14:textId="02E4CA61" w:rsidR="006D300B" w:rsidRPr="006D300B" w:rsidRDefault="00736452" w:rsidP="006D300B">
      <w:pPr>
        <w:rPr>
          <w:rFonts w:ascii="Times New Roman" w:hAnsi="Times New Roman" w:cs="Times New Roman"/>
          <w:b/>
          <w:sz w:val="24"/>
          <w:szCs w:val="24"/>
        </w:rPr>
      </w:pPr>
      <w:r w:rsidRPr="006D300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34A6E2" wp14:editId="2C86FED1">
            <wp:extent cx="5943600" cy="3154680"/>
            <wp:effectExtent l="0" t="0" r="0" b="7620"/>
            <wp:docPr id="3" name="Picture 3" descr="C:\Users\gowdru\Pictures\Screenshots\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31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D06F" w14:textId="77777777" w:rsidR="006D300B" w:rsidRPr="00736452" w:rsidRDefault="006D300B" w:rsidP="006D300B">
      <w:pPr>
        <w:pStyle w:val="NormalWeb"/>
        <w:shd w:val="clear" w:color="auto" w:fill="FFFFFF"/>
        <w:spacing w:before="0" w:beforeAutospacing="0" w:after="158" w:afterAutospacing="0"/>
        <w:rPr>
          <w:b/>
          <w:color w:val="29303B"/>
          <w:sz w:val="28"/>
          <w:szCs w:val="28"/>
        </w:rPr>
      </w:pPr>
      <w:r w:rsidRPr="00736452">
        <w:rPr>
          <w:b/>
          <w:color w:val="29303B"/>
          <w:sz w:val="28"/>
          <w:szCs w:val="28"/>
        </w:rPr>
        <w:t>This course is designed for anyone with a basic understanding of Information Technology to be able to take advantage of the amazing power offered by AWS.</w:t>
      </w:r>
    </w:p>
    <w:p w14:paraId="47EDB1AB" w14:textId="77777777" w:rsidR="006D300B" w:rsidRPr="00736452" w:rsidRDefault="006D300B" w:rsidP="006D300B">
      <w:pPr>
        <w:pStyle w:val="NormalWeb"/>
        <w:shd w:val="clear" w:color="auto" w:fill="FFFFFF"/>
        <w:spacing w:before="0" w:beforeAutospacing="0" w:after="158" w:afterAutospacing="0"/>
        <w:rPr>
          <w:b/>
          <w:color w:val="29303B"/>
          <w:sz w:val="28"/>
          <w:szCs w:val="28"/>
        </w:rPr>
      </w:pPr>
      <w:r w:rsidRPr="00736452">
        <w:rPr>
          <w:b/>
          <w:color w:val="29303B"/>
          <w:sz w:val="28"/>
          <w:szCs w:val="28"/>
        </w:rPr>
        <w:t>In this course I cover:  The true definition of </w:t>
      </w:r>
      <w:r w:rsidRPr="00736452">
        <w:rPr>
          <w:rStyle w:val="Strong"/>
          <w:b w:val="0"/>
          <w:color w:val="29303B"/>
          <w:sz w:val="28"/>
          <w:szCs w:val="28"/>
        </w:rPr>
        <w:t>Cloud Computing</w:t>
      </w:r>
      <w:r w:rsidRPr="00736452">
        <w:rPr>
          <w:b/>
          <w:color w:val="29303B"/>
          <w:sz w:val="28"/>
          <w:szCs w:val="28"/>
        </w:rPr>
        <w:t xml:space="preserve"> </w:t>
      </w:r>
    </w:p>
    <w:p w14:paraId="243D7895" w14:textId="3B757666" w:rsidR="006D300B" w:rsidRPr="00736452" w:rsidRDefault="006D300B" w:rsidP="006D300B">
      <w:pPr>
        <w:pStyle w:val="NormalWeb"/>
        <w:shd w:val="clear" w:color="auto" w:fill="FFFFFF"/>
        <w:spacing w:before="0" w:beforeAutospacing="0" w:after="158" w:afterAutospacing="0"/>
        <w:rPr>
          <w:b/>
          <w:color w:val="29303B"/>
          <w:sz w:val="28"/>
          <w:szCs w:val="28"/>
        </w:rPr>
      </w:pPr>
      <w:r w:rsidRPr="00736452">
        <w:rPr>
          <w:b/>
          <w:color w:val="29303B"/>
          <w:sz w:val="28"/>
          <w:szCs w:val="28"/>
        </w:rPr>
        <w:t xml:space="preserve">    </w:t>
      </w:r>
      <w:r w:rsidRPr="00736452">
        <w:rPr>
          <w:b/>
          <w:color w:val="29303B"/>
          <w:sz w:val="28"/>
          <w:szCs w:val="28"/>
        </w:rPr>
        <w:tab/>
      </w:r>
      <w:r w:rsidRPr="00736452">
        <w:rPr>
          <w:b/>
          <w:color w:val="29303B"/>
          <w:sz w:val="28"/>
          <w:szCs w:val="28"/>
        </w:rPr>
        <w:tab/>
      </w:r>
      <w:r w:rsidRPr="00736452">
        <w:rPr>
          <w:b/>
          <w:color w:val="29303B"/>
          <w:sz w:val="28"/>
          <w:szCs w:val="28"/>
        </w:rPr>
        <w:tab/>
        <w:t xml:space="preserve">   How </w:t>
      </w:r>
      <w:r w:rsidRPr="00736452">
        <w:rPr>
          <w:rStyle w:val="Strong"/>
          <w:b w:val="0"/>
          <w:color w:val="29303B"/>
          <w:sz w:val="28"/>
          <w:szCs w:val="28"/>
        </w:rPr>
        <w:t>AWS</w:t>
      </w:r>
      <w:r w:rsidRPr="00736452">
        <w:rPr>
          <w:b/>
          <w:color w:val="29303B"/>
          <w:sz w:val="28"/>
          <w:szCs w:val="28"/>
        </w:rPr>
        <w:t xml:space="preserve"> fits into the Cloud model </w:t>
      </w:r>
    </w:p>
    <w:p w14:paraId="09F5D270" w14:textId="3BBB20B0" w:rsidR="005C07B3" w:rsidRPr="00736452" w:rsidRDefault="006D300B" w:rsidP="00736452">
      <w:pPr>
        <w:pStyle w:val="NormalWeb"/>
        <w:shd w:val="clear" w:color="auto" w:fill="FFFFFF"/>
        <w:spacing w:before="0" w:beforeAutospacing="0" w:after="158" w:afterAutospacing="0"/>
        <w:ind w:left="2160"/>
        <w:rPr>
          <w:b/>
          <w:color w:val="29303B"/>
          <w:sz w:val="28"/>
          <w:szCs w:val="28"/>
        </w:rPr>
      </w:pPr>
      <w:r w:rsidRPr="00736452">
        <w:rPr>
          <w:b/>
          <w:color w:val="29303B"/>
          <w:sz w:val="28"/>
          <w:szCs w:val="28"/>
        </w:rPr>
        <w:t xml:space="preserve">   Where AWS is </w:t>
      </w:r>
      <w:r w:rsidRPr="00736452">
        <w:rPr>
          <w:rStyle w:val="Strong"/>
          <w:b w:val="0"/>
          <w:color w:val="29303B"/>
          <w:sz w:val="28"/>
          <w:szCs w:val="28"/>
        </w:rPr>
        <w:t>located</w:t>
      </w:r>
      <w:r w:rsidRPr="00736452">
        <w:rPr>
          <w:b/>
          <w:color w:val="29303B"/>
          <w:sz w:val="28"/>
          <w:szCs w:val="28"/>
        </w:rPr>
        <w:t> in the world</w:t>
      </w:r>
    </w:p>
    <w:p w14:paraId="35363271" w14:textId="77777777" w:rsidR="00736452" w:rsidRPr="00736452" w:rsidRDefault="00736452" w:rsidP="00736452">
      <w:pPr>
        <w:pStyle w:val="NormalWeb"/>
        <w:shd w:val="clear" w:color="auto" w:fill="FFFFFF"/>
        <w:spacing w:before="0" w:beforeAutospacing="0" w:after="158" w:afterAutospacing="0"/>
        <w:ind w:left="2160"/>
        <w:rPr>
          <w:b/>
          <w:color w:val="29303B"/>
          <w:sz w:val="28"/>
          <w:szCs w:val="28"/>
        </w:rPr>
      </w:pPr>
    </w:p>
    <w:p w14:paraId="7B39F8A8" w14:textId="77777777" w:rsidR="00736452" w:rsidRDefault="00736452" w:rsidP="00736452">
      <w:pPr>
        <w:pStyle w:val="NormalWeb"/>
        <w:shd w:val="clear" w:color="auto" w:fill="FFFFFF"/>
        <w:spacing w:before="0" w:beforeAutospacing="0" w:after="158" w:afterAutospacing="0"/>
        <w:ind w:left="2160"/>
        <w:rPr>
          <w:b/>
          <w:color w:val="29303B"/>
          <w:sz w:val="28"/>
          <w:szCs w:val="28"/>
        </w:rPr>
      </w:pPr>
    </w:p>
    <w:p w14:paraId="55B5596F" w14:textId="77777777" w:rsidR="00736452" w:rsidRDefault="00736452" w:rsidP="00736452">
      <w:pPr>
        <w:pStyle w:val="NormalWeb"/>
        <w:shd w:val="clear" w:color="auto" w:fill="FFFFFF"/>
        <w:spacing w:before="0" w:beforeAutospacing="0" w:after="158" w:afterAutospacing="0"/>
        <w:ind w:left="2160"/>
        <w:rPr>
          <w:b/>
          <w:color w:val="29303B"/>
          <w:sz w:val="28"/>
          <w:szCs w:val="28"/>
        </w:rPr>
      </w:pPr>
    </w:p>
    <w:p w14:paraId="2934D80F" w14:textId="77777777" w:rsidR="00736452" w:rsidRPr="00736452" w:rsidRDefault="00736452" w:rsidP="00736452">
      <w:pPr>
        <w:pStyle w:val="NormalWeb"/>
        <w:shd w:val="clear" w:color="auto" w:fill="FFFFFF"/>
        <w:spacing w:before="0" w:beforeAutospacing="0" w:after="158" w:afterAutospacing="0"/>
        <w:ind w:left="2160"/>
        <w:rPr>
          <w:b/>
          <w:color w:val="29303B"/>
          <w:sz w:val="28"/>
          <w:szCs w:val="28"/>
        </w:rPr>
      </w:pPr>
    </w:p>
    <w:p w14:paraId="0828D07E" w14:textId="14E1CB05" w:rsidR="002265F3" w:rsidRPr="00736452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36452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736452">
        <w:rPr>
          <w:rFonts w:ascii="Times New Roman" w:hAnsi="Times New Roman" w:cs="Times New Roman"/>
          <w:b/>
          <w:sz w:val="28"/>
          <w:szCs w:val="28"/>
        </w:rPr>
        <w:t xml:space="preserve"> Details: </w:t>
      </w:r>
      <w:r w:rsidRPr="00736452">
        <w:rPr>
          <w:rFonts w:ascii="Times New Roman" w:hAnsi="Times New Roman" w:cs="Times New Roman"/>
          <w:b/>
          <w:sz w:val="28"/>
          <w:szCs w:val="28"/>
        </w:rPr>
        <w:t>(Attach</w:t>
      </w:r>
      <w:r w:rsidR="005F19EF" w:rsidRPr="00736452">
        <w:rPr>
          <w:rFonts w:ascii="Times New Roman" w:hAnsi="Times New Roman" w:cs="Times New Roman"/>
          <w:b/>
          <w:sz w:val="28"/>
          <w:szCs w:val="28"/>
        </w:rPr>
        <w:t xml:space="preserve"> the snapshot and briefly write the report for the same)</w:t>
      </w:r>
    </w:p>
    <w:p w14:paraId="701A6F57" w14:textId="3135B1F5" w:rsidR="00883379" w:rsidRPr="00736452" w:rsidRDefault="00956B10" w:rsidP="00F720BD">
      <w:pPr>
        <w:pStyle w:val="NormalWeb"/>
        <w:rPr>
          <w:b/>
          <w:color w:val="222222"/>
          <w:sz w:val="28"/>
          <w:szCs w:val="28"/>
          <w:shd w:val="clear" w:color="auto" w:fill="FFFFFF"/>
        </w:rPr>
      </w:pPr>
      <w:r w:rsidRPr="00736452">
        <w:rPr>
          <w:b/>
          <w:color w:val="222222"/>
          <w:sz w:val="28"/>
          <w:szCs w:val="28"/>
          <w:shd w:val="clear" w:color="auto" w:fill="FFFFFF"/>
        </w:rPr>
        <w:t>Probem Statement :</w:t>
      </w:r>
    </w:p>
    <w:p w14:paraId="7E142941" w14:textId="6696D7D8" w:rsidR="00EB4486" w:rsidRPr="00736452" w:rsidRDefault="00736452" w:rsidP="00F720BD">
      <w:pPr>
        <w:pStyle w:val="NormalWeb"/>
        <w:rPr>
          <w:b/>
          <w:color w:val="222222"/>
          <w:sz w:val="28"/>
          <w:szCs w:val="28"/>
          <w:shd w:val="clear" w:color="auto" w:fill="FFFFFF"/>
        </w:rPr>
      </w:pPr>
      <w:r w:rsidRPr="00736452">
        <w:rPr>
          <w:b/>
          <w:color w:val="222222"/>
          <w:sz w:val="28"/>
          <w:szCs w:val="28"/>
          <w:shd w:val="clear" w:color="auto" w:fill="FFFFFF"/>
        </w:rPr>
        <w:t>No</w:t>
      </w:r>
      <w:r w:rsidR="00FD6624">
        <w:rPr>
          <w:b/>
          <w:color w:val="222222"/>
          <w:sz w:val="28"/>
          <w:szCs w:val="28"/>
          <w:shd w:val="clear" w:color="auto" w:fill="FFFFFF"/>
        </w:rPr>
        <w:t xml:space="preserve"> coding</w:t>
      </w:r>
      <w:bookmarkStart w:id="0" w:name="_GoBack"/>
      <w:bookmarkEnd w:id="0"/>
      <w:r w:rsidRPr="00736452">
        <w:rPr>
          <w:b/>
          <w:color w:val="222222"/>
          <w:sz w:val="28"/>
          <w:szCs w:val="28"/>
          <w:shd w:val="clear" w:color="auto" w:fill="FFFFFF"/>
        </w:rPr>
        <w:t xml:space="preserve"> problem statement given today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D7733"/>
    <w:multiLevelType w:val="multilevel"/>
    <w:tmpl w:val="63A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265F3"/>
    <w:rsid w:val="002660B1"/>
    <w:rsid w:val="00270B0C"/>
    <w:rsid w:val="002838B5"/>
    <w:rsid w:val="00287DA5"/>
    <w:rsid w:val="002959C8"/>
    <w:rsid w:val="002D5F4D"/>
    <w:rsid w:val="003127A6"/>
    <w:rsid w:val="00322D65"/>
    <w:rsid w:val="003E4F40"/>
    <w:rsid w:val="004007B4"/>
    <w:rsid w:val="00454213"/>
    <w:rsid w:val="004B2ED0"/>
    <w:rsid w:val="005662FC"/>
    <w:rsid w:val="00576A15"/>
    <w:rsid w:val="005A4D30"/>
    <w:rsid w:val="005C07B3"/>
    <w:rsid w:val="005F19EF"/>
    <w:rsid w:val="00602AF7"/>
    <w:rsid w:val="006D2F12"/>
    <w:rsid w:val="006D300B"/>
    <w:rsid w:val="00736452"/>
    <w:rsid w:val="00782030"/>
    <w:rsid w:val="007C5014"/>
    <w:rsid w:val="007D1020"/>
    <w:rsid w:val="00883379"/>
    <w:rsid w:val="00892225"/>
    <w:rsid w:val="008A7485"/>
    <w:rsid w:val="00906327"/>
    <w:rsid w:val="0095247C"/>
    <w:rsid w:val="0095513F"/>
    <w:rsid w:val="00956B10"/>
    <w:rsid w:val="00990B05"/>
    <w:rsid w:val="00A13EC8"/>
    <w:rsid w:val="00A56EC5"/>
    <w:rsid w:val="00A923B8"/>
    <w:rsid w:val="00AB08BA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EB4486"/>
    <w:rsid w:val="00F570D1"/>
    <w:rsid w:val="00F720BD"/>
    <w:rsid w:val="00FD6624"/>
    <w:rsid w:val="00FE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22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thik0932/lockdown-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3</cp:revision>
  <dcterms:created xsi:type="dcterms:W3CDTF">2020-07-12T07:39:00Z</dcterms:created>
  <dcterms:modified xsi:type="dcterms:W3CDTF">2020-07-12T07:40:00Z</dcterms:modified>
</cp:coreProperties>
</file>