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3974012E" w:rsidR="006D2F12" w:rsidRPr="007D1020" w:rsidRDefault="002660B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07A9BF7D" w:rsidR="006D2F12" w:rsidRPr="007D1020" w:rsidRDefault="002660B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6D2F12" w:rsidRPr="007D1020" w:rsidRDefault="002660B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6407E442" w:rsidR="006D2F12" w:rsidRPr="007D1020" w:rsidRDefault="002660B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7373EF82" w14:textId="77777777" w:rsidR="002660B1" w:rsidRPr="002660B1" w:rsidRDefault="007D1020" w:rsidP="002660B1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2660B1" w:rsidRPr="00266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 Program to find the longest repeating sequence in a string</w:t>
            </w:r>
          </w:p>
          <w:p w14:paraId="41B83EB2" w14:textId="77777777" w:rsidR="002660B1" w:rsidRPr="002660B1" w:rsidRDefault="002660B1" w:rsidP="002660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6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string: </w:t>
            </w:r>
            <w:proofErr w:type="spellStart"/>
            <w:r w:rsidRPr="002660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acbdfghybdf</w:t>
            </w:r>
            <w:proofErr w:type="spellEnd"/>
          </w:p>
          <w:p w14:paraId="448109AC" w14:textId="50DF7899" w:rsidR="00F720BD" w:rsidRPr="00A56EC5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7D1020" w:rsidRPr="007D1020" w:rsidRDefault="002660B1" w:rsidP="002660B1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2265F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6A85320B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265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67838B" wp14:editId="403A509B">
            <wp:extent cx="5942835" cy="3878580"/>
            <wp:effectExtent l="0" t="0" r="1270" b="7620"/>
            <wp:docPr id="5" name="Picture 5" descr="C:\Users\gowdru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35" cy="38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747D350" w14:textId="334BA65B" w:rsidR="002265F3" w:rsidRDefault="002265F3" w:rsidP="002265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concepts</w:t>
      </w:r>
      <w:r w:rsidRPr="00067F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7FF9">
        <w:rPr>
          <w:rFonts w:ascii="Times New Roman" w:eastAsia="Calibri" w:hAnsi="Times New Roman" w:cs="Times New Roman"/>
          <w:b/>
          <w:sz w:val="24"/>
          <w:szCs w:val="24"/>
        </w:rPr>
        <w:t>internals was conducted. A total of 15 questions were there in which all the 15 of them w</w:t>
      </w:r>
      <w:r>
        <w:rPr>
          <w:rFonts w:ascii="Times New Roman" w:eastAsia="Calibri" w:hAnsi="Times New Roman" w:cs="Times New Roman"/>
          <w:b/>
          <w:sz w:val="24"/>
          <w:szCs w:val="24"/>
        </w:rPr>
        <w:t>ere Multiple Choice Questions. And each carries 2 marks. Test started at 9:15 and ended at 9:45 am.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839C2E1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72BAA923" w:rsidR="00F720BD" w:rsidRDefault="002660B1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660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763D37" wp14:editId="725095E6">
            <wp:extent cx="5943457" cy="3771900"/>
            <wp:effectExtent l="0" t="0" r="635" b="0"/>
            <wp:docPr id="3" name="Picture 3" descr="C:\Users\gowdru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12" cy="377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6342C0B1" w:rsidR="00A56EC5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265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D16FC1" wp14:editId="308C0F04">
            <wp:extent cx="5943600" cy="3031236"/>
            <wp:effectExtent l="0" t="0" r="0" b="0"/>
            <wp:docPr id="4" name="Picture 4" descr="C:\Users\gowdru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28ECE5F5" w14:textId="77777777" w:rsidR="002265F3" w:rsidRPr="002660B1" w:rsidRDefault="002265F3" w:rsidP="002265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660B1">
        <w:rPr>
          <w:rFonts w:ascii="Times New Roman" w:eastAsia="Times New Roman" w:hAnsi="Times New Roman" w:cs="Times New Roman"/>
          <w:b/>
          <w:sz w:val="24"/>
          <w:szCs w:val="24"/>
        </w:rPr>
        <w:t>Java Program to find the longest repeating sequence in a string</w:t>
      </w:r>
    </w:p>
    <w:p w14:paraId="3EEE61E8" w14:textId="39C4AB76" w:rsidR="00956B10" w:rsidRDefault="002265F3" w:rsidP="002265F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660B1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  <w:proofErr w:type="gramEnd"/>
      <w:r w:rsidRPr="002660B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660B1">
        <w:rPr>
          <w:rFonts w:ascii="Times New Roman" w:eastAsia="Times New Roman" w:hAnsi="Times New Roman" w:cs="Times New Roman"/>
          <w:b/>
          <w:sz w:val="24"/>
          <w:szCs w:val="24"/>
        </w:rPr>
        <w:t>acbdfghybdf</w:t>
      </w:r>
      <w:proofErr w:type="spellEnd"/>
    </w:p>
    <w:p w14:paraId="48F2980C" w14:textId="77777777" w:rsidR="002265F3" w:rsidRPr="002265F3" w:rsidRDefault="002265F3" w:rsidP="002265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2020-06-10T17:35:00Z</dcterms:created>
  <dcterms:modified xsi:type="dcterms:W3CDTF">2020-06-10T17:35:00Z</dcterms:modified>
</cp:coreProperties>
</file>