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274580" w:rsidRDefault="006D2F12" w:rsidP="0090632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4580">
        <w:rPr>
          <w:rFonts w:ascii="Times New Roman" w:hAnsi="Times New Roman" w:cs="Times New Roman"/>
          <w:b/>
          <w:sz w:val="28"/>
          <w:szCs w:val="28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690"/>
        <w:gridCol w:w="2047"/>
        <w:gridCol w:w="27"/>
        <w:gridCol w:w="263"/>
        <w:gridCol w:w="1508"/>
        <w:gridCol w:w="781"/>
        <w:gridCol w:w="2487"/>
      </w:tblGrid>
      <w:tr w:rsidR="006D2F12" w:rsidRPr="0027458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274580" w:rsidRDefault="006D2F12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7F16034D" w:rsidR="006D2F12" w:rsidRPr="00274580" w:rsidRDefault="00985D27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454213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/07</w:t>
            </w:r>
            <w:r w:rsidR="00A13EC8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7D1020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274580" w:rsidRDefault="006D2F12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274580" w:rsidRDefault="00892225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Karthik S</w:t>
            </w:r>
          </w:p>
        </w:tc>
      </w:tr>
      <w:tr w:rsidR="006D2F12" w:rsidRPr="0027458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274580" w:rsidRDefault="006D2F12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274580" w:rsidRDefault="007C5014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27458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="007D1020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D1020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7D1020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&amp;A</w:t>
            </w: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274580" w:rsidRDefault="006D2F12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274580" w:rsidRDefault="007D1020" w:rsidP="00E75B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4AL18CS034</w:t>
            </w:r>
          </w:p>
        </w:tc>
      </w:tr>
      <w:tr w:rsidR="006D2F12" w:rsidRPr="0027458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27458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95513F" w:rsidRPr="0027458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6361B766" w:rsidR="0095513F" w:rsidRPr="00274580" w:rsidRDefault="00985D27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Data Communication</w:t>
            </w:r>
          </w:p>
        </w:tc>
      </w:tr>
      <w:tr w:rsidR="0095513F" w:rsidRPr="0027458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572481E7" w:rsidR="0095513F" w:rsidRPr="00274580" w:rsidRDefault="00985D27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42315DC5" w:rsidR="0095513F" w:rsidRPr="00274580" w:rsidRDefault="00AB08BA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5513F" w:rsidRPr="0027458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27458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95513F" w:rsidRPr="0027458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022" w:type="dxa"/>
            <w:gridSpan w:val="8"/>
          </w:tcPr>
          <w:p w14:paraId="2EA2A032" w14:textId="77777777" w:rsidR="00985D27" w:rsidRPr="00985D27" w:rsidRDefault="00985D27" w:rsidP="00985D27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85D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Python for Machine Learning</w:t>
            </w:r>
          </w:p>
          <w:p w14:paraId="741710D2" w14:textId="7F63B1A2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513F" w:rsidRPr="0027458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7FCD0405" w:rsidR="0095513F" w:rsidRPr="00274580" w:rsidRDefault="00985D27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Great Learning</w:t>
            </w:r>
          </w:p>
        </w:tc>
        <w:tc>
          <w:tcPr>
            <w:tcW w:w="2374" w:type="dxa"/>
            <w:gridSpan w:val="3"/>
          </w:tcPr>
          <w:p w14:paraId="019633C1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69" w:type="dxa"/>
          </w:tcPr>
          <w:p w14:paraId="7A4C1966" w14:textId="2A756A2F" w:rsidR="0095513F" w:rsidRPr="00274580" w:rsidRDefault="00985D27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6D300B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5513F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hours</w:t>
            </w:r>
          </w:p>
        </w:tc>
      </w:tr>
      <w:tr w:rsidR="0095513F" w:rsidRPr="0027458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27458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95513F" w:rsidRPr="0027458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5641434" w14:textId="0C4F5FD0" w:rsidR="005C07B3" w:rsidRPr="00274580" w:rsidRDefault="0095513F" w:rsidP="005C07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A3709D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985D27"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C program to check leap year.</w:t>
            </w:r>
          </w:p>
          <w:p w14:paraId="448109AC" w14:textId="60CFF7D8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2E3332" w14:textId="1DCCB243" w:rsidR="0095513F" w:rsidRPr="0027458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95513F" w:rsidRPr="0027458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Status: completed</w:t>
            </w:r>
          </w:p>
          <w:p w14:paraId="27C00C3B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A1EFD4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45BCD9" w14:textId="7D65C8FF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513F" w:rsidRPr="0027458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95513F" w:rsidRPr="0027458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274580" w:rsidRDefault="00845BCB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95513F" w:rsidRPr="0027458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https://github.com/karthik0932/lockdown-coding</w:t>
              </w:r>
            </w:hyperlink>
          </w:p>
        </w:tc>
      </w:tr>
      <w:tr w:rsidR="0095513F" w:rsidRPr="0027458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274580" w:rsidRDefault="0095513F" w:rsidP="00955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58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E2050E2" w14:textId="77777777" w:rsidR="007D1020" w:rsidRPr="00274580" w:rsidRDefault="007D1020">
      <w:pPr>
        <w:rPr>
          <w:rFonts w:ascii="Times New Roman" w:hAnsi="Times New Roman" w:cs="Times New Roman"/>
          <w:sz w:val="28"/>
          <w:szCs w:val="28"/>
        </w:rPr>
      </w:pPr>
    </w:p>
    <w:p w14:paraId="18CBD6EE" w14:textId="77777777" w:rsidR="007D1020" w:rsidRPr="00274580" w:rsidRDefault="007D1020">
      <w:pPr>
        <w:rPr>
          <w:rFonts w:ascii="Times New Roman" w:hAnsi="Times New Roman" w:cs="Times New Roman"/>
          <w:sz w:val="28"/>
          <w:szCs w:val="28"/>
        </w:rPr>
      </w:pPr>
    </w:p>
    <w:p w14:paraId="034D78E8" w14:textId="77777777" w:rsidR="004007B4" w:rsidRPr="00274580" w:rsidRDefault="004007B4">
      <w:pPr>
        <w:rPr>
          <w:rFonts w:ascii="Times New Roman" w:hAnsi="Times New Roman" w:cs="Times New Roman"/>
          <w:b/>
          <w:sz w:val="28"/>
          <w:szCs w:val="28"/>
        </w:rPr>
      </w:pPr>
    </w:p>
    <w:p w14:paraId="68D58AC5" w14:textId="77777777" w:rsidR="00782030" w:rsidRPr="00274580" w:rsidRDefault="00782030">
      <w:pPr>
        <w:rPr>
          <w:rFonts w:ascii="Times New Roman" w:hAnsi="Times New Roman" w:cs="Times New Roman"/>
          <w:b/>
          <w:sz w:val="28"/>
          <w:szCs w:val="28"/>
        </w:rPr>
      </w:pPr>
    </w:p>
    <w:p w14:paraId="1CE03C01" w14:textId="77777777" w:rsidR="00845BCB" w:rsidRDefault="00845BCB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CD31E6D" w14:textId="59442ABF" w:rsidR="000C5238" w:rsidRDefault="002265F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4580">
        <w:rPr>
          <w:rFonts w:ascii="Times New Roman" w:hAnsi="Times New Roman" w:cs="Times New Roman"/>
          <w:b/>
          <w:sz w:val="28"/>
          <w:szCs w:val="28"/>
        </w:rPr>
        <w:lastRenderedPageBreak/>
        <w:t>Online Test Details: (Attach the snapshot and briefly write the report for the same</w:t>
      </w:r>
      <w:proofErr w:type="gramStart"/>
      <w:r w:rsidRPr="00274580">
        <w:rPr>
          <w:rFonts w:ascii="Times New Roman" w:hAnsi="Times New Roman" w:cs="Times New Roman"/>
          <w:b/>
          <w:sz w:val="28"/>
          <w:szCs w:val="28"/>
        </w:rPr>
        <w:t>)</w:t>
      </w:r>
      <w:r w:rsidR="00985D27" w:rsidRPr="00274580">
        <w:rPr>
          <w:rFonts w:ascii="Times New Roman" w:hAnsi="Times New Roman" w:cs="Times New Roman"/>
          <w:b/>
          <w:sz w:val="28"/>
          <w:szCs w:val="28"/>
        </w:rPr>
        <w:t>Internal</w:t>
      </w:r>
      <w:proofErr w:type="gramEnd"/>
      <w:r w:rsidR="00985D27" w:rsidRPr="00274580">
        <w:rPr>
          <w:rFonts w:ascii="Times New Roman" w:hAnsi="Times New Roman" w:cs="Times New Roman"/>
          <w:b/>
          <w:sz w:val="28"/>
          <w:szCs w:val="28"/>
        </w:rPr>
        <w:t xml:space="preserve"> Assessment was conducted today between 9:30 to 10:15 am of the subject Data communication</w:t>
      </w:r>
      <w:r w:rsidR="00985D27" w:rsidRPr="00274580">
        <w:rPr>
          <w:rFonts w:ascii="Times New Roman" w:hAnsi="Times New Roman" w:cs="Times New Roman"/>
          <w:b/>
          <w:sz w:val="28"/>
          <w:szCs w:val="28"/>
        </w:rPr>
        <w:t xml:space="preserve">. We were given with 4 </w:t>
      </w:r>
      <w:r w:rsidR="00985D27" w:rsidRPr="00274580">
        <w:rPr>
          <w:rFonts w:ascii="Times New Roman" w:hAnsi="Times New Roman" w:cs="Times New Roman"/>
          <w:b/>
          <w:sz w:val="28"/>
          <w:szCs w:val="28"/>
        </w:rPr>
        <w:t>Questions which we had to solve and upload in the Google classroom. The test conducted was for 30 marks.</w:t>
      </w:r>
      <w:r w:rsidR="00985D27" w:rsidRPr="00274580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2728D8D3" w14:textId="77777777" w:rsidR="000C5238" w:rsidRDefault="000C5238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E2D2ADF" w14:textId="5A430C85" w:rsidR="005F19EF" w:rsidRPr="00274580" w:rsidRDefault="00160905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4580">
        <w:rPr>
          <w:rFonts w:ascii="Times New Roman" w:hAnsi="Times New Roman" w:cs="Times New Roman"/>
          <w:b/>
          <w:sz w:val="28"/>
          <w:szCs w:val="28"/>
        </w:rPr>
        <w:t>Course</w:t>
      </w:r>
      <w:r w:rsidR="005F19EF" w:rsidRPr="00274580">
        <w:rPr>
          <w:rFonts w:ascii="Times New Roman" w:hAnsi="Times New Roman" w:cs="Times New Roman"/>
          <w:b/>
          <w:sz w:val="28"/>
          <w:szCs w:val="28"/>
        </w:rPr>
        <w:t xml:space="preserve"> Details: </w:t>
      </w:r>
      <w:r w:rsidRPr="00274580">
        <w:rPr>
          <w:rFonts w:ascii="Times New Roman" w:hAnsi="Times New Roman" w:cs="Times New Roman"/>
          <w:b/>
          <w:sz w:val="28"/>
          <w:szCs w:val="28"/>
        </w:rPr>
        <w:t>(Attach</w:t>
      </w:r>
      <w:r w:rsidR="005F19EF" w:rsidRPr="00274580">
        <w:rPr>
          <w:rFonts w:ascii="Times New Roman" w:hAnsi="Times New Roman" w:cs="Times New Roman"/>
          <w:b/>
          <w:sz w:val="28"/>
          <w:szCs w:val="28"/>
        </w:rPr>
        <w:t xml:space="preserve"> the snapshot and briefly write the report for the same)</w:t>
      </w:r>
    </w:p>
    <w:p w14:paraId="73360C5E" w14:textId="280BE6F8" w:rsidR="004E4ECE" w:rsidRDefault="000C5238" w:rsidP="005F19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0C5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5F1774" wp14:editId="621061CB">
            <wp:extent cx="5942330" cy="3718560"/>
            <wp:effectExtent l="0" t="0" r="1270" b="0"/>
            <wp:docPr id="4" name="Picture 4" descr="C:\Users\gowdru\Pictures\Screenshots\Screenshot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34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0" cy="372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48CD6B" w14:textId="77777777" w:rsidR="000C5238" w:rsidRPr="00845BCB" w:rsidRDefault="000C5238" w:rsidP="000C523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 w:rsidRPr="00845BCB"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>T</w:t>
      </w:r>
      <w:r w:rsidRPr="000C5238"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 xml:space="preserve">his course dives into the basics of machine learning using an approachable, and well-known programming language, Python. </w:t>
      </w:r>
    </w:p>
    <w:p w14:paraId="17613C97" w14:textId="77777777" w:rsidR="00845BCB" w:rsidRPr="00845BCB" w:rsidRDefault="000C5238" w:rsidP="00845BCB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</w:pPr>
      <w:r w:rsidRPr="000C5238"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 xml:space="preserve">In this course, we will be reviewing two main components: First, you will be learning about the purpose of Machine Learning and where it applies to the real world. Second, you will get a general overview of Machine Learning topics such as supervised vs unsupervised learning, model evaluation, and Machine Learning algorithms. </w:t>
      </w:r>
    </w:p>
    <w:p w14:paraId="616AABFB" w14:textId="77777777" w:rsidR="00845BCB" w:rsidRDefault="00845BCB" w:rsidP="00845BCB">
      <w:pPr>
        <w:shd w:val="clear" w:color="auto" w:fill="FFFFFF"/>
        <w:spacing w:before="100" w:beforeAutospacing="1" w:after="100" w:afterAutospacing="1" w:line="315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7F3E7C8" w14:textId="085E188B" w:rsidR="00990B05" w:rsidRPr="00845BCB" w:rsidRDefault="00160905" w:rsidP="00845BC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828D07E" w14:textId="4748F1B3" w:rsidR="002265F3" w:rsidRDefault="004E4ECE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4E4EC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3CDA2A" wp14:editId="7D848FA7">
            <wp:extent cx="5943462" cy="3421380"/>
            <wp:effectExtent l="0" t="0" r="635" b="7620"/>
            <wp:docPr id="3" name="Picture 3" descr="C:\Users\gowdru\Pictures\Screenshots\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34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73" cy="342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9BDC" w14:textId="59DFB0CA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18939371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Pr="00274580" w:rsidRDefault="00956B10" w:rsidP="00F720BD">
      <w:pPr>
        <w:pStyle w:val="NormalWeb"/>
        <w:rPr>
          <w:b/>
          <w:color w:val="222222"/>
          <w:sz w:val="28"/>
          <w:szCs w:val="28"/>
          <w:shd w:val="clear" w:color="auto" w:fill="FFFFFF"/>
        </w:rPr>
      </w:pPr>
      <w:proofErr w:type="spellStart"/>
      <w:r w:rsidRPr="00274580">
        <w:rPr>
          <w:b/>
          <w:color w:val="222222"/>
          <w:sz w:val="28"/>
          <w:szCs w:val="28"/>
          <w:shd w:val="clear" w:color="auto" w:fill="FFFFFF"/>
        </w:rPr>
        <w:t>Probem</w:t>
      </w:r>
      <w:proofErr w:type="spellEnd"/>
      <w:r w:rsidRPr="00274580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274580">
        <w:rPr>
          <w:b/>
          <w:color w:val="222222"/>
          <w:sz w:val="28"/>
          <w:szCs w:val="28"/>
          <w:shd w:val="clear" w:color="auto" w:fill="FFFFFF"/>
        </w:rPr>
        <w:t>Statement :</w:t>
      </w:r>
      <w:proofErr w:type="gramEnd"/>
    </w:p>
    <w:p w14:paraId="167E7524" w14:textId="74EF0037" w:rsidR="00985D27" w:rsidRPr="00274580" w:rsidRDefault="00985D27" w:rsidP="00985D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4580">
        <w:rPr>
          <w:rFonts w:ascii="Times New Roman" w:hAnsi="Times New Roman" w:cs="Times New Roman"/>
          <w:b/>
          <w:sz w:val="28"/>
          <w:szCs w:val="28"/>
        </w:rPr>
        <w:t>C program to check leap year.</w:t>
      </w:r>
    </w:p>
    <w:p w14:paraId="20C66F3E" w14:textId="412E5A2F" w:rsidR="00F720BD" w:rsidRPr="00274580" w:rsidRDefault="00F720BD" w:rsidP="00F720BD">
      <w:pPr>
        <w:pStyle w:val="NormalWeb"/>
        <w:rPr>
          <w:b/>
          <w:sz w:val="28"/>
          <w:szCs w:val="28"/>
        </w:rPr>
      </w:pPr>
      <w:proofErr w:type="spellStart"/>
      <w:r w:rsidRPr="00274580">
        <w:rPr>
          <w:b/>
          <w:sz w:val="28"/>
          <w:szCs w:val="28"/>
        </w:rPr>
        <w:t>C</w:t>
      </w:r>
      <w:r w:rsidRPr="00274580">
        <w:rPr>
          <w:b/>
          <w:noProof/>
          <w:sz w:val="28"/>
          <w:szCs w:val="28"/>
        </w:rPr>
        <w:t>ode:The</w:t>
      </w:r>
      <w:proofErr w:type="spellEnd"/>
      <w:r w:rsidRPr="00274580">
        <w:rPr>
          <w:b/>
          <w:noProof/>
          <w:sz w:val="28"/>
          <w:szCs w:val="28"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57777"/>
    <w:multiLevelType w:val="hybridMultilevel"/>
    <w:tmpl w:val="D56C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D7733"/>
    <w:multiLevelType w:val="multilevel"/>
    <w:tmpl w:val="63A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0C5238"/>
    <w:rsid w:val="00160905"/>
    <w:rsid w:val="002265F3"/>
    <w:rsid w:val="002660B1"/>
    <w:rsid w:val="00270B0C"/>
    <w:rsid w:val="00274580"/>
    <w:rsid w:val="002838B5"/>
    <w:rsid w:val="00287DA5"/>
    <w:rsid w:val="002959C8"/>
    <w:rsid w:val="002D5F4D"/>
    <w:rsid w:val="003127A6"/>
    <w:rsid w:val="00322D65"/>
    <w:rsid w:val="003E4F40"/>
    <w:rsid w:val="004007B4"/>
    <w:rsid w:val="00454213"/>
    <w:rsid w:val="004B2ED0"/>
    <w:rsid w:val="004E4ECE"/>
    <w:rsid w:val="005055FB"/>
    <w:rsid w:val="005662FC"/>
    <w:rsid w:val="00576A15"/>
    <w:rsid w:val="005A4D30"/>
    <w:rsid w:val="005C07B3"/>
    <w:rsid w:val="005F19EF"/>
    <w:rsid w:val="00602AF7"/>
    <w:rsid w:val="00624D31"/>
    <w:rsid w:val="006D2F12"/>
    <w:rsid w:val="006D300B"/>
    <w:rsid w:val="00782030"/>
    <w:rsid w:val="007C5014"/>
    <w:rsid w:val="007D1020"/>
    <w:rsid w:val="00845BCB"/>
    <w:rsid w:val="00883379"/>
    <w:rsid w:val="00892225"/>
    <w:rsid w:val="008A7485"/>
    <w:rsid w:val="00906327"/>
    <w:rsid w:val="0095247C"/>
    <w:rsid w:val="0095513F"/>
    <w:rsid w:val="00956B10"/>
    <w:rsid w:val="00985D27"/>
    <w:rsid w:val="00990B05"/>
    <w:rsid w:val="00A13EC8"/>
    <w:rsid w:val="00A3709D"/>
    <w:rsid w:val="00A56EC5"/>
    <w:rsid w:val="00A923B8"/>
    <w:rsid w:val="00AA1456"/>
    <w:rsid w:val="00AA741A"/>
    <w:rsid w:val="00AB08BA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EB4486"/>
    <w:rsid w:val="00F570D1"/>
    <w:rsid w:val="00F720BD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85D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  <w:style w:type="paragraph" w:styleId="ListParagraph">
    <w:name w:val="List Paragraph"/>
    <w:basedOn w:val="Normal"/>
    <w:uiPriority w:val="34"/>
    <w:qFormat/>
    <w:rsid w:val="00A370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85D2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22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thik0932/lockdown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2020-07-18T03:58:00Z</dcterms:created>
  <dcterms:modified xsi:type="dcterms:W3CDTF">2020-07-18T03:58:00Z</dcterms:modified>
</cp:coreProperties>
</file>