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7E9EB314" w:rsidR="006D2F12" w:rsidRPr="007D1020" w:rsidRDefault="0079462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5513F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2EA61FC9" w:rsidR="0095513F" w:rsidRPr="007D1020" w:rsidRDefault="0079462E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1429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(18cs44)</w:t>
            </w:r>
          </w:p>
        </w:tc>
      </w:tr>
      <w:tr w:rsidR="0095513F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7CF053DF" w:rsidR="0095513F" w:rsidRPr="007D1020" w:rsidRDefault="0079462E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5513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0C2F176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41A33051" w:rsidR="0095513F" w:rsidRPr="007D1020" w:rsidRDefault="0079462E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95513F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5513F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95513F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95513F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95513F" w:rsidRPr="007D1020" w:rsidRDefault="0095513F" w:rsidP="009551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5513F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0791CD0D" w14:textId="77777777" w:rsidR="0079462E" w:rsidRDefault="0095513F" w:rsidP="0079462E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79462E" w:rsidRPr="0079462E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rotate a Matrix by 90 Degree in Clockwise or Anticlockwise Direction</w:t>
            </w:r>
            <w:r w:rsidR="0079462E" w:rsidRPr="007946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41B83EB2" w14:textId="2ACE88ED" w:rsidR="0095513F" w:rsidRPr="00EB4486" w:rsidRDefault="0095513F" w:rsidP="0095513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8109AC" w14:textId="50DF7899" w:rsidR="0095513F" w:rsidRPr="00A56EC5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1DCCB243" w:rsidR="0095513F" w:rsidRPr="007D1020" w:rsidRDefault="0095513F" w:rsidP="0095513F">
            <w:pPr>
              <w:tabs>
                <w:tab w:val="left" w:pos="692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95513F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5513F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5513F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5513F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95513F" w:rsidRPr="007D1020" w:rsidRDefault="005F2FF3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5513F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95513F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95513F" w:rsidRPr="007D1020" w:rsidRDefault="0095513F" w:rsidP="00955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60CDDF" w14:textId="77777777" w:rsidR="002265F3" w:rsidRDefault="002265F3" w:rsidP="002265F3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Online Test Details: (Attach the snapshot and briefly write the report for the same)</w:t>
      </w:r>
    </w:p>
    <w:p w14:paraId="3FF4EDB3" w14:textId="77777777" w:rsidR="0095513F" w:rsidRDefault="0095513F" w:rsidP="002265F3">
      <w:pPr>
        <w:rPr>
          <w:rFonts w:ascii="Times New Roman" w:hAnsi="Times New Roman" w:cs="Times New Roman"/>
          <w:b/>
          <w:sz w:val="24"/>
          <w:szCs w:val="24"/>
        </w:rPr>
      </w:pPr>
    </w:p>
    <w:p w14:paraId="0072E0F5" w14:textId="0F3BFCAD" w:rsidR="002265F3" w:rsidRDefault="0079462E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7946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129EDB5" wp14:editId="198F2122">
            <wp:extent cx="5943600" cy="3204591"/>
            <wp:effectExtent l="0" t="0" r="0" b="0"/>
            <wp:docPr id="2" name="Picture 2" descr="C:\Users\gowdru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C3CF" w14:textId="77777777" w:rsidR="002265F3" w:rsidRPr="00EB4486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F7577C1" w14:textId="19372D7F" w:rsidR="00EB4486" w:rsidRPr="00EB4486" w:rsidRDefault="0079462E" w:rsidP="00EB44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Microcontroller and Embedded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Systems(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18cs44) </w:t>
      </w:r>
      <w:r w:rsidR="00EB4486" w:rsidRPr="00EB4486">
        <w:rPr>
          <w:rFonts w:ascii="Times New Roman" w:hAnsi="Times New Roman" w:cs="Times New Roman"/>
          <w:b/>
          <w:sz w:val="24"/>
          <w:szCs w:val="24"/>
        </w:rPr>
        <w:t>Online test was</w:t>
      </w:r>
      <w:r>
        <w:rPr>
          <w:rFonts w:ascii="Times New Roman" w:hAnsi="Times New Roman" w:cs="Times New Roman"/>
          <w:b/>
          <w:sz w:val="24"/>
          <w:szCs w:val="24"/>
        </w:rPr>
        <w:t xml:space="preserve"> conducted .The Test contains 20 </w:t>
      </w:r>
      <w:r w:rsidR="00EB4486" w:rsidRPr="00EB4486">
        <w:rPr>
          <w:rFonts w:ascii="Times New Roman" w:hAnsi="Times New Roman" w:cs="Times New Roman"/>
          <w:b/>
          <w:sz w:val="24"/>
          <w:szCs w:val="24"/>
        </w:rPr>
        <w:t>questions and each questions carries 1 mark ,it was out o</w:t>
      </w:r>
      <w:r>
        <w:rPr>
          <w:rFonts w:ascii="Times New Roman" w:hAnsi="Times New Roman" w:cs="Times New Roman"/>
          <w:b/>
          <w:sz w:val="24"/>
          <w:szCs w:val="24"/>
        </w:rPr>
        <w:t xml:space="preserve">f 20 marks and I have scored 19 </w:t>
      </w:r>
      <w:r w:rsidR="00EB4486" w:rsidRPr="00EB4486">
        <w:rPr>
          <w:rFonts w:ascii="Times New Roman" w:hAnsi="Times New Roman" w:cs="Times New Roman"/>
          <w:b/>
          <w:sz w:val="24"/>
          <w:szCs w:val="24"/>
        </w:rPr>
        <w:t>Marks.</w:t>
      </w:r>
      <w:r>
        <w:rPr>
          <w:rFonts w:ascii="Times New Roman" w:hAnsi="Times New Roman" w:cs="Times New Roman"/>
          <w:b/>
          <w:sz w:val="24"/>
          <w:szCs w:val="24"/>
        </w:rPr>
        <w:t xml:space="preserve"> The test was conducted for 30 minutes.</w:t>
      </w:r>
    </w:p>
    <w:p w14:paraId="3E27CD2F" w14:textId="4E6EF7CE" w:rsidR="00EB4486" w:rsidRPr="00EB4486" w:rsidRDefault="00EB4486" w:rsidP="00EB44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486">
        <w:rPr>
          <w:rFonts w:ascii="Times New Roman" w:hAnsi="Times New Roman" w:cs="Times New Roman"/>
          <w:b/>
          <w:sz w:val="24"/>
          <w:szCs w:val="24"/>
        </w:rPr>
        <w:t xml:space="preserve">Above screenshot has been send by </w:t>
      </w:r>
      <w:proofErr w:type="spellStart"/>
      <w:r w:rsidRPr="00EB4486">
        <w:rPr>
          <w:rFonts w:ascii="Times New Roman" w:hAnsi="Times New Roman" w:cs="Times New Roman"/>
          <w:b/>
          <w:sz w:val="24"/>
          <w:szCs w:val="24"/>
        </w:rPr>
        <w:t>techgig</w:t>
      </w:r>
      <w:proofErr w:type="spellEnd"/>
      <w:r w:rsidRPr="00EB4486">
        <w:rPr>
          <w:rFonts w:ascii="Times New Roman" w:hAnsi="Times New Roman" w:cs="Times New Roman"/>
          <w:b/>
          <w:sz w:val="24"/>
          <w:szCs w:val="24"/>
        </w:rPr>
        <w:t>.</w:t>
      </w:r>
    </w:p>
    <w:p w14:paraId="534B4D59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B1A39A6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8225F8F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9B8CB03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15118AA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CDB66E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839C2E1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3BB5B07" w14:textId="77777777" w:rsidR="0095513F" w:rsidRDefault="0095513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37A78A8" w14:textId="77777777" w:rsidR="005F2FF3" w:rsidRDefault="005F2F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021B1211" w:rsidR="00F720BD" w:rsidRDefault="0079462E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7946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C031961" wp14:editId="33A71018">
            <wp:extent cx="5943043" cy="3710940"/>
            <wp:effectExtent l="0" t="0" r="635" b="3810"/>
            <wp:docPr id="1" name="Picture 1" descr="C:\Users\gowdru\Pictures\Screenshots\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2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80" cy="37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AF61910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E2C673C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C73A1CA" w14:textId="77777777" w:rsidR="005F2FF3" w:rsidRDefault="005F2F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828D07E" w14:textId="77777777" w:rsidR="002265F3" w:rsidRDefault="002265F3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5299BDC" w14:textId="1074482B" w:rsidR="00A56EC5" w:rsidRDefault="005F2FF3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5F2F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5D6DDE9" wp14:editId="5BC845EB">
            <wp:extent cx="5943600" cy="3220278"/>
            <wp:effectExtent l="0" t="0" r="0" b="0"/>
            <wp:docPr id="6" name="Picture 6" descr="C:\Users\gowdru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265A8F" w14:textId="18939371" w:rsidR="00B749B7" w:rsidRDefault="00B749B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7E142941" w14:textId="4C24299E" w:rsidR="00EB4486" w:rsidRDefault="005F2FF3" w:rsidP="00F720BD">
      <w:pPr>
        <w:pStyle w:val="NormalWeb"/>
        <w:rPr>
          <w:b/>
          <w:color w:val="222222"/>
          <w:shd w:val="clear" w:color="auto" w:fill="FFFFFF"/>
        </w:rPr>
      </w:pPr>
      <w:r w:rsidRPr="0079462E">
        <w:rPr>
          <w:b/>
          <w:color w:val="202124"/>
          <w:shd w:val="clear" w:color="auto" w:fill="FFFFFF"/>
        </w:rPr>
        <w:t>Write a C Program to rotate a Matrix by 90 Degree in Clockwise or Anticlockwise Direction</w:t>
      </w:r>
      <w:r w:rsidRPr="0079462E">
        <w:rPr>
          <w:color w:val="202124"/>
          <w:shd w:val="clear" w:color="auto" w:fill="FFFFFF"/>
        </w:rPr>
        <w:t>.</w:t>
      </w: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265F3"/>
    <w:rsid w:val="002660B1"/>
    <w:rsid w:val="002838B5"/>
    <w:rsid w:val="00287DA5"/>
    <w:rsid w:val="002959C8"/>
    <w:rsid w:val="002D5F4D"/>
    <w:rsid w:val="003127A6"/>
    <w:rsid w:val="00322D65"/>
    <w:rsid w:val="003E4F40"/>
    <w:rsid w:val="004007B4"/>
    <w:rsid w:val="004B2ED0"/>
    <w:rsid w:val="005662FC"/>
    <w:rsid w:val="00576A15"/>
    <w:rsid w:val="005A4D30"/>
    <w:rsid w:val="005F19EF"/>
    <w:rsid w:val="005F2FF3"/>
    <w:rsid w:val="00602AF7"/>
    <w:rsid w:val="006D2F12"/>
    <w:rsid w:val="00782030"/>
    <w:rsid w:val="0079462E"/>
    <w:rsid w:val="007C5014"/>
    <w:rsid w:val="007D1020"/>
    <w:rsid w:val="00883379"/>
    <w:rsid w:val="00892225"/>
    <w:rsid w:val="008A7485"/>
    <w:rsid w:val="00906327"/>
    <w:rsid w:val="0095247C"/>
    <w:rsid w:val="0095513F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EB4486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2020-06-19T14:42:00Z</dcterms:created>
  <dcterms:modified xsi:type="dcterms:W3CDTF">2020-06-19T14:42:00Z</dcterms:modified>
</cp:coreProperties>
</file>