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1F1" w14:textId="77777777" w:rsidR="00D33243" w:rsidRDefault="00E43910">
      <w:pPr>
        <w:pStyle w:val="Heading1"/>
      </w:pPr>
      <w:r>
        <w:t>Knowledge Engineering and Data Science – Laboratory Manual</w:t>
      </w:r>
    </w:p>
    <w:p w14:paraId="54D5A072" w14:textId="77777777" w:rsidR="00523839" w:rsidRDefault="00E43910">
      <w:proofErr w:type="spellStart"/>
      <w:r>
        <w:rPr>
          <w:b/>
        </w:rPr>
        <w:t>Programme</w:t>
      </w:r>
      <w:proofErr w:type="spellEnd"/>
      <w:r>
        <w:rPr>
          <w:b/>
        </w:rPr>
        <w:t>:</w:t>
      </w:r>
      <w:r>
        <w:t xml:space="preserve"> B.E./B.Tech. (</w:t>
      </w:r>
      <w:proofErr w:type="gramStart"/>
      <w:r>
        <w:t>Undergraduate)  |</w:t>
      </w:r>
      <w:proofErr w:type="gramEnd"/>
      <w:r>
        <w:t xml:space="preserve">  </w:t>
      </w:r>
    </w:p>
    <w:p w14:paraId="6C2BD7E9" w14:textId="01E8A384" w:rsidR="00D33243" w:rsidRDefault="00E43910">
      <w:r>
        <w:rPr>
          <w:b/>
        </w:rPr>
        <w:t>Course:</w:t>
      </w:r>
      <w:r>
        <w:t xml:space="preserve"> Knowledge Engineering and Data </w:t>
      </w:r>
      <w:proofErr w:type="gramStart"/>
      <w:r>
        <w:t>Science  |</w:t>
      </w:r>
      <w:proofErr w:type="gramEnd"/>
      <w:r>
        <w:t xml:space="preserve">  </w:t>
      </w:r>
      <w:r>
        <w:rPr>
          <w:b/>
        </w:rPr>
        <w:t>Language:</w:t>
      </w:r>
      <w:r>
        <w:t xml:space="preserve"> Python 3</w:t>
      </w:r>
    </w:p>
    <w:p w14:paraId="6906EBEB" w14:textId="77777777" w:rsidR="00D33243" w:rsidRDefault="00E43910">
      <w:r>
        <w:rPr>
          <w:b/>
        </w:rPr>
        <w:t>Total Experiments:</w:t>
      </w:r>
      <w:r>
        <w:t xml:space="preserve"> 10 (4 Simple, 4 Medium, 2 </w:t>
      </w:r>
      <w:proofErr w:type="gramStart"/>
      <w:r>
        <w:t>Hard)  |</w:t>
      </w:r>
      <w:proofErr w:type="gramEnd"/>
      <w:r>
        <w:t xml:space="preserve">  </w:t>
      </w:r>
      <w:r>
        <w:rPr>
          <w:b/>
        </w:rPr>
        <w:t>Total Marks:</w:t>
      </w:r>
      <w:r>
        <w:t xml:space="preserve"> 100</w:t>
      </w:r>
    </w:p>
    <w:p w14:paraId="49959453" w14:textId="77777777" w:rsidR="00D33243" w:rsidRDefault="00D33243">
      <w:pPr>
        <w:pBdr>
          <w:bottom w:val="single" w:sz="6" w:space="1" w:color="auto"/>
        </w:pBdr>
      </w:pPr>
    </w:p>
    <w:p w14:paraId="0A681AF5" w14:textId="77777777" w:rsidR="00D33243" w:rsidRDefault="00E43910">
      <w:pPr>
        <w:pStyle w:val="Heading2"/>
      </w:pPr>
      <w:r>
        <w:t>1. About This Manual</w:t>
      </w:r>
    </w:p>
    <w:p w14:paraId="56DEE492" w14:textId="77777777" w:rsidR="00D33243" w:rsidRDefault="00E43910">
      <w:r>
        <w:t>This manual takes students from basic data handling and knowledge representation, through reasoning and ontologies, to evidence-based statistics and hybrid knowledge-and-data systems. Experiments are graded by difficulty so that students build skill step by step, and each one ends with evidence the instructor can check: output, results and a short viva.</w:t>
      </w:r>
    </w:p>
    <w:p w14:paraId="3FF39E63" w14:textId="77777777" w:rsidR="00D33243" w:rsidRDefault="00E43910">
      <w:pPr>
        <w:pStyle w:val="Heading3"/>
      </w:pPr>
      <w:r>
        <w:t>1.1 Course outcomes covered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42"/>
        <w:gridCol w:w="8118"/>
      </w:tblGrid>
      <w:tr w:rsidR="00D33243" w14:paraId="57B6A7F8" w14:textId="77777777" w:rsidTr="007A7235">
        <w:trPr>
          <w:tblHeader/>
        </w:trPr>
        <w:tc>
          <w:tcPr>
            <w:tcW w:w="1242" w:type="dxa"/>
            <w:shd w:val="clear" w:color="auto" w:fill="F2F2F2"/>
          </w:tcPr>
          <w:p w14:paraId="001024A5" w14:textId="77777777" w:rsidR="00D33243" w:rsidRDefault="00E43910">
            <w:r>
              <w:t>CO</w:t>
            </w:r>
          </w:p>
        </w:tc>
        <w:tc>
          <w:tcPr>
            <w:tcW w:w="8118" w:type="dxa"/>
            <w:shd w:val="clear" w:color="auto" w:fill="F2F2F2"/>
          </w:tcPr>
          <w:p w14:paraId="065A77E8" w14:textId="77777777" w:rsidR="00D33243" w:rsidRDefault="00E43910">
            <w:r>
              <w:t>Outcome</w:t>
            </w:r>
          </w:p>
        </w:tc>
      </w:tr>
      <w:tr w:rsidR="00D33243" w14:paraId="5CFF56CC" w14:textId="77777777" w:rsidTr="007A7235">
        <w:tc>
          <w:tcPr>
            <w:tcW w:w="1242" w:type="dxa"/>
          </w:tcPr>
          <w:p w14:paraId="1556AE6E" w14:textId="77777777" w:rsidR="00D33243" w:rsidRDefault="00E43910">
            <w:r>
              <w:t>CO1</w:t>
            </w:r>
          </w:p>
        </w:tc>
        <w:tc>
          <w:tcPr>
            <w:tcW w:w="8118" w:type="dxa"/>
          </w:tcPr>
          <w:p w14:paraId="396E715A" w14:textId="77777777" w:rsidR="00D33243" w:rsidRDefault="00E43910">
            <w:r>
              <w:t>Represent knowledge using semantic networks, frames, production rules, ontologies and knowledge graphs</w:t>
            </w:r>
          </w:p>
        </w:tc>
      </w:tr>
      <w:tr w:rsidR="00D33243" w14:paraId="722AF2CE" w14:textId="77777777" w:rsidTr="007A7235">
        <w:tc>
          <w:tcPr>
            <w:tcW w:w="1242" w:type="dxa"/>
          </w:tcPr>
          <w:p w14:paraId="4AB1A66D" w14:textId="77777777" w:rsidR="00D33243" w:rsidRDefault="00E43910">
            <w:r>
              <w:t>CO2</w:t>
            </w:r>
          </w:p>
        </w:tc>
        <w:tc>
          <w:tcPr>
            <w:tcW w:w="8118" w:type="dxa"/>
          </w:tcPr>
          <w:p w14:paraId="1C4A8708" w14:textId="77777777" w:rsidR="00D33243" w:rsidRDefault="00E43910">
            <w:r>
              <w:t>Build rule-based systems that reason by forward and backward chaining and explain their conclusions</w:t>
            </w:r>
          </w:p>
        </w:tc>
      </w:tr>
      <w:tr w:rsidR="00D33243" w14:paraId="680B564F" w14:textId="77777777" w:rsidTr="007A7235">
        <w:tc>
          <w:tcPr>
            <w:tcW w:w="1242" w:type="dxa"/>
          </w:tcPr>
          <w:p w14:paraId="74B1ABD0" w14:textId="77777777" w:rsidR="00D33243" w:rsidRDefault="00E43910">
            <w:r>
              <w:t>CO3</w:t>
            </w:r>
          </w:p>
        </w:tc>
        <w:tc>
          <w:tcPr>
            <w:tcW w:w="8118" w:type="dxa"/>
          </w:tcPr>
          <w:p w14:paraId="5F1948D1" w14:textId="77777777" w:rsidR="00D33243" w:rsidRDefault="00E43910">
            <w:r>
              <w:t xml:space="preserve">Explore, clean, </w:t>
            </w:r>
            <w:proofErr w:type="spellStart"/>
            <w:r>
              <w:t>analyse</w:t>
            </w:r>
            <w:proofErr w:type="spellEnd"/>
            <w:r>
              <w:t xml:space="preserve"> and </w:t>
            </w:r>
            <w:proofErr w:type="spellStart"/>
            <w:r>
              <w:t>visualise</w:t>
            </w:r>
            <w:proofErr w:type="spellEnd"/>
            <w:r>
              <w:t xml:space="preserve"> data with Python</w:t>
            </w:r>
          </w:p>
        </w:tc>
      </w:tr>
      <w:tr w:rsidR="00D33243" w14:paraId="6285A552" w14:textId="77777777" w:rsidTr="007A7235">
        <w:tc>
          <w:tcPr>
            <w:tcW w:w="1242" w:type="dxa"/>
          </w:tcPr>
          <w:p w14:paraId="15FB137B" w14:textId="77777777" w:rsidR="00D33243" w:rsidRDefault="00E43910">
            <w:r>
              <w:t>CO4</w:t>
            </w:r>
          </w:p>
        </w:tc>
        <w:tc>
          <w:tcPr>
            <w:tcW w:w="8118" w:type="dxa"/>
          </w:tcPr>
          <w:p w14:paraId="5C27160C" w14:textId="77777777" w:rsidR="00D33243" w:rsidRDefault="00E43910">
            <w:r>
              <w:t>Apply inferential statistics (hypothesis tests, ANOVA, chi-square) to draw evidence-based conclusions</w:t>
            </w:r>
          </w:p>
        </w:tc>
      </w:tr>
      <w:tr w:rsidR="00D33243" w14:paraId="1692FBA4" w14:textId="77777777" w:rsidTr="007A7235">
        <w:tc>
          <w:tcPr>
            <w:tcW w:w="1242" w:type="dxa"/>
          </w:tcPr>
          <w:p w14:paraId="3C242843" w14:textId="77777777" w:rsidR="00D33243" w:rsidRDefault="00E43910">
            <w:r>
              <w:t>CO5</w:t>
            </w:r>
          </w:p>
        </w:tc>
        <w:tc>
          <w:tcPr>
            <w:tcW w:w="8118" w:type="dxa"/>
          </w:tcPr>
          <w:p w14:paraId="52295447" w14:textId="77777777" w:rsidR="00D33243" w:rsidRDefault="00E43910">
            <w:r>
              <w:t>Acquire knowledge from data using machine learning, and combine it with expert knowledge in a hybrid system</w:t>
            </w:r>
          </w:p>
        </w:tc>
      </w:tr>
    </w:tbl>
    <w:p w14:paraId="1FCC7FDF" w14:textId="77777777" w:rsidR="00D33243" w:rsidRDefault="00E43910">
      <w:pPr>
        <w:pStyle w:val="Heading3"/>
      </w:pPr>
      <w:r>
        <w:t>1.2 Experiment overview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2232"/>
        <w:gridCol w:w="888"/>
      </w:tblGrid>
      <w:tr w:rsidR="00D33243" w14:paraId="36E9E7FF" w14:textId="77777777" w:rsidTr="007A7235">
        <w:trPr>
          <w:tblHeader/>
        </w:trPr>
        <w:tc>
          <w:tcPr>
            <w:tcW w:w="1560" w:type="dxa"/>
            <w:shd w:val="clear" w:color="auto" w:fill="F2F2F2"/>
          </w:tcPr>
          <w:p w14:paraId="035257D2" w14:textId="77777777" w:rsidR="00D33243" w:rsidRDefault="00E43910">
            <w:r>
              <w:t>No.</w:t>
            </w:r>
          </w:p>
        </w:tc>
        <w:tc>
          <w:tcPr>
            <w:tcW w:w="1560" w:type="dxa"/>
            <w:shd w:val="clear" w:color="auto" w:fill="F2F2F2"/>
          </w:tcPr>
          <w:p w14:paraId="08FFC38C" w14:textId="77777777" w:rsidR="00D33243" w:rsidRDefault="00E43910">
            <w:r>
              <w:t>Experiment</w:t>
            </w:r>
          </w:p>
        </w:tc>
        <w:tc>
          <w:tcPr>
            <w:tcW w:w="1560" w:type="dxa"/>
            <w:shd w:val="clear" w:color="auto" w:fill="F2F2F2"/>
          </w:tcPr>
          <w:p w14:paraId="56FD8470" w14:textId="77777777" w:rsidR="00D33243" w:rsidRDefault="00E43910">
            <w:r>
              <w:t>Level</w:t>
            </w:r>
          </w:p>
        </w:tc>
        <w:tc>
          <w:tcPr>
            <w:tcW w:w="1560" w:type="dxa"/>
            <w:shd w:val="clear" w:color="auto" w:fill="F2F2F2"/>
          </w:tcPr>
          <w:p w14:paraId="56CE9E75" w14:textId="77777777" w:rsidR="00D33243" w:rsidRDefault="00E43910">
            <w:r>
              <w:t>CO</w:t>
            </w:r>
          </w:p>
        </w:tc>
        <w:tc>
          <w:tcPr>
            <w:tcW w:w="2232" w:type="dxa"/>
            <w:shd w:val="clear" w:color="auto" w:fill="F2F2F2"/>
          </w:tcPr>
          <w:p w14:paraId="4FA1E0FE" w14:textId="77777777" w:rsidR="00D33243" w:rsidRDefault="00E43910">
            <w:r>
              <w:t>Bloom level</w:t>
            </w:r>
          </w:p>
        </w:tc>
        <w:tc>
          <w:tcPr>
            <w:tcW w:w="888" w:type="dxa"/>
            <w:shd w:val="clear" w:color="auto" w:fill="F2F2F2"/>
          </w:tcPr>
          <w:p w14:paraId="10415F18" w14:textId="77777777" w:rsidR="00D33243" w:rsidRDefault="00E43910">
            <w:r>
              <w:t>Duration</w:t>
            </w:r>
          </w:p>
        </w:tc>
      </w:tr>
      <w:tr w:rsidR="00D33243" w14:paraId="06E003D7" w14:textId="77777777" w:rsidTr="007A7235">
        <w:tc>
          <w:tcPr>
            <w:tcW w:w="1560" w:type="dxa"/>
          </w:tcPr>
          <w:p w14:paraId="4675F807" w14:textId="77777777" w:rsidR="00D33243" w:rsidRDefault="00E43910">
            <w:r>
              <w:t>1</w:t>
            </w:r>
          </w:p>
        </w:tc>
        <w:tc>
          <w:tcPr>
            <w:tcW w:w="1560" w:type="dxa"/>
          </w:tcPr>
          <w:p w14:paraId="36B90EF1" w14:textId="77777777" w:rsidR="00D33243" w:rsidRDefault="00E43910">
            <w:r>
              <w:t>Data exploration and cleaning with pandas</w:t>
            </w:r>
          </w:p>
        </w:tc>
        <w:tc>
          <w:tcPr>
            <w:tcW w:w="1560" w:type="dxa"/>
          </w:tcPr>
          <w:p w14:paraId="747F0AB1" w14:textId="77777777" w:rsidR="00D33243" w:rsidRDefault="00E43910">
            <w:r>
              <w:t>Simple</w:t>
            </w:r>
          </w:p>
        </w:tc>
        <w:tc>
          <w:tcPr>
            <w:tcW w:w="1560" w:type="dxa"/>
          </w:tcPr>
          <w:p w14:paraId="48CA0BA8" w14:textId="77777777" w:rsidR="00D33243" w:rsidRDefault="00E43910">
            <w:r>
              <w:t>CO3</w:t>
            </w:r>
          </w:p>
        </w:tc>
        <w:tc>
          <w:tcPr>
            <w:tcW w:w="2232" w:type="dxa"/>
          </w:tcPr>
          <w:p w14:paraId="0A2E007B" w14:textId="77777777" w:rsidR="00D33243" w:rsidRDefault="00E43910">
            <w:r>
              <w:t>K2–K3</w:t>
            </w:r>
          </w:p>
        </w:tc>
        <w:tc>
          <w:tcPr>
            <w:tcW w:w="888" w:type="dxa"/>
          </w:tcPr>
          <w:p w14:paraId="21D516FF" w14:textId="77777777" w:rsidR="00D33243" w:rsidRDefault="00E43910">
            <w:r>
              <w:t>2 h</w:t>
            </w:r>
          </w:p>
        </w:tc>
      </w:tr>
      <w:tr w:rsidR="00D33243" w14:paraId="33171869" w14:textId="77777777" w:rsidTr="007A7235">
        <w:tc>
          <w:tcPr>
            <w:tcW w:w="1560" w:type="dxa"/>
          </w:tcPr>
          <w:p w14:paraId="5B00025B" w14:textId="77777777" w:rsidR="00D33243" w:rsidRDefault="00E43910">
            <w:r>
              <w:t>2</w:t>
            </w:r>
          </w:p>
        </w:tc>
        <w:tc>
          <w:tcPr>
            <w:tcW w:w="1560" w:type="dxa"/>
          </w:tcPr>
          <w:p w14:paraId="2A674031" w14:textId="77777777" w:rsidR="00D33243" w:rsidRDefault="00E43910">
            <w:r>
              <w:t xml:space="preserve">Semantic network and </w:t>
            </w:r>
            <w:r>
              <w:lastRenderedPageBreak/>
              <w:t>inheritance queries</w:t>
            </w:r>
          </w:p>
        </w:tc>
        <w:tc>
          <w:tcPr>
            <w:tcW w:w="1560" w:type="dxa"/>
          </w:tcPr>
          <w:p w14:paraId="56165730" w14:textId="77777777" w:rsidR="00D33243" w:rsidRDefault="00E43910">
            <w:r>
              <w:lastRenderedPageBreak/>
              <w:t>Simple</w:t>
            </w:r>
          </w:p>
        </w:tc>
        <w:tc>
          <w:tcPr>
            <w:tcW w:w="1560" w:type="dxa"/>
          </w:tcPr>
          <w:p w14:paraId="321BBFE7" w14:textId="77777777" w:rsidR="00D33243" w:rsidRDefault="00E43910">
            <w:r>
              <w:t>CO1</w:t>
            </w:r>
          </w:p>
        </w:tc>
        <w:tc>
          <w:tcPr>
            <w:tcW w:w="2232" w:type="dxa"/>
          </w:tcPr>
          <w:p w14:paraId="6D9DD73C" w14:textId="77777777" w:rsidR="00D33243" w:rsidRDefault="00E43910">
            <w:r>
              <w:t>K2–K3</w:t>
            </w:r>
          </w:p>
        </w:tc>
        <w:tc>
          <w:tcPr>
            <w:tcW w:w="888" w:type="dxa"/>
          </w:tcPr>
          <w:p w14:paraId="5B56FC3A" w14:textId="77777777" w:rsidR="00D33243" w:rsidRDefault="00E43910">
            <w:r>
              <w:t>2 h</w:t>
            </w:r>
          </w:p>
        </w:tc>
      </w:tr>
      <w:tr w:rsidR="00D33243" w14:paraId="3BE6E1E0" w14:textId="77777777" w:rsidTr="007A7235">
        <w:tc>
          <w:tcPr>
            <w:tcW w:w="1560" w:type="dxa"/>
          </w:tcPr>
          <w:p w14:paraId="181037BC" w14:textId="77777777" w:rsidR="00D33243" w:rsidRDefault="00E43910">
            <w:r>
              <w:t>3</w:t>
            </w:r>
          </w:p>
        </w:tc>
        <w:tc>
          <w:tcPr>
            <w:tcW w:w="1560" w:type="dxa"/>
          </w:tcPr>
          <w:p w14:paraId="4136D4A1" w14:textId="77777777" w:rsidR="00D33243" w:rsidRDefault="00E43910">
            <w:r>
              <w:t>Frames with defaults, inheritance and if-needed procedures</w:t>
            </w:r>
          </w:p>
        </w:tc>
        <w:tc>
          <w:tcPr>
            <w:tcW w:w="1560" w:type="dxa"/>
          </w:tcPr>
          <w:p w14:paraId="6F87FA34" w14:textId="77777777" w:rsidR="00D33243" w:rsidRDefault="00E43910">
            <w:r>
              <w:t>Simple</w:t>
            </w:r>
          </w:p>
        </w:tc>
        <w:tc>
          <w:tcPr>
            <w:tcW w:w="1560" w:type="dxa"/>
          </w:tcPr>
          <w:p w14:paraId="4E96954D" w14:textId="77777777" w:rsidR="00D33243" w:rsidRDefault="00E43910">
            <w:r>
              <w:t>CO1</w:t>
            </w:r>
          </w:p>
        </w:tc>
        <w:tc>
          <w:tcPr>
            <w:tcW w:w="2232" w:type="dxa"/>
          </w:tcPr>
          <w:p w14:paraId="01EA80EB" w14:textId="77777777" w:rsidR="00D33243" w:rsidRDefault="00E43910">
            <w:r>
              <w:t>K3</w:t>
            </w:r>
          </w:p>
        </w:tc>
        <w:tc>
          <w:tcPr>
            <w:tcW w:w="888" w:type="dxa"/>
          </w:tcPr>
          <w:p w14:paraId="1C6077F6" w14:textId="77777777" w:rsidR="00D33243" w:rsidRDefault="00E43910">
            <w:r>
              <w:t>2 h</w:t>
            </w:r>
          </w:p>
        </w:tc>
      </w:tr>
      <w:tr w:rsidR="00D33243" w14:paraId="4EA994EF" w14:textId="77777777" w:rsidTr="007A7235">
        <w:tc>
          <w:tcPr>
            <w:tcW w:w="1560" w:type="dxa"/>
          </w:tcPr>
          <w:p w14:paraId="23742020" w14:textId="77777777" w:rsidR="00D33243" w:rsidRDefault="00E43910">
            <w:r>
              <w:t>4</w:t>
            </w:r>
          </w:p>
        </w:tc>
        <w:tc>
          <w:tcPr>
            <w:tcW w:w="1560" w:type="dxa"/>
          </w:tcPr>
          <w:p w14:paraId="3901259F" w14:textId="77777777" w:rsidR="00D33243" w:rsidRDefault="00E43910">
            <w:r>
              <w:t>Rule-based system with forward chaining</w:t>
            </w:r>
          </w:p>
        </w:tc>
        <w:tc>
          <w:tcPr>
            <w:tcW w:w="1560" w:type="dxa"/>
          </w:tcPr>
          <w:p w14:paraId="7C0D0EDD" w14:textId="77777777" w:rsidR="00D33243" w:rsidRDefault="00E43910">
            <w:r>
              <w:t>Simple</w:t>
            </w:r>
          </w:p>
        </w:tc>
        <w:tc>
          <w:tcPr>
            <w:tcW w:w="1560" w:type="dxa"/>
          </w:tcPr>
          <w:p w14:paraId="1C0026C7" w14:textId="77777777" w:rsidR="00D33243" w:rsidRDefault="00E43910">
            <w:r>
              <w:t>CO2</w:t>
            </w:r>
          </w:p>
        </w:tc>
        <w:tc>
          <w:tcPr>
            <w:tcW w:w="2232" w:type="dxa"/>
          </w:tcPr>
          <w:p w14:paraId="4CDC68C0" w14:textId="77777777" w:rsidR="00D33243" w:rsidRDefault="00E43910">
            <w:r>
              <w:t>K3</w:t>
            </w:r>
          </w:p>
        </w:tc>
        <w:tc>
          <w:tcPr>
            <w:tcW w:w="888" w:type="dxa"/>
          </w:tcPr>
          <w:p w14:paraId="3EAB5A07" w14:textId="77777777" w:rsidR="00D33243" w:rsidRDefault="00E43910">
            <w:r>
              <w:t>2 h</w:t>
            </w:r>
          </w:p>
        </w:tc>
      </w:tr>
      <w:tr w:rsidR="00D33243" w14:paraId="785542DF" w14:textId="77777777" w:rsidTr="007A7235">
        <w:tc>
          <w:tcPr>
            <w:tcW w:w="1560" w:type="dxa"/>
          </w:tcPr>
          <w:p w14:paraId="5AC37F39" w14:textId="77777777" w:rsidR="00D33243" w:rsidRDefault="00E43910">
            <w:r>
              <w:t>5</w:t>
            </w:r>
          </w:p>
        </w:tc>
        <w:tc>
          <w:tcPr>
            <w:tcW w:w="1560" w:type="dxa"/>
          </w:tcPr>
          <w:p w14:paraId="18F484DA" w14:textId="77777777" w:rsidR="00D33243" w:rsidRDefault="00E43910">
            <w:r>
              <w:t>Backward chaining with a Why/How explanation facility</w:t>
            </w:r>
          </w:p>
        </w:tc>
        <w:tc>
          <w:tcPr>
            <w:tcW w:w="1560" w:type="dxa"/>
          </w:tcPr>
          <w:p w14:paraId="77995C2F" w14:textId="77777777" w:rsidR="00D33243" w:rsidRDefault="00E43910">
            <w:r>
              <w:t>Medium</w:t>
            </w:r>
          </w:p>
        </w:tc>
        <w:tc>
          <w:tcPr>
            <w:tcW w:w="1560" w:type="dxa"/>
          </w:tcPr>
          <w:p w14:paraId="517271BB" w14:textId="77777777" w:rsidR="00D33243" w:rsidRDefault="00E43910">
            <w:r>
              <w:t>CO2</w:t>
            </w:r>
          </w:p>
        </w:tc>
        <w:tc>
          <w:tcPr>
            <w:tcW w:w="2232" w:type="dxa"/>
          </w:tcPr>
          <w:p w14:paraId="2E81FA1C" w14:textId="77777777" w:rsidR="00D33243" w:rsidRDefault="00E43910">
            <w:r>
              <w:t>K3–K4</w:t>
            </w:r>
          </w:p>
        </w:tc>
        <w:tc>
          <w:tcPr>
            <w:tcW w:w="888" w:type="dxa"/>
          </w:tcPr>
          <w:p w14:paraId="4B64E295" w14:textId="77777777" w:rsidR="00D33243" w:rsidRDefault="00E43910">
            <w:r>
              <w:t>3 h</w:t>
            </w:r>
          </w:p>
        </w:tc>
      </w:tr>
      <w:tr w:rsidR="00D33243" w14:paraId="65682228" w14:textId="77777777" w:rsidTr="007A7235">
        <w:tc>
          <w:tcPr>
            <w:tcW w:w="1560" w:type="dxa"/>
          </w:tcPr>
          <w:p w14:paraId="79F34F8E" w14:textId="77777777" w:rsidR="00D33243" w:rsidRDefault="00E43910">
            <w:r>
              <w:t>6</w:t>
            </w:r>
          </w:p>
        </w:tc>
        <w:tc>
          <w:tcPr>
            <w:tcW w:w="1560" w:type="dxa"/>
          </w:tcPr>
          <w:p w14:paraId="0640062E" w14:textId="77777777" w:rsidR="00D33243" w:rsidRDefault="00E43910">
            <w:r>
              <w:t>Building and reasoning over an ontology</w:t>
            </w:r>
          </w:p>
        </w:tc>
        <w:tc>
          <w:tcPr>
            <w:tcW w:w="1560" w:type="dxa"/>
          </w:tcPr>
          <w:p w14:paraId="6139D578" w14:textId="77777777" w:rsidR="00D33243" w:rsidRDefault="00E43910">
            <w:r>
              <w:t>Medium</w:t>
            </w:r>
          </w:p>
        </w:tc>
        <w:tc>
          <w:tcPr>
            <w:tcW w:w="1560" w:type="dxa"/>
          </w:tcPr>
          <w:p w14:paraId="02BF56BB" w14:textId="77777777" w:rsidR="00D33243" w:rsidRDefault="00E43910">
            <w:r>
              <w:t>CO1</w:t>
            </w:r>
          </w:p>
        </w:tc>
        <w:tc>
          <w:tcPr>
            <w:tcW w:w="2232" w:type="dxa"/>
          </w:tcPr>
          <w:p w14:paraId="016EFA43" w14:textId="77777777" w:rsidR="00D33243" w:rsidRDefault="00E43910">
            <w:r>
              <w:t>K3–K4</w:t>
            </w:r>
          </w:p>
        </w:tc>
        <w:tc>
          <w:tcPr>
            <w:tcW w:w="888" w:type="dxa"/>
          </w:tcPr>
          <w:p w14:paraId="198383E8" w14:textId="77777777" w:rsidR="00D33243" w:rsidRDefault="00E43910">
            <w:r>
              <w:t>3 h</w:t>
            </w:r>
          </w:p>
        </w:tc>
      </w:tr>
      <w:tr w:rsidR="00D33243" w14:paraId="1C0EBE7F" w14:textId="77777777" w:rsidTr="007A7235">
        <w:tc>
          <w:tcPr>
            <w:tcW w:w="1560" w:type="dxa"/>
          </w:tcPr>
          <w:p w14:paraId="66F33F2A" w14:textId="77777777" w:rsidR="00D33243" w:rsidRDefault="00E43910">
            <w:r>
              <w:t>7</w:t>
            </w:r>
          </w:p>
        </w:tc>
        <w:tc>
          <w:tcPr>
            <w:tcW w:w="1560" w:type="dxa"/>
          </w:tcPr>
          <w:p w14:paraId="1CCB0A1F" w14:textId="77777777" w:rsidR="00D33243" w:rsidRDefault="00E43910">
            <w:r>
              <w:t>Building and querying a knowledge graph</w:t>
            </w:r>
          </w:p>
        </w:tc>
        <w:tc>
          <w:tcPr>
            <w:tcW w:w="1560" w:type="dxa"/>
          </w:tcPr>
          <w:p w14:paraId="34501543" w14:textId="77777777" w:rsidR="00D33243" w:rsidRDefault="00E43910">
            <w:r>
              <w:t>Medium</w:t>
            </w:r>
          </w:p>
        </w:tc>
        <w:tc>
          <w:tcPr>
            <w:tcW w:w="1560" w:type="dxa"/>
          </w:tcPr>
          <w:p w14:paraId="7F4C888C" w14:textId="77777777" w:rsidR="00D33243" w:rsidRDefault="00E43910">
            <w:r>
              <w:t>CO1</w:t>
            </w:r>
          </w:p>
        </w:tc>
        <w:tc>
          <w:tcPr>
            <w:tcW w:w="2232" w:type="dxa"/>
          </w:tcPr>
          <w:p w14:paraId="361F6190" w14:textId="77777777" w:rsidR="00D33243" w:rsidRDefault="00E43910">
            <w:r>
              <w:t>K4</w:t>
            </w:r>
          </w:p>
        </w:tc>
        <w:tc>
          <w:tcPr>
            <w:tcW w:w="888" w:type="dxa"/>
          </w:tcPr>
          <w:p w14:paraId="6CEEB125" w14:textId="77777777" w:rsidR="00D33243" w:rsidRDefault="00E43910">
            <w:r>
              <w:t>3 h</w:t>
            </w:r>
          </w:p>
        </w:tc>
      </w:tr>
      <w:tr w:rsidR="00D33243" w14:paraId="2A8F4ED4" w14:textId="77777777" w:rsidTr="007A7235">
        <w:tc>
          <w:tcPr>
            <w:tcW w:w="1560" w:type="dxa"/>
          </w:tcPr>
          <w:p w14:paraId="7CAED0E5" w14:textId="77777777" w:rsidR="00D33243" w:rsidRDefault="00E43910">
            <w:r>
              <w:t>8</w:t>
            </w:r>
          </w:p>
        </w:tc>
        <w:tc>
          <w:tcPr>
            <w:tcW w:w="1560" w:type="dxa"/>
          </w:tcPr>
          <w:p w14:paraId="5990DB53" w14:textId="77777777" w:rsidR="00D33243" w:rsidRDefault="00E43910">
            <w:r>
              <w:t>Hypothesis testing, ANOVA and chi-square with evidence</w:t>
            </w:r>
          </w:p>
        </w:tc>
        <w:tc>
          <w:tcPr>
            <w:tcW w:w="1560" w:type="dxa"/>
          </w:tcPr>
          <w:p w14:paraId="253ADBFE" w14:textId="77777777" w:rsidR="00D33243" w:rsidRDefault="00E43910">
            <w:r>
              <w:t>Medium</w:t>
            </w:r>
          </w:p>
        </w:tc>
        <w:tc>
          <w:tcPr>
            <w:tcW w:w="1560" w:type="dxa"/>
          </w:tcPr>
          <w:p w14:paraId="5E1654C5" w14:textId="77777777" w:rsidR="00D33243" w:rsidRDefault="00E43910">
            <w:r>
              <w:t>CO4</w:t>
            </w:r>
          </w:p>
        </w:tc>
        <w:tc>
          <w:tcPr>
            <w:tcW w:w="2232" w:type="dxa"/>
          </w:tcPr>
          <w:p w14:paraId="19BEFDEF" w14:textId="77777777" w:rsidR="00D33243" w:rsidRDefault="00E43910">
            <w:r>
              <w:t>K4</w:t>
            </w:r>
          </w:p>
        </w:tc>
        <w:tc>
          <w:tcPr>
            <w:tcW w:w="888" w:type="dxa"/>
          </w:tcPr>
          <w:p w14:paraId="4F2070AC" w14:textId="77777777" w:rsidR="00D33243" w:rsidRDefault="00E43910">
            <w:r>
              <w:t>3 h</w:t>
            </w:r>
          </w:p>
        </w:tc>
      </w:tr>
      <w:tr w:rsidR="00D33243" w14:paraId="170B2884" w14:textId="77777777" w:rsidTr="007A7235">
        <w:tc>
          <w:tcPr>
            <w:tcW w:w="1560" w:type="dxa"/>
          </w:tcPr>
          <w:p w14:paraId="56CFD469" w14:textId="77777777" w:rsidR="00D33243" w:rsidRDefault="00E43910">
            <w:r>
              <w:t>9</w:t>
            </w:r>
          </w:p>
        </w:tc>
        <w:tc>
          <w:tcPr>
            <w:tcW w:w="1560" w:type="dxa"/>
          </w:tcPr>
          <w:p w14:paraId="7E149F3A" w14:textId="77777777" w:rsidR="00D33243" w:rsidRDefault="00E43910">
            <w:r>
              <w:t>Acquiring rules from data with decision trees</w:t>
            </w:r>
          </w:p>
        </w:tc>
        <w:tc>
          <w:tcPr>
            <w:tcW w:w="1560" w:type="dxa"/>
          </w:tcPr>
          <w:p w14:paraId="782D612A" w14:textId="77777777" w:rsidR="00D33243" w:rsidRDefault="00E43910">
            <w:r>
              <w:t>Hard</w:t>
            </w:r>
          </w:p>
        </w:tc>
        <w:tc>
          <w:tcPr>
            <w:tcW w:w="1560" w:type="dxa"/>
          </w:tcPr>
          <w:p w14:paraId="7FF57413" w14:textId="77777777" w:rsidR="00D33243" w:rsidRDefault="00E43910">
            <w:r>
              <w:t>CO5</w:t>
            </w:r>
          </w:p>
        </w:tc>
        <w:tc>
          <w:tcPr>
            <w:tcW w:w="2232" w:type="dxa"/>
          </w:tcPr>
          <w:p w14:paraId="06730BCB" w14:textId="77777777" w:rsidR="00D33243" w:rsidRDefault="00E43910">
            <w:r>
              <w:t>K4–K5</w:t>
            </w:r>
          </w:p>
        </w:tc>
        <w:tc>
          <w:tcPr>
            <w:tcW w:w="888" w:type="dxa"/>
          </w:tcPr>
          <w:p w14:paraId="06982D36" w14:textId="77777777" w:rsidR="00D33243" w:rsidRDefault="00E43910">
            <w:r>
              <w:t>4 h</w:t>
            </w:r>
          </w:p>
        </w:tc>
      </w:tr>
      <w:tr w:rsidR="00D33243" w14:paraId="61E6B60A" w14:textId="77777777" w:rsidTr="007A7235">
        <w:tc>
          <w:tcPr>
            <w:tcW w:w="1560" w:type="dxa"/>
          </w:tcPr>
          <w:p w14:paraId="221E16C3" w14:textId="77777777" w:rsidR="00D33243" w:rsidRDefault="00E43910">
            <w:r>
              <w:t>10</w:t>
            </w:r>
          </w:p>
        </w:tc>
        <w:tc>
          <w:tcPr>
            <w:tcW w:w="1560" w:type="dxa"/>
          </w:tcPr>
          <w:p w14:paraId="775C0343" w14:textId="77777777" w:rsidR="00D33243" w:rsidRDefault="00E43910">
            <w:r>
              <w:t>Hybrid decision-support system (knowledge graph, rules and ML)</w:t>
            </w:r>
          </w:p>
        </w:tc>
        <w:tc>
          <w:tcPr>
            <w:tcW w:w="1560" w:type="dxa"/>
          </w:tcPr>
          <w:p w14:paraId="1FF62C09" w14:textId="77777777" w:rsidR="00D33243" w:rsidRDefault="00E43910">
            <w:r>
              <w:t>Hard</w:t>
            </w:r>
          </w:p>
        </w:tc>
        <w:tc>
          <w:tcPr>
            <w:tcW w:w="1560" w:type="dxa"/>
          </w:tcPr>
          <w:p w14:paraId="42041123" w14:textId="77777777" w:rsidR="00D33243" w:rsidRDefault="00E43910">
            <w:r>
              <w:t>CO1, CO2, CO5</w:t>
            </w:r>
          </w:p>
        </w:tc>
        <w:tc>
          <w:tcPr>
            <w:tcW w:w="2232" w:type="dxa"/>
          </w:tcPr>
          <w:p w14:paraId="31124A93" w14:textId="77777777" w:rsidR="00D33243" w:rsidRDefault="00E43910">
            <w:r>
              <w:t>K5–K6</w:t>
            </w:r>
          </w:p>
        </w:tc>
        <w:tc>
          <w:tcPr>
            <w:tcW w:w="888" w:type="dxa"/>
          </w:tcPr>
          <w:p w14:paraId="25C3C198" w14:textId="77777777" w:rsidR="00D33243" w:rsidRDefault="00E43910">
            <w:r>
              <w:t>6 h</w:t>
            </w:r>
          </w:p>
        </w:tc>
      </w:tr>
    </w:tbl>
    <w:p w14:paraId="6AE284F5" w14:textId="77777777" w:rsidR="00D33243" w:rsidRDefault="00E43910">
      <w:pPr>
        <w:pStyle w:val="Heading3"/>
      </w:pPr>
      <w:r>
        <w:t>1.3 Software and setup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33243" w14:paraId="50593D34" w14:textId="77777777">
        <w:trPr>
          <w:tblHeader/>
        </w:trPr>
        <w:tc>
          <w:tcPr>
            <w:tcW w:w="4680" w:type="dxa"/>
            <w:shd w:val="clear" w:color="auto" w:fill="F2F2F2"/>
          </w:tcPr>
          <w:p w14:paraId="0F13975B" w14:textId="77777777" w:rsidR="00D33243" w:rsidRDefault="00E4391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7DA22458" w14:textId="77777777" w:rsidR="00D33243" w:rsidRDefault="00E43910">
            <w:r>
              <w:t>Requirement</w:t>
            </w:r>
          </w:p>
        </w:tc>
      </w:tr>
      <w:tr w:rsidR="00D33243" w14:paraId="0F45A163" w14:textId="77777777">
        <w:tc>
          <w:tcPr>
            <w:tcW w:w="4680" w:type="dxa"/>
          </w:tcPr>
          <w:p w14:paraId="0A8DC9D6" w14:textId="77777777" w:rsidR="00D33243" w:rsidRDefault="00E43910">
            <w:r>
              <w:t>Python</w:t>
            </w:r>
          </w:p>
        </w:tc>
        <w:tc>
          <w:tcPr>
            <w:tcW w:w="4680" w:type="dxa"/>
          </w:tcPr>
          <w:p w14:paraId="7C84D754" w14:textId="77777777" w:rsidR="00D33243" w:rsidRDefault="00E43910">
            <w:r>
              <w:t>3.9 or later</w:t>
            </w:r>
          </w:p>
        </w:tc>
      </w:tr>
      <w:tr w:rsidR="00D33243" w14:paraId="4F5391E2" w14:textId="77777777">
        <w:tc>
          <w:tcPr>
            <w:tcW w:w="4680" w:type="dxa"/>
          </w:tcPr>
          <w:p w14:paraId="7D4D0DC8" w14:textId="77777777" w:rsidR="00D33243" w:rsidRDefault="00E43910">
            <w:r>
              <w:t>Environment</w:t>
            </w:r>
          </w:p>
        </w:tc>
        <w:tc>
          <w:tcPr>
            <w:tcW w:w="4680" w:type="dxa"/>
          </w:tcPr>
          <w:p w14:paraId="1016A20D" w14:textId="77777777" w:rsidR="00D33243" w:rsidRDefault="00E43910">
            <w:r>
              <w:t xml:space="preserve">Jupyter Notebook, </w:t>
            </w:r>
            <w:proofErr w:type="spellStart"/>
            <w:r>
              <w:t>JupyterLab</w:t>
            </w:r>
            <w:proofErr w:type="spellEnd"/>
            <w:r>
              <w:t xml:space="preserve"> or VS Code</w:t>
            </w:r>
          </w:p>
        </w:tc>
      </w:tr>
      <w:tr w:rsidR="00D33243" w14:paraId="37598473" w14:textId="77777777">
        <w:tc>
          <w:tcPr>
            <w:tcW w:w="4680" w:type="dxa"/>
          </w:tcPr>
          <w:p w14:paraId="541057AD" w14:textId="77777777" w:rsidR="00D33243" w:rsidRDefault="00E43910">
            <w:r>
              <w:t>Libraries</w:t>
            </w:r>
          </w:p>
        </w:tc>
        <w:tc>
          <w:tcPr>
            <w:tcW w:w="4680" w:type="dxa"/>
          </w:tcPr>
          <w:p w14:paraId="12007A1E" w14:textId="77777777" w:rsidR="00D33243" w:rsidRDefault="00E43910">
            <w:r>
              <w:rPr>
                <w:rStyle w:val="CodeChar"/>
              </w:rPr>
              <w:t>pandas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numpy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matplotlib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scipy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scikit-learn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networkx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rdflib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owlready2</w:t>
            </w:r>
          </w:p>
        </w:tc>
      </w:tr>
      <w:tr w:rsidR="00D33243" w14:paraId="78C421AD" w14:textId="77777777">
        <w:tc>
          <w:tcPr>
            <w:tcW w:w="4680" w:type="dxa"/>
          </w:tcPr>
          <w:p w14:paraId="003B086C" w14:textId="77777777" w:rsidR="00D33243" w:rsidRDefault="00E43910">
            <w:r>
              <w:t>Install command</w:t>
            </w:r>
          </w:p>
        </w:tc>
        <w:tc>
          <w:tcPr>
            <w:tcW w:w="4680" w:type="dxa"/>
          </w:tcPr>
          <w:p w14:paraId="73BEC623" w14:textId="77777777" w:rsidR="00D33243" w:rsidRDefault="00E43910">
            <w:r>
              <w:rPr>
                <w:rStyle w:val="CodeChar"/>
              </w:rPr>
              <w:t xml:space="preserve">pip install pandas </w:t>
            </w:r>
            <w:proofErr w:type="spellStart"/>
            <w:r>
              <w:rPr>
                <w:rStyle w:val="CodeChar"/>
              </w:rPr>
              <w:t>numpy</w:t>
            </w:r>
            <w:proofErr w:type="spellEnd"/>
            <w:r>
              <w:rPr>
                <w:rStyle w:val="CodeChar"/>
              </w:rPr>
              <w:t xml:space="preserve"> matplotlib </w:t>
            </w:r>
            <w:proofErr w:type="spellStart"/>
            <w:r>
              <w:rPr>
                <w:rStyle w:val="CodeChar"/>
              </w:rPr>
              <w:t>scipy</w:t>
            </w:r>
            <w:proofErr w:type="spellEnd"/>
            <w:r>
              <w:rPr>
                <w:rStyle w:val="CodeChar"/>
              </w:rPr>
              <w:t xml:space="preserve"> scikit-learn </w:t>
            </w:r>
            <w:proofErr w:type="spellStart"/>
            <w:r>
              <w:rPr>
                <w:rStyle w:val="CodeChar"/>
              </w:rPr>
              <w:t>networkx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rdflib</w:t>
            </w:r>
            <w:proofErr w:type="spellEnd"/>
            <w:r>
              <w:rPr>
                <w:rStyle w:val="CodeChar"/>
              </w:rPr>
              <w:t xml:space="preserve"> owlready2</w:t>
            </w:r>
          </w:p>
        </w:tc>
      </w:tr>
      <w:tr w:rsidR="00D33243" w14:paraId="332C6A8B" w14:textId="77777777">
        <w:tc>
          <w:tcPr>
            <w:tcW w:w="4680" w:type="dxa"/>
          </w:tcPr>
          <w:p w14:paraId="174CE6E8" w14:textId="77777777" w:rsidR="00D33243" w:rsidRDefault="00E43910">
            <w:r>
              <w:t>Ontology editor</w:t>
            </w:r>
          </w:p>
        </w:tc>
        <w:tc>
          <w:tcPr>
            <w:tcW w:w="4680" w:type="dxa"/>
          </w:tcPr>
          <w:p w14:paraId="7C430BE6" w14:textId="77777777" w:rsidR="00D33243" w:rsidRDefault="00E43910">
            <w:r>
              <w:t xml:space="preserve">Protégé (free, from Stanford). A reasoner such as </w:t>
            </w:r>
            <w:proofErr w:type="spellStart"/>
            <w:r>
              <w:t>HermiT</w:t>
            </w:r>
            <w:proofErr w:type="spellEnd"/>
            <w:r>
              <w:t xml:space="preserve"> needs Java installed</w:t>
            </w:r>
          </w:p>
        </w:tc>
      </w:tr>
      <w:tr w:rsidR="00D33243" w14:paraId="73220C56" w14:textId="77777777">
        <w:tc>
          <w:tcPr>
            <w:tcW w:w="4680" w:type="dxa"/>
          </w:tcPr>
          <w:p w14:paraId="4A00373A" w14:textId="77777777" w:rsidR="00D33243" w:rsidRDefault="00E43910">
            <w:r>
              <w:t>Data</w:t>
            </w:r>
          </w:p>
        </w:tc>
        <w:tc>
          <w:tcPr>
            <w:tcW w:w="4680" w:type="dxa"/>
          </w:tcPr>
          <w:p w14:paraId="05539905" w14:textId="77777777" w:rsidR="00D33243" w:rsidRDefault="00E43910">
            <w:r>
              <w:t>Datasets bundled with scikit-learn (Iris, Wine, Breast Cancer), and CSV files given by the instructor or built by students</w:t>
            </w:r>
          </w:p>
        </w:tc>
      </w:tr>
    </w:tbl>
    <w:p w14:paraId="7C402FEE" w14:textId="77777777" w:rsidR="00D33243" w:rsidRDefault="00E43910">
      <w:pPr>
        <w:pStyle w:val="Heading3"/>
      </w:pPr>
      <w:r>
        <w:t>1.4 Instructions to students</w:t>
      </w:r>
    </w:p>
    <w:p w14:paraId="457BC4DB" w14:textId="77777777" w:rsidR="00D33243" w:rsidRDefault="00E43910">
      <w:pPr>
        <w:pStyle w:val="ListParagraph"/>
        <w:numPr>
          <w:ilvl w:val="0"/>
          <w:numId w:val="2"/>
        </w:numPr>
      </w:pPr>
      <w:r>
        <w:t xml:space="preserve">Predict the result </w:t>
      </w:r>
      <w:r>
        <w:rPr>
          <w:b/>
        </w:rPr>
        <w:t>before</w:t>
      </w:r>
      <w:r>
        <w:t xml:space="preserve"> running code, and note any difference afterwards</w:t>
      </w:r>
    </w:p>
    <w:p w14:paraId="383BE817" w14:textId="77777777" w:rsidR="00D33243" w:rsidRDefault="00E43910">
      <w:pPr>
        <w:pStyle w:val="ListParagraph"/>
        <w:numPr>
          <w:ilvl w:val="0"/>
          <w:numId w:val="2"/>
        </w:numPr>
      </w:pPr>
      <w:r>
        <w:t>Keep every dataset and program in one folder per experiment</w:t>
      </w:r>
    </w:p>
    <w:p w14:paraId="6D438EB9" w14:textId="77777777" w:rsidR="00D33243" w:rsidRDefault="00E43910">
      <w:pPr>
        <w:pStyle w:val="ListParagraph"/>
        <w:numPr>
          <w:ilvl w:val="0"/>
          <w:numId w:val="2"/>
        </w:numPr>
      </w:pPr>
      <w:r>
        <w:t>Do your own work. Copied code that you cannot explain in the viva will lose marks</w:t>
      </w:r>
    </w:p>
    <w:p w14:paraId="53C73D47" w14:textId="77777777" w:rsidR="00D33243" w:rsidRDefault="00E43910">
      <w:pPr>
        <w:pStyle w:val="ListParagraph"/>
        <w:numPr>
          <w:ilvl w:val="0"/>
          <w:numId w:val="2"/>
        </w:numPr>
      </w:pPr>
      <w:r>
        <w:t>Record the library versions used (</w:t>
      </w:r>
      <w:r>
        <w:rPr>
          <w:rStyle w:val="CodeChar"/>
        </w:rPr>
        <w:t>pip list</w:t>
      </w:r>
      <w:r>
        <w:t>) so that results can be reproduced</w:t>
      </w:r>
    </w:p>
    <w:p w14:paraId="1D86A031" w14:textId="77777777" w:rsidR="00D33243" w:rsidRDefault="00E43910">
      <w:pPr>
        <w:pStyle w:val="Heading3"/>
      </w:pPr>
      <w:r>
        <w:t>1.5 Record format for every experiment</w:t>
      </w:r>
    </w:p>
    <w:p w14:paraId="50BC31A5" w14:textId="77777777" w:rsidR="00D33243" w:rsidRDefault="00E43910">
      <w:r>
        <w:t>Aim, tools, algorithm, flowchart, program, input data, output, calculation or analysis, result and inference, and viva answers.</w:t>
      </w:r>
    </w:p>
    <w:p w14:paraId="5EC96978" w14:textId="77777777" w:rsidR="00D33243" w:rsidRDefault="00E43910">
      <w:pPr>
        <w:pStyle w:val="Heading3"/>
      </w:pPr>
      <w:r>
        <w:t>1.6 Marking scheme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33243" w14:paraId="469140A7" w14:textId="77777777">
        <w:trPr>
          <w:tblHeader/>
        </w:trPr>
        <w:tc>
          <w:tcPr>
            <w:tcW w:w="3120" w:type="dxa"/>
            <w:shd w:val="clear" w:color="auto" w:fill="F2F2F2"/>
          </w:tcPr>
          <w:p w14:paraId="6FE01B53" w14:textId="77777777" w:rsidR="00D33243" w:rsidRDefault="00E43910">
            <w:r>
              <w:t>Level</w:t>
            </w:r>
          </w:p>
        </w:tc>
        <w:tc>
          <w:tcPr>
            <w:tcW w:w="3120" w:type="dxa"/>
            <w:shd w:val="clear" w:color="auto" w:fill="F2F2F2"/>
          </w:tcPr>
          <w:p w14:paraId="03852D3A" w14:textId="77777777" w:rsidR="00D33243" w:rsidRDefault="00E43910">
            <w:r>
              <w:t>Marks per experiment</w:t>
            </w:r>
          </w:p>
        </w:tc>
        <w:tc>
          <w:tcPr>
            <w:tcW w:w="3120" w:type="dxa"/>
            <w:shd w:val="clear" w:color="auto" w:fill="F2F2F2"/>
          </w:tcPr>
          <w:p w14:paraId="2724B71B" w14:textId="77777777" w:rsidR="00D33243" w:rsidRDefault="00E43910">
            <w:r>
              <w:t>Split</w:t>
            </w:r>
          </w:p>
        </w:tc>
      </w:tr>
      <w:tr w:rsidR="00D33243" w14:paraId="245FC5BD" w14:textId="77777777">
        <w:tc>
          <w:tcPr>
            <w:tcW w:w="3120" w:type="dxa"/>
          </w:tcPr>
          <w:p w14:paraId="4D6A2933" w14:textId="77777777" w:rsidR="00D33243" w:rsidRDefault="00E43910">
            <w:r>
              <w:t>Simple (4)</w:t>
            </w:r>
          </w:p>
        </w:tc>
        <w:tc>
          <w:tcPr>
            <w:tcW w:w="3120" w:type="dxa"/>
          </w:tcPr>
          <w:p w14:paraId="7CBB5DE5" w14:textId="77777777" w:rsidR="00D33243" w:rsidRDefault="00E43910">
            <w:r>
              <w:t>8</w:t>
            </w:r>
          </w:p>
        </w:tc>
        <w:tc>
          <w:tcPr>
            <w:tcW w:w="3120" w:type="dxa"/>
          </w:tcPr>
          <w:p w14:paraId="3B0E0843" w14:textId="77777777" w:rsidR="00D33243" w:rsidRDefault="00E43910">
            <w:r>
              <w:t>Aim and algorithm 2, program 3, output and result 2, viva 1</w:t>
            </w:r>
          </w:p>
        </w:tc>
      </w:tr>
      <w:tr w:rsidR="00D33243" w14:paraId="10682886" w14:textId="77777777">
        <w:tc>
          <w:tcPr>
            <w:tcW w:w="3120" w:type="dxa"/>
          </w:tcPr>
          <w:p w14:paraId="09319D82" w14:textId="77777777" w:rsidR="00D33243" w:rsidRDefault="00E43910">
            <w:r>
              <w:t>Medium (4)</w:t>
            </w:r>
          </w:p>
        </w:tc>
        <w:tc>
          <w:tcPr>
            <w:tcW w:w="3120" w:type="dxa"/>
          </w:tcPr>
          <w:p w14:paraId="4F744065" w14:textId="77777777" w:rsidR="00D33243" w:rsidRDefault="00E43910">
            <w:r>
              <w:t>10</w:t>
            </w:r>
          </w:p>
        </w:tc>
        <w:tc>
          <w:tcPr>
            <w:tcW w:w="3120" w:type="dxa"/>
          </w:tcPr>
          <w:p w14:paraId="39D73710" w14:textId="77777777" w:rsidR="00D33243" w:rsidRDefault="00E43910">
            <w:r>
              <w:t>Aim and algorithm 2, program 3, output and analysis 3, viva 2</w:t>
            </w:r>
          </w:p>
        </w:tc>
      </w:tr>
      <w:tr w:rsidR="00D33243" w14:paraId="0159CAE5" w14:textId="77777777">
        <w:tc>
          <w:tcPr>
            <w:tcW w:w="3120" w:type="dxa"/>
          </w:tcPr>
          <w:p w14:paraId="06E749A4" w14:textId="77777777" w:rsidR="00D33243" w:rsidRDefault="00E43910">
            <w:r>
              <w:t>Hard (2)</w:t>
            </w:r>
          </w:p>
        </w:tc>
        <w:tc>
          <w:tcPr>
            <w:tcW w:w="3120" w:type="dxa"/>
          </w:tcPr>
          <w:p w14:paraId="7200CB74" w14:textId="77777777" w:rsidR="00D33243" w:rsidRDefault="00E43910">
            <w:r>
              <w:t>14</w:t>
            </w:r>
          </w:p>
        </w:tc>
        <w:tc>
          <w:tcPr>
            <w:tcW w:w="3120" w:type="dxa"/>
          </w:tcPr>
          <w:p w14:paraId="238A07CB" w14:textId="77777777" w:rsidR="00D33243" w:rsidRDefault="00E43910">
            <w:r>
              <w:t>Design 3, program 4, evaluation and evidence 4, report 1, viva 2</w:t>
            </w:r>
          </w:p>
        </w:tc>
      </w:tr>
      <w:tr w:rsidR="00D33243" w14:paraId="55518F12" w14:textId="77777777">
        <w:tc>
          <w:tcPr>
            <w:tcW w:w="3120" w:type="dxa"/>
          </w:tcPr>
          <w:p w14:paraId="6CC965FE" w14:textId="77777777" w:rsidR="00D33243" w:rsidRDefault="00E43910">
            <w:r>
              <w:rPr>
                <w:b/>
              </w:rPr>
              <w:t>Total</w:t>
            </w:r>
          </w:p>
        </w:tc>
        <w:tc>
          <w:tcPr>
            <w:tcW w:w="3120" w:type="dxa"/>
          </w:tcPr>
          <w:p w14:paraId="055AA0F6" w14:textId="77777777" w:rsidR="00D33243" w:rsidRDefault="00E43910">
            <w:r>
              <w:rPr>
                <w:b/>
              </w:rPr>
              <w:t>100</w:t>
            </w:r>
          </w:p>
        </w:tc>
        <w:tc>
          <w:tcPr>
            <w:tcW w:w="3120" w:type="dxa"/>
          </w:tcPr>
          <w:p w14:paraId="00DDBABD" w14:textId="77777777" w:rsidR="00D33243" w:rsidRDefault="00E43910">
            <w:r>
              <w:t>4 × 8 + 4 × 10 + 2 × 14</w:t>
            </w:r>
          </w:p>
        </w:tc>
      </w:tr>
    </w:tbl>
    <w:p w14:paraId="34EA780A" w14:textId="3533D7AA" w:rsidR="00D33243" w:rsidRDefault="00D33243">
      <w:pPr>
        <w:pBdr>
          <w:bottom w:val="single" w:sz="6" w:space="1" w:color="auto"/>
        </w:pBdr>
      </w:pPr>
    </w:p>
    <w:p w14:paraId="220BD60D" w14:textId="4E683A9A" w:rsidR="00D33243" w:rsidRDefault="00E43910">
      <w:pPr>
        <w:pStyle w:val="Heading1"/>
      </w:pPr>
      <w:r>
        <w:t>PART A – SIMPLE EXPERIMENTS</w:t>
      </w:r>
    </w:p>
    <w:p w14:paraId="3B1F6FF6" w14:textId="4BF0A6B0" w:rsidR="00D33243" w:rsidRDefault="00E43910">
      <w:pPr>
        <w:pStyle w:val="Heading2"/>
      </w:pPr>
      <w:r>
        <w:t>Experiment 1: Data Exploration and Cleaning with pandas</w:t>
      </w:r>
    </w:p>
    <w:p w14:paraId="401715E5" w14:textId="4B47811C" w:rsidR="00D33243" w:rsidRDefault="00E43910">
      <w:r>
        <w:rPr>
          <w:b/>
        </w:rPr>
        <w:t>Level:</w:t>
      </w:r>
      <w:r>
        <w:t xml:space="preserve"> </w:t>
      </w:r>
      <w:proofErr w:type="gramStart"/>
      <w:r>
        <w:t>Simple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3  |</w:t>
      </w:r>
      <w:proofErr w:type="gramEnd"/>
      <w:r>
        <w:t xml:space="preserve">  </w:t>
      </w:r>
      <w:r>
        <w:rPr>
          <w:b/>
        </w:rPr>
        <w:t>Duration:</w:t>
      </w:r>
      <w:r>
        <w:t xml:space="preserve"> 2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8</w:t>
      </w:r>
    </w:p>
    <w:p w14:paraId="50AFD0C0" w14:textId="4DD381F9" w:rsidR="00D33243" w:rsidRDefault="00E43910">
      <w:r>
        <w:rPr>
          <w:b/>
        </w:rPr>
        <w:t>Aim:</w:t>
      </w:r>
      <w:r>
        <w:t xml:space="preserve"> To load a dataset, inspect it, handle missing and inconsistent values, and </w:t>
      </w:r>
      <w:proofErr w:type="spellStart"/>
      <w:r>
        <w:t>summarise</w:t>
      </w:r>
      <w:proofErr w:type="spellEnd"/>
      <w:r>
        <w:t xml:space="preserve"> it using descriptive statistics and charts.</w:t>
      </w:r>
    </w:p>
    <w:p w14:paraId="03E8386F" w14:textId="77777777" w:rsidR="00D33243" w:rsidRDefault="00E43910">
      <w:r>
        <w:rPr>
          <w:b/>
        </w:rPr>
        <w:t>Tools:</w:t>
      </w:r>
      <w:r>
        <w:t xml:space="preserve"> Python, pandas, matplotlib</w:t>
      </w:r>
    </w:p>
    <w:p w14:paraId="7EC9B643" w14:textId="643A048D" w:rsidR="00D33243" w:rsidRDefault="00E43910">
      <w:r>
        <w:rPr>
          <w:b/>
        </w:rPr>
        <w:t>Dataset:</w:t>
      </w:r>
      <w:r>
        <w:t xml:space="preserve"> </w:t>
      </w:r>
      <w:r>
        <w:rPr>
          <w:rStyle w:val="CodeChar"/>
        </w:rPr>
        <w:t>student_marks.csv</w:t>
      </w:r>
      <w:r>
        <w:t xml:space="preserve"> supplied by the instructor, with columns </w:t>
      </w:r>
      <w:proofErr w:type="spellStart"/>
      <w:r>
        <w:rPr>
          <w:rStyle w:val="CodeChar"/>
        </w:rPr>
        <w:t>reg_no</w:t>
      </w:r>
      <w:proofErr w:type="spellEnd"/>
      <w:r>
        <w:rPr>
          <w:rStyle w:val="CodeChar"/>
        </w:rPr>
        <w:t xml:space="preserve">, department, gender, attendance, internal, </w:t>
      </w:r>
      <w:proofErr w:type="spellStart"/>
      <w:r>
        <w:rPr>
          <w:rStyle w:val="CodeChar"/>
        </w:rPr>
        <w:t>final_exam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study_hours</w:t>
      </w:r>
      <w:proofErr w:type="spellEnd"/>
      <w:r>
        <w:t>. Include a few blank cells, one repeated row and an impossible value (for example attendance of 140), so there is something to clean.</w:t>
      </w:r>
    </w:p>
    <w:p w14:paraId="1B623489" w14:textId="25FB86D2" w:rsidR="00D33243" w:rsidRDefault="00E43910">
      <w:r>
        <w:rPr>
          <w:b/>
        </w:rPr>
        <w:t>Procedure:</w:t>
      </w:r>
    </w:p>
    <w:p w14:paraId="2186198E" w14:textId="051A4549" w:rsidR="00D33243" w:rsidRDefault="00E43910">
      <w:pPr>
        <w:pStyle w:val="ListParagraph"/>
        <w:numPr>
          <w:ilvl w:val="0"/>
          <w:numId w:val="3"/>
        </w:numPr>
      </w:pPr>
      <w:r>
        <w:t xml:space="preserve">Load the file with </w:t>
      </w:r>
      <w:proofErr w:type="spellStart"/>
      <w:proofErr w:type="gramStart"/>
      <w:r>
        <w:rPr>
          <w:rStyle w:val="CodeChar"/>
        </w:rPr>
        <w:t>pd.read</w:t>
      </w:r>
      <w:proofErr w:type="gramEnd"/>
      <w:r>
        <w:rPr>
          <w:rStyle w:val="CodeChar"/>
        </w:rPr>
        <w:t>_csv</w:t>
      </w:r>
      <w:proofErr w:type="spellEnd"/>
      <w:r>
        <w:t xml:space="preserve"> and display </w:t>
      </w:r>
      <w:proofErr w:type="gramStart"/>
      <w:r>
        <w:rPr>
          <w:rStyle w:val="CodeChar"/>
        </w:rPr>
        <w:t>head(</w:t>
      </w:r>
      <w:proofErr w:type="gramEnd"/>
      <w:r>
        <w:rPr>
          <w:rStyle w:val="CodeChar"/>
        </w:rPr>
        <w:t>)</w:t>
      </w:r>
      <w:r>
        <w:t xml:space="preserve">, </w:t>
      </w:r>
      <w:r>
        <w:rPr>
          <w:rStyle w:val="CodeChar"/>
        </w:rPr>
        <w:t>shape</w:t>
      </w:r>
      <w:r>
        <w:t xml:space="preserve">, </w:t>
      </w:r>
      <w:proofErr w:type="gramStart"/>
      <w:r>
        <w:rPr>
          <w:rStyle w:val="CodeChar"/>
        </w:rPr>
        <w:t>info(</w:t>
      </w:r>
      <w:proofErr w:type="gramEnd"/>
      <w:r>
        <w:rPr>
          <w:rStyle w:val="CodeChar"/>
        </w:rPr>
        <w:t>)</w:t>
      </w:r>
      <w:r>
        <w:t xml:space="preserve"> and </w:t>
      </w:r>
      <w:proofErr w:type="gramStart"/>
      <w:r>
        <w:rPr>
          <w:rStyle w:val="CodeChar"/>
        </w:rPr>
        <w:t>describe(</w:t>
      </w:r>
      <w:proofErr w:type="gramEnd"/>
      <w:r>
        <w:rPr>
          <w:rStyle w:val="CodeChar"/>
        </w:rPr>
        <w:t>)</w:t>
      </w:r>
    </w:p>
    <w:p w14:paraId="308F0F63" w14:textId="3DB39EF9" w:rsidR="00D33243" w:rsidRDefault="00E43910">
      <w:pPr>
        <w:pStyle w:val="ListParagraph"/>
        <w:numPr>
          <w:ilvl w:val="0"/>
          <w:numId w:val="3"/>
        </w:numPr>
      </w:pPr>
      <w:r>
        <w:t xml:space="preserve">Count missing values for each column with </w:t>
      </w:r>
      <w:proofErr w:type="spellStart"/>
      <w:r>
        <w:rPr>
          <w:rStyle w:val="CodeChar"/>
        </w:rPr>
        <w:t>isna</w:t>
      </w:r>
      <w:proofErr w:type="spellEnd"/>
      <w:r>
        <w:rPr>
          <w:rStyle w:val="CodeChar"/>
        </w:rPr>
        <w:t>(</w:t>
      </w:r>
      <w:proofErr w:type="gramStart"/>
      <w:r>
        <w:rPr>
          <w:rStyle w:val="CodeChar"/>
        </w:rPr>
        <w:t>).sum</w:t>
      </w:r>
      <w:proofErr w:type="gramEnd"/>
      <w:r>
        <w:rPr>
          <w:rStyle w:val="CodeChar"/>
        </w:rPr>
        <w:t>()</w:t>
      </w:r>
    </w:p>
    <w:p w14:paraId="7B4E28A5" w14:textId="303F1BD1" w:rsidR="00D33243" w:rsidRDefault="00E43910">
      <w:pPr>
        <w:pStyle w:val="ListParagraph"/>
        <w:numPr>
          <w:ilvl w:val="0"/>
          <w:numId w:val="3"/>
        </w:numPr>
      </w:pPr>
      <w:r>
        <w:t>Fill missing numbers with the median and missing categories with the mode. State why the median was chosen</w:t>
      </w:r>
    </w:p>
    <w:p w14:paraId="007A406D" w14:textId="20A1322E" w:rsidR="00D33243" w:rsidRDefault="00E43910">
      <w:pPr>
        <w:pStyle w:val="ListParagraph"/>
        <w:numPr>
          <w:ilvl w:val="0"/>
          <w:numId w:val="3"/>
        </w:numPr>
      </w:pPr>
      <w:r>
        <w:t>Remove duplicate rows and correct or drop impossible values</w:t>
      </w:r>
    </w:p>
    <w:p w14:paraId="6D063A16" w14:textId="0F598C47" w:rsidR="00D33243" w:rsidRDefault="00E43910">
      <w:pPr>
        <w:pStyle w:val="ListParagraph"/>
        <w:numPr>
          <w:ilvl w:val="0"/>
          <w:numId w:val="3"/>
        </w:numPr>
      </w:pPr>
      <w:r>
        <w:t xml:space="preserve">Compute the mean, median, standard deviation, minimum and maximum of </w:t>
      </w:r>
      <w:proofErr w:type="spellStart"/>
      <w:r>
        <w:rPr>
          <w:rStyle w:val="CodeChar"/>
        </w:rPr>
        <w:t>final_exam</w:t>
      </w:r>
      <w:proofErr w:type="spellEnd"/>
      <w:r>
        <w:t xml:space="preserve">. Group by </w:t>
      </w:r>
      <w:r>
        <w:rPr>
          <w:rStyle w:val="CodeChar"/>
        </w:rPr>
        <w:t>department</w:t>
      </w:r>
      <w:r>
        <w:t xml:space="preserve"> and compare the means</w:t>
      </w:r>
    </w:p>
    <w:p w14:paraId="22EF4971" w14:textId="6D70107F" w:rsidR="00D33243" w:rsidRDefault="00E43910">
      <w:pPr>
        <w:pStyle w:val="ListParagraph"/>
        <w:numPr>
          <w:ilvl w:val="0"/>
          <w:numId w:val="3"/>
        </w:numPr>
      </w:pPr>
      <w:r>
        <w:t xml:space="preserve">Draw a histogram of </w:t>
      </w:r>
      <w:proofErr w:type="spellStart"/>
      <w:r>
        <w:rPr>
          <w:rStyle w:val="CodeChar"/>
        </w:rPr>
        <w:t>final_exam</w:t>
      </w:r>
      <w:proofErr w:type="spellEnd"/>
      <w:r>
        <w:t xml:space="preserve">, a box plot by department and a scatter plot of </w:t>
      </w:r>
      <w:proofErr w:type="spellStart"/>
      <w:r>
        <w:rPr>
          <w:rStyle w:val="CodeChar"/>
        </w:rPr>
        <w:t>study_hours</w:t>
      </w:r>
      <w:proofErr w:type="spellEnd"/>
      <w:r>
        <w:t xml:space="preserve"> against </w:t>
      </w:r>
      <w:proofErr w:type="spellStart"/>
      <w:r>
        <w:rPr>
          <w:rStyle w:val="CodeChar"/>
        </w:rPr>
        <w:t>final_exam</w:t>
      </w:r>
      <w:proofErr w:type="spellEnd"/>
    </w:p>
    <w:p w14:paraId="50E14533" w14:textId="6E5AAC8C" w:rsidR="00D33243" w:rsidRDefault="00E43910">
      <w:pPr>
        <w:pStyle w:val="ListParagraph"/>
        <w:numPr>
          <w:ilvl w:val="0"/>
          <w:numId w:val="3"/>
        </w:numPr>
      </w:pPr>
      <w:r>
        <w:t xml:space="preserve">Compute the correlation between </w:t>
      </w:r>
      <w:proofErr w:type="spellStart"/>
      <w:r>
        <w:rPr>
          <w:rStyle w:val="CodeChar"/>
        </w:rPr>
        <w:t>study_hours</w:t>
      </w:r>
      <w:proofErr w:type="spellEnd"/>
      <w:r>
        <w:t xml:space="preserve"> and </w:t>
      </w:r>
      <w:proofErr w:type="spellStart"/>
      <w:r>
        <w:rPr>
          <w:rStyle w:val="CodeChar"/>
        </w:rPr>
        <w:t>final_exam</w:t>
      </w:r>
      <w:proofErr w:type="spellEnd"/>
    </w:p>
    <w:p w14:paraId="6D288480" w14:textId="0DF5C353" w:rsidR="00D33243" w:rsidRDefault="00E43910">
      <w:r>
        <w:rPr>
          <w:b/>
        </w:rPr>
        <w:t>Expected output:</w:t>
      </w:r>
      <w:r>
        <w:t xml:space="preserve"> A cleaned dataset (saved as </w:t>
      </w:r>
      <w:r>
        <w:rPr>
          <w:rStyle w:val="CodeChar"/>
        </w:rPr>
        <w:t>student_marks_clean.csv</w:t>
      </w:r>
      <w:r>
        <w:t>), a table of summary statistics and three labelled charts.</w:t>
      </w:r>
    </w:p>
    <w:p w14:paraId="333BF93F" w14:textId="2EE68E20" w:rsidR="000F66DC" w:rsidRDefault="000F66DC">
      <w:r w:rsidRPr="000F66DC">
        <w:drawing>
          <wp:anchor distT="0" distB="0" distL="114300" distR="114300" simplePos="0" relativeHeight="251612672" behindDoc="0" locked="0" layoutInCell="1" allowOverlap="1" wp14:anchorId="058A396B" wp14:editId="4141ABC0">
            <wp:simplePos x="0" y="0"/>
            <wp:positionH relativeFrom="column">
              <wp:posOffset>3040380</wp:posOffset>
            </wp:positionH>
            <wp:positionV relativeFrom="paragraph">
              <wp:posOffset>11430</wp:posOffset>
            </wp:positionV>
            <wp:extent cx="3543300" cy="2308860"/>
            <wp:effectExtent l="0" t="0" r="0" b="0"/>
            <wp:wrapNone/>
            <wp:docPr id="13006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885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6DC">
        <w:drawing>
          <wp:anchor distT="0" distB="0" distL="114300" distR="114300" simplePos="0" relativeHeight="251608576" behindDoc="0" locked="0" layoutInCell="1" allowOverlap="1" wp14:anchorId="056F7E58" wp14:editId="1468E9E6">
            <wp:simplePos x="0" y="0"/>
            <wp:positionH relativeFrom="column">
              <wp:posOffset>-838200</wp:posOffset>
            </wp:positionH>
            <wp:positionV relativeFrom="paragraph">
              <wp:posOffset>231775</wp:posOffset>
            </wp:positionV>
            <wp:extent cx="3666490" cy="1981200"/>
            <wp:effectExtent l="0" t="0" r="0" b="0"/>
            <wp:wrapNone/>
            <wp:docPr id="10651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493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DC112" w14:textId="32BA8D95" w:rsidR="000F66DC" w:rsidRDefault="000F66DC"/>
    <w:p w14:paraId="671744C0" w14:textId="77777777" w:rsidR="000F66DC" w:rsidRDefault="000F66DC"/>
    <w:p w14:paraId="06E95042" w14:textId="307B0B96" w:rsidR="000F66DC" w:rsidRDefault="000F66DC"/>
    <w:p w14:paraId="2C139DC1" w14:textId="77777777" w:rsidR="000F66DC" w:rsidRDefault="000F66DC"/>
    <w:p w14:paraId="625081D3" w14:textId="77777777" w:rsidR="000F66DC" w:rsidRDefault="000F66DC"/>
    <w:p w14:paraId="081DF5B8" w14:textId="1E0D9B41" w:rsidR="000F66DC" w:rsidRDefault="000F66DC">
      <w:pPr>
        <w:rPr>
          <w:b/>
        </w:rPr>
      </w:pPr>
      <w:r w:rsidRPr="000F66DC">
        <w:rPr>
          <w:b/>
        </w:rPr>
        <w:drawing>
          <wp:anchor distT="0" distB="0" distL="114300" distR="114300" simplePos="0" relativeHeight="251616768" behindDoc="0" locked="0" layoutInCell="1" allowOverlap="1" wp14:anchorId="3C850A19" wp14:editId="22C29AF3">
            <wp:simplePos x="0" y="0"/>
            <wp:positionH relativeFrom="column">
              <wp:posOffset>2423160</wp:posOffset>
            </wp:positionH>
            <wp:positionV relativeFrom="paragraph">
              <wp:posOffset>-533400</wp:posOffset>
            </wp:positionV>
            <wp:extent cx="4020810" cy="2156460"/>
            <wp:effectExtent l="0" t="0" r="0" b="0"/>
            <wp:wrapNone/>
            <wp:docPr id="80843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377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8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6DC">
        <w:rPr>
          <w:b/>
        </w:rPr>
        <w:drawing>
          <wp:anchor distT="0" distB="0" distL="114300" distR="114300" simplePos="0" relativeHeight="251614720" behindDoc="0" locked="0" layoutInCell="1" allowOverlap="1" wp14:anchorId="7BADE0A1" wp14:editId="4D272D58">
            <wp:simplePos x="0" y="0"/>
            <wp:positionH relativeFrom="column">
              <wp:posOffset>-762000</wp:posOffset>
            </wp:positionH>
            <wp:positionV relativeFrom="paragraph">
              <wp:posOffset>-586740</wp:posOffset>
            </wp:positionV>
            <wp:extent cx="3444240" cy="2255317"/>
            <wp:effectExtent l="0" t="0" r="0" b="0"/>
            <wp:wrapNone/>
            <wp:docPr id="113649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78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716" cy="2271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64B0B" w14:textId="07BDF932" w:rsidR="000F66DC" w:rsidRDefault="000F66DC">
      <w:pPr>
        <w:rPr>
          <w:b/>
        </w:rPr>
      </w:pPr>
    </w:p>
    <w:p w14:paraId="2BB72993" w14:textId="77777777" w:rsidR="000F66DC" w:rsidRDefault="000F66DC">
      <w:pPr>
        <w:rPr>
          <w:b/>
        </w:rPr>
      </w:pPr>
    </w:p>
    <w:p w14:paraId="47810717" w14:textId="77777777" w:rsidR="000F66DC" w:rsidRDefault="000F66DC">
      <w:pPr>
        <w:rPr>
          <w:b/>
        </w:rPr>
      </w:pPr>
    </w:p>
    <w:p w14:paraId="7D1D0FAD" w14:textId="77777777" w:rsidR="000F66DC" w:rsidRDefault="000F66DC">
      <w:pPr>
        <w:rPr>
          <w:b/>
        </w:rPr>
      </w:pPr>
    </w:p>
    <w:p w14:paraId="1CFD4A3C" w14:textId="77777777" w:rsidR="000F66DC" w:rsidRDefault="000F66DC">
      <w:pPr>
        <w:rPr>
          <w:b/>
        </w:rPr>
      </w:pPr>
    </w:p>
    <w:p w14:paraId="25D6328A" w14:textId="25FD1CB3" w:rsidR="000F66DC" w:rsidRDefault="000F66DC">
      <w:pPr>
        <w:rPr>
          <w:b/>
        </w:rPr>
      </w:pPr>
      <w:r w:rsidRPr="000F66DC">
        <w:rPr>
          <w:b/>
        </w:rPr>
        <w:drawing>
          <wp:anchor distT="0" distB="0" distL="114300" distR="114300" simplePos="0" relativeHeight="251618816" behindDoc="0" locked="0" layoutInCell="1" allowOverlap="1" wp14:anchorId="2F84E847" wp14:editId="43BAE3A4">
            <wp:simplePos x="0" y="0"/>
            <wp:positionH relativeFrom="column">
              <wp:posOffset>0</wp:posOffset>
            </wp:positionH>
            <wp:positionV relativeFrom="paragraph">
              <wp:posOffset>206375</wp:posOffset>
            </wp:positionV>
            <wp:extent cx="5943600" cy="2346960"/>
            <wp:effectExtent l="0" t="0" r="0" b="0"/>
            <wp:wrapNone/>
            <wp:docPr id="158349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971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C05A49" w14:textId="46C245D0" w:rsidR="000F66DC" w:rsidRDefault="000F66DC">
      <w:pPr>
        <w:rPr>
          <w:b/>
        </w:rPr>
      </w:pPr>
    </w:p>
    <w:p w14:paraId="7A28D5A6" w14:textId="42115A5F" w:rsidR="000F66DC" w:rsidRDefault="000F66DC">
      <w:pPr>
        <w:rPr>
          <w:b/>
        </w:rPr>
      </w:pPr>
    </w:p>
    <w:p w14:paraId="0F7ED768" w14:textId="77777777" w:rsidR="000F66DC" w:rsidRDefault="000F66DC">
      <w:pPr>
        <w:rPr>
          <w:b/>
        </w:rPr>
      </w:pPr>
    </w:p>
    <w:p w14:paraId="62118C4A" w14:textId="77777777" w:rsidR="000F66DC" w:rsidRDefault="000F66DC">
      <w:pPr>
        <w:rPr>
          <w:b/>
        </w:rPr>
      </w:pPr>
    </w:p>
    <w:p w14:paraId="6C15DEEA" w14:textId="77777777" w:rsidR="000F66DC" w:rsidRDefault="000F66DC">
      <w:pPr>
        <w:rPr>
          <w:b/>
        </w:rPr>
      </w:pPr>
    </w:p>
    <w:p w14:paraId="40F49205" w14:textId="77777777" w:rsidR="000F66DC" w:rsidRDefault="000F66DC">
      <w:pPr>
        <w:rPr>
          <w:b/>
        </w:rPr>
      </w:pPr>
    </w:p>
    <w:p w14:paraId="6F7DEE25" w14:textId="77777777" w:rsidR="000F66DC" w:rsidRDefault="000F66DC">
      <w:pPr>
        <w:rPr>
          <w:b/>
        </w:rPr>
      </w:pPr>
    </w:p>
    <w:p w14:paraId="42068319" w14:textId="77777777" w:rsidR="000F66DC" w:rsidRDefault="000F66DC">
      <w:pPr>
        <w:rPr>
          <w:b/>
        </w:rPr>
      </w:pPr>
    </w:p>
    <w:p w14:paraId="09A7568D" w14:textId="77777777" w:rsidR="000F66DC" w:rsidRDefault="000F66DC">
      <w:pPr>
        <w:rPr>
          <w:b/>
        </w:rPr>
      </w:pPr>
    </w:p>
    <w:p w14:paraId="46700D93" w14:textId="7BFBE5AF" w:rsidR="00D33243" w:rsidRDefault="00E43910">
      <w:r>
        <w:rPr>
          <w:b/>
        </w:rPr>
        <w:t>Viva questions:</w:t>
      </w:r>
    </w:p>
    <w:p w14:paraId="53C5899B" w14:textId="77777777" w:rsidR="00D33243" w:rsidRDefault="00E43910">
      <w:pPr>
        <w:pStyle w:val="ListParagraph"/>
        <w:numPr>
          <w:ilvl w:val="0"/>
          <w:numId w:val="4"/>
        </w:numPr>
      </w:pPr>
      <w:r>
        <w:t>Why is the median better than the mean for filling missing values when there are outliers?</w:t>
      </w:r>
    </w:p>
    <w:p w14:paraId="5C3CEAE7" w14:textId="77777777" w:rsidR="00D33243" w:rsidRDefault="00E43910">
      <w:pPr>
        <w:pStyle w:val="ListParagraph"/>
        <w:numPr>
          <w:ilvl w:val="0"/>
          <w:numId w:val="4"/>
        </w:numPr>
      </w:pPr>
      <w:r>
        <w:t>What does a correlation of 0.7 tell you, and what does it not tell you?</w:t>
      </w:r>
    </w:p>
    <w:p w14:paraId="280C99D4" w14:textId="77777777" w:rsidR="00D33243" w:rsidRDefault="00E43910">
      <w:pPr>
        <w:pStyle w:val="ListParagraph"/>
        <w:numPr>
          <w:ilvl w:val="0"/>
          <w:numId w:val="4"/>
        </w:numPr>
      </w:pPr>
      <w:r>
        <w:t xml:space="preserve">How did cleaning change the mean of </w:t>
      </w:r>
      <w:proofErr w:type="spellStart"/>
      <w:r>
        <w:rPr>
          <w:rStyle w:val="CodeChar"/>
        </w:rPr>
        <w:t>final_exam</w:t>
      </w:r>
      <w:proofErr w:type="spellEnd"/>
      <w:r>
        <w:t>?</w:t>
      </w:r>
    </w:p>
    <w:p w14:paraId="067621CD" w14:textId="77777777" w:rsidR="00D33243" w:rsidRDefault="00E43910">
      <w:pPr>
        <w:pStyle w:val="Heading2"/>
      </w:pPr>
      <w:r>
        <w:t>Experiment 2: Semantic Network and Inheritance Queries</w:t>
      </w:r>
    </w:p>
    <w:p w14:paraId="7CFB6965" w14:textId="77777777" w:rsidR="00D33243" w:rsidRDefault="00E43910">
      <w:r>
        <w:rPr>
          <w:b/>
        </w:rPr>
        <w:t>Level:</w:t>
      </w:r>
      <w:r>
        <w:t xml:space="preserve"> </w:t>
      </w:r>
      <w:proofErr w:type="gramStart"/>
      <w:r>
        <w:t>Simple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1  |</w:t>
      </w:r>
      <w:proofErr w:type="gramEnd"/>
      <w:r>
        <w:t xml:space="preserve">  </w:t>
      </w:r>
      <w:r>
        <w:rPr>
          <w:b/>
        </w:rPr>
        <w:t>Duration:</w:t>
      </w:r>
      <w:r>
        <w:t xml:space="preserve"> 2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8</w:t>
      </w:r>
    </w:p>
    <w:p w14:paraId="5407432C" w14:textId="77777777" w:rsidR="00D33243" w:rsidRDefault="00E43910">
      <w:r>
        <w:rPr>
          <w:b/>
        </w:rPr>
        <w:t>Aim:</w:t>
      </w:r>
      <w:r>
        <w:t xml:space="preserve"> To represent a domain as a semantic network and to answer questions by inheritance and path search.</w:t>
      </w:r>
    </w:p>
    <w:p w14:paraId="35A8D603" w14:textId="77777777" w:rsidR="00D33243" w:rsidRDefault="00E43910">
      <w:r>
        <w:rPr>
          <w:b/>
        </w:rPr>
        <w:t>Tools:</w:t>
      </w:r>
      <w:r>
        <w:t xml:space="preserve"> Python, </w:t>
      </w:r>
      <w:proofErr w:type="spellStart"/>
      <w:r>
        <w:t>networkx</w:t>
      </w:r>
      <w:proofErr w:type="spellEnd"/>
      <w:r>
        <w:t>, matplotlib</w:t>
      </w:r>
    </w:p>
    <w:p w14:paraId="29270191" w14:textId="77777777" w:rsidR="00D33243" w:rsidRDefault="00E43910">
      <w:r>
        <w:rPr>
          <w:b/>
        </w:rPr>
        <w:t>Domain:</w:t>
      </w:r>
      <w:r>
        <w:t xml:space="preserve"> Animals (Animal, Bird, Fish, Canary, Penguin, Tweety) or a domain of your own, such as vehicles or university staff.</w:t>
      </w:r>
    </w:p>
    <w:p w14:paraId="5873CE4C" w14:textId="77777777" w:rsidR="00D33243" w:rsidRDefault="00E43910">
      <w:r>
        <w:rPr>
          <w:b/>
        </w:rPr>
        <w:t>Procedure:</w:t>
      </w:r>
    </w:p>
    <w:p w14:paraId="6DBE2368" w14:textId="77777777" w:rsidR="00D33243" w:rsidRDefault="00E43910">
      <w:pPr>
        <w:pStyle w:val="ListParagraph"/>
        <w:numPr>
          <w:ilvl w:val="0"/>
          <w:numId w:val="5"/>
        </w:numPr>
      </w:pPr>
      <w:r>
        <w:t xml:space="preserve">Create a directed graph with </w:t>
      </w:r>
      <w:proofErr w:type="spellStart"/>
      <w:proofErr w:type="gramStart"/>
      <w:r>
        <w:rPr>
          <w:rStyle w:val="CodeChar"/>
        </w:rPr>
        <w:t>networkx.DiGraph</w:t>
      </w:r>
      <w:proofErr w:type="spellEnd"/>
      <w:proofErr w:type="gramEnd"/>
      <w:r>
        <w:t>. Add nodes for classes and individuals</w:t>
      </w:r>
    </w:p>
    <w:p w14:paraId="326138E7" w14:textId="77777777" w:rsidR="00D33243" w:rsidRDefault="00E43910">
      <w:pPr>
        <w:pStyle w:val="ListParagraph"/>
        <w:numPr>
          <w:ilvl w:val="0"/>
          <w:numId w:val="5"/>
        </w:numPr>
      </w:pPr>
      <w:r>
        <w:t xml:space="preserve">Add edges with a </w:t>
      </w:r>
      <w:r>
        <w:rPr>
          <w:rStyle w:val="CodeChar"/>
        </w:rPr>
        <w:t>relation</w:t>
      </w:r>
      <w:r>
        <w:t xml:space="preserve"> attribute: </w:t>
      </w:r>
      <w:r>
        <w:rPr>
          <w:rStyle w:val="CodeChar"/>
        </w:rPr>
        <w:t>is-a</w:t>
      </w:r>
      <w:r>
        <w:t xml:space="preserve">, </w:t>
      </w:r>
      <w:r>
        <w:rPr>
          <w:rStyle w:val="CodeChar"/>
        </w:rPr>
        <w:t>instance-of</w:t>
      </w:r>
      <w:r>
        <w:t xml:space="preserve">, </w:t>
      </w:r>
      <w:r>
        <w:rPr>
          <w:rStyle w:val="CodeChar"/>
        </w:rPr>
        <w:t>has-part</w:t>
      </w:r>
      <w:r>
        <w:t xml:space="preserve">, </w:t>
      </w:r>
      <w:r>
        <w:rPr>
          <w:rStyle w:val="CodeChar"/>
        </w:rPr>
        <w:t>can</w:t>
      </w:r>
      <w:r>
        <w:t xml:space="preserve">, </w:t>
      </w:r>
      <w:proofErr w:type="spellStart"/>
      <w:r>
        <w:rPr>
          <w:rStyle w:val="CodeChar"/>
        </w:rPr>
        <w:t>colour</w:t>
      </w:r>
      <w:proofErr w:type="spellEnd"/>
    </w:p>
    <w:p w14:paraId="56D0D3F4" w14:textId="77777777" w:rsidR="00D33243" w:rsidRDefault="00E43910">
      <w:pPr>
        <w:pStyle w:val="ListParagraph"/>
        <w:numPr>
          <w:ilvl w:val="0"/>
          <w:numId w:val="5"/>
        </w:numPr>
      </w:pPr>
      <w:r>
        <w:t>Draw the network with labelled edges</w:t>
      </w:r>
    </w:p>
    <w:p w14:paraId="24600FE8" w14:textId="608362E9" w:rsidR="00D33243" w:rsidRDefault="00E43910">
      <w:pPr>
        <w:pStyle w:val="ListParagraph"/>
        <w:numPr>
          <w:ilvl w:val="0"/>
          <w:numId w:val="5"/>
        </w:numPr>
      </w:pPr>
      <w:r>
        <w:t xml:space="preserve">Write a function </w:t>
      </w:r>
      <w:proofErr w:type="gramStart"/>
      <w:r>
        <w:rPr>
          <w:rStyle w:val="CodeChar"/>
        </w:rPr>
        <w:t>inherits(</w:t>
      </w:r>
      <w:proofErr w:type="gramEnd"/>
      <w:r>
        <w:rPr>
          <w:rStyle w:val="CodeChar"/>
        </w:rPr>
        <w:t>node, relation)</w:t>
      </w:r>
      <w:r>
        <w:t xml:space="preserve"> that looks at the node, then follows </w:t>
      </w:r>
      <w:r>
        <w:rPr>
          <w:rStyle w:val="CodeChar"/>
        </w:rPr>
        <w:t>is-a</w:t>
      </w:r>
      <w:r>
        <w:t xml:space="preserve"> and </w:t>
      </w:r>
      <w:r>
        <w:rPr>
          <w:rStyle w:val="CodeChar"/>
        </w:rPr>
        <w:t>instance-of</w:t>
      </w:r>
      <w:r>
        <w:t xml:space="preserve"> links upward until it finds the relation, and returns the </w:t>
      </w:r>
      <w:r>
        <w:rPr>
          <w:b/>
        </w:rPr>
        <w:t>most specific</w:t>
      </w:r>
      <w:r>
        <w:t xml:space="preserve"> value</w:t>
      </w:r>
    </w:p>
    <w:p w14:paraId="144F1013" w14:textId="2836F078" w:rsidR="00D33243" w:rsidRDefault="00E43910">
      <w:pPr>
        <w:pStyle w:val="ListParagraph"/>
        <w:numPr>
          <w:ilvl w:val="0"/>
          <w:numId w:val="5"/>
        </w:numPr>
      </w:pPr>
      <w:r>
        <w:t xml:space="preserve">Test with: Can Tweety fly? Does Tweety have wings? Can a penguin fly? (add a </w:t>
      </w:r>
      <w:r>
        <w:rPr>
          <w:i/>
        </w:rPr>
        <w:t>cannot fly</w:t>
      </w:r>
      <w:r>
        <w:t xml:space="preserve"> value at Penguin to test overriding)</w:t>
      </w:r>
    </w:p>
    <w:p w14:paraId="382865BF" w14:textId="28F4DDDB" w:rsidR="00D33243" w:rsidRDefault="00E43910">
      <w:pPr>
        <w:pStyle w:val="ListParagraph"/>
        <w:numPr>
          <w:ilvl w:val="0"/>
          <w:numId w:val="5"/>
        </w:numPr>
      </w:pPr>
      <w:r>
        <w:t xml:space="preserve">Write a function that finds the path between two concepts (for example Tweety and Animal) using </w:t>
      </w:r>
      <w:proofErr w:type="spellStart"/>
      <w:proofErr w:type="gramStart"/>
      <w:r>
        <w:rPr>
          <w:rStyle w:val="CodeChar"/>
        </w:rPr>
        <w:t>nx.shortest</w:t>
      </w:r>
      <w:proofErr w:type="gramEnd"/>
      <w:r>
        <w:rPr>
          <w:rStyle w:val="CodeChar"/>
        </w:rPr>
        <w:t>_path</w:t>
      </w:r>
      <w:proofErr w:type="spellEnd"/>
    </w:p>
    <w:p w14:paraId="00D416C0" w14:textId="6FE42EEC" w:rsidR="00D33243" w:rsidRDefault="00E43910" w:rsidP="000F66DC">
      <w:pPr>
        <w:pStyle w:val="ListParagraph"/>
        <w:numPr>
          <w:ilvl w:val="0"/>
          <w:numId w:val="5"/>
        </w:numPr>
      </w:pPr>
      <w:r w:rsidRPr="000F66DC">
        <w:rPr>
          <w:b/>
        </w:rPr>
        <w:t>Expected output:</w:t>
      </w:r>
      <w:r>
        <w:t xml:space="preserve"> A drawing of the network, answers to at least five queries with the path of links followed, and a note on how the exception was handled.</w:t>
      </w:r>
    </w:p>
    <w:p w14:paraId="616B713D" w14:textId="4617136B" w:rsidR="000F66DC" w:rsidRDefault="000F66DC">
      <w:pPr>
        <w:rPr>
          <w:b/>
        </w:rPr>
      </w:pPr>
      <w:r w:rsidRPr="000F66DC">
        <w:drawing>
          <wp:anchor distT="0" distB="0" distL="114300" distR="114300" simplePos="0" relativeHeight="251631104" behindDoc="0" locked="0" layoutInCell="1" allowOverlap="1" wp14:anchorId="0E6A2D30" wp14:editId="2ED14073">
            <wp:simplePos x="0" y="0"/>
            <wp:positionH relativeFrom="column">
              <wp:posOffset>2811780</wp:posOffset>
            </wp:positionH>
            <wp:positionV relativeFrom="paragraph">
              <wp:posOffset>208916</wp:posOffset>
            </wp:positionV>
            <wp:extent cx="3863340" cy="2910840"/>
            <wp:effectExtent l="0" t="0" r="0" b="0"/>
            <wp:wrapNone/>
            <wp:docPr id="9239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82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6DC">
        <w:drawing>
          <wp:anchor distT="0" distB="0" distL="114300" distR="114300" simplePos="0" relativeHeight="251637248" behindDoc="0" locked="0" layoutInCell="1" allowOverlap="1" wp14:anchorId="29D4BDA9" wp14:editId="3F644C77">
            <wp:simplePos x="0" y="0"/>
            <wp:positionH relativeFrom="column">
              <wp:posOffset>-632460</wp:posOffset>
            </wp:positionH>
            <wp:positionV relativeFrom="paragraph">
              <wp:posOffset>292735</wp:posOffset>
            </wp:positionV>
            <wp:extent cx="2979420" cy="2788920"/>
            <wp:effectExtent l="0" t="0" r="0" b="0"/>
            <wp:wrapNone/>
            <wp:docPr id="209369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02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FD1B5" w14:textId="17ADF884" w:rsidR="000F66DC" w:rsidRDefault="000F66DC">
      <w:pPr>
        <w:rPr>
          <w:b/>
        </w:rPr>
      </w:pPr>
    </w:p>
    <w:p w14:paraId="2EDCB0B9" w14:textId="77777777" w:rsidR="000F66DC" w:rsidRDefault="000F66DC">
      <w:pPr>
        <w:rPr>
          <w:b/>
        </w:rPr>
      </w:pPr>
    </w:p>
    <w:p w14:paraId="02F4AD2A" w14:textId="77777777" w:rsidR="000F66DC" w:rsidRDefault="000F66DC">
      <w:pPr>
        <w:rPr>
          <w:b/>
        </w:rPr>
      </w:pPr>
    </w:p>
    <w:p w14:paraId="495932D6" w14:textId="77777777" w:rsidR="000F66DC" w:rsidRDefault="000F66DC">
      <w:pPr>
        <w:rPr>
          <w:b/>
        </w:rPr>
      </w:pPr>
    </w:p>
    <w:p w14:paraId="64B601E2" w14:textId="77777777" w:rsidR="000F66DC" w:rsidRDefault="000F66DC">
      <w:pPr>
        <w:rPr>
          <w:b/>
        </w:rPr>
      </w:pPr>
    </w:p>
    <w:p w14:paraId="202CF738" w14:textId="77777777" w:rsidR="000F66DC" w:rsidRDefault="000F66DC">
      <w:pPr>
        <w:rPr>
          <w:b/>
        </w:rPr>
      </w:pPr>
    </w:p>
    <w:p w14:paraId="52BD4A64" w14:textId="77777777" w:rsidR="000F66DC" w:rsidRDefault="000F66DC">
      <w:pPr>
        <w:rPr>
          <w:b/>
        </w:rPr>
      </w:pPr>
    </w:p>
    <w:p w14:paraId="026E98B6" w14:textId="77777777" w:rsidR="000F66DC" w:rsidRDefault="000F66DC">
      <w:pPr>
        <w:rPr>
          <w:b/>
        </w:rPr>
      </w:pPr>
    </w:p>
    <w:p w14:paraId="5DC0B07F" w14:textId="77777777" w:rsidR="000F66DC" w:rsidRDefault="000F66DC">
      <w:pPr>
        <w:rPr>
          <w:b/>
        </w:rPr>
      </w:pPr>
    </w:p>
    <w:p w14:paraId="61AEBB3D" w14:textId="77777777" w:rsidR="000F66DC" w:rsidRDefault="000F66DC">
      <w:pPr>
        <w:rPr>
          <w:b/>
        </w:rPr>
      </w:pPr>
    </w:p>
    <w:p w14:paraId="6E093EA4" w14:textId="77777777" w:rsidR="000F66DC" w:rsidRDefault="000F66DC">
      <w:pPr>
        <w:rPr>
          <w:b/>
        </w:rPr>
      </w:pPr>
    </w:p>
    <w:p w14:paraId="1ECF8DE9" w14:textId="321C1A92" w:rsidR="000F66DC" w:rsidRPr="00A16659" w:rsidRDefault="00E43910">
      <w:pPr>
        <w:rPr>
          <w:b/>
        </w:rPr>
      </w:pPr>
      <w:r>
        <w:rPr>
          <w:b/>
        </w:rPr>
        <w:t>Viva questions:</w:t>
      </w:r>
    </w:p>
    <w:p w14:paraId="4358FAD7" w14:textId="77777777" w:rsidR="00D33243" w:rsidRDefault="00E43910">
      <w:pPr>
        <w:pStyle w:val="ListParagraph"/>
        <w:numPr>
          <w:ilvl w:val="0"/>
          <w:numId w:val="6"/>
        </w:numPr>
      </w:pPr>
      <w:r>
        <w:t>What is inheritance and why does it save storage?</w:t>
      </w:r>
    </w:p>
    <w:p w14:paraId="479BF57A" w14:textId="77777777" w:rsidR="00D33243" w:rsidRDefault="00E43910">
      <w:pPr>
        <w:pStyle w:val="ListParagraph"/>
        <w:numPr>
          <w:ilvl w:val="0"/>
          <w:numId w:val="6"/>
        </w:numPr>
      </w:pPr>
      <w:r>
        <w:t>How does your function decide between an inherited value and a local one?</w:t>
      </w:r>
    </w:p>
    <w:p w14:paraId="45252E53" w14:textId="77777777" w:rsidR="00D33243" w:rsidRDefault="00E43910">
      <w:pPr>
        <w:pStyle w:val="ListParagraph"/>
        <w:numPr>
          <w:ilvl w:val="0"/>
          <w:numId w:val="6"/>
        </w:numPr>
      </w:pPr>
      <w:r>
        <w:t>What can a semantic network not express easily?</w:t>
      </w:r>
    </w:p>
    <w:p w14:paraId="3E6EFA4C" w14:textId="77777777" w:rsidR="00D33243" w:rsidRDefault="00E43910">
      <w:pPr>
        <w:pStyle w:val="Heading2"/>
      </w:pPr>
      <w:r>
        <w:t>Experiment 3: Frames with Defaults, Inheritance and If-Needed Procedures</w:t>
      </w:r>
    </w:p>
    <w:p w14:paraId="42850EC6" w14:textId="77777777" w:rsidR="00D33243" w:rsidRDefault="00E43910">
      <w:r>
        <w:rPr>
          <w:b/>
        </w:rPr>
        <w:t>Level:</w:t>
      </w:r>
      <w:r>
        <w:t xml:space="preserve"> </w:t>
      </w:r>
      <w:proofErr w:type="gramStart"/>
      <w:r>
        <w:t>Simple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1  |</w:t>
      </w:r>
      <w:proofErr w:type="gramEnd"/>
      <w:r>
        <w:t xml:space="preserve">  </w:t>
      </w:r>
      <w:r>
        <w:rPr>
          <w:b/>
        </w:rPr>
        <w:t>Duration:</w:t>
      </w:r>
      <w:r>
        <w:t xml:space="preserve"> 2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8</w:t>
      </w:r>
    </w:p>
    <w:p w14:paraId="0594A19E" w14:textId="77777777" w:rsidR="00D33243" w:rsidRDefault="00E43910">
      <w:r>
        <w:rPr>
          <w:b/>
        </w:rPr>
        <w:t>Aim:</w:t>
      </w:r>
      <w:r>
        <w:t xml:space="preserve"> To implement frames in Python with slots, default values, inheritance and attached procedures.</w:t>
      </w:r>
    </w:p>
    <w:p w14:paraId="3208DC27" w14:textId="77777777" w:rsidR="00D33243" w:rsidRDefault="00E43910">
      <w:r>
        <w:rPr>
          <w:b/>
        </w:rPr>
        <w:t>Tools:</w:t>
      </w:r>
      <w:r>
        <w:t xml:space="preserve"> Python (classes and dictionaries)</w:t>
      </w:r>
    </w:p>
    <w:p w14:paraId="18F28F06" w14:textId="77777777" w:rsidR="00D33243" w:rsidRDefault="00E43910">
      <w:r>
        <w:rPr>
          <w:b/>
        </w:rPr>
        <w:t>Domain:</w:t>
      </w:r>
      <w:r>
        <w:t xml:space="preserve"> Vehicle, Car, </w:t>
      </w:r>
      <w:proofErr w:type="spellStart"/>
      <w:r>
        <w:t>MyCar</w:t>
      </w:r>
      <w:proofErr w:type="spellEnd"/>
      <w:r>
        <w:t xml:space="preserve"> (or Student, </w:t>
      </w:r>
      <w:proofErr w:type="spellStart"/>
      <w:r>
        <w:t>UGStudent</w:t>
      </w:r>
      <w:proofErr w:type="spellEnd"/>
      <w:r>
        <w:t>, an individual student).</w:t>
      </w:r>
    </w:p>
    <w:p w14:paraId="2C659E44" w14:textId="77777777" w:rsidR="00D33243" w:rsidRDefault="00E43910">
      <w:r>
        <w:rPr>
          <w:b/>
        </w:rPr>
        <w:t>Procedure:</w:t>
      </w:r>
    </w:p>
    <w:p w14:paraId="51755C50" w14:textId="77777777" w:rsidR="00D33243" w:rsidRDefault="00E43910">
      <w:pPr>
        <w:pStyle w:val="ListParagraph"/>
        <w:numPr>
          <w:ilvl w:val="0"/>
          <w:numId w:val="7"/>
        </w:numPr>
      </w:pPr>
      <w:r>
        <w:t xml:space="preserve">Implement a </w:t>
      </w:r>
      <w:r>
        <w:rPr>
          <w:rStyle w:val="CodeChar"/>
        </w:rPr>
        <w:t>Frame</w:t>
      </w:r>
      <w:r>
        <w:t xml:space="preserve"> class holding a </w:t>
      </w:r>
      <w:r>
        <w:rPr>
          <w:rStyle w:val="CodeChar"/>
        </w:rPr>
        <w:t>name</w:t>
      </w:r>
      <w:r>
        <w:t xml:space="preserve">, an optional </w:t>
      </w:r>
      <w:r>
        <w:rPr>
          <w:rStyle w:val="CodeChar"/>
        </w:rPr>
        <w:t>parent</w:t>
      </w:r>
      <w:r>
        <w:t xml:space="preserve">, and a dictionary of slots. Each slot stores a </w:t>
      </w:r>
      <w:r>
        <w:rPr>
          <w:rStyle w:val="CodeChar"/>
        </w:rPr>
        <w:t>value</w:t>
      </w:r>
      <w:r>
        <w:t xml:space="preserve">, a </w:t>
      </w:r>
      <w:r>
        <w:rPr>
          <w:rStyle w:val="CodeChar"/>
        </w:rPr>
        <w:t>default</w:t>
      </w:r>
      <w:r>
        <w:t xml:space="preserve"> and optionally an </w:t>
      </w:r>
      <w:proofErr w:type="spellStart"/>
      <w:r>
        <w:rPr>
          <w:rStyle w:val="CodeChar"/>
        </w:rPr>
        <w:t>if_needed</w:t>
      </w:r>
      <w:proofErr w:type="spellEnd"/>
      <w:r>
        <w:t xml:space="preserve"> function</w:t>
      </w:r>
    </w:p>
    <w:p w14:paraId="1E633917" w14:textId="77777777" w:rsidR="00D33243" w:rsidRDefault="00E43910">
      <w:pPr>
        <w:pStyle w:val="ListParagraph"/>
        <w:numPr>
          <w:ilvl w:val="0"/>
          <w:numId w:val="7"/>
        </w:numPr>
      </w:pPr>
      <w:r>
        <w:t xml:space="preserve">Write </w:t>
      </w:r>
      <w:r>
        <w:rPr>
          <w:rStyle w:val="CodeChar"/>
        </w:rPr>
        <w:t>get(slot)</w:t>
      </w:r>
      <w:r>
        <w:t xml:space="preserve"> so that it checks, in order: the frame's own value; its if-needed procedure; its default; then the parent frame</w:t>
      </w:r>
    </w:p>
    <w:p w14:paraId="5F91DA88" w14:textId="77777777" w:rsidR="00D33243" w:rsidRDefault="00E43910">
      <w:pPr>
        <w:pStyle w:val="ListParagraph"/>
        <w:numPr>
          <w:ilvl w:val="0"/>
          <w:numId w:val="7"/>
        </w:numPr>
      </w:pPr>
      <w:r>
        <w:t xml:space="preserve">Write </w:t>
      </w:r>
      <w:proofErr w:type="gramStart"/>
      <w:r>
        <w:rPr>
          <w:rStyle w:val="CodeChar"/>
        </w:rPr>
        <w:t>set(</w:t>
      </w:r>
      <w:proofErr w:type="gramEnd"/>
      <w:r>
        <w:rPr>
          <w:rStyle w:val="CodeChar"/>
        </w:rPr>
        <w:t>slot, value)</w:t>
      </w:r>
      <w:r>
        <w:t xml:space="preserve"> that runs an optional </w:t>
      </w:r>
      <w:proofErr w:type="spellStart"/>
      <w:r>
        <w:rPr>
          <w:rStyle w:val="CodeChar"/>
        </w:rPr>
        <w:t>if_added</w:t>
      </w:r>
      <w:proofErr w:type="spellEnd"/>
      <w:r>
        <w:t xml:space="preserve"> procedure (a "demon"), for example one that prints a warning when mileage is set below zero</w:t>
      </w:r>
    </w:p>
    <w:p w14:paraId="79796F91" w14:textId="77777777" w:rsidR="00D33243" w:rsidRDefault="00E43910">
      <w:pPr>
        <w:pStyle w:val="ListParagraph"/>
        <w:numPr>
          <w:ilvl w:val="0"/>
          <w:numId w:val="7"/>
        </w:numPr>
      </w:pPr>
      <w:r>
        <w:t xml:space="preserve">Build the hierarchy Vehicle, Car and </w:t>
      </w:r>
      <w:proofErr w:type="spellStart"/>
      <w:r>
        <w:t>MyCar</w:t>
      </w:r>
      <w:proofErr w:type="spellEnd"/>
      <w:r>
        <w:t xml:space="preserve">. Give Vehicle </w:t>
      </w:r>
      <w:r>
        <w:rPr>
          <w:rStyle w:val="CodeChar"/>
        </w:rPr>
        <w:t>wheels = 4</w:t>
      </w:r>
      <w:r>
        <w:t xml:space="preserve"> as default and a </w:t>
      </w:r>
      <w:r>
        <w:rPr>
          <w:rStyle w:val="CodeChar"/>
        </w:rPr>
        <w:t>mileage</w:t>
      </w:r>
      <w:r>
        <w:t xml:space="preserve"> slot computed by an if-needed function from </w:t>
      </w:r>
      <w:r>
        <w:rPr>
          <w:rStyle w:val="CodeChar"/>
        </w:rPr>
        <w:t>odometer</w:t>
      </w:r>
      <w:r>
        <w:t xml:space="preserve"> and </w:t>
      </w:r>
      <w:proofErr w:type="spellStart"/>
      <w:r>
        <w:rPr>
          <w:rStyle w:val="CodeChar"/>
        </w:rPr>
        <w:t>fuel_used</w:t>
      </w:r>
      <w:proofErr w:type="spellEnd"/>
    </w:p>
    <w:p w14:paraId="42B9F78D" w14:textId="77777777" w:rsidR="00D33243" w:rsidRDefault="00E43910">
      <w:pPr>
        <w:pStyle w:val="ListParagraph"/>
        <w:numPr>
          <w:ilvl w:val="0"/>
          <w:numId w:val="7"/>
        </w:numPr>
      </w:pPr>
      <w:r>
        <w:t xml:space="preserve">Print the value of each slot for </w:t>
      </w:r>
      <w:proofErr w:type="spellStart"/>
      <w:r>
        <w:t>MyCar</w:t>
      </w:r>
      <w:proofErr w:type="spellEnd"/>
      <w:r>
        <w:t xml:space="preserve"> and say whether it came from the frame, a default, a procedure or a parent</w:t>
      </w:r>
    </w:p>
    <w:p w14:paraId="735AA905" w14:textId="77777777" w:rsidR="00D33243" w:rsidRDefault="00E43910">
      <w:r>
        <w:rPr>
          <w:b/>
        </w:rPr>
        <w:t>Expected output:</w:t>
      </w:r>
      <w:r>
        <w:t xml:space="preserve"> A working frame class, a printed table of slot values with the source of each, and a demonstration of one demon firing.</w:t>
      </w:r>
    </w:p>
    <w:p w14:paraId="6152A8CA" w14:textId="5483A1CE" w:rsidR="00A16659" w:rsidRDefault="00A16659">
      <w:r w:rsidRPr="00A16659">
        <w:drawing>
          <wp:anchor distT="0" distB="0" distL="114300" distR="114300" simplePos="0" relativeHeight="251665408" behindDoc="0" locked="0" layoutInCell="1" allowOverlap="1" wp14:anchorId="58E33766" wp14:editId="12478F55">
            <wp:simplePos x="0" y="0"/>
            <wp:positionH relativeFrom="column">
              <wp:posOffset>99060</wp:posOffset>
            </wp:positionH>
            <wp:positionV relativeFrom="paragraph">
              <wp:posOffset>105410</wp:posOffset>
            </wp:positionV>
            <wp:extent cx="5943600" cy="2310765"/>
            <wp:effectExtent l="0" t="0" r="0" b="0"/>
            <wp:wrapNone/>
            <wp:docPr id="167902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14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43F1F" w14:textId="77777777" w:rsidR="00A16659" w:rsidRDefault="00A16659"/>
    <w:p w14:paraId="22C17D9C" w14:textId="77777777" w:rsidR="00A16659" w:rsidRDefault="00A16659"/>
    <w:p w14:paraId="3B7628A7" w14:textId="77777777" w:rsidR="00A16659" w:rsidRDefault="00A16659"/>
    <w:p w14:paraId="5BC90561" w14:textId="77777777" w:rsidR="00A16659" w:rsidRDefault="00A16659"/>
    <w:p w14:paraId="39CA6E79" w14:textId="77777777" w:rsidR="00A16659" w:rsidRDefault="00A16659"/>
    <w:p w14:paraId="71A18A20" w14:textId="77777777" w:rsidR="00A16659" w:rsidRDefault="00A16659"/>
    <w:p w14:paraId="05BBECEC" w14:textId="77777777" w:rsidR="00A16659" w:rsidRDefault="00A16659"/>
    <w:p w14:paraId="0B82B758" w14:textId="77777777" w:rsidR="00A16659" w:rsidRDefault="00A16659"/>
    <w:p w14:paraId="78132BFC" w14:textId="77777777" w:rsidR="00D33243" w:rsidRDefault="00E43910">
      <w:r>
        <w:rPr>
          <w:b/>
        </w:rPr>
        <w:t>Viva questions:</w:t>
      </w:r>
    </w:p>
    <w:p w14:paraId="128B5677" w14:textId="77777777" w:rsidR="00D33243" w:rsidRDefault="00E43910">
      <w:pPr>
        <w:pStyle w:val="ListParagraph"/>
        <w:numPr>
          <w:ilvl w:val="0"/>
          <w:numId w:val="8"/>
        </w:numPr>
      </w:pPr>
      <w:r>
        <w:t>How are frames similar to classes in object-oriented programming, and how do they differ?</w:t>
      </w:r>
    </w:p>
    <w:p w14:paraId="0680C6B6" w14:textId="77777777" w:rsidR="00D33243" w:rsidRDefault="00E43910">
      <w:pPr>
        <w:pStyle w:val="ListParagraph"/>
        <w:numPr>
          <w:ilvl w:val="0"/>
          <w:numId w:val="8"/>
        </w:numPr>
      </w:pPr>
      <w:r>
        <w:t>What is the purpose of a default value?</w:t>
      </w:r>
    </w:p>
    <w:p w14:paraId="1553DF6E" w14:textId="77777777" w:rsidR="00D33243" w:rsidRDefault="00E43910">
      <w:pPr>
        <w:pStyle w:val="ListParagraph"/>
        <w:numPr>
          <w:ilvl w:val="0"/>
          <w:numId w:val="8"/>
        </w:numPr>
      </w:pPr>
      <w:r>
        <w:t>When would you use an if-needed procedure instead of storing a value?</w:t>
      </w:r>
    </w:p>
    <w:p w14:paraId="4DAF31FD" w14:textId="77777777" w:rsidR="00D33243" w:rsidRDefault="00E43910">
      <w:pPr>
        <w:pStyle w:val="Heading2"/>
      </w:pPr>
      <w:r>
        <w:t>Experiment 4: Rule-Based System with Forward Chaining</w:t>
      </w:r>
    </w:p>
    <w:p w14:paraId="551D8522" w14:textId="77777777" w:rsidR="00D33243" w:rsidRDefault="00E43910">
      <w:r>
        <w:rPr>
          <w:b/>
        </w:rPr>
        <w:t>Level:</w:t>
      </w:r>
      <w:r>
        <w:t xml:space="preserve"> </w:t>
      </w:r>
      <w:proofErr w:type="gramStart"/>
      <w:r>
        <w:t>Simple  |</w:t>
      </w:r>
      <w:proofErr w:type="gramEnd"/>
      <w:r>
        <w:t xml:space="preserve">  </w:t>
      </w:r>
      <w:r>
        <w:rPr>
          <w:b/>
        </w:rPr>
        <w:t>CO:</w:t>
      </w:r>
      <w:r>
        <w:t xml:space="preserve"> </w:t>
      </w:r>
      <w:proofErr w:type="gramStart"/>
      <w:r>
        <w:t>CO2  |</w:t>
      </w:r>
      <w:proofErr w:type="gramEnd"/>
      <w:r>
        <w:t xml:space="preserve">  </w:t>
      </w:r>
      <w:r>
        <w:rPr>
          <w:b/>
        </w:rPr>
        <w:t>Duration:</w:t>
      </w:r>
      <w:r>
        <w:t xml:space="preserve"> 2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8</w:t>
      </w:r>
    </w:p>
    <w:p w14:paraId="68895B77" w14:textId="77777777" w:rsidR="00D33243" w:rsidRDefault="00E43910">
      <w:r>
        <w:rPr>
          <w:b/>
        </w:rPr>
        <w:t>Aim:</w:t>
      </w:r>
      <w:r>
        <w:t xml:space="preserve"> To build a small production system that applies IF-THEN rules to a set of facts by forward chaining.</w:t>
      </w:r>
    </w:p>
    <w:p w14:paraId="7886D691" w14:textId="77777777" w:rsidR="00D33243" w:rsidRDefault="00E43910">
      <w:r>
        <w:rPr>
          <w:b/>
        </w:rPr>
        <w:t>Tools:</w:t>
      </w:r>
      <w:r>
        <w:t xml:space="preserve"> Python</w:t>
      </w:r>
    </w:p>
    <w:p w14:paraId="67E27FEB" w14:textId="77777777" w:rsidR="00D33243" w:rsidRDefault="00E43910">
      <w:r>
        <w:rPr>
          <w:b/>
        </w:rPr>
        <w:t>Domain:</w:t>
      </w:r>
      <w:r>
        <w:t xml:space="preserve"> Loan eligibility, crop advice or laptop fault diagnosis. Use at least eight rules.</w:t>
      </w:r>
    </w:p>
    <w:p w14:paraId="77525553" w14:textId="77777777" w:rsidR="00D33243" w:rsidRDefault="00E43910">
      <w:r>
        <w:rPr>
          <w:b/>
        </w:rPr>
        <w:t>Procedure:</w:t>
      </w:r>
    </w:p>
    <w:p w14:paraId="2CA05421" w14:textId="77777777" w:rsidR="00D33243" w:rsidRDefault="00E43910">
      <w:pPr>
        <w:pStyle w:val="ListParagraph"/>
        <w:numPr>
          <w:ilvl w:val="0"/>
          <w:numId w:val="9"/>
        </w:numPr>
      </w:pPr>
      <w:r>
        <w:t xml:space="preserve">Store each rule as a pair: a set of conditions and a conclusion, for example </w:t>
      </w:r>
      <w:r>
        <w:rPr>
          <w:rStyle w:val="CodeChar"/>
        </w:rPr>
        <w:t>({"</w:t>
      </w:r>
      <w:proofErr w:type="spellStart"/>
      <w:r>
        <w:rPr>
          <w:rStyle w:val="CodeChar"/>
        </w:rPr>
        <w:t>income_ok</w:t>
      </w:r>
      <w:proofErr w:type="spellEnd"/>
      <w:r>
        <w:rPr>
          <w:rStyle w:val="CodeChar"/>
        </w:rPr>
        <w:t>", "</w:t>
      </w:r>
      <w:proofErr w:type="spellStart"/>
      <w:r>
        <w:rPr>
          <w:rStyle w:val="CodeChar"/>
        </w:rPr>
        <w:t>credit_good</w:t>
      </w:r>
      <w:proofErr w:type="spellEnd"/>
      <w:r>
        <w:rPr>
          <w:rStyle w:val="CodeChar"/>
        </w:rPr>
        <w:t>"}, "approve")</w:t>
      </w:r>
    </w:p>
    <w:p w14:paraId="1DC83CF3" w14:textId="77777777" w:rsidR="00D33243" w:rsidRDefault="00E43910">
      <w:pPr>
        <w:pStyle w:val="ListParagraph"/>
        <w:numPr>
          <w:ilvl w:val="0"/>
          <w:numId w:val="9"/>
        </w:numPr>
      </w:pPr>
      <w:r>
        <w:t>Store the starting facts in a set (working memory)</w:t>
      </w:r>
    </w:p>
    <w:p w14:paraId="25D6EA48" w14:textId="7B2DA43E" w:rsidR="00D33243" w:rsidRDefault="00E43910">
      <w:pPr>
        <w:pStyle w:val="ListParagraph"/>
        <w:numPr>
          <w:ilvl w:val="0"/>
          <w:numId w:val="9"/>
        </w:numPr>
      </w:pPr>
      <w:r>
        <w:t xml:space="preserve">Write the </w:t>
      </w:r>
      <w:proofErr w:type="spellStart"/>
      <w:r>
        <w:rPr>
          <w:b/>
        </w:rPr>
        <w:t>recognise</w:t>
      </w:r>
      <w:proofErr w:type="spellEnd"/>
      <w:r>
        <w:rPr>
          <w:b/>
        </w:rPr>
        <w:t>-act cycle</w:t>
      </w:r>
      <w:r>
        <w:t>: find all rules whose conditions are all in the facts and whose conclusion is not already there; pick one (first match); add its conclusion; repeat until nothing new can be added</w:t>
      </w:r>
    </w:p>
    <w:p w14:paraId="40E681E1" w14:textId="2B6CFF1F" w:rsidR="00D33243" w:rsidRDefault="00E43910">
      <w:pPr>
        <w:pStyle w:val="ListParagraph"/>
        <w:numPr>
          <w:ilvl w:val="0"/>
          <w:numId w:val="9"/>
        </w:numPr>
      </w:pPr>
      <w:r>
        <w:t>Print each cycle: which rules matched (the conflict set), which fired, and the current facts</w:t>
      </w:r>
    </w:p>
    <w:p w14:paraId="661177A4" w14:textId="77366EA7" w:rsidR="00D33243" w:rsidRDefault="00E43910">
      <w:pPr>
        <w:pStyle w:val="ListParagraph"/>
        <w:numPr>
          <w:ilvl w:val="0"/>
          <w:numId w:val="9"/>
        </w:numPr>
      </w:pPr>
      <w:r>
        <w:t>Test with three different sets of starting facts, including one that leads to no conclusion</w:t>
      </w:r>
    </w:p>
    <w:p w14:paraId="4727C5CA" w14:textId="15755973" w:rsidR="00D33243" w:rsidRDefault="00E43910">
      <w:pPr>
        <w:pStyle w:val="ListParagraph"/>
        <w:numPr>
          <w:ilvl w:val="0"/>
          <w:numId w:val="9"/>
        </w:numPr>
      </w:pPr>
      <w:r>
        <w:t>Add a second conflict resolution strategy (most specific rule first) and compare the order of firing</w:t>
      </w:r>
    </w:p>
    <w:p w14:paraId="5BDBAFD9" w14:textId="504BECD9" w:rsidR="00D33243" w:rsidRDefault="00A16659" w:rsidP="00A16659">
      <w:pPr>
        <w:pStyle w:val="ListParagraph"/>
        <w:numPr>
          <w:ilvl w:val="0"/>
          <w:numId w:val="9"/>
        </w:numPr>
      </w:pPr>
      <w:r w:rsidRPr="00A16659">
        <w:drawing>
          <wp:anchor distT="0" distB="0" distL="114300" distR="114300" simplePos="0" relativeHeight="251650560" behindDoc="0" locked="0" layoutInCell="1" allowOverlap="1" wp14:anchorId="417828B1" wp14:editId="63CA0604">
            <wp:simplePos x="0" y="0"/>
            <wp:positionH relativeFrom="column">
              <wp:posOffset>3200400</wp:posOffset>
            </wp:positionH>
            <wp:positionV relativeFrom="paragraph">
              <wp:posOffset>250825</wp:posOffset>
            </wp:positionV>
            <wp:extent cx="3436620" cy="2476500"/>
            <wp:effectExtent l="0" t="0" r="0" b="0"/>
            <wp:wrapNone/>
            <wp:docPr id="154316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610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6659">
        <w:drawing>
          <wp:anchor distT="0" distB="0" distL="114300" distR="114300" simplePos="0" relativeHeight="251645440" behindDoc="0" locked="0" layoutInCell="1" allowOverlap="1" wp14:anchorId="1F82CD0A" wp14:editId="467F8F61">
            <wp:simplePos x="0" y="0"/>
            <wp:positionH relativeFrom="column">
              <wp:posOffset>-800100</wp:posOffset>
            </wp:positionH>
            <wp:positionV relativeFrom="paragraph">
              <wp:posOffset>233045</wp:posOffset>
            </wp:positionV>
            <wp:extent cx="3870960" cy="2575560"/>
            <wp:effectExtent l="0" t="0" r="0" b="0"/>
            <wp:wrapNone/>
            <wp:docPr id="189541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1682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910" w:rsidRPr="00A16659">
        <w:rPr>
          <w:b/>
        </w:rPr>
        <w:t>Expected output:</w:t>
      </w:r>
      <w:r w:rsidR="00E43910">
        <w:t xml:space="preserve"> A trace table with one row per cycle, and the final conclusions for each test.</w:t>
      </w:r>
    </w:p>
    <w:p w14:paraId="4AA8F5FF" w14:textId="563247DB" w:rsidR="00A16659" w:rsidRDefault="00A16659"/>
    <w:p w14:paraId="3A8944FB" w14:textId="3753CC22" w:rsidR="00A16659" w:rsidRDefault="00A16659"/>
    <w:p w14:paraId="01834851" w14:textId="7027E35E" w:rsidR="00A16659" w:rsidRDefault="00A16659"/>
    <w:p w14:paraId="74467758" w14:textId="7BA9D84E" w:rsidR="00A16659" w:rsidRDefault="00A16659"/>
    <w:p w14:paraId="6D042560" w14:textId="72E33986" w:rsidR="00A16659" w:rsidRDefault="00A16659"/>
    <w:p w14:paraId="42A3AA80" w14:textId="1EC16C46" w:rsidR="00A16659" w:rsidRDefault="00A16659"/>
    <w:p w14:paraId="324E7008" w14:textId="60C767BE" w:rsidR="00A16659" w:rsidRDefault="00A16659"/>
    <w:p w14:paraId="7AD0B9E5" w14:textId="792C55B9" w:rsidR="00A16659" w:rsidRDefault="00A16659"/>
    <w:p w14:paraId="0E754644" w14:textId="155D2538" w:rsidR="00A16659" w:rsidRDefault="00A16659">
      <w:r w:rsidRPr="00A16659">
        <w:rPr>
          <w:b/>
        </w:rPr>
        <w:drawing>
          <wp:anchor distT="0" distB="0" distL="114300" distR="114300" simplePos="0" relativeHeight="251653632" behindDoc="0" locked="0" layoutInCell="1" allowOverlap="1" wp14:anchorId="1F883279" wp14:editId="6B498404">
            <wp:simplePos x="0" y="0"/>
            <wp:positionH relativeFrom="column">
              <wp:posOffset>-198120</wp:posOffset>
            </wp:positionH>
            <wp:positionV relativeFrom="paragraph">
              <wp:posOffset>324485</wp:posOffset>
            </wp:positionV>
            <wp:extent cx="5943600" cy="3444240"/>
            <wp:effectExtent l="0" t="0" r="0" b="0"/>
            <wp:wrapNone/>
            <wp:docPr id="99191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161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FDD298" w14:textId="3F1B4CC6" w:rsidR="00A16659" w:rsidRDefault="00A16659">
      <w:pPr>
        <w:rPr>
          <w:b/>
        </w:rPr>
      </w:pPr>
    </w:p>
    <w:p w14:paraId="599FE525" w14:textId="77777777" w:rsidR="00A16659" w:rsidRDefault="00A16659">
      <w:pPr>
        <w:rPr>
          <w:b/>
        </w:rPr>
      </w:pPr>
    </w:p>
    <w:p w14:paraId="718E17C2" w14:textId="77777777" w:rsidR="00A16659" w:rsidRDefault="00A16659">
      <w:pPr>
        <w:rPr>
          <w:b/>
        </w:rPr>
      </w:pPr>
    </w:p>
    <w:p w14:paraId="6C736E53" w14:textId="77777777" w:rsidR="00A16659" w:rsidRDefault="00A16659">
      <w:pPr>
        <w:rPr>
          <w:b/>
        </w:rPr>
      </w:pPr>
    </w:p>
    <w:p w14:paraId="270F6E01" w14:textId="77777777" w:rsidR="00A16659" w:rsidRDefault="00A16659">
      <w:pPr>
        <w:rPr>
          <w:b/>
        </w:rPr>
      </w:pPr>
    </w:p>
    <w:p w14:paraId="78A9198B" w14:textId="77777777" w:rsidR="00A16659" w:rsidRDefault="00A16659">
      <w:pPr>
        <w:rPr>
          <w:b/>
        </w:rPr>
      </w:pPr>
    </w:p>
    <w:p w14:paraId="33211805" w14:textId="77777777" w:rsidR="00A16659" w:rsidRDefault="00A16659">
      <w:pPr>
        <w:rPr>
          <w:b/>
        </w:rPr>
      </w:pPr>
    </w:p>
    <w:p w14:paraId="6DC89F7D" w14:textId="77777777" w:rsidR="00A16659" w:rsidRDefault="00A16659">
      <w:pPr>
        <w:rPr>
          <w:b/>
        </w:rPr>
      </w:pPr>
    </w:p>
    <w:p w14:paraId="190524DC" w14:textId="77777777" w:rsidR="00A16659" w:rsidRDefault="00A16659">
      <w:pPr>
        <w:rPr>
          <w:b/>
        </w:rPr>
      </w:pPr>
    </w:p>
    <w:p w14:paraId="1297F0DB" w14:textId="77777777" w:rsidR="00A16659" w:rsidRDefault="00A16659">
      <w:pPr>
        <w:rPr>
          <w:b/>
        </w:rPr>
      </w:pPr>
    </w:p>
    <w:p w14:paraId="102D3ED4" w14:textId="77777777" w:rsidR="00A16659" w:rsidRDefault="00A16659">
      <w:pPr>
        <w:rPr>
          <w:b/>
        </w:rPr>
      </w:pPr>
    </w:p>
    <w:p w14:paraId="6E800F2B" w14:textId="77777777" w:rsidR="00A16659" w:rsidRDefault="00A16659">
      <w:pPr>
        <w:rPr>
          <w:b/>
        </w:rPr>
      </w:pPr>
    </w:p>
    <w:p w14:paraId="52D50212" w14:textId="77777777" w:rsidR="00A16659" w:rsidRDefault="00A16659">
      <w:pPr>
        <w:rPr>
          <w:b/>
        </w:rPr>
      </w:pPr>
    </w:p>
    <w:p w14:paraId="616C8E05" w14:textId="77777777" w:rsidR="00A16659" w:rsidRDefault="00A16659">
      <w:pPr>
        <w:rPr>
          <w:b/>
        </w:rPr>
      </w:pPr>
    </w:p>
    <w:p w14:paraId="15F5ED07" w14:textId="3ADBE2F2" w:rsidR="00D33243" w:rsidRDefault="00E43910">
      <w:r>
        <w:rPr>
          <w:b/>
        </w:rPr>
        <w:t>Viva questions:</w:t>
      </w:r>
    </w:p>
    <w:p w14:paraId="1692ED2D" w14:textId="76895A24" w:rsidR="00D33243" w:rsidRDefault="00E43910">
      <w:pPr>
        <w:pStyle w:val="ListParagraph"/>
        <w:numPr>
          <w:ilvl w:val="0"/>
          <w:numId w:val="10"/>
        </w:numPr>
      </w:pPr>
      <w:r>
        <w:t>What is a conflict set and how did you resolve conflicts?</w:t>
      </w:r>
    </w:p>
    <w:p w14:paraId="1DA1A3B4" w14:textId="77777777" w:rsidR="00D33243" w:rsidRDefault="00E43910">
      <w:pPr>
        <w:pStyle w:val="ListParagraph"/>
        <w:numPr>
          <w:ilvl w:val="0"/>
          <w:numId w:val="10"/>
        </w:numPr>
      </w:pPr>
      <w:r>
        <w:t>Why does the loop stop?</w:t>
      </w:r>
    </w:p>
    <w:p w14:paraId="5D11E763" w14:textId="621196E0" w:rsidR="00D33243" w:rsidRDefault="00E43910">
      <w:pPr>
        <w:pStyle w:val="ListParagraph"/>
        <w:numPr>
          <w:ilvl w:val="0"/>
          <w:numId w:val="10"/>
        </w:numPr>
      </w:pPr>
      <w:r>
        <w:t>How does forward chaining differ from backward chaining?</w:t>
      </w:r>
    </w:p>
    <w:p w14:paraId="12E6A73F" w14:textId="2FCE3FC2" w:rsidR="00D33243" w:rsidRDefault="00D33243">
      <w:pPr>
        <w:pBdr>
          <w:bottom w:val="single" w:sz="6" w:space="1" w:color="auto"/>
        </w:pBdr>
      </w:pPr>
    </w:p>
    <w:p w14:paraId="35AACD0A" w14:textId="50775ACA" w:rsidR="00D33243" w:rsidRDefault="00E43910">
      <w:pPr>
        <w:pStyle w:val="Heading1"/>
      </w:pPr>
      <w:r>
        <w:t>PART B – MEDIUM EXPERIMENTS</w:t>
      </w:r>
    </w:p>
    <w:p w14:paraId="7488D877" w14:textId="7DA72293" w:rsidR="00D33243" w:rsidRDefault="00E43910">
      <w:pPr>
        <w:pStyle w:val="Heading2"/>
      </w:pPr>
      <w:r>
        <w:t>Experiment 5: Backward Chaining with a Why/How Explanation Facility</w:t>
      </w:r>
    </w:p>
    <w:p w14:paraId="40E53348" w14:textId="69C322EB" w:rsidR="00D33243" w:rsidRDefault="00E43910">
      <w:r>
        <w:rPr>
          <w:b/>
        </w:rPr>
        <w:t>Level:</w:t>
      </w:r>
      <w:r>
        <w:t xml:space="preserve"> </w:t>
      </w:r>
      <w:proofErr w:type="gramStart"/>
      <w:r>
        <w:t>Medium  |</w:t>
      </w:r>
      <w:proofErr w:type="gramEnd"/>
      <w:r>
        <w:t xml:space="preserve">  </w:t>
      </w:r>
      <w:r>
        <w:rPr>
          <w:b/>
        </w:rPr>
        <w:t>CO:</w:t>
      </w:r>
      <w:r>
        <w:t xml:space="preserve"> </w:t>
      </w:r>
      <w:proofErr w:type="gramStart"/>
      <w:r>
        <w:t>CO2  |</w:t>
      </w:r>
      <w:proofErr w:type="gramEnd"/>
      <w:r>
        <w:t xml:space="preserve">  </w:t>
      </w:r>
      <w:r>
        <w:rPr>
          <w:b/>
        </w:rPr>
        <w:t>Duration:</w:t>
      </w:r>
      <w:r>
        <w:t xml:space="preserve"> 3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10</w:t>
      </w:r>
    </w:p>
    <w:p w14:paraId="33ED3A48" w14:textId="196FCFFC" w:rsidR="00D33243" w:rsidRDefault="00E43910">
      <w:r>
        <w:rPr>
          <w:b/>
        </w:rPr>
        <w:t>Aim:</w:t>
      </w:r>
      <w:r>
        <w:t xml:space="preserve"> To implement goal-driven reasoning that asks the user for missing facts and can explain why it asks and how it reached a conclusion.</w:t>
      </w:r>
    </w:p>
    <w:p w14:paraId="2EE1AFED" w14:textId="690AD357" w:rsidR="00D33243" w:rsidRDefault="00E43910">
      <w:r>
        <w:rPr>
          <w:b/>
        </w:rPr>
        <w:t>Tools:</w:t>
      </w:r>
      <w:r>
        <w:t xml:space="preserve"> Python</w:t>
      </w:r>
    </w:p>
    <w:p w14:paraId="2326F3C9" w14:textId="2AFE84ED" w:rsidR="00D33243" w:rsidRDefault="00E43910">
      <w:r>
        <w:rPr>
          <w:b/>
        </w:rPr>
        <w:t>Domain:</w:t>
      </w:r>
      <w:r>
        <w:t xml:space="preserve"> Diagnosis of a plant disease, a network fault or a medical triage assistant (educational use only). Use at least 12 rules and 3 or more possible conclusions.</w:t>
      </w:r>
    </w:p>
    <w:p w14:paraId="286333F2" w14:textId="3722BD04" w:rsidR="00D33243" w:rsidRDefault="00E43910">
      <w:r>
        <w:rPr>
          <w:b/>
        </w:rPr>
        <w:t>Procedure:</w:t>
      </w:r>
    </w:p>
    <w:p w14:paraId="00CCA129" w14:textId="3286F40B" w:rsidR="00D33243" w:rsidRDefault="00E43910">
      <w:pPr>
        <w:pStyle w:val="ListParagraph"/>
        <w:numPr>
          <w:ilvl w:val="0"/>
          <w:numId w:val="11"/>
        </w:numPr>
      </w:pPr>
      <w:r>
        <w:t xml:space="preserve">Represent rules as </w:t>
      </w:r>
      <w:proofErr w:type="spellStart"/>
      <w:r>
        <w:rPr>
          <w:rStyle w:val="CodeChar"/>
        </w:rPr>
        <w:t>rule_id</w:t>
      </w:r>
      <w:proofErr w:type="spellEnd"/>
      <w:r>
        <w:rPr>
          <w:rStyle w:val="CodeChar"/>
        </w:rPr>
        <w:t>, [conditions], conclusion</w:t>
      </w:r>
      <w:r>
        <w:t xml:space="preserve">. Keep facts in a dictionary of </w:t>
      </w:r>
      <w:r>
        <w:rPr>
          <w:rStyle w:val="CodeChar"/>
        </w:rPr>
        <w:t>fact: True/False</w:t>
      </w:r>
    </w:p>
    <w:p w14:paraId="454F57FE" w14:textId="4CC3DA67" w:rsidR="00D33243" w:rsidRDefault="00E43910">
      <w:pPr>
        <w:pStyle w:val="ListParagraph"/>
        <w:numPr>
          <w:ilvl w:val="0"/>
          <w:numId w:val="11"/>
        </w:numPr>
      </w:pPr>
      <w:r>
        <w:t xml:space="preserve">Write a recursive function </w:t>
      </w:r>
      <w:r>
        <w:rPr>
          <w:rStyle w:val="CodeChar"/>
        </w:rPr>
        <w:t>prove(goal)</w:t>
      </w:r>
      <w:r>
        <w:t xml:space="preserve">: if the goal is a known fact, return it; if there are rules concluding the goal, try each by proving all its conditions; if the goal is </w:t>
      </w:r>
      <w:r>
        <w:rPr>
          <w:b/>
        </w:rPr>
        <w:t>askable</w:t>
      </w:r>
      <w:r>
        <w:t xml:space="preserve"> (a basic observation), ask the user yes or no and store the answer</w:t>
      </w:r>
    </w:p>
    <w:p w14:paraId="0FEF8AA9" w14:textId="43612015" w:rsidR="00D33243" w:rsidRDefault="00E43910">
      <w:pPr>
        <w:pStyle w:val="ListParagraph"/>
        <w:numPr>
          <w:ilvl w:val="0"/>
          <w:numId w:val="11"/>
        </w:numPr>
      </w:pPr>
      <w:r>
        <w:t xml:space="preserve">Keep a </w:t>
      </w:r>
      <w:r>
        <w:rPr>
          <w:b/>
        </w:rPr>
        <w:t>proof trace</w:t>
      </w:r>
      <w:r>
        <w:t xml:space="preserve"> (the rules used and the facts asked)</w:t>
      </w:r>
    </w:p>
    <w:p w14:paraId="73A73D19" w14:textId="3ACAE452" w:rsidR="00D33243" w:rsidRDefault="00E43910">
      <w:pPr>
        <w:pStyle w:val="ListParagraph"/>
        <w:numPr>
          <w:ilvl w:val="0"/>
          <w:numId w:val="11"/>
        </w:numPr>
      </w:pPr>
      <w:r>
        <w:t xml:space="preserve">Add the </w:t>
      </w:r>
      <w:r>
        <w:rPr>
          <w:b/>
        </w:rPr>
        <w:t>Why</w:t>
      </w:r>
      <w:r>
        <w:t xml:space="preserve"> facility: when the system asks a question, the user can type </w:t>
      </w:r>
      <w:r>
        <w:rPr>
          <w:rStyle w:val="CodeChar"/>
        </w:rPr>
        <w:t>why</w:t>
      </w:r>
      <w:r>
        <w:t xml:space="preserve"> to see the rule and goal that required the question</w:t>
      </w:r>
    </w:p>
    <w:p w14:paraId="71DFE1C3" w14:textId="3F9C9E59" w:rsidR="00D33243" w:rsidRDefault="00E43910">
      <w:pPr>
        <w:pStyle w:val="ListParagraph"/>
        <w:numPr>
          <w:ilvl w:val="0"/>
          <w:numId w:val="11"/>
        </w:numPr>
      </w:pPr>
      <w:r>
        <w:t xml:space="preserve">Add the </w:t>
      </w:r>
      <w:r>
        <w:rPr>
          <w:b/>
        </w:rPr>
        <w:t>How</w:t>
      </w:r>
      <w:r>
        <w:t xml:space="preserve"> facility: after a conclusion, print the chain of rules and facts that proved it</w:t>
      </w:r>
    </w:p>
    <w:p w14:paraId="34E4F572" w14:textId="558C821C" w:rsidR="00D33243" w:rsidRDefault="00E43910">
      <w:pPr>
        <w:pStyle w:val="ListParagraph"/>
        <w:numPr>
          <w:ilvl w:val="0"/>
          <w:numId w:val="11"/>
        </w:numPr>
      </w:pPr>
      <w:r>
        <w:t>Run at least four consultations covering different conclusions and one that proves nothing</w:t>
      </w:r>
    </w:p>
    <w:p w14:paraId="4EA8D6C7" w14:textId="1E9643C0" w:rsidR="00D33243" w:rsidRDefault="00E43910">
      <w:r>
        <w:rPr>
          <w:b/>
        </w:rPr>
        <w:t>Expected output:</w:t>
      </w:r>
      <w:r>
        <w:t xml:space="preserve"> Recorded consultations with Why and How outputs, and a short comparison of the number of questions asked by backward chaining versus the number of rules checked by forward chaining on the same rule base.</w:t>
      </w:r>
      <w:r w:rsidR="00F62D45" w:rsidRPr="00F62D45">
        <w:rPr>
          <w:noProof/>
        </w:rPr>
        <w:t xml:space="preserve"> </w:t>
      </w:r>
    </w:p>
    <w:p w14:paraId="79C41A60" w14:textId="05B1EC7A" w:rsidR="00F62D45" w:rsidRDefault="00F62D45">
      <w:r w:rsidRPr="00F62D45">
        <w:drawing>
          <wp:anchor distT="0" distB="0" distL="114300" distR="114300" simplePos="0" relativeHeight="251664896" behindDoc="0" locked="0" layoutInCell="1" allowOverlap="1" wp14:anchorId="4D52151F" wp14:editId="7B53B9E4">
            <wp:simplePos x="0" y="0"/>
            <wp:positionH relativeFrom="column">
              <wp:posOffset>2385060</wp:posOffset>
            </wp:positionH>
            <wp:positionV relativeFrom="paragraph">
              <wp:posOffset>198755</wp:posOffset>
            </wp:positionV>
            <wp:extent cx="4053840" cy="2369820"/>
            <wp:effectExtent l="0" t="0" r="0" b="0"/>
            <wp:wrapNone/>
            <wp:docPr id="212426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6594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2D45">
        <w:drawing>
          <wp:anchor distT="0" distB="0" distL="114300" distR="114300" simplePos="0" relativeHeight="251658752" behindDoc="0" locked="0" layoutInCell="1" allowOverlap="1" wp14:anchorId="01A4495E" wp14:editId="64CDF4D0">
            <wp:simplePos x="0" y="0"/>
            <wp:positionH relativeFrom="column">
              <wp:posOffset>-624840</wp:posOffset>
            </wp:positionH>
            <wp:positionV relativeFrom="paragraph">
              <wp:posOffset>8255</wp:posOffset>
            </wp:positionV>
            <wp:extent cx="3573780" cy="2423160"/>
            <wp:effectExtent l="0" t="0" r="0" b="0"/>
            <wp:wrapNone/>
            <wp:docPr id="162468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8076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36C10" w14:textId="77777777" w:rsidR="00F62D45" w:rsidRDefault="00F62D45"/>
    <w:p w14:paraId="7228B814" w14:textId="77777777" w:rsidR="00F62D45" w:rsidRDefault="00F62D45"/>
    <w:p w14:paraId="45A515DD" w14:textId="77777777" w:rsidR="00F62D45" w:rsidRDefault="00F62D45"/>
    <w:p w14:paraId="07995377" w14:textId="77777777" w:rsidR="00F62D45" w:rsidRDefault="00F62D45"/>
    <w:p w14:paraId="13D66767" w14:textId="77777777" w:rsidR="00F62D45" w:rsidRDefault="00F62D45"/>
    <w:p w14:paraId="5A78DD78" w14:textId="3821A810" w:rsidR="00F62D45" w:rsidRDefault="00F62D45"/>
    <w:p w14:paraId="3E446B42" w14:textId="0731C0CD" w:rsidR="00D33243" w:rsidRDefault="00E43910">
      <w:r>
        <w:rPr>
          <w:b/>
        </w:rPr>
        <w:t>Viva questions:</w:t>
      </w:r>
    </w:p>
    <w:p w14:paraId="61D38A15" w14:textId="77777777" w:rsidR="00D33243" w:rsidRDefault="00E43910">
      <w:pPr>
        <w:pStyle w:val="ListParagraph"/>
        <w:numPr>
          <w:ilvl w:val="0"/>
          <w:numId w:val="12"/>
        </w:numPr>
      </w:pPr>
      <w:r>
        <w:t>Why is backward chaining better for consultation-style diagnosis?</w:t>
      </w:r>
    </w:p>
    <w:p w14:paraId="0B652FEF" w14:textId="20A018A3" w:rsidR="00D33243" w:rsidRDefault="00E43910">
      <w:pPr>
        <w:pStyle w:val="ListParagraph"/>
        <w:numPr>
          <w:ilvl w:val="0"/>
          <w:numId w:val="12"/>
        </w:numPr>
      </w:pPr>
      <w:r>
        <w:t>How does your system avoid asking the same question twice?</w:t>
      </w:r>
    </w:p>
    <w:p w14:paraId="43EC914E" w14:textId="09ADA9DD" w:rsidR="00D33243" w:rsidRDefault="00E43910">
      <w:pPr>
        <w:pStyle w:val="ListParagraph"/>
        <w:numPr>
          <w:ilvl w:val="0"/>
          <w:numId w:val="12"/>
        </w:numPr>
      </w:pPr>
      <w:r>
        <w:t>What does the explanation facility add to trust in the system?</w:t>
      </w:r>
    </w:p>
    <w:p w14:paraId="658F40FD" w14:textId="5DE53A3A" w:rsidR="00D33243" w:rsidRDefault="00E43910">
      <w:pPr>
        <w:pStyle w:val="Heading2"/>
      </w:pPr>
      <w:r>
        <w:t>Experiment 6: Building and Reasoning over an Ontology</w:t>
      </w:r>
    </w:p>
    <w:p w14:paraId="43BD1A14" w14:textId="5A290319" w:rsidR="00D33243" w:rsidRDefault="00E43910">
      <w:r>
        <w:rPr>
          <w:b/>
        </w:rPr>
        <w:t>Level:</w:t>
      </w:r>
      <w:r>
        <w:t xml:space="preserve"> </w:t>
      </w:r>
      <w:proofErr w:type="gramStart"/>
      <w:r>
        <w:t>Medium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1  |</w:t>
      </w:r>
      <w:proofErr w:type="gramEnd"/>
      <w:r>
        <w:t xml:space="preserve">  </w:t>
      </w:r>
      <w:r>
        <w:rPr>
          <w:b/>
        </w:rPr>
        <w:t>Duration:</w:t>
      </w:r>
      <w:r>
        <w:t xml:space="preserve"> 3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10</w:t>
      </w:r>
    </w:p>
    <w:p w14:paraId="489E47E2" w14:textId="0F0B4B11" w:rsidR="00D33243" w:rsidRDefault="00E43910">
      <w:r>
        <w:rPr>
          <w:b/>
        </w:rPr>
        <w:t>Aim:</w:t>
      </w:r>
      <w:r>
        <w:t xml:space="preserve"> To design a small ontology, create instances, and use a reasoner to check consistency and infer new facts.</w:t>
      </w:r>
    </w:p>
    <w:p w14:paraId="7B38820A" w14:textId="26F6F0DD" w:rsidR="00D33243" w:rsidRDefault="00E43910">
      <w:r>
        <w:rPr>
          <w:b/>
        </w:rPr>
        <w:t>Tools:</w:t>
      </w:r>
      <w:r>
        <w:t xml:space="preserve"> Protégé with the </w:t>
      </w:r>
      <w:proofErr w:type="spellStart"/>
      <w:r>
        <w:t>HermiT</w:t>
      </w:r>
      <w:proofErr w:type="spellEnd"/>
      <w:r>
        <w:t xml:space="preserve"> reasoner, or Python </w:t>
      </w:r>
      <w:r>
        <w:rPr>
          <w:rStyle w:val="CodeChar"/>
        </w:rPr>
        <w:t>owlready2</w:t>
      </w:r>
    </w:p>
    <w:p w14:paraId="41E1AAC6" w14:textId="08F060C5" w:rsidR="00D33243" w:rsidRDefault="00E43910">
      <w:r>
        <w:rPr>
          <w:b/>
        </w:rPr>
        <w:t>Domain:</w:t>
      </w:r>
      <w:r>
        <w:t xml:space="preserve"> University (Person, Student, Faculty, Course, Department) or Hospital, Library or Retail.</w:t>
      </w:r>
    </w:p>
    <w:p w14:paraId="09615290" w14:textId="7336D6D7" w:rsidR="00D33243" w:rsidRDefault="00E43910">
      <w:r>
        <w:rPr>
          <w:b/>
        </w:rPr>
        <w:t>Procedure:</w:t>
      </w:r>
    </w:p>
    <w:p w14:paraId="75A90F9D" w14:textId="465F921E" w:rsidR="00D33243" w:rsidRDefault="00E43910">
      <w:pPr>
        <w:pStyle w:val="ListParagraph"/>
        <w:numPr>
          <w:ilvl w:val="0"/>
          <w:numId w:val="13"/>
        </w:numPr>
      </w:pPr>
      <w:r>
        <w:t xml:space="preserve">Write 5 </w:t>
      </w:r>
      <w:r>
        <w:rPr>
          <w:b/>
        </w:rPr>
        <w:t>competency questions</w:t>
      </w:r>
      <w:r>
        <w:t xml:space="preserve"> the ontology must answer (for example: Which courses does Asha attend?)</w:t>
      </w:r>
    </w:p>
    <w:p w14:paraId="71C8E7CD" w14:textId="15999AA9" w:rsidR="00D33243" w:rsidRDefault="00E43910">
      <w:pPr>
        <w:pStyle w:val="ListParagraph"/>
        <w:numPr>
          <w:ilvl w:val="0"/>
          <w:numId w:val="13"/>
        </w:numPr>
      </w:pPr>
      <w:r>
        <w:t>Create at least 8 classes with a class hierarchy (Student and Faculty as subclasses of Person)</w:t>
      </w:r>
    </w:p>
    <w:p w14:paraId="4371A7B9" w14:textId="7D6CCD9B" w:rsidR="00D33243" w:rsidRDefault="00E43910">
      <w:pPr>
        <w:pStyle w:val="ListParagraph"/>
        <w:numPr>
          <w:ilvl w:val="0"/>
          <w:numId w:val="13"/>
        </w:numPr>
      </w:pPr>
      <w:r>
        <w:t>Create object properties (</w:t>
      </w:r>
      <w:proofErr w:type="spellStart"/>
      <w:r>
        <w:rPr>
          <w:rStyle w:val="CodeChar"/>
        </w:rPr>
        <w:t>enrolledIn</w:t>
      </w:r>
      <w:proofErr w:type="spellEnd"/>
      <w:r>
        <w:t xml:space="preserve">, </w:t>
      </w:r>
      <w:r>
        <w:rPr>
          <w:rStyle w:val="CodeChar"/>
        </w:rPr>
        <w:t>teaches</w:t>
      </w:r>
      <w:r>
        <w:t xml:space="preserve">, </w:t>
      </w:r>
      <w:proofErr w:type="spellStart"/>
      <w:r>
        <w:rPr>
          <w:rStyle w:val="CodeChar"/>
        </w:rPr>
        <w:t>belongsTo</w:t>
      </w:r>
      <w:proofErr w:type="spellEnd"/>
      <w:r>
        <w:t xml:space="preserve">) with </w:t>
      </w:r>
      <w:r>
        <w:rPr>
          <w:b/>
        </w:rPr>
        <w:t>domain</w:t>
      </w:r>
      <w:r>
        <w:t xml:space="preserve"> and </w:t>
      </w:r>
      <w:r>
        <w:rPr>
          <w:b/>
        </w:rPr>
        <w:t>range</w:t>
      </w:r>
      <w:r>
        <w:t>, and data properties (</w:t>
      </w:r>
      <w:proofErr w:type="spellStart"/>
      <w:r>
        <w:rPr>
          <w:rStyle w:val="CodeChar"/>
        </w:rPr>
        <w:t>hasName</w:t>
      </w:r>
      <w:proofErr w:type="spellEnd"/>
      <w:r>
        <w:t xml:space="preserve">, </w:t>
      </w:r>
      <w:proofErr w:type="spellStart"/>
      <w:r>
        <w:rPr>
          <w:rStyle w:val="CodeChar"/>
        </w:rPr>
        <w:t>hasCredits</w:t>
      </w:r>
      <w:proofErr w:type="spellEnd"/>
      <w:r>
        <w:t>)</w:t>
      </w:r>
    </w:p>
    <w:p w14:paraId="7A3C2E9C" w14:textId="56D68821" w:rsidR="00D33243" w:rsidRDefault="00E43910">
      <w:pPr>
        <w:pStyle w:val="ListParagraph"/>
        <w:numPr>
          <w:ilvl w:val="0"/>
          <w:numId w:val="13"/>
        </w:numPr>
      </w:pPr>
      <w:r>
        <w:t xml:space="preserve">Add </w:t>
      </w:r>
      <w:r>
        <w:rPr>
          <w:b/>
        </w:rPr>
        <w:t>restrictions</w:t>
      </w:r>
      <w:r>
        <w:t>: Student and Faculty are disjoint; a Course must have at least one teacher</w:t>
      </w:r>
    </w:p>
    <w:p w14:paraId="71D4FEAB" w14:textId="51BCAF50" w:rsidR="00D33243" w:rsidRDefault="00E43910">
      <w:pPr>
        <w:pStyle w:val="ListParagraph"/>
        <w:numPr>
          <w:ilvl w:val="0"/>
          <w:numId w:val="13"/>
        </w:numPr>
      </w:pPr>
      <w:r>
        <w:t>Create at least 10 individuals with their property values</w:t>
      </w:r>
    </w:p>
    <w:p w14:paraId="133AEAD2" w14:textId="661922C6" w:rsidR="00D33243" w:rsidRDefault="00E43910">
      <w:pPr>
        <w:pStyle w:val="ListParagraph"/>
        <w:numPr>
          <w:ilvl w:val="0"/>
          <w:numId w:val="13"/>
        </w:numPr>
      </w:pPr>
      <w:r>
        <w:t xml:space="preserve">Run the reasoner. Record the inferred class membership (for example, a person who </w:t>
      </w:r>
      <w:proofErr w:type="spellStart"/>
      <w:r>
        <w:rPr>
          <w:rStyle w:val="CodeChar"/>
        </w:rPr>
        <w:t>enrolledIn</w:t>
      </w:r>
      <w:proofErr w:type="spellEnd"/>
      <w:r>
        <w:t xml:space="preserve"> a course is inferred to be a </w:t>
      </w:r>
      <w:proofErr w:type="gramStart"/>
      <w:r>
        <w:t>Student</w:t>
      </w:r>
      <w:proofErr w:type="gramEnd"/>
      <w:r>
        <w:t xml:space="preserve"> through the domain axiom)</w:t>
      </w:r>
    </w:p>
    <w:p w14:paraId="564F4823" w14:textId="0F1EE667" w:rsidR="00D33243" w:rsidRDefault="00E43910">
      <w:pPr>
        <w:pStyle w:val="ListParagraph"/>
        <w:numPr>
          <w:ilvl w:val="0"/>
          <w:numId w:val="13"/>
        </w:numPr>
      </w:pPr>
      <w:r>
        <w:t>Deliberately create an inconsistency (a person who is both Student and Faculty) and record what the reasoner reports</w:t>
      </w:r>
    </w:p>
    <w:p w14:paraId="3A8F5C5A" w14:textId="04778DE2" w:rsidR="00D33243" w:rsidRDefault="00E43910">
      <w:pPr>
        <w:pStyle w:val="ListParagraph"/>
        <w:numPr>
          <w:ilvl w:val="0"/>
          <w:numId w:val="13"/>
        </w:numPr>
      </w:pPr>
      <w:r>
        <w:t xml:space="preserve">Answer the competency questions with queries (the DL Query tab in Protégé, or SPARQL through </w:t>
      </w:r>
      <w:proofErr w:type="spellStart"/>
      <w:r>
        <w:rPr>
          <w:rStyle w:val="CodeChar"/>
        </w:rPr>
        <w:t>rdflib</w:t>
      </w:r>
      <w:proofErr w:type="spellEnd"/>
      <w:r>
        <w:t>)</w:t>
      </w:r>
    </w:p>
    <w:p w14:paraId="28D6C948" w14:textId="6AF90640" w:rsidR="00D33243" w:rsidRDefault="00A665C7">
      <w:r w:rsidRPr="00A665C7">
        <w:drawing>
          <wp:anchor distT="0" distB="0" distL="114300" distR="114300" simplePos="0" relativeHeight="251678208" behindDoc="0" locked="0" layoutInCell="1" allowOverlap="1" wp14:anchorId="31D11D8D" wp14:editId="2D016D0D">
            <wp:simplePos x="0" y="0"/>
            <wp:positionH relativeFrom="column">
              <wp:posOffset>2156460</wp:posOffset>
            </wp:positionH>
            <wp:positionV relativeFrom="paragraph">
              <wp:posOffset>445770</wp:posOffset>
            </wp:positionV>
            <wp:extent cx="4255814" cy="2750820"/>
            <wp:effectExtent l="0" t="0" r="0" b="0"/>
            <wp:wrapNone/>
            <wp:docPr id="46696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6197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814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910">
        <w:rPr>
          <w:b/>
        </w:rPr>
        <w:t>Expected output:</w:t>
      </w:r>
      <w:r w:rsidR="00E43910">
        <w:t xml:space="preserve"> The ontology file (</w:t>
      </w:r>
      <w:r w:rsidR="00E43910">
        <w:rPr>
          <w:rStyle w:val="CodeChar"/>
        </w:rPr>
        <w:t>.owl</w:t>
      </w:r>
      <w:r w:rsidR="00E43910">
        <w:t>), a diagram of the class hierarchy, the list of inferred facts, the inconsistency report and the answers to the competency questions.</w:t>
      </w:r>
    </w:p>
    <w:p w14:paraId="44D4779B" w14:textId="2090B83F" w:rsidR="00A665C7" w:rsidRDefault="00A665C7">
      <w:r w:rsidRPr="00A665C7">
        <w:drawing>
          <wp:anchor distT="0" distB="0" distL="114300" distR="114300" simplePos="0" relativeHeight="251672064" behindDoc="0" locked="0" layoutInCell="1" allowOverlap="1" wp14:anchorId="4D9D009B" wp14:editId="2A38719D">
            <wp:simplePos x="0" y="0"/>
            <wp:positionH relativeFrom="column">
              <wp:posOffset>-739140</wp:posOffset>
            </wp:positionH>
            <wp:positionV relativeFrom="paragraph">
              <wp:posOffset>-1270</wp:posOffset>
            </wp:positionV>
            <wp:extent cx="3459290" cy="2804160"/>
            <wp:effectExtent l="0" t="0" r="0" b="0"/>
            <wp:wrapNone/>
            <wp:docPr id="10195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9319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29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BE7F9" w14:textId="77777777" w:rsidR="00A665C7" w:rsidRDefault="00A665C7"/>
    <w:p w14:paraId="0520EB17" w14:textId="77777777" w:rsidR="00A665C7" w:rsidRDefault="00A665C7"/>
    <w:p w14:paraId="7F80A9CE" w14:textId="77777777" w:rsidR="00A665C7" w:rsidRDefault="00A665C7"/>
    <w:p w14:paraId="2CB9C731" w14:textId="77777777" w:rsidR="00A665C7" w:rsidRDefault="00A665C7"/>
    <w:p w14:paraId="2DA966D9" w14:textId="77777777" w:rsidR="00A665C7" w:rsidRDefault="00A665C7"/>
    <w:p w14:paraId="3A7D58D0" w14:textId="77777777" w:rsidR="00A665C7" w:rsidRDefault="00A665C7"/>
    <w:p w14:paraId="206573AA" w14:textId="0575AC82" w:rsidR="00A665C7" w:rsidRDefault="004257C5">
      <w:r w:rsidRPr="004257C5">
        <w:drawing>
          <wp:anchor distT="0" distB="0" distL="114300" distR="114300" simplePos="0" relativeHeight="251673600" behindDoc="0" locked="0" layoutInCell="1" allowOverlap="1" wp14:anchorId="0E67AD1A" wp14:editId="313F3FBE">
            <wp:simplePos x="0" y="0"/>
            <wp:positionH relativeFrom="column">
              <wp:posOffset>-7620</wp:posOffset>
            </wp:positionH>
            <wp:positionV relativeFrom="paragraph">
              <wp:posOffset>-708660</wp:posOffset>
            </wp:positionV>
            <wp:extent cx="5943600" cy="3183890"/>
            <wp:effectExtent l="0" t="0" r="0" b="0"/>
            <wp:wrapNone/>
            <wp:docPr id="166326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542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7C7BD" w14:textId="77777777" w:rsidR="004257C5" w:rsidRDefault="004257C5"/>
    <w:p w14:paraId="06AC2BA8" w14:textId="77777777" w:rsidR="004257C5" w:rsidRDefault="004257C5"/>
    <w:p w14:paraId="059F2970" w14:textId="77777777" w:rsidR="004257C5" w:rsidRDefault="004257C5"/>
    <w:p w14:paraId="5539F347" w14:textId="77777777" w:rsidR="004257C5" w:rsidRDefault="004257C5"/>
    <w:p w14:paraId="6F6189AD" w14:textId="77777777" w:rsidR="004257C5" w:rsidRDefault="004257C5"/>
    <w:p w14:paraId="69F2874C" w14:textId="77777777" w:rsidR="004257C5" w:rsidRDefault="004257C5"/>
    <w:p w14:paraId="06A320D1" w14:textId="77777777" w:rsidR="004257C5" w:rsidRDefault="004257C5"/>
    <w:p w14:paraId="09160060" w14:textId="77777777" w:rsidR="004257C5" w:rsidRDefault="004257C5"/>
    <w:p w14:paraId="52F487CD" w14:textId="77777777" w:rsidR="00D33243" w:rsidRDefault="00E43910">
      <w:r>
        <w:rPr>
          <w:b/>
        </w:rPr>
        <w:t>Viva questions:</w:t>
      </w:r>
    </w:p>
    <w:p w14:paraId="0A0AA99B" w14:textId="77777777" w:rsidR="00D33243" w:rsidRDefault="00E43910">
      <w:pPr>
        <w:pStyle w:val="ListParagraph"/>
        <w:numPr>
          <w:ilvl w:val="0"/>
          <w:numId w:val="14"/>
        </w:numPr>
      </w:pPr>
      <w:r>
        <w:t>How does an ontology differ from a taxonomy and from a database schema?</w:t>
      </w:r>
    </w:p>
    <w:p w14:paraId="56194286" w14:textId="77777777" w:rsidR="00D33243" w:rsidRDefault="00E43910">
      <w:pPr>
        <w:pStyle w:val="ListParagraph"/>
        <w:numPr>
          <w:ilvl w:val="0"/>
          <w:numId w:val="14"/>
        </w:numPr>
      </w:pPr>
      <w:r>
        <w:t>What is the difference between a domain and a range?</w:t>
      </w:r>
    </w:p>
    <w:p w14:paraId="2219F6C2" w14:textId="77777777" w:rsidR="00D33243" w:rsidRDefault="00E43910">
      <w:pPr>
        <w:pStyle w:val="ListParagraph"/>
        <w:numPr>
          <w:ilvl w:val="0"/>
          <w:numId w:val="14"/>
        </w:numPr>
      </w:pPr>
      <w:r>
        <w:t>Which of your competency questions could not be answered, and why?</w:t>
      </w:r>
    </w:p>
    <w:p w14:paraId="591C2F6A" w14:textId="77777777" w:rsidR="00D33243" w:rsidRDefault="00E43910">
      <w:pPr>
        <w:pStyle w:val="Heading2"/>
      </w:pPr>
      <w:r>
        <w:t>Experiment 7: Building and Querying a Knowledge Graph</w:t>
      </w:r>
    </w:p>
    <w:p w14:paraId="2953E587" w14:textId="77777777" w:rsidR="00D33243" w:rsidRDefault="00E43910">
      <w:r>
        <w:rPr>
          <w:b/>
        </w:rPr>
        <w:t>Level:</w:t>
      </w:r>
      <w:r>
        <w:t xml:space="preserve"> </w:t>
      </w:r>
      <w:proofErr w:type="gramStart"/>
      <w:r>
        <w:t>Medium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1  |</w:t>
      </w:r>
      <w:proofErr w:type="gramEnd"/>
      <w:r>
        <w:t xml:space="preserve">  </w:t>
      </w:r>
      <w:r>
        <w:rPr>
          <w:b/>
        </w:rPr>
        <w:t>Duration:</w:t>
      </w:r>
      <w:r>
        <w:t xml:space="preserve"> 3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10</w:t>
      </w:r>
    </w:p>
    <w:p w14:paraId="129934BA" w14:textId="77777777" w:rsidR="00D33243" w:rsidRDefault="00E43910">
      <w:r>
        <w:rPr>
          <w:b/>
        </w:rPr>
        <w:t>Aim:</w:t>
      </w:r>
      <w:r>
        <w:t xml:space="preserve"> To construct a knowledge graph from tabular and text data, resolve duplicate entities, and query it.</w:t>
      </w:r>
    </w:p>
    <w:p w14:paraId="1A887E64" w14:textId="77777777" w:rsidR="00D33243" w:rsidRDefault="00E43910">
      <w:r>
        <w:rPr>
          <w:b/>
        </w:rPr>
        <w:t>Tools:</w:t>
      </w:r>
      <w:r>
        <w:t xml:space="preserve"> Python, pandas, </w:t>
      </w:r>
      <w:proofErr w:type="spellStart"/>
      <w:r>
        <w:t>rdflib</w:t>
      </w:r>
      <w:proofErr w:type="spellEnd"/>
      <w:r>
        <w:t xml:space="preserve">, </w:t>
      </w:r>
      <w:proofErr w:type="spellStart"/>
      <w:r>
        <w:t>networkx</w:t>
      </w:r>
      <w:proofErr w:type="spellEnd"/>
    </w:p>
    <w:p w14:paraId="01658C5D" w14:textId="77777777" w:rsidR="00D33243" w:rsidRDefault="00E43910">
      <w:r>
        <w:rPr>
          <w:b/>
        </w:rPr>
        <w:t>Data:</w:t>
      </w:r>
      <w:r>
        <w:t xml:space="preserve"> Two CSV files, </w:t>
      </w:r>
      <w:r>
        <w:rPr>
          <w:rStyle w:val="CodeChar"/>
        </w:rPr>
        <w:t>people.csv</w:t>
      </w:r>
      <w:r>
        <w:t xml:space="preserve"> (</w:t>
      </w:r>
      <w:proofErr w:type="spellStart"/>
      <w:r>
        <w:rPr>
          <w:rStyle w:val="CodeChar"/>
        </w:rPr>
        <w:t>person_id</w:t>
      </w:r>
      <w:proofErr w:type="spellEnd"/>
      <w:r>
        <w:rPr>
          <w:rStyle w:val="CodeChar"/>
        </w:rPr>
        <w:t>, name, department, city</w:t>
      </w:r>
      <w:r>
        <w:t xml:space="preserve">) and </w:t>
      </w:r>
      <w:r>
        <w:rPr>
          <w:rStyle w:val="CodeChar"/>
        </w:rPr>
        <w:t>works.csv</w:t>
      </w:r>
      <w:r>
        <w:t xml:space="preserve"> (</w:t>
      </w:r>
      <w:proofErr w:type="spellStart"/>
      <w:r>
        <w:rPr>
          <w:rStyle w:val="CodeChar"/>
        </w:rPr>
        <w:t>person_id</w:t>
      </w:r>
      <w:proofErr w:type="spellEnd"/>
      <w:r>
        <w:rPr>
          <w:rStyle w:val="CodeChar"/>
        </w:rPr>
        <w:t>, project, role</w:t>
      </w:r>
      <w:r>
        <w:t>), plus 10 sentences of text such as "Asha works on Project Alpha at Anna University". Include two spellings of the same person (for example "A. Kumar" and "Arun Kumar").</w:t>
      </w:r>
    </w:p>
    <w:p w14:paraId="2FC66A95" w14:textId="77777777" w:rsidR="00D33243" w:rsidRDefault="00E43910">
      <w:r>
        <w:rPr>
          <w:b/>
        </w:rPr>
        <w:t>Procedure:</w:t>
      </w:r>
    </w:p>
    <w:p w14:paraId="69F3A2B4" w14:textId="77777777" w:rsidR="00D33243" w:rsidRDefault="00E43910">
      <w:pPr>
        <w:pStyle w:val="ListParagraph"/>
        <w:numPr>
          <w:ilvl w:val="0"/>
          <w:numId w:val="15"/>
        </w:numPr>
      </w:pPr>
      <w:r>
        <w:t xml:space="preserve">Define a namespace and a small schema (classes Person, Project, Department, City; properties </w:t>
      </w:r>
      <w:proofErr w:type="spellStart"/>
      <w:r>
        <w:rPr>
          <w:rStyle w:val="CodeChar"/>
        </w:rPr>
        <w:t>worksOn</w:t>
      </w:r>
      <w:proofErr w:type="spellEnd"/>
      <w:r>
        <w:t xml:space="preserve">, </w:t>
      </w:r>
      <w:proofErr w:type="spellStart"/>
      <w:r>
        <w:rPr>
          <w:rStyle w:val="CodeChar"/>
        </w:rPr>
        <w:t>memberOf</w:t>
      </w:r>
      <w:proofErr w:type="spellEnd"/>
      <w:r>
        <w:t xml:space="preserve">, </w:t>
      </w:r>
      <w:proofErr w:type="spellStart"/>
      <w:r>
        <w:rPr>
          <w:rStyle w:val="CodeChar"/>
        </w:rPr>
        <w:t>livesIn</w:t>
      </w:r>
      <w:proofErr w:type="spellEnd"/>
      <w:r>
        <w:t>)</w:t>
      </w:r>
    </w:p>
    <w:p w14:paraId="42B5D128" w14:textId="77777777" w:rsidR="00D33243" w:rsidRDefault="00E43910">
      <w:pPr>
        <w:pStyle w:val="ListParagraph"/>
        <w:numPr>
          <w:ilvl w:val="0"/>
          <w:numId w:val="15"/>
        </w:numPr>
      </w:pPr>
      <w:r>
        <w:t xml:space="preserve">Convert each CSV row into </w:t>
      </w:r>
      <w:r>
        <w:rPr>
          <w:b/>
        </w:rPr>
        <w:t>RDF triples</w:t>
      </w:r>
      <w:r>
        <w:t xml:space="preserve"> with </w:t>
      </w:r>
      <w:proofErr w:type="spellStart"/>
      <w:r>
        <w:rPr>
          <w:rStyle w:val="CodeChar"/>
        </w:rPr>
        <w:t>rdflib</w:t>
      </w:r>
      <w:proofErr w:type="spellEnd"/>
      <w:r>
        <w:t xml:space="preserve"> and add them to a graph</w:t>
      </w:r>
    </w:p>
    <w:p w14:paraId="5425D421" w14:textId="77777777" w:rsidR="00D33243" w:rsidRDefault="00E43910">
      <w:pPr>
        <w:pStyle w:val="ListParagraph"/>
        <w:numPr>
          <w:ilvl w:val="0"/>
          <w:numId w:val="15"/>
        </w:numPr>
      </w:pPr>
      <w:r>
        <w:t xml:space="preserve">Extract simple triples from the sentences by pattern matching (for example </w:t>
      </w:r>
      <w:r>
        <w:rPr>
          <w:rStyle w:val="CodeChar"/>
        </w:rPr>
        <w:t>X works on Y</w:t>
      </w:r>
      <w:r>
        <w:t>) and add them</w:t>
      </w:r>
    </w:p>
    <w:p w14:paraId="4A47E5B5" w14:textId="77777777" w:rsidR="00D33243" w:rsidRDefault="00E43910">
      <w:pPr>
        <w:pStyle w:val="ListParagraph"/>
        <w:numPr>
          <w:ilvl w:val="0"/>
          <w:numId w:val="15"/>
        </w:numPr>
      </w:pPr>
      <w:r>
        <w:t xml:space="preserve">Perform </w:t>
      </w:r>
      <w:r>
        <w:rPr>
          <w:b/>
        </w:rPr>
        <w:t>entity resolution</w:t>
      </w:r>
      <w:r>
        <w:t xml:space="preserve">: detect the duplicate person using a simple rule (same department and similar name, using </w:t>
      </w:r>
      <w:proofErr w:type="spellStart"/>
      <w:proofErr w:type="gramStart"/>
      <w:r>
        <w:rPr>
          <w:rStyle w:val="CodeChar"/>
        </w:rPr>
        <w:t>difflib.SequenceMatcher</w:t>
      </w:r>
      <w:proofErr w:type="spellEnd"/>
      <w:proofErr w:type="gramEnd"/>
      <w:r>
        <w:t>) and merge them</w:t>
      </w:r>
    </w:p>
    <w:p w14:paraId="434423ED" w14:textId="77777777" w:rsidR="00D33243" w:rsidRDefault="00E43910">
      <w:pPr>
        <w:pStyle w:val="ListParagraph"/>
        <w:numPr>
          <w:ilvl w:val="0"/>
          <w:numId w:val="15"/>
        </w:numPr>
      </w:pPr>
      <w:r>
        <w:t xml:space="preserve">Write at least five </w:t>
      </w:r>
      <w:r>
        <w:rPr>
          <w:b/>
        </w:rPr>
        <w:t>SPARQL</w:t>
      </w:r>
      <w:r>
        <w:t xml:space="preserve"> queries, for example: who works on Project Alpha; who is in the same department as Asha; which projects involve people in Chennai</w:t>
      </w:r>
    </w:p>
    <w:p w14:paraId="28230667" w14:textId="77777777" w:rsidR="00D33243" w:rsidRDefault="00E43910">
      <w:pPr>
        <w:pStyle w:val="ListParagraph"/>
        <w:numPr>
          <w:ilvl w:val="0"/>
          <w:numId w:val="15"/>
        </w:numPr>
      </w:pPr>
      <w:r>
        <w:t xml:space="preserve">Convert the graph to </w:t>
      </w:r>
      <w:proofErr w:type="spellStart"/>
      <w:r>
        <w:rPr>
          <w:rStyle w:val="CodeChar"/>
        </w:rPr>
        <w:t>networkx</w:t>
      </w:r>
      <w:proofErr w:type="spellEnd"/>
      <w:r>
        <w:t xml:space="preserve">, compute the </w:t>
      </w:r>
      <w:r>
        <w:rPr>
          <w:b/>
        </w:rPr>
        <w:t>degree</w:t>
      </w:r>
      <w:r>
        <w:t xml:space="preserve"> of each node and find the most connected entity</w:t>
      </w:r>
    </w:p>
    <w:p w14:paraId="62B965F2" w14:textId="77777777" w:rsidR="00D33243" w:rsidRDefault="00E43910">
      <w:pPr>
        <w:pStyle w:val="ListParagraph"/>
        <w:numPr>
          <w:ilvl w:val="0"/>
          <w:numId w:val="15"/>
        </w:numPr>
      </w:pPr>
      <w:r>
        <w:t>Draw the graph</w:t>
      </w:r>
    </w:p>
    <w:p w14:paraId="7D88EE85" w14:textId="4A101226" w:rsidR="00D33243" w:rsidRDefault="00E43910">
      <w:r>
        <w:rPr>
          <w:b/>
        </w:rPr>
        <w:t>Expected output:</w:t>
      </w:r>
      <w:r>
        <w:t xml:space="preserve"> The graph file (Turtle format), query results, the merge decision for the duplicate, and the graph drawing.</w:t>
      </w:r>
    </w:p>
    <w:p w14:paraId="5900302A" w14:textId="65952527" w:rsidR="004257C5" w:rsidRDefault="004257C5">
      <w:r w:rsidRPr="004257C5">
        <w:drawing>
          <wp:anchor distT="0" distB="0" distL="114300" distR="114300" simplePos="0" relativeHeight="251681280" behindDoc="0" locked="0" layoutInCell="1" allowOverlap="1" wp14:anchorId="74D6701F" wp14:editId="39EA91C2">
            <wp:simplePos x="0" y="0"/>
            <wp:positionH relativeFrom="column">
              <wp:posOffset>-137160</wp:posOffset>
            </wp:positionH>
            <wp:positionV relativeFrom="paragraph">
              <wp:posOffset>254000</wp:posOffset>
            </wp:positionV>
            <wp:extent cx="5943600" cy="3381375"/>
            <wp:effectExtent l="0" t="0" r="0" b="0"/>
            <wp:wrapNone/>
            <wp:docPr id="17900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55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3CB65" w14:textId="77777777" w:rsidR="004257C5" w:rsidRDefault="004257C5"/>
    <w:p w14:paraId="63AC69A2" w14:textId="77777777" w:rsidR="004257C5" w:rsidRDefault="004257C5"/>
    <w:p w14:paraId="61385B94" w14:textId="77777777" w:rsidR="004257C5" w:rsidRDefault="004257C5"/>
    <w:p w14:paraId="00F6D73B" w14:textId="77777777" w:rsidR="004257C5" w:rsidRDefault="004257C5"/>
    <w:p w14:paraId="0E673208" w14:textId="77777777" w:rsidR="004257C5" w:rsidRDefault="004257C5"/>
    <w:p w14:paraId="4FCFD815" w14:textId="77777777" w:rsidR="004257C5" w:rsidRDefault="004257C5"/>
    <w:p w14:paraId="1604E610" w14:textId="77777777" w:rsidR="004257C5" w:rsidRDefault="004257C5"/>
    <w:p w14:paraId="2DD1207D" w14:textId="77777777" w:rsidR="004257C5" w:rsidRDefault="004257C5"/>
    <w:p w14:paraId="61F2FBC4" w14:textId="77777777" w:rsidR="004257C5" w:rsidRDefault="004257C5"/>
    <w:p w14:paraId="529D09DE" w14:textId="77777777" w:rsidR="004257C5" w:rsidRDefault="004257C5"/>
    <w:p w14:paraId="6D815048" w14:textId="77777777" w:rsidR="004257C5" w:rsidRDefault="004257C5">
      <w:pPr>
        <w:rPr>
          <w:b/>
        </w:rPr>
      </w:pPr>
    </w:p>
    <w:p w14:paraId="18C6A1A0" w14:textId="77777777" w:rsidR="004257C5" w:rsidRDefault="004257C5">
      <w:pPr>
        <w:rPr>
          <w:b/>
        </w:rPr>
      </w:pPr>
    </w:p>
    <w:p w14:paraId="09335CF4" w14:textId="14F1BC04" w:rsidR="00D33243" w:rsidRDefault="00E43910">
      <w:r>
        <w:rPr>
          <w:b/>
        </w:rPr>
        <w:t>Viva questions:</w:t>
      </w:r>
    </w:p>
    <w:p w14:paraId="1281C134" w14:textId="77777777" w:rsidR="00D33243" w:rsidRDefault="00E43910">
      <w:pPr>
        <w:pStyle w:val="ListParagraph"/>
        <w:numPr>
          <w:ilvl w:val="0"/>
          <w:numId w:val="16"/>
        </w:numPr>
      </w:pPr>
      <w:r>
        <w:t>What is a triple, and why is a graph more flexible than a table for connected data?</w:t>
      </w:r>
    </w:p>
    <w:p w14:paraId="16DDA316" w14:textId="77777777" w:rsidR="00D33243" w:rsidRDefault="00E43910">
      <w:pPr>
        <w:pStyle w:val="ListParagraph"/>
        <w:numPr>
          <w:ilvl w:val="0"/>
          <w:numId w:val="16"/>
        </w:numPr>
      </w:pPr>
      <w:r>
        <w:t>Why is entity resolution necessary?</w:t>
      </w:r>
    </w:p>
    <w:p w14:paraId="4FC64980" w14:textId="77777777" w:rsidR="00D33243" w:rsidRDefault="00E43910">
      <w:pPr>
        <w:pStyle w:val="ListParagraph"/>
        <w:numPr>
          <w:ilvl w:val="0"/>
          <w:numId w:val="16"/>
        </w:numPr>
      </w:pPr>
      <w:r>
        <w:t>How could an ontology improve this knowledge graph?</w:t>
      </w:r>
    </w:p>
    <w:p w14:paraId="04FE8A6C" w14:textId="77777777" w:rsidR="00D33243" w:rsidRDefault="00E43910">
      <w:pPr>
        <w:pStyle w:val="Heading2"/>
      </w:pPr>
      <w:r>
        <w:t>Experiment 8: Hypothesis Testing, ANOVA and Chi-Square with Evidence</w:t>
      </w:r>
    </w:p>
    <w:p w14:paraId="3410F952" w14:textId="77777777" w:rsidR="00D33243" w:rsidRDefault="00E43910">
      <w:r>
        <w:rPr>
          <w:b/>
        </w:rPr>
        <w:t>Level:</w:t>
      </w:r>
      <w:r>
        <w:t xml:space="preserve"> </w:t>
      </w:r>
      <w:proofErr w:type="gramStart"/>
      <w:r>
        <w:t>Medium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4  |</w:t>
      </w:r>
      <w:proofErr w:type="gramEnd"/>
      <w:r>
        <w:t xml:space="preserve">  </w:t>
      </w:r>
      <w:r>
        <w:rPr>
          <w:b/>
        </w:rPr>
        <w:t>Duration:</w:t>
      </w:r>
      <w:r>
        <w:t xml:space="preserve"> 3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10</w:t>
      </w:r>
    </w:p>
    <w:p w14:paraId="0A399F73" w14:textId="77777777" w:rsidR="00D33243" w:rsidRDefault="00E43910">
      <w:r>
        <w:rPr>
          <w:b/>
        </w:rPr>
        <w:t>Aim:</w:t>
      </w:r>
      <w:r>
        <w:t xml:space="preserve"> To test claims about data using t-tests, ANOVA and the chi-square test, and to state conclusions supported by test statistics and p-values.</w:t>
      </w:r>
    </w:p>
    <w:p w14:paraId="5FA6BE64" w14:textId="77777777" w:rsidR="00D33243" w:rsidRDefault="00E43910">
      <w:r>
        <w:rPr>
          <w:b/>
        </w:rPr>
        <w:t>Tools:</w:t>
      </w:r>
      <w:r>
        <w:t xml:space="preserve"> Python, </w:t>
      </w:r>
      <w:proofErr w:type="spellStart"/>
      <w:proofErr w:type="gramStart"/>
      <w:r>
        <w:t>scipy.stats</w:t>
      </w:r>
      <w:proofErr w:type="spellEnd"/>
      <w:proofErr w:type="gramEnd"/>
      <w:r>
        <w:t>, pandas, matplotlib</w:t>
      </w:r>
    </w:p>
    <w:p w14:paraId="1AE2E456" w14:textId="77777777" w:rsidR="00D33243" w:rsidRDefault="00E43910">
      <w:r>
        <w:rPr>
          <w:b/>
        </w:rPr>
        <w:t>Data:</w:t>
      </w:r>
      <w:r>
        <w:t xml:space="preserve"> </w:t>
      </w:r>
      <w:r>
        <w:rPr>
          <w:rStyle w:val="CodeChar"/>
        </w:rPr>
        <w:t>exam_scores.csv</w:t>
      </w:r>
      <w:r>
        <w:t xml:space="preserve"> with </w:t>
      </w:r>
      <w:r>
        <w:rPr>
          <w:rStyle w:val="CodeChar"/>
        </w:rPr>
        <w:t>student, method</w:t>
      </w:r>
      <w:r>
        <w:t xml:space="preserve"> (three teaching methods A, B, C), </w:t>
      </w:r>
      <w:proofErr w:type="spellStart"/>
      <w:r>
        <w:rPr>
          <w:rStyle w:val="CodeChar"/>
        </w:rPr>
        <w:t>score_before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score_after</w:t>
      </w:r>
      <w:proofErr w:type="spellEnd"/>
      <w:r>
        <w:rPr>
          <w:rStyle w:val="CodeChar"/>
        </w:rPr>
        <w:t>, gender, result</w:t>
      </w:r>
      <w:r>
        <w:t xml:space="preserve"> (pass or fail) for at least 60 students. The instructor may generate synthetic data so that the methods really differ.</w:t>
      </w:r>
    </w:p>
    <w:p w14:paraId="0D5E8133" w14:textId="77777777" w:rsidR="00D33243" w:rsidRDefault="00E43910">
      <w:r>
        <w:rPr>
          <w:b/>
        </w:rPr>
        <w:t>Procedure:</w:t>
      </w:r>
    </w:p>
    <w:p w14:paraId="7D8F3FB7" w14:textId="77777777" w:rsidR="00D33243" w:rsidRDefault="00E43910">
      <w:pPr>
        <w:pStyle w:val="ListParagraph"/>
        <w:numPr>
          <w:ilvl w:val="0"/>
          <w:numId w:val="17"/>
        </w:numPr>
      </w:pPr>
      <w:r>
        <w:t xml:space="preserve">State the null and alternative hypotheses and the significance level (0.05) </w:t>
      </w:r>
      <w:r>
        <w:rPr>
          <w:b/>
        </w:rPr>
        <w:t>before</w:t>
      </w:r>
      <w:r>
        <w:t xml:space="preserve"> each test</w:t>
      </w:r>
    </w:p>
    <w:p w14:paraId="7B8C468A" w14:textId="77777777" w:rsidR="00D33243" w:rsidRDefault="00E43910">
      <w:pPr>
        <w:pStyle w:val="ListParagraph"/>
        <w:numPr>
          <w:ilvl w:val="0"/>
          <w:numId w:val="17"/>
        </w:numPr>
      </w:pPr>
      <w:r>
        <w:rPr>
          <w:b/>
        </w:rPr>
        <w:t>One-sample t-test</w:t>
      </w:r>
      <w:r>
        <w:t xml:space="preserve"> (</w:t>
      </w:r>
      <w:r>
        <w:rPr>
          <w:rStyle w:val="CodeChar"/>
        </w:rPr>
        <w:t>ttest_1samp</w:t>
      </w:r>
      <w:r>
        <w:t xml:space="preserve">): is the mean </w:t>
      </w:r>
      <w:proofErr w:type="spellStart"/>
      <w:r>
        <w:rPr>
          <w:rStyle w:val="CodeChar"/>
        </w:rPr>
        <w:t>score_after</w:t>
      </w:r>
      <w:proofErr w:type="spellEnd"/>
      <w:r>
        <w:t xml:space="preserve"> different from the claimed mean of 60?</w:t>
      </w:r>
    </w:p>
    <w:p w14:paraId="4F7B0E19" w14:textId="77777777" w:rsidR="00D33243" w:rsidRDefault="00E43910">
      <w:pPr>
        <w:pStyle w:val="ListParagraph"/>
        <w:numPr>
          <w:ilvl w:val="0"/>
          <w:numId w:val="17"/>
        </w:numPr>
      </w:pPr>
      <w:r>
        <w:rPr>
          <w:b/>
        </w:rPr>
        <w:t>Independent-samples t-test</w:t>
      </w:r>
      <w:r>
        <w:t xml:space="preserve"> (</w:t>
      </w:r>
      <w:proofErr w:type="spellStart"/>
      <w:r>
        <w:rPr>
          <w:rStyle w:val="CodeChar"/>
        </w:rPr>
        <w:t>ttest_ind</w:t>
      </w:r>
      <w:proofErr w:type="spellEnd"/>
      <w:r>
        <w:t>): compare methods A and B</w:t>
      </w:r>
    </w:p>
    <w:p w14:paraId="3ED8B990" w14:textId="0532B6DA" w:rsidR="00D33243" w:rsidRDefault="00E43910">
      <w:pPr>
        <w:pStyle w:val="ListParagraph"/>
        <w:numPr>
          <w:ilvl w:val="0"/>
          <w:numId w:val="17"/>
        </w:numPr>
      </w:pPr>
      <w:r>
        <w:rPr>
          <w:b/>
        </w:rPr>
        <w:t>Paired t-test</w:t>
      </w:r>
      <w:r>
        <w:t xml:space="preserve"> (</w:t>
      </w:r>
      <w:proofErr w:type="spellStart"/>
      <w:r>
        <w:rPr>
          <w:rStyle w:val="CodeChar"/>
        </w:rPr>
        <w:t>ttest_rel</w:t>
      </w:r>
      <w:proofErr w:type="spellEnd"/>
      <w:r>
        <w:t xml:space="preserve">): compare </w:t>
      </w:r>
      <w:proofErr w:type="spellStart"/>
      <w:r>
        <w:rPr>
          <w:rStyle w:val="CodeChar"/>
        </w:rPr>
        <w:t>score_before</w:t>
      </w:r>
      <w:proofErr w:type="spellEnd"/>
      <w:r>
        <w:t xml:space="preserve"> and </w:t>
      </w:r>
      <w:proofErr w:type="spellStart"/>
      <w:r>
        <w:rPr>
          <w:rStyle w:val="CodeChar"/>
        </w:rPr>
        <w:t>score_after</w:t>
      </w:r>
      <w:proofErr w:type="spellEnd"/>
    </w:p>
    <w:p w14:paraId="1B53930B" w14:textId="133A0B5C" w:rsidR="00D33243" w:rsidRDefault="00E43910">
      <w:pPr>
        <w:pStyle w:val="ListParagraph"/>
        <w:numPr>
          <w:ilvl w:val="0"/>
          <w:numId w:val="17"/>
        </w:numPr>
      </w:pPr>
      <w:r>
        <w:rPr>
          <w:b/>
        </w:rPr>
        <w:t>One-way ANOVA</w:t>
      </w:r>
      <w:r>
        <w:t xml:space="preserve"> (</w:t>
      </w:r>
      <w:proofErr w:type="spellStart"/>
      <w:r>
        <w:rPr>
          <w:rStyle w:val="CodeChar"/>
        </w:rPr>
        <w:t>f_oneway</w:t>
      </w:r>
      <w:proofErr w:type="spellEnd"/>
      <w:r>
        <w:t>) across methods A, B and C. If significant, compare the group means and say which methods appear to differ</w:t>
      </w:r>
    </w:p>
    <w:p w14:paraId="703CDCA4" w14:textId="72D87106" w:rsidR="00D33243" w:rsidRDefault="00E43910">
      <w:pPr>
        <w:pStyle w:val="ListParagraph"/>
        <w:numPr>
          <w:ilvl w:val="0"/>
          <w:numId w:val="17"/>
        </w:numPr>
      </w:pPr>
      <w:r>
        <w:rPr>
          <w:b/>
        </w:rPr>
        <w:t>Chi-square test of independence</w:t>
      </w:r>
      <w:r>
        <w:t xml:space="preserve"> (</w:t>
      </w:r>
      <w:r>
        <w:rPr>
          <w:rStyle w:val="CodeChar"/>
        </w:rPr>
        <w:t>chi2_contingency</w:t>
      </w:r>
      <w:r>
        <w:t xml:space="preserve">) between </w:t>
      </w:r>
      <w:r>
        <w:rPr>
          <w:rStyle w:val="CodeChar"/>
        </w:rPr>
        <w:t>gender</w:t>
      </w:r>
      <w:r>
        <w:t xml:space="preserve"> and </w:t>
      </w:r>
      <w:r>
        <w:rPr>
          <w:rStyle w:val="CodeChar"/>
        </w:rPr>
        <w:t>result</w:t>
      </w:r>
    </w:p>
    <w:p w14:paraId="69E98300" w14:textId="5ECCAE9C" w:rsidR="00D33243" w:rsidRDefault="00E43910">
      <w:pPr>
        <w:pStyle w:val="ListParagraph"/>
        <w:numPr>
          <w:ilvl w:val="0"/>
          <w:numId w:val="17"/>
        </w:numPr>
      </w:pPr>
      <w:r>
        <w:t>For each test, report the test statistic, p-value, decision and a conclusion in plain words. Add a box plot of scores by method</w:t>
      </w:r>
    </w:p>
    <w:p w14:paraId="3E5387EB" w14:textId="44508EDE" w:rsidR="00D33243" w:rsidRDefault="00E43910">
      <w:pPr>
        <w:pStyle w:val="ListParagraph"/>
        <w:numPr>
          <w:ilvl w:val="0"/>
          <w:numId w:val="17"/>
        </w:numPr>
      </w:pPr>
      <w:r>
        <w:t xml:space="preserve">Calculate a 95% confidence interval for the mean of </w:t>
      </w:r>
      <w:proofErr w:type="spellStart"/>
      <w:r>
        <w:rPr>
          <w:rStyle w:val="CodeChar"/>
        </w:rPr>
        <w:t>score_after</w:t>
      </w:r>
      <w:proofErr w:type="spellEnd"/>
    </w:p>
    <w:p w14:paraId="259211F2" w14:textId="44EA279E" w:rsidR="00D33243" w:rsidRDefault="00E43910">
      <w:r>
        <w:rPr>
          <w:b/>
        </w:rPr>
        <w:t>Expected output:</w:t>
      </w:r>
      <w:r>
        <w:t xml:space="preserve"> A results table (test, hypotheses, statistic, p-value, decision, conclusion), a box plot and the confidence interval.</w:t>
      </w:r>
    </w:p>
    <w:p w14:paraId="203FC26B" w14:textId="65FEC09F" w:rsidR="004257C5" w:rsidRDefault="004257C5">
      <w:r w:rsidRPr="004257C5">
        <w:drawing>
          <wp:anchor distT="0" distB="0" distL="114300" distR="114300" simplePos="0" relativeHeight="251689472" behindDoc="0" locked="0" layoutInCell="1" allowOverlap="1" wp14:anchorId="08468378" wp14:editId="25A801D9">
            <wp:simplePos x="0" y="0"/>
            <wp:positionH relativeFrom="column">
              <wp:posOffset>2910840</wp:posOffset>
            </wp:positionH>
            <wp:positionV relativeFrom="paragraph">
              <wp:posOffset>7620</wp:posOffset>
            </wp:positionV>
            <wp:extent cx="3596640" cy="2650044"/>
            <wp:effectExtent l="0" t="0" r="0" b="0"/>
            <wp:wrapNone/>
            <wp:docPr id="181365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5611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650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7C5">
        <w:drawing>
          <wp:anchor distT="0" distB="0" distL="114300" distR="114300" simplePos="0" relativeHeight="251685376" behindDoc="0" locked="0" layoutInCell="1" allowOverlap="1" wp14:anchorId="1A46A135" wp14:editId="1B124641">
            <wp:simplePos x="0" y="0"/>
            <wp:positionH relativeFrom="column">
              <wp:posOffset>-868680</wp:posOffset>
            </wp:positionH>
            <wp:positionV relativeFrom="paragraph">
              <wp:posOffset>7620</wp:posOffset>
            </wp:positionV>
            <wp:extent cx="3566160" cy="2787015"/>
            <wp:effectExtent l="0" t="0" r="0" b="0"/>
            <wp:wrapNone/>
            <wp:docPr id="174132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2751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50BCBF" w14:textId="06953FD3" w:rsidR="004257C5" w:rsidRDefault="004257C5"/>
    <w:p w14:paraId="1170C406" w14:textId="768E6776" w:rsidR="004257C5" w:rsidRDefault="004257C5"/>
    <w:p w14:paraId="58697708" w14:textId="23F10C3B" w:rsidR="004257C5" w:rsidRDefault="004257C5"/>
    <w:p w14:paraId="4B666221" w14:textId="7F81C15C" w:rsidR="004257C5" w:rsidRDefault="004257C5"/>
    <w:p w14:paraId="7FBB4291" w14:textId="77777777" w:rsidR="004257C5" w:rsidRDefault="004257C5"/>
    <w:p w14:paraId="6711C2EF" w14:textId="77777777" w:rsidR="004257C5" w:rsidRDefault="004257C5"/>
    <w:p w14:paraId="7DE1EC6A" w14:textId="77777777" w:rsidR="004257C5" w:rsidRDefault="004257C5"/>
    <w:p w14:paraId="74F2D0B9" w14:textId="77777777" w:rsidR="004257C5" w:rsidRDefault="004257C5"/>
    <w:p w14:paraId="4B5F29C9" w14:textId="77777777" w:rsidR="004257C5" w:rsidRDefault="004257C5"/>
    <w:p w14:paraId="5F00C4D4" w14:textId="77777777" w:rsidR="004257C5" w:rsidRDefault="004257C5"/>
    <w:p w14:paraId="6FC74701" w14:textId="77777777" w:rsidR="00D33243" w:rsidRDefault="00E43910">
      <w:r>
        <w:rPr>
          <w:b/>
        </w:rPr>
        <w:t>Viva questions:</w:t>
      </w:r>
    </w:p>
    <w:p w14:paraId="4AFBE640" w14:textId="77777777" w:rsidR="00D33243" w:rsidRDefault="00E43910">
      <w:pPr>
        <w:pStyle w:val="ListParagraph"/>
        <w:numPr>
          <w:ilvl w:val="0"/>
          <w:numId w:val="18"/>
        </w:numPr>
      </w:pPr>
      <w:r>
        <w:t>What does a p-value of 0.03 mean, and what does it not mean?</w:t>
      </w:r>
    </w:p>
    <w:p w14:paraId="3CBD0CE0" w14:textId="77777777" w:rsidR="00D33243" w:rsidRDefault="00E43910">
      <w:pPr>
        <w:pStyle w:val="ListParagraph"/>
        <w:numPr>
          <w:ilvl w:val="0"/>
          <w:numId w:val="18"/>
        </w:numPr>
      </w:pPr>
      <w:r>
        <w:t>Why use ANOVA instead of several t-tests?</w:t>
      </w:r>
    </w:p>
    <w:p w14:paraId="3BA3CF3B" w14:textId="77777777" w:rsidR="00D33243" w:rsidRDefault="00E43910">
      <w:pPr>
        <w:pStyle w:val="ListParagraph"/>
        <w:numPr>
          <w:ilvl w:val="0"/>
          <w:numId w:val="18"/>
        </w:numPr>
      </w:pPr>
      <w:r>
        <w:t>If the p-value is 0.07, what do you conclude at the 0.05 level, and what would you do next?</w:t>
      </w:r>
    </w:p>
    <w:p w14:paraId="1651ECD1" w14:textId="77777777" w:rsidR="00D33243" w:rsidRDefault="00D33243">
      <w:pPr>
        <w:pBdr>
          <w:bottom w:val="single" w:sz="6" w:space="1" w:color="auto"/>
        </w:pBdr>
      </w:pPr>
    </w:p>
    <w:p w14:paraId="5FF6D45B" w14:textId="77777777" w:rsidR="00D33243" w:rsidRDefault="00E43910">
      <w:pPr>
        <w:pStyle w:val="Heading1"/>
      </w:pPr>
      <w:r>
        <w:t>PART C – HARD EXPERIMENTS</w:t>
      </w:r>
    </w:p>
    <w:p w14:paraId="1B3D9D5F" w14:textId="77777777" w:rsidR="00D33243" w:rsidRDefault="00E43910">
      <w:pPr>
        <w:pStyle w:val="Heading2"/>
      </w:pPr>
      <w:r>
        <w:t>Experiment 9: Acquiring Rules from Data with Decision Trees</w:t>
      </w:r>
    </w:p>
    <w:p w14:paraId="25CB1816" w14:textId="77777777" w:rsidR="00D33243" w:rsidRDefault="00E43910">
      <w:r>
        <w:rPr>
          <w:b/>
        </w:rPr>
        <w:t>Level:</w:t>
      </w:r>
      <w:r>
        <w:t xml:space="preserve"> </w:t>
      </w:r>
      <w:proofErr w:type="gramStart"/>
      <w:r>
        <w:t>Hard  |</w:t>
      </w:r>
      <w:proofErr w:type="gramEnd"/>
      <w:r>
        <w:t xml:space="preserve">  </w:t>
      </w:r>
      <w:r>
        <w:rPr>
          <w:b/>
        </w:rPr>
        <w:t>CO:</w:t>
      </w:r>
      <w:r>
        <w:t xml:space="preserve"> CO</w:t>
      </w:r>
      <w:proofErr w:type="gramStart"/>
      <w:r>
        <w:t>5  |</w:t>
      </w:r>
      <w:proofErr w:type="gramEnd"/>
      <w:r>
        <w:t xml:space="preserve">  </w:t>
      </w:r>
      <w:r>
        <w:rPr>
          <w:b/>
        </w:rPr>
        <w:t>Duration:</w:t>
      </w:r>
      <w:r>
        <w:t xml:space="preserve"> 4 </w:t>
      </w:r>
      <w:proofErr w:type="gramStart"/>
      <w:r>
        <w:t>hours  |</w:t>
      </w:r>
      <w:proofErr w:type="gramEnd"/>
      <w:r>
        <w:t xml:space="preserve">  </w:t>
      </w:r>
      <w:r>
        <w:rPr>
          <w:b/>
        </w:rPr>
        <w:t>Marks:</w:t>
      </w:r>
      <w:r>
        <w:t xml:space="preserve"> 14</w:t>
      </w:r>
    </w:p>
    <w:p w14:paraId="7B67BDE9" w14:textId="77777777" w:rsidR="00D33243" w:rsidRDefault="00E43910">
      <w:r>
        <w:rPr>
          <w:b/>
        </w:rPr>
        <w:t>Aim:</w:t>
      </w:r>
      <w:r>
        <w:t xml:space="preserve"> To acquire knowledge automatically from data as IF-THEN rules, evaluate it rigorously, and compare it with hand-written expert rules.</w:t>
      </w:r>
    </w:p>
    <w:p w14:paraId="55ED7D24" w14:textId="77777777" w:rsidR="00D33243" w:rsidRDefault="00E43910">
      <w:r>
        <w:rPr>
          <w:b/>
        </w:rPr>
        <w:t>Tools:</w:t>
      </w:r>
      <w:r>
        <w:t xml:space="preserve"> Python, scikit-learn, pandas, matplotlib</w:t>
      </w:r>
    </w:p>
    <w:p w14:paraId="12E6C4B1" w14:textId="77777777" w:rsidR="00D33243" w:rsidRDefault="00E43910">
      <w:r>
        <w:rPr>
          <w:b/>
        </w:rPr>
        <w:t>Dataset:</w:t>
      </w:r>
      <w:r>
        <w:t xml:space="preserve"> Breast Cancer or Wine (both bundled with scikit-learn), or a dataset given by the instructor. (Use for learning only. Not for clinical use.)</w:t>
      </w:r>
    </w:p>
    <w:p w14:paraId="3A148262" w14:textId="77777777" w:rsidR="00D33243" w:rsidRDefault="00E43910">
      <w:r>
        <w:rPr>
          <w:b/>
        </w:rPr>
        <w:t>Procedure:</w:t>
      </w:r>
    </w:p>
    <w:p w14:paraId="3FDAB967" w14:textId="77777777" w:rsidR="00D33243" w:rsidRDefault="00E43910">
      <w:pPr>
        <w:pStyle w:val="ListParagraph"/>
        <w:numPr>
          <w:ilvl w:val="0"/>
          <w:numId w:val="19"/>
        </w:numPr>
      </w:pPr>
      <w:r>
        <w:t>Split the data into training and test sets (70:30, with a fixed random seed and stratification)</w:t>
      </w:r>
    </w:p>
    <w:p w14:paraId="4507690D" w14:textId="77777777" w:rsidR="00D33243" w:rsidRDefault="00E43910">
      <w:pPr>
        <w:pStyle w:val="ListParagraph"/>
        <w:numPr>
          <w:ilvl w:val="0"/>
          <w:numId w:val="19"/>
        </w:numPr>
      </w:pPr>
      <w:r>
        <w:t xml:space="preserve">Write a </w:t>
      </w:r>
      <w:r>
        <w:rPr>
          <w:b/>
        </w:rPr>
        <w:t>baseline</w:t>
      </w:r>
      <w:r>
        <w:t>: always predict the majority class. Record its accuracy</w:t>
      </w:r>
    </w:p>
    <w:p w14:paraId="4856003F" w14:textId="77777777" w:rsidR="00D33243" w:rsidRDefault="00E43910">
      <w:pPr>
        <w:pStyle w:val="ListParagraph"/>
        <w:numPr>
          <w:ilvl w:val="0"/>
          <w:numId w:val="19"/>
        </w:numPr>
      </w:pPr>
      <w:r>
        <w:t xml:space="preserve">Write </w:t>
      </w:r>
      <w:r>
        <w:rPr>
          <w:b/>
        </w:rPr>
        <w:t>expert-style rules</w:t>
      </w:r>
      <w:r>
        <w:t xml:space="preserve"> by hand (at least 4 rules) from the feature descriptions and a look at the training data. Evaluate them on the test set</w:t>
      </w:r>
    </w:p>
    <w:p w14:paraId="265459A3" w14:textId="77777777" w:rsidR="00D33243" w:rsidRDefault="00E43910">
      <w:pPr>
        <w:pStyle w:val="ListParagraph"/>
        <w:numPr>
          <w:ilvl w:val="0"/>
          <w:numId w:val="19"/>
        </w:numPr>
      </w:pPr>
      <w:r>
        <w:t xml:space="preserve">Train a </w:t>
      </w:r>
      <w:proofErr w:type="spellStart"/>
      <w:r>
        <w:rPr>
          <w:rStyle w:val="CodeChar"/>
        </w:rPr>
        <w:t>DecisionTreeClassifier</w:t>
      </w:r>
      <w:proofErr w:type="spellEnd"/>
      <w:r>
        <w:t xml:space="preserve"> with depth limits of 2, 3, 4 and 6. For each depth record training accuracy, test accuracy and 5-fold cross-validation accuracy. Plot accuracy against depth and identify </w:t>
      </w:r>
      <w:r>
        <w:rPr>
          <w:b/>
        </w:rPr>
        <w:t>overfitting</w:t>
      </w:r>
    </w:p>
    <w:p w14:paraId="0CFF9982" w14:textId="77777777" w:rsidR="00D33243" w:rsidRDefault="00E43910">
      <w:pPr>
        <w:pStyle w:val="ListParagraph"/>
        <w:numPr>
          <w:ilvl w:val="0"/>
          <w:numId w:val="19"/>
        </w:numPr>
      </w:pPr>
      <w:r>
        <w:t xml:space="preserve">Choose a depth with evidence, then use </w:t>
      </w:r>
      <w:proofErr w:type="spellStart"/>
      <w:r>
        <w:rPr>
          <w:rStyle w:val="CodeChar"/>
        </w:rPr>
        <w:t>export_text</w:t>
      </w:r>
      <w:proofErr w:type="spellEnd"/>
      <w:r>
        <w:t xml:space="preserve"> to print the tree. </w:t>
      </w:r>
      <w:r>
        <w:rPr>
          <w:b/>
        </w:rPr>
        <w:t>Convert the tree into IF-THEN rules</w:t>
      </w:r>
      <w:r>
        <w:t xml:space="preserve"> and count the rules and conditions</w:t>
      </w:r>
    </w:p>
    <w:p w14:paraId="44B0DB28" w14:textId="77777777" w:rsidR="00D33243" w:rsidRDefault="00E43910">
      <w:pPr>
        <w:pStyle w:val="ListParagraph"/>
        <w:numPr>
          <w:ilvl w:val="0"/>
          <w:numId w:val="19"/>
        </w:numPr>
      </w:pPr>
      <w:r>
        <w:t xml:space="preserve">Compute a </w:t>
      </w:r>
      <w:r>
        <w:rPr>
          <w:b/>
        </w:rPr>
        <w:t>confusion matrix</w:t>
      </w:r>
      <w:r>
        <w:t>, precision, recall and F1-score for the tree and for your expert rules</w:t>
      </w:r>
    </w:p>
    <w:p w14:paraId="4FD45995" w14:textId="17DB4797" w:rsidR="00D33243" w:rsidRDefault="00E43910">
      <w:pPr>
        <w:pStyle w:val="ListParagraph"/>
        <w:numPr>
          <w:ilvl w:val="0"/>
          <w:numId w:val="19"/>
        </w:numPr>
      </w:pPr>
      <w:r>
        <w:t xml:space="preserve">Write a short </w:t>
      </w:r>
      <w:r>
        <w:rPr>
          <w:b/>
        </w:rPr>
        <w:t>critique</w:t>
      </w:r>
      <w:r>
        <w:t>: which is better, and in which sense (accuracy, rule count, readability, risk of missed positives)? Which rules would a domain expert accept or reject?</w:t>
      </w:r>
    </w:p>
    <w:p w14:paraId="207D90FB" w14:textId="631C8335" w:rsidR="00D33243" w:rsidRDefault="00E43910">
      <w:r>
        <w:rPr>
          <w:b/>
        </w:rPr>
        <w:t>Expected output:</w:t>
      </w:r>
      <w:r>
        <w:t xml:space="preserve"> A comparison table (baseline, expert rules, trees of each depth), the accuracy-versus-depth plot, the final rule list in readable form and a written critique of 150 to 200 words.</w:t>
      </w:r>
    </w:p>
    <w:p w14:paraId="7F8E3514" w14:textId="0E46FF65" w:rsidR="004257C5" w:rsidRDefault="004257C5">
      <w:r w:rsidRPr="004257C5">
        <w:drawing>
          <wp:anchor distT="0" distB="0" distL="114300" distR="114300" simplePos="0" relativeHeight="251692544" behindDoc="0" locked="0" layoutInCell="1" allowOverlap="1" wp14:anchorId="474D3AE2" wp14:editId="7765533F">
            <wp:simplePos x="0" y="0"/>
            <wp:positionH relativeFrom="column">
              <wp:posOffset>-822960</wp:posOffset>
            </wp:positionH>
            <wp:positionV relativeFrom="paragraph">
              <wp:posOffset>8255</wp:posOffset>
            </wp:positionV>
            <wp:extent cx="3185160" cy="2561545"/>
            <wp:effectExtent l="0" t="0" r="0" b="0"/>
            <wp:wrapNone/>
            <wp:docPr id="174314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4998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356" cy="2573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B8382" w14:textId="7F69F7A5" w:rsidR="004257C5" w:rsidRDefault="00451659">
      <w:r w:rsidRPr="00451659">
        <w:drawing>
          <wp:anchor distT="0" distB="0" distL="114300" distR="114300" simplePos="0" relativeHeight="251695616" behindDoc="0" locked="0" layoutInCell="1" allowOverlap="1" wp14:anchorId="3DFE9C46" wp14:editId="6B12E2F5">
            <wp:simplePos x="0" y="0"/>
            <wp:positionH relativeFrom="column">
              <wp:posOffset>1859280</wp:posOffset>
            </wp:positionH>
            <wp:positionV relativeFrom="paragraph">
              <wp:posOffset>80645</wp:posOffset>
            </wp:positionV>
            <wp:extent cx="4349425" cy="1798320"/>
            <wp:effectExtent l="0" t="0" r="0" b="0"/>
            <wp:wrapNone/>
            <wp:docPr id="208959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9391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57764" w14:textId="4E373CA6" w:rsidR="004257C5" w:rsidRDefault="004257C5"/>
    <w:p w14:paraId="30D44C4A" w14:textId="6AB11DE7" w:rsidR="004257C5" w:rsidRDefault="004257C5"/>
    <w:p w14:paraId="45C81814" w14:textId="48CB72D3" w:rsidR="004257C5" w:rsidRDefault="004257C5"/>
    <w:p w14:paraId="3770D83F" w14:textId="1122CEF3" w:rsidR="004257C5" w:rsidRDefault="004257C5"/>
    <w:p w14:paraId="3F6655B8" w14:textId="12C34B6E" w:rsidR="004257C5" w:rsidRDefault="004257C5"/>
    <w:p w14:paraId="3631D8AE" w14:textId="77777777" w:rsidR="004257C5" w:rsidRDefault="004257C5"/>
    <w:p w14:paraId="40C1F7FB" w14:textId="77777777" w:rsidR="004257C5" w:rsidRDefault="004257C5"/>
    <w:p w14:paraId="4F7C18CC" w14:textId="77777777" w:rsidR="004257C5" w:rsidRDefault="004257C5"/>
    <w:p w14:paraId="0C2FBD96" w14:textId="77777777" w:rsidR="00D33243" w:rsidRDefault="00E43910">
      <w:r>
        <w:rPr>
          <w:b/>
        </w:rPr>
        <w:t>Viva questions:</w:t>
      </w:r>
    </w:p>
    <w:p w14:paraId="1E88D326" w14:textId="77777777" w:rsidR="00D33243" w:rsidRDefault="00E43910">
      <w:pPr>
        <w:pStyle w:val="ListParagraph"/>
        <w:numPr>
          <w:ilvl w:val="0"/>
          <w:numId w:val="20"/>
        </w:numPr>
      </w:pPr>
      <w:r>
        <w:t>Why can a very deep tree have 100% training accuracy but poor test accuracy?</w:t>
      </w:r>
    </w:p>
    <w:p w14:paraId="0219205E" w14:textId="77777777" w:rsidR="00D33243" w:rsidRDefault="00E43910">
      <w:pPr>
        <w:pStyle w:val="ListParagraph"/>
        <w:numPr>
          <w:ilvl w:val="0"/>
          <w:numId w:val="20"/>
        </w:numPr>
      </w:pPr>
      <w:r>
        <w:t>Why is accuracy alone misleading on imbalanced data?</w:t>
      </w:r>
    </w:p>
    <w:p w14:paraId="18FB552C" w14:textId="77777777" w:rsidR="00D33243" w:rsidRDefault="00E43910">
      <w:pPr>
        <w:pStyle w:val="ListParagraph"/>
        <w:numPr>
          <w:ilvl w:val="0"/>
          <w:numId w:val="20"/>
        </w:numPr>
      </w:pPr>
      <w:r>
        <w:t>How would you present the learned rules to a domain expert for validation?</w:t>
      </w:r>
    </w:p>
    <w:p w14:paraId="7CFF341A" w14:textId="77777777" w:rsidR="00D33243" w:rsidRDefault="00E43910">
      <w:pPr>
        <w:pStyle w:val="ListParagraph"/>
        <w:numPr>
          <w:ilvl w:val="0"/>
          <w:numId w:val="20"/>
        </w:numPr>
      </w:pPr>
      <w:r>
        <w:t>What are the advantages of learned rules over hand-written rules, and the risks?</w:t>
      </w:r>
    </w:p>
    <w:p w14:paraId="657EC659" w14:textId="77777777" w:rsidR="00D33243" w:rsidRDefault="00E43910">
      <w:pPr>
        <w:pStyle w:val="Heading2"/>
      </w:pPr>
      <w:r>
        <w:t>Experiment 10: Hybrid Decision-Support System (Knowledge Graph, Rules and Machine Learning)</w:t>
      </w:r>
    </w:p>
    <w:p w14:paraId="4B8C3CBE" w14:textId="77777777" w:rsidR="00D33243" w:rsidRDefault="00E43910">
      <w:r>
        <w:rPr>
          <w:b/>
        </w:rPr>
        <w:t>Level:</w:t>
      </w:r>
      <w:r>
        <w:t xml:space="preserve"> </w:t>
      </w:r>
      <w:proofErr w:type="gramStart"/>
      <w:r>
        <w:t>Hard  |</w:t>
      </w:r>
      <w:proofErr w:type="gramEnd"/>
      <w:r>
        <w:t xml:space="preserve">  </w:t>
      </w:r>
      <w:r>
        <w:rPr>
          <w:b/>
        </w:rPr>
        <w:t>CO:</w:t>
      </w:r>
      <w:r>
        <w:t xml:space="preserve"> CO1, CO2, CO</w:t>
      </w:r>
      <w:proofErr w:type="gramStart"/>
      <w:r>
        <w:t>5  |</w:t>
      </w:r>
      <w:proofErr w:type="gramEnd"/>
      <w:r>
        <w:t xml:space="preserve">  </w:t>
      </w:r>
      <w:r>
        <w:rPr>
          <w:b/>
        </w:rPr>
        <w:t>Duration:</w:t>
      </w:r>
      <w:r>
        <w:t xml:space="preserve"> 6 hours (mini-project, may run over two </w:t>
      </w:r>
      <w:proofErr w:type="gramStart"/>
      <w:r>
        <w:t>sessions)  |</w:t>
      </w:r>
      <w:proofErr w:type="gramEnd"/>
      <w:r>
        <w:t xml:space="preserve">  </w:t>
      </w:r>
      <w:r>
        <w:rPr>
          <w:b/>
        </w:rPr>
        <w:t>Marks:</w:t>
      </w:r>
      <w:r>
        <w:t xml:space="preserve"> 14</w:t>
      </w:r>
    </w:p>
    <w:p w14:paraId="5E031AE4" w14:textId="77777777" w:rsidR="00D33243" w:rsidRDefault="00E43910">
      <w:r>
        <w:rPr>
          <w:b/>
        </w:rPr>
        <w:t>Aim:</w:t>
      </w:r>
      <w:r>
        <w:t xml:space="preserve"> To design, build and evaluate a decision-support system that combines a knowledge graph, an expert rule base and a machine learning model, and that explains its recommendations.</w:t>
      </w:r>
    </w:p>
    <w:p w14:paraId="382B7CD0" w14:textId="77777777" w:rsidR="00D33243" w:rsidRDefault="00E43910">
      <w:r>
        <w:rPr>
          <w:b/>
        </w:rPr>
        <w:t>Tools:</w:t>
      </w:r>
      <w:r>
        <w:t xml:space="preserve"> Python, pandas, </w:t>
      </w:r>
      <w:proofErr w:type="spellStart"/>
      <w:r>
        <w:t>rdflib</w:t>
      </w:r>
      <w:proofErr w:type="spellEnd"/>
      <w:r>
        <w:t xml:space="preserve"> or </w:t>
      </w:r>
      <w:proofErr w:type="spellStart"/>
      <w:r>
        <w:t>networkx</w:t>
      </w:r>
      <w:proofErr w:type="spellEnd"/>
      <w:r>
        <w:t>, scikit-learn</w:t>
      </w:r>
    </w:p>
    <w:p w14:paraId="7760052F" w14:textId="77777777" w:rsidR="00D33243" w:rsidRDefault="00E43910">
      <w:r>
        <w:rPr>
          <w:b/>
        </w:rPr>
        <w:t>Choose one scenario</w:t>
      </w:r>
      <w:r>
        <w:t xml:space="preserve"> (or propose </w:t>
      </w:r>
      <w:proofErr w:type="gramStart"/>
      <w:r>
        <w:t>your</w:t>
      </w:r>
      <w:proofErr w:type="gramEnd"/>
      <w:r>
        <w:t xml:space="preserve"> own with the instructor's approval):</w:t>
      </w:r>
    </w:p>
    <w:p w14:paraId="39B3E32C" w14:textId="77777777" w:rsidR="00D33243" w:rsidRDefault="00E43910">
      <w:pPr>
        <w:pStyle w:val="ListParagraph"/>
        <w:numPr>
          <w:ilvl w:val="0"/>
          <w:numId w:val="21"/>
        </w:numPr>
      </w:pPr>
      <w:r>
        <w:rPr>
          <w:b/>
        </w:rPr>
        <w:t>Course recommender:</w:t>
      </w:r>
      <w:r>
        <w:t xml:space="preserve"> suggest elective courses to students</w:t>
      </w:r>
    </w:p>
    <w:p w14:paraId="451ED5A4" w14:textId="77777777" w:rsidR="00D33243" w:rsidRDefault="00E43910">
      <w:pPr>
        <w:pStyle w:val="ListParagraph"/>
        <w:numPr>
          <w:ilvl w:val="0"/>
          <w:numId w:val="21"/>
        </w:numPr>
      </w:pPr>
      <w:r>
        <w:rPr>
          <w:b/>
        </w:rPr>
        <w:t>Crop advisor:</w:t>
      </w:r>
      <w:r>
        <w:t xml:space="preserve"> recommend crops and warn about diseases from soil, season and symptoms</w:t>
      </w:r>
    </w:p>
    <w:p w14:paraId="4AF6D96E" w14:textId="77777777" w:rsidR="00D33243" w:rsidRDefault="00E43910">
      <w:pPr>
        <w:pStyle w:val="ListParagraph"/>
        <w:numPr>
          <w:ilvl w:val="0"/>
          <w:numId w:val="21"/>
        </w:numPr>
      </w:pPr>
      <w:r>
        <w:rPr>
          <w:b/>
        </w:rPr>
        <w:t>IT help-desk assistant:</w:t>
      </w:r>
      <w:r>
        <w:t xml:space="preserve"> route and diagnose faults</w:t>
      </w:r>
    </w:p>
    <w:p w14:paraId="7B003D87" w14:textId="77777777" w:rsidR="00D33243" w:rsidRDefault="00E43910">
      <w:pPr>
        <w:pStyle w:val="ListParagraph"/>
        <w:numPr>
          <w:ilvl w:val="0"/>
          <w:numId w:val="21"/>
        </w:numPr>
      </w:pPr>
      <w:r>
        <w:rPr>
          <w:b/>
        </w:rPr>
        <w:t>Fitness or nutrition planner:</w:t>
      </w:r>
      <w:r>
        <w:t xml:space="preserve"> advise on activity levels and goals (educational use only)</w:t>
      </w:r>
    </w:p>
    <w:p w14:paraId="53456BD0" w14:textId="77777777" w:rsidR="00D33243" w:rsidRDefault="00E43910">
      <w:r>
        <w:rPr>
          <w:b/>
        </w:rPr>
        <w:t>Requirements:</w:t>
      </w:r>
    </w:p>
    <w:p w14:paraId="2945E980" w14:textId="77777777" w:rsidR="00D33243" w:rsidRDefault="00E43910">
      <w:pPr>
        <w:pStyle w:val="ListParagraph"/>
        <w:numPr>
          <w:ilvl w:val="0"/>
          <w:numId w:val="22"/>
        </w:numPr>
      </w:pPr>
      <w:r>
        <w:rPr>
          <w:b/>
        </w:rPr>
        <w:t>Knowledge graph:</w:t>
      </w:r>
      <w:r>
        <w:t xml:space="preserve"> at least 40 triples with a simple schema describing the domain entities and relationships</w:t>
      </w:r>
    </w:p>
    <w:p w14:paraId="7A1B8C4B" w14:textId="77777777" w:rsidR="00D33243" w:rsidRDefault="00E43910">
      <w:pPr>
        <w:pStyle w:val="ListParagraph"/>
        <w:numPr>
          <w:ilvl w:val="0"/>
          <w:numId w:val="22"/>
        </w:numPr>
      </w:pPr>
      <w:r>
        <w:rPr>
          <w:b/>
        </w:rPr>
        <w:t>Rule base:</w:t>
      </w:r>
      <w:r>
        <w:t xml:space="preserve"> at least 10 expert rules with certainty factors, using forward or backward chaining, including at least one rule with evidence against a conclusion</w:t>
      </w:r>
    </w:p>
    <w:p w14:paraId="0DE20D50" w14:textId="77777777" w:rsidR="00D33243" w:rsidRDefault="00E43910">
      <w:pPr>
        <w:pStyle w:val="ListParagraph"/>
        <w:numPr>
          <w:ilvl w:val="0"/>
          <w:numId w:val="22"/>
        </w:numPr>
      </w:pPr>
      <w:r>
        <w:rPr>
          <w:b/>
        </w:rPr>
        <w:t>Machine learning model:</w:t>
      </w:r>
      <w:r>
        <w:t xml:space="preserve"> a classifier or recommender trained on a dataset of at least 100 records (real or synthetic). Report cross-validated performance</w:t>
      </w:r>
    </w:p>
    <w:p w14:paraId="3425777A" w14:textId="77777777" w:rsidR="00D33243" w:rsidRDefault="00E43910">
      <w:pPr>
        <w:pStyle w:val="ListParagraph"/>
        <w:numPr>
          <w:ilvl w:val="0"/>
          <w:numId w:val="22"/>
        </w:numPr>
      </w:pPr>
      <w:r>
        <w:rPr>
          <w:b/>
        </w:rPr>
        <w:t>Combination logic:</w:t>
      </w:r>
      <w:r>
        <w:t xml:space="preserve"> define clearly how the three parts work together, for example the graph supplies facts to the rules, the rules produce candidate answers with certainties, and the model gives a second opinion. State what happens when they disagree</w:t>
      </w:r>
    </w:p>
    <w:p w14:paraId="1C654CC1" w14:textId="77777777" w:rsidR="00D33243" w:rsidRDefault="00E43910">
      <w:pPr>
        <w:pStyle w:val="ListParagraph"/>
        <w:numPr>
          <w:ilvl w:val="0"/>
          <w:numId w:val="22"/>
        </w:numPr>
      </w:pPr>
      <w:r>
        <w:rPr>
          <w:b/>
        </w:rPr>
        <w:t>Explanation:</w:t>
      </w:r>
      <w:r>
        <w:t xml:space="preserve"> for each recommendation, print the facts used, the rules fired and the model's confidence</w:t>
      </w:r>
    </w:p>
    <w:p w14:paraId="753E3BE3" w14:textId="77777777" w:rsidR="00D33243" w:rsidRDefault="00E43910">
      <w:pPr>
        <w:pStyle w:val="ListParagraph"/>
        <w:numPr>
          <w:ilvl w:val="0"/>
          <w:numId w:val="22"/>
        </w:numPr>
      </w:pPr>
      <w:r>
        <w:rPr>
          <w:b/>
        </w:rPr>
        <w:t>Evaluation:</w:t>
      </w:r>
      <w:r>
        <w:t xml:space="preserve"> test on at least 20 cases and compare four systems: rules alone, model alone, the hybrid, and a simple baseline. Report accuracy and at least one other measure. Include at least one failure case and </w:t>
      </w:r>
      <w:proofErr w:type="spellStart"/>
      <w:r>
        <w:t>analyse</w:t>
      </w:r>
      <w:proofErr w:type="spellEnd"/>
      <w:r>
        <w:t xml:space="preserve"> why it failed</w:t>
      </w:r>
    </w:p>
    <w:p w14:paraId="6F8C6102" w14:textId="77777777" w:rsidR="00D33243" w:rsidRDefault="00E43910">
      <w:pPr>
        <w:pStyle w:val="ListParagraph"/>
        <w:numPr>
          <w:ilvl w:val="0"/>
          <w:numId w:val="22"/>
        </w:numPr>
      </w:pPr>
      <w:r>
        <w:rPr>
          <w:b/>
        </w:rPr>
        <w:t>Limitations and ethics:</w:t>
      </w:r>
      <w:r>
        <w:t xml:space="preserve"> state what the system must </w:t>
      </w:r>
      <w:r>
        <w:rPr>
          <w:b/>
        </w:rPr>
        <w:t>not</w:t>
      </w:r>
      <w:r>
        <w:t xml:space="preserve"> be used for and what additional data or expert review would be needed before real use</w:t>
      </w:r>
    </w:p>
    <w:p w14:paraId="77727924" w14:textId="77777777" w:rsidR="00D33243" w:rsidRDefault="00E43910">
      <w:r>
        <w:rPr>
          <w:b/>
        </w:rPr>
        <w:t>Deliverables:</w:t>
      </w:r>
      <w:r>
        <w:t xml:space="preserve"> Source code, data files, a system diagram, a results table, 5 sample explanations and a </w:t>
      </w:r>
      <w:proofErr w:type="gramStart"/>
      <w:r>
        <w:t>4 to 5 page</w:t>
      </w:r>
      <w:proofErr w:type="gramEnd"/>
      <w:r>
        <w:t xml:space="preserve"> report with evidence-based conclusions.</w:t>
      </w:r>
    </w:p>
    <w:p w14:paraId="7D9E5E2C" w14:textId="77777777" w:rsidR="00D33243" w:rsidRDefault="00E43910">
      <w:r>
        <w:rPr>
          <w:b/>
        </w:rPr>
        <w:t>Evaluation criteria: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33243" w14:paraId="63EED34F" w14:textId="77777777">
        <w:trPr>
          <w:tblHeader/>
        </w:trPr>
        <w:tc>
          <w:tcPr>
            <w:tcW w:w="4680" w:type="dxa"/>
            <w:shd w:val="clear" w:color="auto" w:fill="F2F2F2"/>
          </w:tcPr>
          <w:p w14:paraId="3F8FC72E" w14:textId="77777777" w:rsidR="00D33243" w:rsidRDefault="00E43910">
            <w:r>
              <w:t>Criterion</w:t>
            </w:r>
          </w:p>
        </w:tc>
        <w:tc>
          <w:tcPr>
            <w:tcW w:w="4680" w:type="dxa"/>
            <w:shd w:val="clear" w:color="auto" w:fill="F2F2F2"/>
          </w:tcPr>
          <w:p w14:paraId="09D8F9AB" w14:textId="77777777" w:rsidR="00D33243" w:rsidRDefault="00E43910">
            <w:r>
              <w:t>Marks</w:t>
            </w:r>
          </w:p>
        </w:tc>
      </w:tr>
      <w:tr w:rsidR="00D33243" w14:paraId="304A7B96" w14:textId="77777777">
        <w:tc>
          <w:tcPr>
            <w:tcW w:w="4680" w:type="dxa"/>
          </w:tcPr>
          <w:p w14:paraId="5C2D74C2" w14:textId="77777777" w:rsidR="00D33243" w:rsidRDefault="00E43910">
            <w:r>
              <w:t>Design and combination logic</w:t>
            </w:r>
          </w:p>
        </w:tc>
        <w:tc>
          <w:tcPr>
            <w:tcW w:w="4680" w:type="dxa"/>
          </w:tcPr>
          <w:p w14:paraId="56E5285E" w14:textId="77777777" w:rsidR="00D33243" w:rsidRDefault="00E43910">
            <w:r>
              <w:t>3</w:t>
            </w:r>
          </w:p>
        </w:tc>
      </w:tr>
      <w:tr w:rsidR="00D33243" w14:paraId="55354546" w14:textId="77777777">
        <w:tc>
          <w:tcPr>
            <w:tcW w:w="4680" w:type="dxa"/>
          </w:tcPr>
          <w:p w14:paraId="3473F060" w14:textId="77777777" w:rsidR="00D33243" w:rsidRDefault="00E43910">
            <w:r>
              <w:t>Working implementation</w:t>
            </w:r>
          </w:p>
        </w:tc>
        <w:tc>
          <w:tcPr>
            <w:tcW w:w="4680" w:type="dxa"/>
          </w:tcPr>
          <w:p w14:paraId="5ED96645" w14:textId="77777777" w:rsidR="00D33243" w:rsidRDefault="00E43910">
            <w:r>
              <w:t>4</w:t>
            </w:r>
          </w:p>
        </w:tc>
      </w:tr>
      <w:tr w:rsidR="00D33243" w14:paraId="6AEB5784" w14:textId="77777777">
        <w:tc>
          <w:tcPr>
            <w:tcW w:w="4680" w:type="dxa"/>
          </w:tcPr>
          <w:p w14:paraId="77AF70F5" w14:textId="77777777" w:rsidR="00D33243" w:rsidRDefault="00E43910">
            <w:r>
              <w:t>Evaluation with evidence and failure analysis</w:t>
            </w:r>
          </w:p>
        </w:tc>
        <w:tc>
          <w:tcPr>
            <w:tcW w:w="4680" w:type="dxa"/>
          </w:tcPr>
          <w:p w14:paraId="208D61BD" w14:textId="77777777" w:rsidR="00D33243" w:rsidRDefault="00E43910">
            <w:r>
              <w:t>4</w:t>
            </w:r>
          </w:p>
        </w:tc>
      </w:tr>
      <w:tr w:rsidR="00D33243" w14:paraId="342CDA2E" w14:textId="77777777">
        <w:tc>
          <w:tcPr>
            <w:tcW w:w="4680" w:type="dxa"/>
          </w:tcPr>
          <w:p w14:paraId="61894435" w14:textId="77777777" w:rsidR="00D33243" w:rsidRDefault="00E43910">
            <w:r>
              <w:t>Report and ethics discussion</w:t>
            </w:r>
          </w:p>
        </w:tc>
        <w:tc>
          <w:tcPr>
            <w:tcW w:w="4680" w:type="dxa"/>
          </w:tcPr>
          <w:p w14:paraId="6A0A9CC3" w14:textId="77777777" w:rsidR="00D33243" w:rsidRDefault="00E43910">
            <w:r>
              <w:t>1</w:t>
            </w:r>
          </w:p>
        </w:tc>
      </w:tr>
      <w:tr w:rsidR="00D33243" w14:paraId="5BD5DF6A" w14:textId="77777777">
        <w:tc>
          <w:tcPr>
            <w:tcW w:w="4680" w:type="dxa"/>
          </w:tcPr>
          <w:p w14:paraId="37BADB6C" w14:textId="77777777" w:rsidR="00D33243" w:rsidRDefault="00E43910">
            <w:r>
              <w:t>Viva</w:t>
            </w:r>
          </w:p>
        </w:tc>
        <w:tc>
          <w:tcPr>
            <w:tcW w:w="4680" w:type="dxa"/>
          </w:tcPr>
          <w:p w14:paraId="1680875E" w14:textId="77777777" w:rsidR="00D33243" w:rsidRDefault="00E43910">
            <w:r>
              <w:t>2</w:t>
            </w:r>
          </w:p>
        </w:tc>
      </w:tr>
    </w:tbl>
    <w:p w14:paraId="17045F22" w14:textId="3C5DFF6D" w:rsidR="00451659" w:rsidRDefault="00451659">
      <w:pPr>
        <w:rPr>
          <w:b/>
        </w:rPr>
      </w:pPr>
      <w:r w:rsidRPr="00451659">
        <w:rPr>
          <w:b/>
        </w:rPr>
        <w:drawing>
          <wp:anchor distT="0" distB="0" distL="114300" distR="114300" simplePos="0" relativeHeight="251700736" behindDoc="0" locked="0" layoutInCell="1" allowOverlap="1" wp14:anchorId="26596B9C" wp14:editId="57CD0CD2">
            <wp:simplePos x="0" y="0"/>
            <wp:positionH relativeFrom="column">
              <wp:posOffset>-784860</wp:posOffset>
            </wp:positionH>
            <wp:positionV relativeFrom="paragraph">
              <wp:posOffset>200025</wp:posOffset>
            </wp:positionV>
            <wp:extent cx="3482340" cy="2740660"/>
            <wp:effectExtent l="0" t="0" r="0" b="0"/>
            <wp:wrapNone/>
            <wp:docPr id="209617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7009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8FBC10" w14:textId="23062E0A" w:rsidR="00451659" w:rsidRDefault="00451659">
      <w:pPr>
        <w:rPr>
          <w:b/>
        </w:rPr>
      </w:pPr>
      <w:r w:rsidRPr="00451659">
        <w:rPr>
          <w:b/>
        </w:rPr>
        <w:drawing>
          <wp:anchor distT="0" distB="0" distL="114300" distR="114300" simplePos="0" relativeHeight="251704832" behindDoc="0" locked="0" layoutInCell="1" allowOverlap="1" wp14:anchorId="1BF433F9" wp14:editId="767A5C2D">
            <wp:simplePos x="0" y="0"/>
            <wp:positionH relativeFrom="column">
              <wp:posOffset>2872740</wp:posOffset>
            </wp:positionH>
            <wp:positionV relativeFrom="paragraph">
              <wp:posOffset>51435</wp:posOffset>
            </wp:positionV>
            <wp:extent cx="3489960" cy="2468873"/>
            <wp:effectExtent l="0" t="0" r="0" b="0"/>
            <wp:wrapNone/>
            <wp:docPr id="7258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4610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468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031FA" w14:textId="401C0513" w:rsidR="00451659" w:rsidRDefault="00451659">
      <w:pPr>
        <w:rPr>
          <w:b/>
        </w:rPr>
      </w:pPr>
    </w:p>
    <w:p w14:paraId="5A6CE42A" w14:textId="5BCCB657" w:rsidR="00451659" w:rsidRDefault="00451659">
      <w:pPr>
        <w:rPr>
          <w:b/>
        </w:rPr>
      </w:pPr>
    </w:p>
    <w:p w14:paraId="4C8355A5" w14:textId="429F13C9" w:rsidR="00451659" w:rsidRDefault="00451659">
      <w:pPr>
        <w:rPr>
          <w:b/>
        </w:rPr>
      </w:pPr>
    </w:p>
    <w:p w14:paraId="7FAA2C84" w14:textId="14C9C193" w:rsidR="00451659" w:rsidRDefault="00451659">
      <w:pPr>
        <w:rPr>
          <w:b/>
        </w:rPr>
      </w:pPr>
    </w:p>
    <w:p w14:paraId="03CD266D" w14:textId="34B63A89" w:rsidR="00451659" w:rsidRDefault="00451659">
      <w:pPr>
        <w:rPr>
          <w:b/>
        </w:rPr>
      </w:pPr>
    </w:p>
    <w:p w14:paraId="0C5E04BF" w14:textId="1229D754" w:rsidR="00451659" w:rsidRDefault="00451659">
      <w:pPr>
        <w:rPr>
          <w:b/>
        </w:rPr>
      </w:pPr>
    </w:p>
    <w:p w14:paraId="356FA5FA" w14:textId="5B56AAC5" w:rsidR="00451659" w:rsidRDefault="00451659">
      <w:pPr>
        <w:rPr>
          <w:b/>
        </w:rPr>
      </w:pPr>
    </w:p>
    <w:p w14:paraId="6EC15958" w14:textId="5C0289EB" w:rsidR="00451659" w:rsidRDefault="00451659">
      <w:pPr>
        <w:rPr>
          <w:b/>
        </w:rPr>
      </w:pPr>
    </w:p>
    <w:p w14:paraId="6E58277A" w14:textId="0186C388" w:rsidR="00451659" w:rsidRDefault="00451659">
      <w:pPr>
        <w:rPr>
          <w:b/>
        </w:rPr>
      </w:pPr>
    </w:p>
    <w:p w14:paraId="67613931" w14:textId="13452B88" w:rsidR="00451659" w:rsidRDefault="00451659">
      <w:pPr>
        <w:rPr>
          <w:b/>
        </w:rPr>
      </w:pPr>
      <w:r w:rsidRPr="00451659">
        <w:rPr>
          <w:b/>
        </w:rPr>
        <w:drawing>
          <wp:anchor distT="0" distB="0" distL="114300" distR="114300" simplePos="0" relativeHeight="251710976" behindDoc="0" locked="0" layoutInCell="1" allowOverlap="1" wp14:anchorId="1368B1A7" wp14:editId="255E409B">
            <wp:simplePos x="0" y="0"/>
            <wp:positionH relativeFrom="column">
              <wp:posOffset>-685800</wp:posOffset>
            </wp:positionH>
            <wp:positionV relativeFrom="paragraph">
              <wp:posOffset>128905</wp:posOffset>
            </wp:positionV>
            <wp:extent cx="3758484" cy="2278380"/>
            <wp:effectExtent l="0" t="0" r="0" b="0"/>
            <wp:wrapNone/>
            <wp:docPr id="13477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9769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927" cy="228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04451" w14:textId="0BE4F383" w:rsidR="00451659" w:rsidRDefault="00451659">
      <w:pPr>
        <w:rPr>
          <w:b/>
        </w:rPr>
      </w:pPr>
    </w:p>
    <w:p w14:paraId="2D72A03F" w14:textId="695E8F67" w:rsidR="00451659" w:rsidRDefault="00451659">
      <w:pPr>
        <w:rPr>
          <w:b/>
        </w:rPr>
      </w:pPr>
      <w:r w:rsidRPr="00451659">
        <w:rPr>
          <w:b/>
        </w:rPr>
        <w:drawing>
          <wp:anchor distT="0" distB="0" distL="114300" distR="114300" simplePos="0" relativeHeight="251715072" behindDoc="0" locked="0" layoutInCell="1" allowOverlap="1" wp14:anchorId="69C2DE56" wp14:editId="324A8CEF">
            <wp:simplePos x="0" y="0"/>
            <wp:positionH relativeFrom="column">
              <wp:posOffset>3131820</wp:posOffset>
            </wp:positionH>
            <wp:positionV relativeFrom="paragraph">
              <wp:posOffset>75565</wp:posOffset>
            </wp:positionV>
            <wp:extent cx="3451860" cy="2156136"/>
            <wp:effectExtent l="0" t="0" r="0" b="0"/>
            <wp:wrapNone/>
            <wp:docPr id="37290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0985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156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779A6" w14:textId="77777777" w:rsidR="00451659" w:rsidRDefault="00451659">
      <w:pPr>
        <w:rPr>
          <w:b/>
        </w:rPr>
      </w:pPr>
    </w:p>
    <w:p w14:paraId="7CB79502" w14:textId="77777777" w:rsidR="00451659" w:rsidRDefault="00451659">
      <w:pPr>
        <w:rPr>
          <w:b/>
        </w:rPr>
      </w:pPr>
    </w:p>
    <w:p w14:paraId="07D9BC24" w14:textId="77777777" w:rsidR="00451659" w:rsidRDefault="00451659">
      <w:pPr>
        <w:rPr>
          <w:b/>
        </w:rPr>
      </w:pPr>
    </w:p>
    <w:p w14:paraId="4E478A48" w14:textId="33BDD8C5" w:rsidR="00451659" w:rsidRDefault="00451659">
      <w:pPr>
        <w:rPr>
          <w:b/>
        </w:rPr>
      </w:pPr>
    </w:p>
    <w:p w14:paraId="3502570A" w14:textId="77777777" w:rsidR="00451659" w:rsidRDefault="00451659">
      <w:pPr>
        <w:rPr>
          <w:b/>
        </w:rPr>
      </w:pPr>
    </w:p>
    <w:p w14:paraId="4FDC5750" w14:textId="77777777" w:rsidR="00451659" w:rsidRDefault="00451659">
      <w:pPr>
        <w:rPr>
          <w:b/>
        </w:rPr>
      </w:pPr>
    </w:p>
    <w:p w14:paraId="6DF7C848" w14:textId="77777777" w:rsidR="00451659" w:rsidRDefault="00451659">
      <w:pPr>
        <w:rPr>
          <w:b/>
        </w:rPr>
      </w:pPr>
    </w:p>
    <w:p w14:paraId="32A6E81B" w14:textId="77777777" w:rsidR="00451659" w:rsidRDefault="00451659">
      <w:pPr>
        <w:rPr>
          <w:b/>
        </w:rPr>
      </w:pPr>
    </w:p>
    <w:p w14:paraId="36E8BD2D" w14:textId="46EF5A1F" w:rsidR="00D33243" w:rsidRDefault="00E43910">
      <w:r>
        <w:rPr>
          <w:b/>
        </w:rPr>
        <w:t>Viva questions:</w:t>
      </w:r>
    </w:p>
    <w:p w14:paraId="19AE2EC2" w14:textId="77777777" w:rsidR="00D33243" w:rsidRDefault="00E43910">
      <w:pPr>
        <w:pStyle w:val="ListParagraph"/>
        <w:numPr>
          <w:ilvl w:val="0"/>
          <w:numId w:val="23"/>
        </w:numPr>
      </w:pPr>
      <w:r>
        <w:t>Why combine rules with machine learning instead of using either alone?</w:t>
      </w:r>
    </w:p>
    <w:p w14:paraId="4A447FEC" w14:textId="77777777" w:rsidR="00D33243" w:rsidRDefault="00E43910">
      <w:pPr>
        <w:pStyle w:val="ListParagraph"/>
        <w:numPr>
          <w:ilvl w:val="0"/>
          <w:numId w:val="23"/>
        </w:numPr>
      </w:pPr>
      <w:r>
        <w:t>What did the hybrid improve over each single part, and what evidence shows it?</w:t>
      </w:r>
    </w:p>
    <w:p w14:paraId="40EC6A75" w14:textId="77777777" w:rsidR="00D33243" w:rsidRDefault="00E43910">
      <w:pPr>
        <w:pStyle w:val="ListParagraph"/>
        <w:numPr>
          <w:ilvl w:val="0"/>
          <w:numId w:val="23"/>
        </w:numPr>
      </w:pPr>
      <w:r>
        <w:t>How do you resolve a disagreement between the rules and the model?</w:t>
      </w:r>
    </w:p>
    <w:p w14:paraId="48BCEFA8" w14:textId="77777777" w:rsidR="00D33243" w:rsidRDefault="00E43910">
      <w:pPr>
        <w:pStyle w:val="ListParagraph"/>
        <w:numPr>
          <w:ilvl w:val="0"/>
          <w:numId w:val="23"/>
        </w:numPr>
      </w:pPr>
      <w:r>
        <w:t>What would you need to do before this system could be trusted in practice?</w:t>
      </w:r>
    </w:p>
    <w:p w14:paraId="1342E21E" w14:textId="77777777" w:rsidR="00D33243" w:rsidRDefault="00D33243">
      <w:pPr>
        <w:pBdr>
          <w:bottom w:val="single" w:sz="6" w:space="1" w:color="auto"/>
        </w:pBdr>
      </w:pPr>
    </w:p>
    <w:p w14:paraId="07E94376" w14:textId="77777777" w:rsidR="00D33243" w:rsidRDefault="00E43910">
      <w:pPr>
        <w:pStyle w:val="Heading2"/>
      </w:pPr>
      <w:r>
        <w:t>2. Common Rubric for Evidence-Based Work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33243" w14:paraId="26251004" w14:textId="77777777">
        <w:trPr>
          <w:tblHeader/>
        </w:trPr>
        <w:tc>
          <w:tcPr>
            <w:tcW w:w="2340" w:type="dxa"/>
            <w:shd w:val="clear" w:color="auto" w:fill="F2F2F2"/>
          </w:tcPr>
          <w:p w14:paraId="1ACDBFF0" w14:textId="77777777" w:rsidR="00D33243" w:rsidRDefault="00E43910">
            <w:r>
              <w:t>Criterion</w:t>
            </w:r>
          </w:p>
        </w:tc>
        <w:tc>
          <w:tcPr>
            <w:tcW w:w="2340" w:type="dxa"/>
            <w:shd w:val="clear" w:color="auto" w:fill="F2F2F2"/>
          </w:tcPr>
          <w:p w14:paraId="62492B42" w14:textId="77777777" w:rsidR="00D33243" w:rsidRDefault="00E43910">
            <w:r>
              <w:t>Excellent</w:t>
            </w:r>
          </w:p>
        </w:tc>
        <w:tc>
          <w:tcPr>
            <w:tcW w:w="2340" w:type="dxa"/>
            <w:shd w:val="clear" w:color="auto" w:fill="F2F2F2"/>
          </w:tcPr>
          <w:p w14:paraId="2C0D7159" w14:textId="77777777" w:rsidR="00D33243" w:rsidRDefault="00E43910">
            <w:r>
              <w:t>Satisfactory</w:t>
            </w:r>
          </w:p>
        </w:tc>
        <w:tc>
          <w:tcPr>
            <w:tcW w:w="2340" w:type="dxa"/>
            <w:shd w:val="clear" w:color="auto" w:fill="F2F2F2"/>
          </w:tcPr>
          <w:p w14:paraId="1AC22C2A" w14:textId="77777777" w:rsidR="00D33243" w:rsidRDefault="00E43910">
            <w:r>
              <w:t>Needs improvement</w:t>
            </w:r>
          </w:p>
        </w:tc>
      </w:tr>
      <w:tr w:rsidR="00D33243" w14:paraId="3D3AC85F" w14:textId="77777777">
        <w:tc>
          <w:tcPr>
            <w:tcW w:w="2340" w:type="dxa"/>
          </w:tcPr>
          <w:p w14:paraId="76E42B3D" w14:textId="77777777" w:rsidR="00D33243" w:rsidRDefault="00E43910">
            <w:r>
              <w:t>Prediction and method</w:t>
            </w:r>
          </w:p>
        </w:tc>
        <w:tc>
          <w:tcPr>
            <w:tcW w:w="2340" w:type="dxa"/>
          </w:tcPr>
          <w:p w14:paraId="2A5BAF6F" w14:textId="77777777" w:rsidR="00D33243" w:rsidRDefault="00E43910">
            <w:r>
              <w:t>Clear plan and predictions before running</w:t>
            </w:r>
          </w:p>
        </w:tc>
        <w:tc>
          <w:tcPr>
            <w:tcW w:w="2340" w:type="dxa"/>
          </w:tcPr>
          <w:p w14:paraId="1A65FAEF" w14:textId="77777777" w:rsidR="00D33243" w:rsidRDefault="00E43910">
            <w:r>
              <w:t>Method given, few predictions</w:t>
            </w:r>
          </w:p>
        </w:tc>
        <w:tc>
          <w:tcPr>
            <w:tcW w:w="2340" w:type="dxa"/>
          </w:tcPr>
          <w:p w14:paraId="555872D9" w14:textId="77777777" w:rsidR="00D33243" w:rsidRDefault="00E43910">
            <w:r>
              <w:t>No plan</w:t>
            </w:r>
          </w:p>
        </w:tc>
      </w:tr>
      <w:tr w:rsidR="00D33243" w14:paraId="2775009D" w14:textId="77777777">
        <w:tc>
          <w:tcPr>
            <w:tcW w:w="2340" w:type="dxa"/>
          </w:tcPr>
          <w:p w14:paraId="1325C0AD" w14:textId="77777777" w:rsidR="00D33243" w:rsidRDefault="00E43910">
            <w:r>
              <w:t>Correctness</w:t>
            </w:r>
          </w:p>
        </w:tc>
        <w:tc>
          <w:tcPr>
            <w:tcW w:w="2340" w:type="dxa"/>
          </w:tcPr>
          <w:p w14:paraId="2A5D705C" w14:textId="77777777" w:rsidR="00D33243" w:rsidRDefault="00E43910">
            <w:r>
              <w:t>Code and results correct and reproducible</w:t>
            </w:r>
          </w:p>
        </w:tc>
        <w:tc>
          <w:tcPr>
            <w:tcW w:w="2340" w:type="dxa"/>
          </w:tcPr>
          <w:p w14:paraId="5DAC4626" w14:textId="77777777" w:rsidR="00D33243" w:rsidRDefault="00E43910">
            <w:r>
              <w:t>Minor errors</w:t>
            </w:r>
          </w:p>
        </w:tc>
        <w:tc>
          <w:tcPr>
            <w:tcW w:w="2340" w:type="dxa"/>
          </w:tcPr>
          <w:p w14:paraId="350BF9A5" w14:textId="77777777" w:rsidR="00D33243" w:rsidRDefault="00E43910">
            <w:r>
              <w:t>Major errors</w:t>
            </w:r>
          </w:p>
        </w:tc>
      </w:tr>
      <w:tr w:rsidR="00D33243" w14:paraId="438D795C" w14:textId="77777777">
        <w:tc>
          <w:tcPr>
            <w:tcW w:w="2340" w:type="dxa"/>
          </w:tcPr>
          <w:p w14:paraId="4EA5606D" w14:textId="77777777" w:rsidR="00D33243" w:rsidRDefault="00E43910">
            <w:r>
              <w:t>Evidence and analysis</w:t>
            </w:r>
          </w:p>
        </w:tc>
        <w:tc>
          <w:tcPr>
            <w:tcW w:w="2340" w:type="dxa"/>
          </w:tcPr>
          <w:p w14:paraId="397103D3" w14:textId="77777777" w:rsidR="00D33243" w:rsidRDefault="00E43910">
            <w:r>
              <w:t>Every claim supported by numbers or output</w:t>
            </w:r>
          </w:p>
        </w:tc>
        <w:tc>
          <w:tcPr>
            <w:tcW w:w="2340" w:type="dxa"/>
          </w:tcPr>
          <w:p w14:paraId="3FAC8168" w14:textId="77777777" w:rsidR="00D33243" w:rsidRDefault="00E43910">
            <w:r>
              <w:t>Some claims supported</w:t>
            </w:r>
          </w:p>
        </w:tc>
        <w:tc>
          <w:tcPr>
            <w:tcW w:w="2340" w:type="dxa"/>
          </w:tcPr>
          <w:p w14:paraId="57ED3EC2" w14:textId="77777777" w:rsidR="00D33243" w:rsidRDefault="00E43910">
            <w:r>
              <w:t>Unsupported statements</w:t>
            </w:r>
          </w:p>
        </w:tc>
      </w:tr>
      <w:tr w:rsidR="00D33243" w14:paraId="20DCD733" w14:textId="77777777">
        <w:tc>
          <w:tcPr>
            <w:tcW w:w="2340" w:type="dxa"/>
          </w:tcPr>
          <w:p w14:paraId="257592F1" w14:textId="77777777" w:rsidR="00D33243" w:rsidRDefault="00E43910">
            <w:r>
              <w:t>Critical thinking</w:t>
            </w:r>
          </w:p>
        </w:tc>
        <w:tc>
          <w:tcPr>
            <w:tcW w:w="2340" w:type="dxa"/>
          </w:tcPr>
          <w:p w14:paraId="2A92FD32" w14:textId="77777777" w:rsidR="00D33243" w:rsidRDefault="00E43910">
            <w:r>
              <w:t>Limits, failures and alternatives discussed</w:t>
            </w:r>
          </w:p>
        </w:tc>
        <w:tc>
          <w:tcPr>
            <w:tcW w:w="2340" w:type="dxa"/>
          </w:tcPr>
          <w:p w14:paraId="6408323E" w14:textId="77777777" w:rsidR="00D33243" w:rsidRDefault="00E43910">
            <w:r>
              <w:t>Brief discussion</w:t>
            </w:r>
          </w:p>
        </w:tc>
        <w:tc>
          <w:tcPr>
            <w:tcW w:w="2340" w:type="dxa"/>
          </w:tcPr>
          <w:p w14:paraId="297C4E84" w14:textId="77777777" w:rsidR="00D33243" w:rsidRDefault="00E43910">
            <w:r>
              <w:t>None</w:t>
            </w:r>
          </w:p>
        </w:tc>
      </w:tr>
      <w:tr w:rsidR="00D33243" w14:paraId="011CBFA4" w14:textId="77777777">
        <w:tc>
          <w:tcPr>
            <w:tcW w:w="2340" w:type="dxa"/>
          </w:tcPr>
          <w:p w14:paraId="533890AD" w14:textId="77777777" w:rsidR="00D33243" w:rsidRDefault="00E43910">
            <w:r>
              <w:t>Presentation</w:t>
            </w:r>
          </w:p>
        </w:tc>
        <w:tc>
          <w:tcPr>
            <w:tcW w:w="2340" w:type="dxa"/>
          </w:tcPr>
          <w:p w14:paraId="3C130BD3" w14:textId="77777777" w:rsidR="00D33243" w:rsidRDefault="00E43910">
            <w:r>
              <w:t>Clean code, labelled charts and tables</w:t>
            </w:r>
          </w:p>
        </w:tc>
        <w:tc>
          <w:tcPr>
            <w:tcW w:w="2340" w:type="dxa"/>
          </w:tcPr>
          <w:p w14:paraId="41B9625D" w14:textId="77777777" w:rsidR="00D33243" w:rsidRDefault="00E43910">
            <w:r>
              <w:t>Readable</w:t>
            </w:r>
          </w:p>
        </w:tc>
        <w:tc>
          <w:tcPr>
            <w:tcW w:w="2340" w:type="dxa"/>
          </w:tcPr>
          <w:p w14:paraId="7FFF52E9" w14:textId="77777777" w:rsidR="00D33243" w:rsidRDefault="00E43910">
            <w:r>
              <w:t>Hard to follow</w:t>
            </w:r>
          </w:p>
        </w:tc>
      </w:tr>
    </w:tbl>
    <w:p w14:paraId="46F0A7F5" w14:textId="77777777" w:rsidR="00D33243" w:rsidRDefault="00E43910">
      <w:pPr>
        <w:pStyle w:val="Heading2"/>
      </w:pPr>
      <w:r>
        <w:t>3. Suggested Schedule (14-Week Semester)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33243" w14:paraId="34A48469" w14:textId="77777777">
        <w:trPr>
          <w:tblHeader/>
        </w:trPr>
        <w:tc>
          <w:tcPr>
            <w:tcW w:w="4680" w:type="dxa"/>
            <w:shd w:val="clear" w:color="auto" w:fill="F2F2F2"/>
          </w:tcPr>
          <w:p w14:paraId="19683062" w14:textId="77777777" w:rsidR="00D33243" w:rsidRDefault="00E43910">
            <w:r>
              <w:t>Week</w:t>
            </w:r>
          </w:p>
        </w:tc>
        <w:tc>
          <w:tcPr>
            <w:tcW w:w="4680" w:type="dxa"/>
            <w:shd w:val="clear" w:color="auto" w:fill="F2F2F2"/>
          </w:tcPr>
          <w:p w14:paraId="4D14DE64" w14:textId="77777777" w:rsidR="00D33243" w:rsidRDefault="00E43910">
            <w:r>
              <w:t>Experiment</w:t>
            </w:r>
          </w:p>
        </w:tc>
      </w:tr>
      <w:tr w:rsidR="00D33243" w14:paraId="24A0B6BF" w14:textId="77777777">
        <w:tc>
          <w:tcPr>
            <w:tcW w:w="4680" w:type="dxa"/>
          </w:tcPr>
          <w:p w14:paraId="26788112" w14:textId="77777777" w:rsidR="00D33243" w:rsidRDefault="00E43910">
            <w:r>
              <w:t>1</w:t>
            </w:r>
          </w:p>
        </w:tc>
        <w:tc>
          <w:tcPr>
            <w:tcW w:w="4680" w:type="dxa"/>
          </w:tcPr>
          <w:p w14:paraId="77FC499B" w14:textId="77777777" w:rsidR="00D33243" w:rsidRDefault="00E43910">
            <w:r>
              <w:t>Setup and Experiment 1</w:t>
            </w:r>
          </w:p>
        </w:tc>
      </w:tr>
      <w:tr w:rsidR="00D33243" w14:paraId="7A947D37" w14:textId="77777777">
        <w:tc>
          <w:tcPr>
            <w:tcW w:w="4680" w:type="dxa"/>
          </w:tcPr>
          <w:p w14:paraId="448F858B" w14:textId="77777777" w:rsidR="00D33243" w:rsidRDefault="00E43910">
            <w:r>
              <w:t>2</w:t>
            </w:r>
          </w:p>
        </w:tc>
        <w:tc>
          <w:tcPr>
            <w:tcW w:w="4680" w:type="dxa"/>
          </w:tcPr>
          <w:p w14:paraId="5102FC43" w14:textId="77777777" w:rsidR="00D33243" w:rsidRDefault="00E43910">
            <w:r>
              <w:t>Experiment 2</w:t>
            </w:r>
          </w:p>
        </w:tc>
      </w:tr>
      <w:tr w:rsidR="00D33243" w14:paraId="0E7FDFC9" w14:textId="77777777">
        <w:tc>
          <w:tcPr>
            <w:tcW w:w="4680" w:type="dxa"/>
          </w:tcPr>
          <w:p w14:paraId="2D948FE2" w14:textId="77777777" w:rsidR="00D33243" w:rsidRDefault="00E43910">
            <w:r>
              <w:t>3</w:t>
            </w:r>
          </w:p>
        </w:tc>
        <w:tc>
          <w:tcPr>
            <w:tcW w:w="4680" w:type="dxa"/>
          </w:tcPr>
          <w:p w14:paraId="37608FF8" w14:textId="77777777" w:rsidR="00D33243" w:rsidRDefault="00E43910">
            <w:r>
              <w:t>Experiment 3</w:t>
            </w:r>
          </w:p>
        </w:tc>
      </w:tr>
      <w:tr w:rsidR="00D33243" w14:paraId="5777F79D" w14:textId="77777777">
        <w:tc>
          <w:tcPr>
            <w:tcW w:w="4680" w:type="dxa"/>
          </w:tcPr>
          <w:p w14:paraId="5AB8C875" w14:textId="77777777" w:rsidR="00D33243" w:rsidRDefault="00E43910">
            <w:r>
              <w:t>4</w:t>
            </w:r>
          </w:p>
        </w:tc>
        <w:tc>
          <w:tcPr>
            <w:tcW w:w="4680" w:type="dxa"/>
          </w:tcPr>
          <w:p w14:paraId="7DEF114F" w14:textId="77777777" w:rsidR="00D33243" w:rsidRDefault="00E43910">
            <w:r>
              <w:t>Experiment 4</w:t>
            </w:r>
          </w:p>
        </w:tc>
      </w:tr>
      <w:tr w:rsidR="00D33243" w14:paraId="2B59CFC0" w14:textId="77777777">
        <w:tc>
          <w:tcPr>
            <w:tcW w:w="4680" w:type="dxa"/>
          </w:tcPr>
          <w:p w14:paraId="30631BE0" w14:textId="77777777" w:rsidR="00D33243" w:rsidRDefault="00E43910">
            <w:r>
              <w:t>5</w:t>
            </w:r>
          </w:p>
        </w:tc>
        <w:tc>
          <w:tcPr>
            <w:tcW w:w="4680" w:type="dxa"/>
          </w:tcPr>
          <w:p w14:paraId="6531320B" w14:textId="77777777" w:rsidR="00D33243" w:rsidRDefault="00E43910">
            <w:r>
              <w:t>Revision and lab test on Part A</w:t>
            </w:r>
          </w:p>
        </w:tc>
      </w:tr>
      <w:tr w:rsidR="00D33243" w14:paraId="43D54361" w14:textId="77777777">
        <w:tc>
          <w:tcPr>
            <w:tcW w:w="4680" w:type="dxa"/>
          </w:tcPr>
          <w:p w14:paraId="2F83C6FA" w14:textId="77777777" w:rsidR="00D33243" w:rsidRDefault="00E43910">
            <w:r>
              <w:t>6 to 7</w:t>
            </w:r>
          </w:p>
        </w:tc>
        <w:tc>
          <w:tcPr>
            <w:tcW w:w="4680" w:type="dxa"/>
          </w:tcPr>
          <w:p w14:paraId="6D753092" w14:textId="77777777" w:rsidR="00D33243" w:rsidRDefault="00E43910">
            <w:r>
              <w:t>Experiment 5</w:t>
            </w:r>
          </w:p>
        </w:tc>
      </w:tr>
      <w:tr w:rsidR="00D33243" w14:paraId="29512015" w14:textId="77777777">
        <w:tc>
          <w:tcPr>
            <w:tcW w:w="4680" w:type="dxa"/>
          </w:tcPr>
          <w:p w14:paraId="6786C145" w14:textId="77777777" w:rsidR="00D33243" w:rsidRDefault="00E43910">
            <w:r>
              <w:t>8</w:t>
            </w:r>
          </w:p>
        </w:tc>
        <w:tc>
          <w:tcPr>
            <w:tcW w:w="4680" w:type="dxa"/>
          </w:tcPr>
          <w:p w14:paraId="37B15686" w14:textId="77777777" w:rsidR="00D33243" w:rsidRDefault="00E43910">
            <w:r>
              <w:t>Experiment 6</w:t>
            </w:r>
          </w:p>
        </w:tc>
      </w:tr>
      <w:tr w:rsidR="00D33243" w14:paraId="59AE008A" w14:textId="77777777">
        <w:tc>
          <w:tcPr>
            <w:tcW w:w="4680" w:type="dxa"/>
          </w:tcPr>
          <w:p w14:paraId="28489175" w14:textId="77777777" w:rsidR="00D33243" w:rsidRDefault="00E43910">
            <w:r>
              <w:t>9</w:t>
            </w:r>
          </w:p>
        </w:tc>
        <w:tc>
          <w:tcPr>
            <w:tcW w:w="4680" w:type="dxa"/>
          </w:tcPr>
          <w:p w14:paraId="03010874" w14:textId="77777777" w:rsidR="00D33243" w:rsidRDefault="00E43910">
            <w:r>
              <w:t>Experiment 7</w:t>
            </w:r>
          </w:p>
        </w:tc>
      </w:tr>
      <w:tr w:rsidR="00D33243" w14:paraId="7A034FE3" w14:textId="77777777">
        <w:tc>
          <w:tcPr>
            <w:tcW w:w="4680" w:type="dxa"/>
          </w:tcPr>
          <w:p w14:paraId="03578308" w14:textId="77777777" w:rsidR="00D33243" w:rsidRDefault="00E43910">
            <w:r>
              <w:t>10</w:t>
            </w:r>
          </w:p>
        </w:tc>
        <w:tc>
          <w:tcPr>
            <w:tcW w:w="4680" w:type="dxa"/>
          </w:tcPr>
          <w:p w14:paraId="4F4A8CAB" w14:textId="77777777" w:rsidR="00D33243" w:rsidRDefault="00E43910">
            <w:r>
              <w:t>Experiment 8</w:t>
            </w:r>
          </w:p>
        </w:tc>
      </w:tr>
      <w:tr w:rsidR="00D33243" w14:paraId="2A0598EE" w14:textId="77777777">
        <w:tc>
          <w:tcPr>
            <w:tcW w:w="4680" w:type="dxa"/>
          </w:tcPr>
          <w:p w14:paraId="6C1CBA83" w14:textId="77777777" w:rsidR="00D33243" w:rsidRDefault="00E43910">
            <w:r>
              <w:t>11</w:t>
            </w:r>
          </w:p>
        </w:tc>
        <w:tc>
          <w:tcPr>
            <w:tcW w:w="4680" w:type="dxa"/>
          </w:tcPr>
          <w:p w14:paraId="252C27F5" w14:textId="77777777" w:rsidR="00D33243" w:rsidRDefault="00E43910">
            <w:r>
              <w:t>Experiment 9</w:t>
            </w:r>
          </w:p>
        </w:tc>
      </w:tr>
      <w:tr w:rsidR="00D33243" w14:paraId="1528A855" w14:textId="77777777">
        <w:tc>
          <w:tcPr>
            <w:tcW w:w="4680" w:type="dxa"/>
          </w:tcPr>
          <w:p w14:paraId="33C89B68" w14:textId="77777777" w:rsidR="00D33243" w:rsidRDefault="00E43910">
            <w:r>
              <w:t>12 to 13</w:t>
            </w:r>
          </w:p>
        </w:tc>
        <w:tc>
          <w:tcPr>
            <w:tcW w:w="4680" w:type="dxa"/>
          </w:tcPr>
          <w:p w14:paraId="31FEC06B" w14:textId="77777777" w:rsidR="00D33243" w:rsidRDefault="00E43910">
            <w:r>
              <w:t>Experiment 10 (mini-project)</w:t>
            </w:r>
          </w:p>
        </w:tc>
      </w:tr>
      <w:tr w:rsidR="00D33243" w14:paraId="1A74185D" w14:textId="77777777">
        <w:tc>
          <w:tcPr>
            <w:tcW w:w="4680" w:type="dxa"/>
          </w:tcPr>
          <w:p w14:paraId="53CE8817" w14:textId="77777777" w:rsidR="00D33243" w:rsidRDefault="00E43910">
            <w:r>
              <w:t>14</w:t>
            </w:r>
          </w:p>
        </w:tc>
        <w:tc>
          <w:tcPr>
            <w:tcW w:w="4680" w:type="dxa"/>
          </w:tcPr>
          <w:p w14:paraId="3547B193" w14:textId="77777777" w:rsidR="00D33243" w:rsidRDefault="00E43910">
            <w:r>
              <w:t>Viva and model practical examination</w:t>
            </w:r>
          </w:p>
        </w:tc>
      </w:tr>
    </w:tbl>
    <w:p w14:paraId="72D777F5" w14:textId="77777777" w:rsidR="00D33243" w:rsidRDefault="00D33243"/>
    <w:sectPr w:rsidR="00D332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143E3"/>
    <w:multiLevelType w:val="hybridMultilevel"/>
    <w:tmpl w:val="2EF6F6E6"/>
    <w:lvl w:ilvl="0" w:tplc="5B8C5EDE">
      <w:start w:val="1"/>
      <w:numFmt w:val="decimal"/>
      <w:lvlText w:val="%1."/>
      <w:lvlJc w:val="left"/>
      <w:pPr>
        <w:ind w:left="720" w:hanging="360"/>
      </w:pPr>
    </w:lvl>
    <w:lvl w:ilvl="1" w:tplc="DB6421CC">
      <w:start w:val="1"/>
      <w:numFmt w:val="lowerLetter"/>
      <w:lvlText w:val="%2."/>
      <w:lvlJc w:val="left"/>
      <w:pPr>
        <w:ind w:left="1440" w:hanging="360"/>
      </w:pPr>
    </w:lvl>
    <w:lvl w:ilvl="2" w:tplc="FEACD5BE">
      <w:start w:val="1"/>
      <w:numFmt w:val="lowerRoman"/>
      <w:lvlText w:val="%3."/>
      <w:lvlJc w:val="left"/>
      <w:pPr>
        <w:ind w:left="2160" w:hanging="360"/>
      </w:pPr>
    </w:lvl>
    <w:lvl w:ilvl="3" w:tplc="51DCF41C">
      <w:start w:val="1"/>
      <w:numFmt w:val="decimal"/>
      <w:lvlText w:val="%4."/>
      <w:lvlJc w:val="left"/>
      <w:pPr>
        <w:ind w:left="2880" w:hanging="360"/>
      </w:pPr>
    </w:lvl>
    <w:lvl w:ilvl="4" w:tplc="5F78EBAC">
      <w:start w:val="1"/>
      <w:numFmt w:val="lowerLetter"/>
      <w:lvlText w:val="%5."/>
      <w:lvlJc w:val="left"/>
      <w:pPr>
        <w:ind w:left="3600" w:hanging="360"/>
      </w:pPr>
    </w:lvl>
    <w:lvl w:ilvl="5" w:tplc="C54216FC">
      <w:start w:val="1"/>
      <w:numFmt w:val="lowerRoman"/>
      <w:lvlText w:val="%6."/>
      <w:lvlJc w:val="left"/>
      <w:pPr>
        <w:ind w:left="4320" w:hanging="360"/>
      </w:pPr>
    </w:lvl>
    <w:lvl w:ilvl="6" w:tplc="443C3036">
      <w:start w:val="1"/>
      <w:numFmt w:val="decimal"/>
      <w:lvlText w:val="%7."/>
      <w:lvlJc w:val="left"/>
      <w:pPr>
        <w:ind w:left="5040" w:hanging="360"/>
      </w:pPr>
    </w:lvl>
    <w:lvl w:ilvl="7" w:tplc="182A8744">
      <w:start w:val="1"/>
      <w:numFmt w:val="lowerLetter"/>
      <w:lvlText w:val="%8."/>
      <w:lvlJc w:val="left"/>
      <w:pPr>
        <w:ind w:left="5760" w:hanging="360"/>
      </w:pPr>
    </w:lvl>
    <w:lvl w:ilvl="8" w:tplc="B5E244E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A6C0D8F"/>
    <w:multiLevelType w:val="hybridMultilevel"/>
    <w:tmpl w:val="D8CE05A4"/>
    <w:lvl w:ilvl="0" w:tplc="A1D850CE">
      <w:start w:val="1"/>
      <w:numFmt w:val="bullet"/>
      <w:lvlText w:val="•"/>
      <w:lvlJc w:val="left"/>
      <w:pPr>
        <w:ind w:left="720" w:hanging="360"/>
      </w:pPr>
    </w:lvl>
    <w:lvl w:ilvl="1" w:tplc="6E04108E">
      <w:start w:val="1"/>
      <w:numFmt w:val="bullet"/>
      <w:lvlText w:val="o"/>
      <w:lvlJc w:val="left"/>
      <w:pPr>
        <w:ind w:left="1440" w:hanging="360"/>
      </w:pPr>
    </w:lvl>
    <w:lvl w:ilvl="2" w:tplc="8E2A45F4">
      <w:start w:val="1"/>
      <w:numFmt w:val="bullet"/>
      <w:lvlText w:val="▪"/>
      <w:lvlJc w:val="left"/>
      <w:pPr>
        <w:ind w:left="2160" w:hanging="360"/>
      </w:pPr>
    </w:lvl>
    <w:lvl w:ilvl="3" w:tplc="01F69CBC">
      <w:start w:val="1"/>
      <w:numFmt w:val="bullet"/>
      <w:lvlText w:val="•"/>
      <w:lvlJc w:val="left"/>
      <w:pPr>
        <w:ind w:left="2880" w:hanging="360"/>
      </w:pPr>
    </w:lvl>
    <w:lvl w:ilvl="4" w:tplc="452030D2">
      <w:start w:val="1"/>
      <w:numFmt w:val="bullet"/>
      <w:lvlText w:val="o"/>
      <w:lvlJc w:val="left"/>
      <w:pPr>
        <w:ind w:left="3600" w:hanging="360"/>
      </w:pPr>
    </w:lvl>
    <w:lvl w:ilvl="5" w:tplc="4566A930">
      <w:start w:val="1"/>
      <w:numFmt w:val="bullet"/>
      <w:lvlText w:val="▪"/>
      <w:lvlJc w:val="left"/>
      <w:pPr>
        <w:ind w:left="4320" w:hanging="360"/>
      </w:pPr>
    </w:lvl>
    <w:lvl w:ilvl="6" w:tplc="38546F56">
      <w:start w:val="1"/>
      <w:numFmt w:val="bullet"/>
      <w:lvlText w:val="•"/>
      <w:lvlJc w:val="left"/>
      <w:pPr>
        <w:ind w:left="5040" w:hanging="360"/>
      </w:pPr>
    </w:lvl>
    <w:lvl w:ilvl="7" w:tplc="D5CA4B74">
      <w:start w:val="1"/>
      <w:numFmt w:val="bullet"/>
      <w:lvlText w:val="o"/>
      <w:lvlJc w:val="left"/>
      <w:pPr>
        <w:ind w:left="5760" w:hanging="360"/>
      </w:pPr>
    </w:lvl>
    <w:lvl w:ilvl="8" w:tplc="2C38E620">
      <w:start w:val="1"/>
      <w:numFmt w:val="bullet"/>
      <w:lvlText w:val="▪"/>
      <w:lvlJc w:val="left"/>
      <w:pPr>
        <w:ind w:left="6480" w:hanging="360"/>
      </w:pPr>
    </w:lvl>
  </w:abstractNum>
  <w:num w:numId="1" w16cid:durableId="1466043007">
    <w:abstractNumId w:val="1"/>
  </w:num>
  <w:num w:numId="2" w16cid:durableId="1863476232">
    <w:abstractNumId w:val="1"/>
  </w:num>
  <w:num w:numId="3" w16cid:durableId="1160150213">
    <w:abstractNumId w:val="0"/>
    <w:lvlOverride w:ilvl="0">
      <w:startOverride w:val="1"/>
    </w:lvlOverride>
  </w:num>
  <w:num w:numId="4" w16cid:durableId="120466422">
    <w:abstractNumId w:val="0"/>
    <w:lvlOverride w:ilvl="0">
      <w:startOverride w:val="1"/>
    </w:lvlOverride>
  </w:num>
  <w:num w:numId="5" w16cid:durableId="1430849098">
    <w:abstractNumId w:val="0"/>
    <w:lvlOverride w:ilvl="0">
      <w:startOverride w:val="1"/>
    </w:lvlOverride>
  </w:num>
  <w:num w:numId="6" w16cid:durableId="992677277">
    <w:abstractNumId w:val="0"/>
    <w:lvlOverride w:ilvl="0">
      <w:startOverride w:val="1"/>
    </w:lvlOverride>
  </w:num>
  <w:num w:numId="7" w16cid:durableId="257103585">
    <w:abstractNumId w:val="0"/>
    <w:lvlOverride w:ilvl="0">
      <w:startOverride w:val="1"/>
    </w:lvlOverride>
  </w:num>
  <w:num w:numId="8" w16cid:durableId="341930345">
    <w:abstractNumId w:val="0"/>
    <w:lvlOverride w:ilvl="0">
      <w:startOverride w:val="1"/>
    </w:lvlOverride>
  </w:num>
  <w:num w:numId="9" w16cid:durableId="1646859400">
    <w:abstractNumId w:val="0"/>
    <w:lvlOverride w:ilvl="0">
      <w:startOverride w:val="1"/>
    </w:lvlOverride>
  </w:num>
  <w:num w:numId="10" w16cid:durableId="1215459120">
    <w:abstractNumId w:val="0"/>
    <w:lvlOverride w:ilvl="0">
      <w:startOverride w:val="1"/>
    </w:lvlOverride>
  </w:num>
  <w:num w:numId="11" w16cid:durableId="1767725893">
    <w:abstractNumId w:val="0"/>
    <w:lvlOverride w:ilvl="0">
      <w:startOverride w:val="1"/>
    </w:lvlOverride>
  </w:num>
  <w:num w:numId="12" w16cid:durableId="1936210098">
    <w:abstractNumId w:val="0"/>
    <w:lvlOverride w:ilvl="0">
      <w:startOverride w:val="1"/>
    </w:lvlOverride>
  </w:num>
  <w:num w:numId="13" w16cid:durableId="304046163">
    <w:abstractNumId w:val="0"/>
    <w:lvlOverride w:ilvl="0">
      <w:startOverride w:val="1"/>
    </w:lvlOverride>
  </w:num>
  <w:num w:numId="14" w16cid:durableId="1170101400">
    <w:abstractNumId w:val="0"/>
    <w:lvlOverride w:ilvl="0">
      <w:startOverride w:val="1"/>
    </w:lvlOverride>
  </w:num>
  <w:num w:numId="15" w16cid:durableId="1766346344">
    <w:abstractNumId w:val="0"/>
    <w:lvlOverride w:ilvl="0">
      <w:startOverride w:val="1"/>
    </w:lvlOverride>
  </w:num>
  <w:num w:numId="16" w16cid:durableId="875386612">
    <w:abstractNumId w:val="0"/>
    <w:lvlOverride w:ilvl="0">
      <w:startOverride w:val="1"/>
    </w:lvlOverride>
  </w:num>
  <w:num w:numId="17" w16cid:durableId="1591039828">
    <w:abstractNumId w:val="0"/>
    <w:lvlOverride w:ilvl="0">
      <w:startOverride w:val="1"/>
    </w:lvlOverride>
  </w:num>
  <w:num w:numId="18" w16cid:durableId="1411082564">
    <w:abstractNumId w:val="0"/>
    <w:lvlOverride w:ilvl="0">
      <w:startOverride w:val="1"/>
    </w:lvlOverride>
  </w:num>
  <w:num w:numId="19" w16cid:durableId="180509513">
    <w:abstractNumId w:val="0"/>
    <w:lvlOverride w:ilvl="0">
      <w:startOverride w:val="1"/>
    </w:lvlOverride>
  </w:num>
  <w:num w:numId="20" w16cid:durableId="1443112868">
    <w:abstractNumId w:val="0"/>
    <w:lvlOverride w:ilvl="0">
      <w:startOverride w:val="1"/>
    </w:lvlOverride>
  </w:num>
  <w:num w:numId="21" w16cid:durableId="1907572413">
    <w:abstractNumId w:val="1"/>
  </w:num>
  <w:num w:numId="22" w16cid:durableId="1895851498">
    <w:abstractNumId w:val="0"/>
    <w:lvlOverride w:ilvl="0">
      <w:startOverride w:val="1"/>
    </w:lvlOverride>
  </w:num>
  <w:num w:numId="23" w16cid:durableId="1526942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43"/>
    <w:rsid w:val="000F66DC"/>
    <w:rsid w:val="00380CA4"/>
    <w:rsid w:val="004257C5"/>
    <w:rsid w:val="00431314"/>
    <w:rsid w:val="00451659"/>
    <w:rsid w:val="00523839"/>
    <w:rsid w:val="007A7235"/>
    <w:rsid w:val="007C75D2"/>
    <w:rsid w:val="00A16659"/>
    <w:rsid w:val="00A665C7"/>
    <w:rsid w:val="00D33243"/>
    <w:rsid w:val="00E43910"/>
    <w:rsid w:val="00F6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B450"/>
  <w15:docId w15:val="{707BCE2B-B01B-46D4-85DF-B47CA03E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E9802-E5BD-4FB9-83C9-A0D939C01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3123</Words>
  <Characters>17802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Knowledge Engineering and Data Science – Laboratory Manual</vt:lpstr>
    </vt:vector>
  </TitlesOfParts>
  <Company/>
  <LinksUpToDate>false</LinksUpToDate>
  <CharactersWithSpaces>20884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Engineering and Data Science – Laboratory Manual</dc:title>
  <dc:creator>Karthik k</dc:creator>
  <dc:description>Claude Docs node/6e13142f-8494@1 docx-w6</dc:description>
  <cp:lastModifiedBy>Karthik k</cp:lastModifiedBy>
  <cp:revision>2</cp:revision>
  <dcterms:created xsi:type="dcterms:W3CDTF">2026-10-31T04:54:00Z</dcterms:created>
  <dcterms:modified xsi:type="dcterms:W3CDTF">2026-10-31T04:54:00Z</dcterms:modified>
</cp:coreProperties>
</file>