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17633" w14:textId="77777777" w:rsidR="001A0D4F" w:rsidRDefault="001A0D4F" w:rsidP="001A0D4F">
      <w:r>
        <w:t>Source PostgreSQL instance on EC2.</w:t>
      </w:r>
    </w:p>
    <w:p w14:paraId="176B1458" w14:textId="4276216A" w:rsidR="001A0D4F" w:rsidRDefault="001A0D4F">
      <w:r w:rsidRPr="001E7030">
        <w:drawing>
          <wp:inline distT="0" distB="0" distL="0" distR="0" wp14:anchorId="48ECC5DC" wp14:editId="7221AA76">
            <wp:extent cx="5943600" cy="2497455"/>
            <wp:effectExtent l="0" t="0" r="0" b="0"/>
            <wp:docPr id="44089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93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0541" w14:textId="77777777" w:rsidR="001A0D4F" w:rsidRDefault="001A0D4F"/>
    <w:p w14:paraId="74291B06" w14:textId="3FA4A301" w:rsidR="002A4C28" w:rsidRDefault="00162126">
      <w:r>
        <w:t>Connected to source PostgresSQL database, sampled, on EC2. List of 3 tables in the database, to be migrated.</w:t>
      </w:r>
    </w:p>
    <w:p w14:paraId="5326A5E9" w14:textId="0A9B7AFA" w:rsidR="00162126" w:rsidRDefault="00162126">
      <w:r>
        <w:rPr>
          <w:noProof/>
        </w:rPr>
        <w:drawing>
          <wp:inline distT="0" distB="0" distL="0" distR="0" wp14:anchorId="09C9813F" wp14:editId="11A71904">
            <wp:extent cx="5943600" cy="3491865"/>
            <wp:effectExtent l="0" t="0" r="0" b="0"/>
            <wp:docPr id="18905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3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AF04" w14:textId="77777777" w:rsidR="00162126" w:rsidRDefault="00162126"/>
    <w:p w14:paraId="47135B10" w14:textId="77777777" w:rsidR="001A0D4F" w:rsidRDefault="001A0D4F"/>
    <w:p w14:paraId="3070EE15" w14:textId="77777777" w:rsidR="001A0D4F" w:rsidRDefault="001A0D4F"/>
    <w:p w14:paraId="2BE94248" w14:textId="4C994ECD" w:rsidR="00162126" w:rsidRDefault="00162126">
      <w:r>
        <w:lastRenderedPageBreak/>
        <w:t>Data in the 3 tables, smapledb.</w:t>
      </w:r>
    </w:p>
    <w:p w14:paraId="66C966D9" w14:textId="3D268B85" w:rsidR="00162126" w:rsidRDefault="00162126">
      <w:r>
        <w:rPr>
          <w:noProof/>
        </w:rPr>
        <w:drawing>
          <wp:inline distT="0" distB="0" distL="0" distR="0" wp14:anchorId="0AC34510" wp14:editId="6EC96852">
            <wp:extent cx="5943600" cy="3491865"/>
            <wp:effectExtent l="0" t="0" r="0" b="0"/>
            <wp:docPr id="66324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41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C47" w14:textId="633D3EF2" w:rsidR="001E7030" w:rsidRDefault="001E7030"/>
    <w:p w14:paraId="13E517E3" w14:textId="77777777" w:rsidR="001E7030" w:rsidRDefault="001E7030"/>
    <w:p w14:paraId="55F3A4CA" w14:textId="7EA45192" w:rsidR="001E7030" w:rsidRDefault="001E7030">
      <w:r>
        <w:t>Target RDS PostgreSQL instance.</w:t>
      </w:r>
    </w:p>
    <w:p w14:paraId="51AAD5B0" w14:textId="379C753E" w:rsidR="001E7030" w:rsidRDefault="001E7030">
      <w:r w:rsidRPr="001E7030">
        <w:drawing>
          <wp:inline distT="0" distB="0" distL="0" distR="0" wp14:anchorId="084A9FF9" wp14:editId="015A86D8">
            <wp:extent cx="5943600" cy="2531745"/>
            <wp:effectExtent l="0" t="0" r="0" b="1905"/>
            <wp:docPr id="91552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1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E94" w14:textId="77777777" w:rsidR="001E7030" w:rsidRDefault="001E7030"/>
    <w:p w14:paraId="4E670501" w14:textId="77777777" w:rsidR="001E7030" w:rsidRDefault="001E7030"/>
    <w:p w14:paraId="59D7E060" w14:textId="77777777" w:rsidR="001E7030" w:rsidRDefault="001E7030"/>
    <w:p w14:paraId="6DA8806B" w14:textId="74537A4F" w:rsidR="001A0D4F" w:rsidRDefault="001A0D4F">
      <w:r>
        <w:lastRenderedPageBreak/>
        <w:t>DMS replication instance.</w:t>
      </w:r>
    </w:p>
    <w:p w14:paraId="48DBDD44" w14:textId="6787A2F8" w:rsidR="001A0D4F" w:rsidRDefault="001A0D4F">
      <w:r w:rsidRPr="001A0D4F">
        <w:drawing>
          <wp:inline distT="0" distB="0" distL="0" distR="0" wp14:anchorId="5983E370" wp14:editId="678A9092">
            <wp:extent cx="5943600" cy="2507615"/>
            <wp:effectExtent l="0" t="0" r="0" b="6985"/>
            <wp:docPr id="103597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78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7726" w14:textId="77777777" w:rsidR="001A0D4F" w:rsidRDefault="001A0D4F"/>
    <w:p w14:paraId="03A72AD1" w14:textId="4E440715" w:rsidR="001A0D4F" w:rsidRDefault="001A0D4F">
      <w:r>
        <w:t>Source endpoint.</w:t>
      </w:r>
    </w:p>
    <w:p w14:paraId="359F0C4B" w14:textId="2D458303" w:rsidR="001A0D4F" w:rsidRDefault="001A0D4F">
      <w:r w:rsidRPr="001A0D4F">
        <w:drawing>
          <wp:inline distT="0" distB="0" distL="0" distR="0" wp14:anchorId="5EBFCD4D" wp14:editId="5FCC537D">
            <wp:extent cx="5943600" cy="2531745"/>
            <wp:effectExtent l="0" t="0" r="0" b="1905"/>
            <wp:docPr id="196460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09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6F5" w14:textId="77777777" w:rsidR="001A0D4F" w:rsidRDefault="001A0D4F"/>
    <w:p w14:paraId="3D8BBEC0" w14:textId="77777777" w:rsidR="001A0D4F" w:rsidRDefault="001A0D4F"/>
    <w:p w14:paraId="653C7626" w14:textId="77777777" w:rsidR="001A0D4F" w:rsidRDefault="001A0D4F"/>
    <w:p w14:paraId="5DBB5259" w14:textId="77777777" w:rsidR="001A0D4F" w:rsidRDefault="001A0D4F"/>
    <w:p w14:paraId="6D398345" w14:textId="77777777" w:rsidR="001A0D4F" w:rsidRDefault="001A0D4F"/>
    <w:p w14:paraId="5980D6AE" w14:textId="77777777" w:rsidR="001A0D4F" w:rsidRDefault="001A0D4F"/>
    <w:p w14:paraId="50D6DD3E" w14:textId="77777777" w:rsidR="001A0D4F" w:rsidRDefault="001A0D4F"/>
    <w:p w14:paraId="3A1226AC" w14:textId="10324470" w:rsidR="001A0D4F" w:rsidRDefault="001A0D4F">
      <w:r>
        <w:lastRenderedPageBreak/>
        <w:t>Target endpoint.</w:t>
      </w:r>
    </w:p>
    <w:p w14:paraId="63304033" w14:textId="351101F2" w:rsidR="001A0D4F" w:rsidRDefault="001A0D4F">
      <w:r w:rsidRPr="001A0D4F">
        <w:drawing>
          <wp:inline distT="0" distB="0" distL="0" distR="0" wp14:anchorId="68847F9F" wp14:editId="3C4C529A">
            <wp:extent cx="5943600" cy="2506345"/>
            <wp:effectExtent l="0" t="0" r="0" b="8255"/>
            <wp:docPr id="169999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5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B63E" w14:textId="77777777" w:rsidR="001A0D4F" w:rsidRDefault="001A0D4F"/>
    <w:p w14:paraId="4A8AC7D1" w14:textId="2AF50D5D" w:rsidR="001A0D4F" w:rsidRDefault="001A0D4F">
      <w:r>
        <w:t>DMS migration task successfully completed.</w:t>
      </w:r>
    </w:p>
    <w:p w14:paraId="42746B4D" w14:textId="26A57AEF" w:rsidR="001A0D4F" w:rsidRDefault="001A0D4F">
      <w:r w:rsidRPr="001A0D4F">
        <w:drawing>
          <wp:inline distT="0" distB="0" distL="0" distR="0" wp14:anchorId="3569EAAE" wp14:editId="2BB4FCD8">
            <wp:extent cx="5943600" cy="2557780"/>
            <wp:effectExtent l="0" t="0" r="0" b="0"/>
            <wp:docPr id="43152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1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FCF" w14:textId="77777777" w:rsidR="001A0D4F" w:rsidRDefault="001A0D4F"/>
    <w:p w14:paraId="47A1F196" w14:textId="77777777" w:rsidR="001A0D4F" w:rsidRDefault="001A0D4F"/>
    <w:p w14:paraId="42D840AF" w14:textId="77777777" w:rsidR="00E878DC" w:rsidRDefault="00E878DC"/>
    <w:p w14:paraId="27B7E05B" w14:textId="77777777" w:rsidR="00E878DC" w:rsidRDefault="00E878DC"/>
    <w:p w14:paraId="6DDEE44C" w14:textId="77777777" w:rsidR="00E878DC" w:rsidRDefault="00E878DC"/>
    <w:p w14:paraId="0093325D" w14:textId="77777777" w:rsidR="00E878DC" w:rsidRDefault="00E878DC"/>
    <w:p w14:paraId="3A4FA644" w14:textId="77777777" w:rsidR="00E878DC" w:rsidRDefault="00E878DC"/>
    <w:p w14:paraId="4CEE6B5C" w14:textId="2C19C6EF" w:rsidR="00E878DC" w:rsidRDefault="00E878DC">
      <w:r>
        <w:lastRenderedPageBreak/>
        <w:t>Data in the tables of target RDS PostgreSQL database after the migration.</w:t>
      </w:r>
    </w:p>
    <w:p w14:paraId="12A92F67" w14:textId="0391AC97" w:rsidR="00E878DC" w:rsidRDefault="00E878DC">
      <w:r>
        <w:rPr>
          <w:noProof/>
        </w:rPr>
        <w:drawing>
          <wp:inline distT="0" distB="0" distL="0" distR="0" wp14:anchorId="0696C339" wp14:editId="594EC396">
            <wp:extent cx="5943600" cy="3157855"/>
            <wp:effectExtent l="0" t="0" r="0" b="4445"/>
            <wp:docPr id="139813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39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E3751B"/>
    <w:multiLevelType w:val="multilevel"/>
    <w:tmpl w:val="58B0D13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3FC03A6"/>
    <w:multiLevelType w:val="multilevel"/>
    <w:tmpl w:val="4F7EE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21461159">
    <w:abstractNumId w:val="0"/>
  </w:num>
  <w:num w:numId="2" w16cid:durableId="1281766256">
    <w:abstractNumId w:val="0"/>
  </w:num>
  <w:num w:numId="3" w16cid:durableId="464468042">
    <w:abstractNumId w:val="0"/>
  </w:num>
  <w:num w:numId="4" w16cid:durableId="25838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FA6"/>
    <w:rsid w:val="00072864"/>
    <w:rsid w:val="00162126"/>
    <w:rsid w:val="001A0D4F"/>
    <w:rsid w:val="001E7030"/>
    <w:rsid w:val="00234C43"/>
    <w:rsid w:val="002A4C28"/>
    <w:rsid w:val="003517FE"/>
    <w:rsid w:val="004C2F2F"/>
    <w:rsid w:val="009D0AC7"/>
    <w:rsid w:val="009D545D"/>
    <w:rsid w:val="00A31C2F"/>
    <w:rsid w:val="00B26DD1"/>
    <w:rsid w:val="00C81751"/>
    <w:rsid w:val="00CF3807"/>
    <w:rsid w:val="00E34A87"/>
    <w:rsid w:val="00E878DC"/>
    <w:rsid w:val="00FD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202E"/>
  <w15:chartTrackingRefBased/>
  <w15:docId w15:val="{436D5BAF-8D40-4E9E-98CA-5D4F94ECF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807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F3807"/>
    <w:pPr>
      <w:numPr>
        <w:ilvl w:val="1"/>
      </w:numPr>
      <w:spacing w:before="1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807"/>
    <w:pPr>
      <w:keepNext/>
      <w:keepLines/>
      <w:numPr>
        <w:ilvl w:val="2"/>
        <w:numId w:val="4"/>
      </w:numPr>
      <w:spacing w:before="160" w:after="80"/>
      <w:ind w:left="72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F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8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F38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8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F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F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2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2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2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2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2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2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2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2F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F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F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2F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Karthik-Priya Dharmaraju</dc:creator>
  <cp:keywords/>
  <dc:description/>
  <cp:lastModifiedBy>Karthik-Priya Dharmaraju</cp:lastModifiedBy>
  <cp:revision>5</cp:revision>
  <dcterms:created xsi:type="dcterms:W3CDTF">2025-04-29T16:31:00Z</dcterms:created>
  <dcterms:modified xsi:type="dcterms:W3CDTF">2025-04-29T17:27:00Z</dcterms:modified>
</cp:coreProperties>
</file>