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68EA" w14:textId="55A066FE" w:rsidR="002A4C28" w:rsidRDefault="006C2DD9">
      <w:r>
        <w:t xml:space="preserve">Tables </w:t>
      </w:r>
      <w:r>
        <w:t xml:space="preserve">on the source </w:t>
      </w:r>
      <w:proofErr w:type="spellStart"/>
      <w:r>
        <w:t>sampledb</w:t>
      </w:r>
      <w:proofErr w:type="spellEnd"/>
      <w:r>
        <w:t xml:space="preserve"> database.</w:t>
      </w:r>
    </w:p>
    <w:p w14:paraId="201922C3" w14:textId="063D9969" w:rsidR="00A15607" w:rsidRDefault="00A15607">
      <w:r>
        <w:rPr>
          <w:noProof/>
        </w:rPr>
        <w:drawing>
          <wp:inline distT="0" distB="0" distL="0" distR="0" wp14:anchorId="04330CF1" wp14:editId="7D921B1E">
            <wp:extent cx="5943600" cy="3020060"/>
            <wp:effectExtent l="0" t="0" r="0" b="8890"/>
            <wp:docPr id="50183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2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9D5D" w14:textId="77777777" w:rsidR="00A15607" w:rsidRDefault="00A15607"/>
    <w:p w14:paraId="5A166153" w14:textId="16A886D3" w:rsidR="006C2DD9" w:rsidRDefault="006C2DD9">
      <w:r>
        <w:t xml:space="preserve">Tables definitions on the source </w:t>
      </w:r>
      <w:proofErr w:type="spellStart"/>
      <w:r>
        <w:t>sampledb</w:t>
      </w:r>
      <w:proofErr w:type="spellEnd"/>
      <w:r>
        <w:t xml:space="preserve"> database.</w:t>
      </w:r>
    </w:p>
    <w:p w14:paraId="229B6ED5" w14:textId="6E9D4637" w:rsidR="00A15607" w:rsidRDefault="00A15607">
      <w:r>
        <w:rPr>
          <w:noProof/>
        </w:rPr>
        <w:drawing>
          <wp:inline distT="0" distB="0" distL="0" distR="0" wp14:anchorId="229B9BC7" wp14:editId="22609B39">
            <wp:extent cx="5943600" cy="3806825"/>
            <wp:effectExtent l="0" t="0" r="0" b="3175"/>
            <wp:docPr id="203291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1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C922" w14:textId="77777777" w:rsidR="00A15607" w:rsidRDefault="00A15607"/>
    <w:p w14:paraId="5B9B5499" w14:textId="77777777" w:rsidR="006C2DD9" w:rsidRDefault="006C2DD9"/>
    <w:p w14:paraId="0DE4114C" w14:textId="0EDDAF32" w:rsidR="006C2DD9" w:rsidRDefault="006C2DD9">
      <w:r>
        <w:t xml:space="preserve">Data in the 3 tables in </w:t>
      </w:r>
      <w:proofErr w:type="spellStart"/>
      <w:r>
        <w:t>sampledb</w:t>
      </w:r>
      <w:proofErr w:type="spellEnd"/>
      <w:r>
        <w:t xml:space="preserve"> database on the source.</w:t>
      </w:r>
    </w:p>
    <w:p w14:paraId="2BFFAB58" w14:textId="432CA9B8" w:rsidR="00A15607" w:rsidRDefault="00A15607">
      <w:r>
        <w:rPr>
          <w:noProof/>
        </w:rPr>
        <w:drawing>
          <wp:inline distT="0" distB="0" distL="0" distR="0" wp14:anchorId="2377CE50" wp14:editId="50DDCF20">
            <wp:extent cx="5943600" cy="2548890"/>
            <wp:effectExtent l="0" t="0" r="0" b="3810"/>
            <wp:docPr id="6163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0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8B1D" w14:textId="77777777" w:rsidR="00B81EF4" w:rsidRDefault="00B81EF4"/>
    <w:p w14:paraId="2BF4B898" w14:textId="1B150A39" w:rsidR="006C2DD9" w:rsidRDefault="006C2DD9">
      <w:r>
        <w:t>Create an RDS instance in AWS.</w:t>
      </w:r>
    </w:p>
    <w:p w14:paraId="05AC1D23" w14:textId="045D815B" w:rsidR="00B81EF4" w:rsidRDefault="00B81EF4">
      <w:r w:rsidRPr="00B81EF4">
        <w:drawing>
          <wp:inline distT="0" distB="0" distL="0" distR="0" wp14:anchorId="12382F44" wp14:editId="3295612C">
            <wp:extent cx="5943600" cy="2646680"/>
            <wp:effectExtent l="0" t="0" r="0" b="1270"/>
            <wp:docPr id="117583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39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C3F9" w14:textId="77777777" w:rsidR="00581DF2" w:rsidRDefault="00581DF2"/>
    <w:p w14:paraId="08488009" w14:textId="77777777" w:rsidR="006C2DD9" w:rsidRDefault="006C2DD9"/>
    <w:p w14:paraId="09DD6B11" w14:textId="77777777" w:rsidR="006C2DD9" w:rsidRDefault="006C2DD9"/>
    <w:p w14:paraId="3E5D844A" w14:textId="77777777" w:rsidR="006C2DD9" w:rsidRDefault="006C2DD9"/>
    <w:p w14:paraId="7DF3E388" w14:textId="77777777" w:rsidR="006C2DD9" w:rsidRDefault="006C2DD9"/>
    <w:p w14:paraId="39E9F3FD" w14:textId="77777777" w:rsidR="006C2DD9" w:rsidRDefault="006C2DD9"/>
    <w:p w14:paraId="04529189" w14:textId="77777777" w:rsidR="006C2DD9" w:rsidRDefault="006C2DD9"/>
    <w:p w14:paraId="704C8DB7" w14:textId="77777777" w:rsidR="006C2DD9" w:rsidRDefault="006C2DD9"/>
    <w:p w14:paraId="5C45B9FE" w14:textId="77777777" w:rsidR="006C2DD9" w:rsidRDefault="006C2DD9"/>
    <w:p w14:paraId="086947A7" w14:textId="4996007D" w:rsidR="006C2DD9" w:rsidRDefault="006C2DD9">
      <w:r>
        <w:t>Added local public IP address for Inbound Security Group rules.</w:t>
      </w:r>
    </w:p>
    <w:p w14:paraId="20B649CE" w14:textId="3CB72953" w:rsidR="00581DF2" w:rsidRDefault="00581DF2">
      <w:r w:rsidRPr="00581DF2">
        <w:drawing>
          <wp:inline distT="0" distB="0" distL="0" distR="0" wp14:anchorId="59B92792" wp14:editId="5B671E6A">
            <wp:extent cx="5943600" cy="2430145"/>
            <wp:effectExtent l="0" t="0" r="0" b="8255"/>
            <wp:docPr id="59391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156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19653" w14:textId="7EADE123" w:rsidR="00581DF2" w:rsidRDefault="006C2DD9">
      <w:r>
        <w:t xml:space="preserve">Generated dump of the </w:t>
      </w:r>
      <w:proofErr w:type="spellStart"/>
      <w:r>
        <w:t>sampledb</w:t>
      </w:r>
      <w:proofErr w:type="spellEnd"/>
      <w:r>
        <w:t xml:space="preserve"> database.</w:t>
      </w:r>
    </w:p>
    <w:p w14:paraId="4CF04CE8" w14:textId="4153C895" w:rsidR="00581DF2" w:rsidRDefault="000F6A5A">
      <w:r>
        <w:rPr>
          <w:noProof/>
        </w:rPr>
        <w:drawing>
          <wp:inline distT="0" distB="0" distL="0" distR="0" wp14:anchorId="4642D9DD" wp14:editId="3982C7CE">
            <wp:extent cx="5943600" cy="2548890"/>
            <wp:effectExtent l="0" t="0" r="0" b="3810"/>
            <wp:docPr id="133346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6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C1C0" w14:textId="77777777" w:rsidR="000F6A5A" w:rsidRDefault="000F6A5A"/>
    <w:p w14:paraId="4968CD8D" w14:textId="77777777" w:rsidR="006C2DD9" w:rsidRDefault="006C2DD9" w:rsidP="006C2DD9"/>
    <w:p w14:paraId="7A02FC2F" w14:textId="77777777" w:rsidR="006C2DD9" w:rsidRDefault="006C2DD9" w:rsidP="006C2DD9"/>
    <w:p w14:paraId="6F59D10E" w14:textId="77777777" w:rsidR="006C2DD9" w:rsidRDefault="006C2DD9" w:rsidP="006C2DD9"/>
    <w:p w14:paraId="56CED137" w14:textId="77777777" w:rsidR="006C2DD9" w:rsidRDefault="006C2DD9" w:rsidP="006C2DD9"/>
    <w:p w14:paraId="5D13C542" w14:textId="77777777" w:rsidR="006C2DD9" w:rsidRDefault="006C2DD9" w:rsidP="006C2DD9"/>
    <w:p w14:paraId="7D283A6D" w14:textId="77777777" w:rsidR="006C2DD9" w:rsidRDefault="006C2DD9" w:rsidP="006C2DD9"/>
    <w:p w14:paraId="0D6B8EB4" w14:textId="77777777" w:rsidR="006C2DD9" w:rsidRDefault="006C2DD9" w:rsidP="006C2DD9"/>
    <w:p w14:paraId="1B2437D1" w14:textId="77777777" w:rsidR="006C2DD9" w:rsidRDefault="006C2DD9" w:rsidP="006C2DD9"/>
    <w:p w14:paraId="2BA66E21" w14:textId="494FF2D9" w:rsidR="006C2DD9" w:rsidRDefault="006C2DD9" w:rsidP="006C2DD9">
      <w:r>
        <w:t xml:space="preserve">Created the new database </w:t>
      </w:r>
      <w:proofErr w:type="spellStart"/>
      <w:r>
        <w:t>sampledbrds</w:t>
      </w:r>
      <w:proofErr w:type="spellEnd"/>
      <w:r>
        <w:t xml:space="preserve"> on the AWS RDS instance.</w:t>
      </w:r>
    </w:p>
    <w:p w14:paraId="1DAFADCF" w14:textId="73C444DA" w:rsidR="00FE058B" w:rsidRDefault="00FE058B">
      <w:r>
        <w:rPr>
          <w:noProof/>
        </w:rPr>
        <w:drawing>
          <wp:inline distT="0" distB="0" distL="0" distR="0" wp14:anchorId="4B92622B" wp14:editId="4C03A375">
            <wp:extent cx="5943600" cy="2548890"/>
            <wp:effectExtent l="0" t="0" r="0" b="3810"/>
            <wp:docPr id="162150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3BF2" w14:textId="77777777" w:rsidR="008D7DC7" w:rsidRDefault="008D7DC7"/>
    <w:p w14:paraId="73BB3599" w14:textId="561135E1" w:rsidR="008D7DC7" w:rsidRDefault="008D7DC7">
      <w:r>
        <w:t xml:space="preserve">The dump script is deployed on the AWS </w:t>
      </w:r>
      <w:proofErr w:type="spellStart"/>
      <w:r>
        <w:t>sampledbrds</w:t>
      </w:r>
      <w:proofErr w:type="spellEnd"/>
      <w:r>
        <w:t xml:space="preserve"> RDS database.</w:t>
      </w:r>
    </w:p>
    <w:p w14:paraId="33D3F1B9" w14:textId="68ABEDE1" w:rsidR="00FE058B" w:rsidRDefault="00FE058B">
      <w:r>
        <w:rPr>
          <w:noProof/>
        </w:rPr>
        <w:drawing>
          <wp:inline distT="0" distB="0" distL="0" distR="0" wp14:anchorId="26D1C601" wp14:editId="49648A9F">
            <wp:extent cx="5943600" cy="3157855"/>
            <wp:effectExtent l="0" t="0" r="0" b="4445"/>
            <wp:docPr id="148220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05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F16" w14:textId="77777777" w:rsidR="00FE058B" w:rsidRDefault="00FE058B"/>
    <w:p w14:paraId="580C561F" w14:textId="77777777" w:rsidR="006C2DD9" w:rsidRDefault="006C2DD9"/>
    <w:p w14:paraId="70FD59E8" w14:textId="77777777" w:rsidR="006C2DD9" w:rsidRDefault="006C2DD9"/>
    <w:p w14:paraId="3A4006A8" w14:textId="77777777" w:rsidR="006C2DD9" w:rsidRDefault="006C2DD9"/>
    <w:p w14:paraId="18B1B3E2" w14:textId="77777777" w:rsidR="006C2DD9" w:rsidRDefault="006C2DD9"/>
    <w:p w14:paraId="532004DF" w14:textId="454C3C4A" w:rsidR="008D7DC7" w:rsidRDefault="008D7DC7">
      <w:r>
        <w:t xml:space="preserve">All the 3 tables now exist on </w:t>
      </w:r>
      <w:proofErr w:type="spellStart"/>
      <w:r>
        <w:t>sampledbrds</w:t>
      </w:r>
      <w:proofErr w:type="spellEnd"/>
      <w:r>
        <w:t xml:space="preserve"> RDS database.</w:t>
      </w:r>
    </w:p>
    <w:p w14:paraId="4D25EF78" w14:textId="630AE78D" w:rsidR="00FE058B" w:rsidRDefault="002D0A00">
      <w:r>
        <w:rPr>
          <w:noProof/>
        </w:rPr>
        <w:drawing>
          <wp:inline distT="0" distB="0" distL="0" distR="0" wp14:anchorId="3461FF50" wp14:editId="51D69A00">
            <wp:extent cx="5943600" cy="2548890"/>
            <wp:effectExtent l="0" t="0" r="0" b="3810"/>
            <wp:docPr id="139357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79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8686" w14:textId="77777777" w:rsidR="006C2DD9" w:rsidRDefault="006C2DD9" w:rsidP="008D7DC7"/>
    <w:p w14:paraId="77F7A7B8" w14:textId="577DFD41" w:rsidR="008D7DC7" w:rsidRDefault="008D7DC7" w:rsidP="008D7DC7">
      <w:r>
        <w:t xml:space="preserve">Tables definitions </w:t>
      </w:r>
      <w:r>
        <w:t xml:space="preserve">match between source </w:t>
      </w:r>
      <w:proofErr w:type="spellStart"/>
      <w:r>
        <w:t>sampledb</w:t>
      </w:r>
      <w:proofErr w:type="spellEnd"/>
      <w:r>
        <w:t xml:space="preserve"> and target </w:t>
      </w:r>
      <w:proofErr w:type="spellStart"/>
      <w:r>
        <w:t>sampledbrds</w:t>
      </w:r>
      <w:proofErr w:type="spellEnd"/>
      <w:r>
        <w:t xml:space="preserve"> RDS databases.</w:t>
      </w:r>
    </w:p>
    <w:p w14:paraId="35B3C261" w14:textId="50D46894" w:rsidR="002D0A00" w:rsidRDefault="002D0A00">
      <w:r>
        <w:rPr>
          <w:noProof/>
        </w:rPr>
        <w:drawing>
          <wp:inline distT="0" distB="0" distL="0" distR="0" wp14:anchorId="7FBCD944" wp14:editId="484CC27F">
            <wp:extent cx="5943600" cy="3157855"/>
            <wp:effectExtent l="0" t="0" r="0" b="4445"/>
            <wp:docPr id="210552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211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2F07" w14:textId="77777777" w:rsidR="002D0A00" w:rsidRDefault="002D0A00"/>
    <w:p w14:paraId="1A538D19" w14:textId="77777777" w:rsidR="006C2DD9" w:rsidRDefault="006C2DD9"/>
    <w:p w14:paraId="7188FE49" w14:textId="77777777" w:rsidR="006C2DD9" w:rsidRDefault="006C2DD9"/>
    <w:p w14:paraId="4B53A029" w14:textId="77777777" w:rsidR="006C2DD9" w:rsidRDefault="006C2DD9"/>
    <w:p w14:paraId="03C58CE5" w14:textId="77777777" w:rsidR="006C2DD9" w:rsidRDefault="006C2DD9"/>
    <w:p w14:paraId="3A971748" w14:textId="77777777" w:rsidR="006C2DD9" w:rsidRDefault="006C2DD9"/>
    <w:p w14:paraId="1C254FE8" w14:textId="4CBAF007" w:rsidR="008D7DC7" w:rsidRDefault="008D7DC7">
      <w:r>
        <w:t xml:space="preserve">All the rows match between source </w:t>
      </w:r>
      <w:proofErr w:type="spellStart"/>
      <w:r>
        <w:t>sampledb</w:t>
      </w:r>
      <w:proofErr w:type="spellEnd"/>
      <w:r>
        <w:t xml:space="preserve"> and target </w:t>
      </w:r>
      <w:proofErr w:type="spellStart"/>
      <w:r>
        <w:t>sampledbrds</w:t>
      </w:r>
      <w:proofErr w:type="spellEnd"/>
      <w:r>
        <w:t xml:space="preserve"> RDS databases.</w:t>
      </w:r>
    </w:p>
    <w:p w14:paraId="0FDD5295" w14:textId="418A1E56" w:rsidR="002D0A00" w:rsidRDefault="002D0A00">
      <w:r>
        <w:rPr>
          <w:noProof/>
        </w:rPr>
        <w:drawing>
          <wp:inline distT="0" distB="0" distL="0" distR="0" wp14:anchorId="6ABA9FC8" wp14:editId="5899C78B">
            <wp:extent cx="5943600" cy="3157855"/>
            <wp:effectExtent l="0" t="0" r="0" b="4445"/>
            <wp:docPr id="79465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0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56D2" w14:textId="77777777" w:rsidR="00FE058B" w:rsidRDefault="00FE058B"/>
    <w:p w14:paraId="3DA0D77C" w14:textId="77777777" w:rsidR="00FE058B" w:rsidRDefault="00FE058B"/>
    <w:p w14:paraId="2EE7CE5A" w14:textId="77777777" w:rsidR="000F6A5A" w:rsidRDefault="000F6A5A"/>
    <w:p w14:paraId="02CD1521" w14:textId="77777777" w:rsidR="000F6A5A" w:rsidRDefault="000F6A5A"/>
    <w:sectPr w:rsidR="000F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A0ED8"/>
    <w:multiLevelType w:val="multilevel"/>
    <w:tmpl w:val="4966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E3751B"/>
    <w:multiLevelType w:val="multilevel"/>
    <w:tmpl w:val="58B0D1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21461159">
    <w:abstractNumId w:val="1"/>
  </w:num>
  <w:num w:numId="2" w16cid:durableId="1281766256">
    <w:abstractNumId w:val="1"/>
  </w:num>
  <w:num w:numId="3" w16cid:durableId="464468042">
    <w:abstractNumId w:val="1"/>
  </w:num>
  <w:num w:numId="4" w16cid:durableId="8901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49"/>
    <w:rsid w:val="00072864"/>
    <w:rsid w:val="000F6A5A"/>
    <w:rsid w:val="002A4C28"/>
    <w:rsid w:val="002D0A00"/>
    <w:rsid w:val="003517FE"/>
    <w:rsid w:val="004C2F2F"/>
    <w:rsid w:val="00581DF2"/>
    <w:rsid w:val="006C2DD9"/>
    <w:rsid w:val="008D7DC7"/>
    <w:rsid w:val="009C1930"/>
    <w:rsid w:val="009D0AC7"/>
    <w:rsid w:val="009D545D"/>
    <w:rsid w:val="00A15607"/>
    <w:rsid w:val="00A31C2F"/>
    <w:rsid w:val="00B26DD1"/>
    <w:rsid w:val="00B81EF4"/>
    <w:rsid w:val="00B92A49"/>
    <w:rsid w:val="00C81751"/>
    <w:rsid w:val="00CF3807"/>
    <w:rsid w:val="00E34A87"/>
    <w:rsid w:val="00FE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CEF8"/>
  <w15:chartTrackingRefBased/>
  <w15:docId w15:val="{BB5E78FF-0A34-4FF7-B5E7-51C47F36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07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F3807"/>
    <w:pPr>
      <w:numPr>
        <w:ilvl w:val="1"/>
      </w:numPr>
      <w:spacing w:before="1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07"/>
    <w:pPr>
      <w:keepNext/>
      <w:keepLines/>
      <w:numPr>
        <w:ilvl w:val="2"/>
        <w:numId w:val="4"/>
      </w:numPr>
      <w:spacing w:before="160" w:after="80"/>
      <w:ind w:left="72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3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3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A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A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A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A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A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Karthik-Priya Dharmaraju</dc:creator>
  <cp:keywords/>
  <dc:description/>
  <cp:lastModifiedBy>Karthik-Priya Dharmaraju</cp:lastModifiedBy>
  <cp:revision>7</cp:revision>
  <dcterms:created xsi:type="dcterms:W3CDTF">2025-04-21T20:24:00Z</dcterms:created>
  <dcterms:modified xsi:type="dcterms:W3CDTF">2025-04-21T21:10:00Z</dcterms:modified>
</cp:coreProperties>
</file>