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CADB9" w14:textId="77777777" w:rsidR="00711197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8D157E5" w14:textId="77777777" w:rsidR="00711197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2259CD2" w14:textId="77777777" w:rsidR="00711197" w:rsidRDefault="00711197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507"/>
        <w:gridCol w:w="4843"/>
      </w:tblGrid>
      <w:tr w:rsidR="00711197" w14:paraId="56440A3C" w14:textId="77777777">
        <w:trPr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F9B5" w14:textId="77777777" w:rsidR="007111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714B" w14:textId="72A38F08" w:rsidR="00711197" w:rsidRDefault="00B158A5">
            <w:r>
              <w:rPr>
                <w:rFonts w:ascii="Arial" w:eastAsia="Arial" w:hAnsi="Arial" w:cs="Arial"/>
              </w:rPr>
              <w:t xml:space="preserve"> 25 June</w:t>
            </w:r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711197" w14:paraId="15FD0A14" w14:textId="77777777">
        <w:trPr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7E49" w14:textId="77777777" w:rsidR="007111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6BDF" w14:textId="77777777" w:rsidR="007111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LTVIP2025TMID56096</w:t>
            </w:r>
          </w:p>
        </w:tc>
      </w:tr>
      <w:tr w:rsidR="00711197" w14:paraId="5E43791B" w14:textId="77777777">
        <w:trPr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605B" w14:textId="77777777" w:rsidR="007111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5AA6" w14:textId="4A7549E9" w:rsidR="007111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Flight</w:t>
            </w:r>
            <w:r w:rsidR="00B158A5">
              <w:rPr>
                <w:rFonts w:ascii="Arial" w:eastAsia="Arial" w:hAnsi="Arial" w:cs="Arial"/>
                <w:color w:val="000000"/>
              </w:rPr>
              <w:t xml:space="preserve"> F</w:t>
            </w:r>
            <w:r>
              <w:rPr>
                <w:rFonts w:ascii="Arial" w:eastAsia="Arial" w:hAnsi="Arial" w:cs="Arial"/>
                <w:color w:val="000000"/>
              </w:rPr>
              <w:t>ider</w:t>
            </w:r>
          </w:p>
        </w:tc>
      </w:tr>
      <w:tr w:rsidR="00711197" w14:paraId="730C7366" w14:textId="77777777">
        <w:trPr>
          <w:jc w:val="center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E2BD" w14:textId="77777777" w:rsidR="007111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5603" w14:textId="77777777" w:rsidR="007111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FB406BE" w14:textId="77777777" w:rsidR="00711197" w:rsidRDefault="00711197">
      <w:pPr>
        <w:rPr>
          <w:rFonts w:ascii="Arial" w:eastAsia="Arial" w:hAnsi="Arial" w:cs="Arial"/>
          <w:b/>
        </w:rPr>
      </w:pPr>
    </w:p>
    <w:p w14:paraId="78737612" w14:textId="77777777" w:rsidR="0071119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0858296" w14:textId="77777777" w:rsidR="0071119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CEF534A" w14:textId="77777777" w:rsidR="0071119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245B0A76" w14:textId="77777777" w:rsidR="00711197" w:rsidRDefault="00000000"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3AD2845" w14:textId="77777777" w:rsidR="00711197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1639037A" wp14:editId="244724EE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200" cy="26319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200" cy="263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496B39" w14:textId="77777777" w:rsidR="00711197" w:rsidRDefault="00000000">
                            <w:pPr>
                              <w:spacing w:line="258" w:lineRule="exact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3A3438C" w14:textId="77777777" w:rsidR="00711197" w:rsidRDefault="00000000">
                            <w:pPr>
                              <w:spacing w:after="0" w:line="240" w:lineRule="exact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49632388" w14:textId="77777777" w:rsidR="00711197" w:rsidRDefault="00000000">
                            <w:pPr>
                              <w:spacing w:after="0" w:line="240" w:lineRule="exact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7B56F1CB" w14:textId="77777777" w:rsidR="00711197" w:rsidRDefault="00000000">
                            <w:pPr>
                              <w:spacing w:after="0" w:line="240" w:lineRule="exact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5186ED55" w14:textId="77777777" w:rsidR="00711197" w:rsidRDefault="00000000">
                            <w:pPr>
                              <w:spacing w:after="0" w:line="240" w:lineRule="exact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04BC7FF" w14:textId="77777777" w:rsidR="00711197" w:rsidRDefault="00000000">
                            <w:pPr>
                              <w:spacing w:after="0" w:line="240" w:lineRule="exact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200" cy="263196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200" cy="2631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EEC7A1" w14:textId="77777777" w:rsidR="00711197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8608E7C" wp14:editId="0B470497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4326255" cy="2482850"/>
            <wp:effectExtent l="0" t="0" r="0" b="0"/>
            <wp:wrapSquare wrapText="bothSides" distT="0" distB="0" distL="114300" distR="114300"/>
            <wp:docPr id="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6D4481" w14:textId="77777777" w:rsidR="0071119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45E9DA9C" w14:textId="77777777" w:rsidR="00711197" w:rsidRDefault="0071119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747308" w14:textId="77777777" w:rsidR="0071119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33"/>
        <w:gridCol w:w="4005"/>
        <w:gridCol w:w="5217"/>
        <w:gridCol w:w="4137"/>
      </w:tblGrid>
      <w:tr w:rsidR="00711197" w14:paraId="529F5B24" w14:textId="77777777">
        <w:trPr>
          <w:trHeight w:val="398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DC404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7337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F3CD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CBC1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11197" w14:paraId="039F651B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5E7A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4577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A338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pages for users to search, filter, and book flights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9600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11197" w14:paraId="16386D7E" w14:textId="77777777">
        <w:trPr>
          <w:trHeight w:val="47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6DE4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7654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Search &amp; Filter Engine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5EB1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Enables users to search flights by location, date, class, airline, and price.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6E89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 state, MongoDB queries, </w:t>
            </w:r>
          </w:p>
        </w:tc>
      </w:tr>
      <w:tr w:rsidR="00711197" w14:paraId="0C87F11C" w14:textId="77777777">
        <w:trPr>
          <w:trHeight w:val="47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2795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4A6F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Flight Listings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4CDC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Shows available flights with details, 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40CD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React.js,CSS</w:t>
            </w:r>
            <w:proofErr w:type="spellEnd"/>
            <w:proofErr w:type="gramEnd"/>
          </w:p>
        </w:tc>
      </w:tr>
      <w:tr w:rsidR="00711197" w14:paraId="341CB37C" w14:textId="77777777">
        <w:trPr>
          <w:trHeight w:val="470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8395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BEBF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Booking System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9A81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passenger detail forms and booking confirmation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F6BF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Forms, Express.js, MongoDB</w:t>
            </w:r>
          </w:p>
        </w:tc>
      </w:tr>
      <w:tr w:rsidR="00711197" w14:paraId="66FF2353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E7B6E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0D91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Authentication &amp; Access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4F03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Provides login/signup for users and admins 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1009" w14:textId="77777777" w:rsidR="00711197" w:rsidRDefault="0071119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711197" w14:paraId="5286C7C5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233B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86D9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 Dashboard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E255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Allows admin to add/edit/delete flights and manage bookings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DD3B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Express.js, MongoDB, JWT</w:t>
            </w:r>
          </w:p>
        </w:tc>
      </w:tr>
      <w:tr w:rsidR="00711197" w14:paraId="2874E8DF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B845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BF188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Backend API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DA64D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all logic for bookings, users, flights, and filters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C524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711197" w14:paraId="43F2ED47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70FB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08F9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Layer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36B7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flight data, bookings, and user/admin credentials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C081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MongoDB, Mongoose</w:t>
            </w:r>
          </w:p>
        </w:tc>
      </w:tr>
      <w:tr w:rsidR="00711197" w14:paraId="3F530A4B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A385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0047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Version Control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9143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Manages codebase and team collaboration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9FB6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Git, GitHub</w:t>
            </w:r>
          </w:p>
        </w:tc>
      </w:tr>
      <w:tr w:rsidR="00711197" w14:paraId="298E077C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EBEC7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C8D7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Deployment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8CFD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Hosts the frontend, backend, and database for live access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982F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Render, Netlify, MongoDB Atlas</w:t>
            </w:r>
          </w:p>
        </w:tc>
      </w:tr>
      <w:tr w:rsidR="00711197" w14:paraId="61F5D265" w14:textId="77777777">
        <w:trPr>
          <w:trHeight w:val="4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F3AB" w14:textId="77777777" w:rsidR="00711197" w:rsidRDefault="0071119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B5DF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Management Tools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022E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Organizes tasks, designs, and communication during development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7434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Trello, Notion, Figma, Google Docs/Meet</w:t>
            </w:r>
          </w:p>
        </w:tc>
      </w:tr>
    </w:tbl>
    <w:p w14:paraId="2E954EEC" w14:textId="77777777" w:rsidR="00711197" w:rsidRDefault="0071119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1019298" w14:textId="77777777" w:rsidR="0071119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25"/>
        <w:gridCol w:w="3968"/>
        <w:gridCol w:w="5169"/>
        <w:gridCol w:w="4099"/>
      </w:tblGrid>
      <w:tr w:rsidR="00711197" w14:paraId="5F717CF9" w14:textId="77777777">
        <w:trPr>
          <w:trHeight w:val="539"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A969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F2F7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D50E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666F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11197" w14:paraId="672DB66D" w14:textId="77777777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55B1" w14:textId="77777777" w:rsidR="00711197" w:rsidRDefault="00711197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3D18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C9ABB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Uses open-source tools like React.js, Node.js, Express.js, MongoDB, and CSS to ensure cost efficiency and community-driven support.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F00A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Express.js, MongoDB, Tailwind CSS</w:t>
            </w:r>
          </w:p>
        </w:tc>
      </w:tr>
      <w:tr w:rsidR="00711197" w14:paraId="3304BD42" w14:textId="77777777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6B1B" w14:textId="77777777" w:rsidR="00711197" w:rsidRDefault="00711197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E025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D684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Implements JWT for authentication, </w:t>
            </w:r>
            <w:proofErr w:type="spellStart"/>
            <w:r>
              <w:rPr>
                <w:rFonts w:ascii="Arial" w:eastAsia="Arial" w:hAnsi="Arial" w:cs="Arial"/>
              </w:rPr>
              <w:t>bcrypt</w:t>
            </w:r>
            <w:proofErr w:type="spellEnd"/>
            <w:r>
              <w:rPr>
                <w:rFonts w:ascii="Arial" w:eastAsia="Arial" w:hAnsi="Arial" w:cs="Arial"/>
              </w:rPr>
              <w:t xml:space="preserve"> for password encryption, HTTPS for secure data transfer, and input validation to prevent common attacks.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4F14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JWT, bcrypt.js, Helmet.js, HTTPS, Express-validator</w:t>
            </w:r>
          </w:p>
        </w:tc>
      </w:tr>
      <w:tr w:rsidR="00711197" w14:paraId="117BC800" w14:textId="77777777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64B7" w14:textId="77777777" w:rsidR="00711197" w:rsidRDefault="00711197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DB538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FF09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Built using a modular MERN stack (MongoDB, Express, React, Node.js) with RESTful APIs, allowing easy scalability by adding microservices if needed.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C001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MERN stack, RESTful APIs, Microservices</w:t>
            </w:r>
          </w:p>
        </w:tc>
      </w:tr>
      <w:tr w:rsidR="00711197" w14:paraId="21D889B3" w14:textId="77777777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661D" w14:textId="77777777" w:rsidR="00711197" w:rsidRDefault="00711197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56A1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2E23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Deployed on cloud platforms like Render or </w:t>
            </w:r>
            <w:proofErr w:type="spellStart"/>
            <w:r>
              <w:rPr>
                <w:rFonts w:ascii="Arial" w:eastAsia="Arial" w:hAnsi="Arial" w:cs="Arial"/>
              </w:rPr>
              <w:t>Vercel</w:t>
            </w:r>
            <w:proofErr w:type="spellEnd"/>
            <w:r>
              <w:rPr>
                <w:rFonts w:ascii="Arial" w:eastAsia="Arial" w:hAnsi="Arial" w:cs="Arial"/>
              </w:rPr>
              <w:t xml:space="preserve"> with MongoDB Atlas for high uptime, ensuring 24/7 access and reliable performance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D1C6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Render, </w:t>
            </w:r>
            <w:proofErr w:type="spellStart"/>
            <w:r>
              <w:rPr>
                <w:rFonts w:ascii="Arial" w:eastAsia="Arial" w:hAnsi="Arial" w:cs="Arial"/>
              </w:rPr>
              <w:t>Vercel</w:t>
            </w:r>
            <w:proofErr w:type="spellEnd"/>
            <w:r>
              <w:rPr>
                <w:rFonts w:ascii="Arial" w:eastAsia="Arial" w:hAnsi="Arial" w:cs="Arial"/>
              </w:rPr>
              <w:t>, MongoDB Atlas</w:t>
            </w:r>
          </w:p>
        </w:tc>
      </w:tr>
      <w:tr w:rsidR="00711197" w14:paraId="382E9A7F" w14:textId="77777777">
        <w:trPr>
          <w:trHeight w:val="229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59AB" w14:textId="77777777" w:rsidR="00711197" w:rsidRDefault="00711197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AD17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3F7E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Designed with optimized queries, </w:t>
            </w:r>
            <w:proofErr w:type="spellStart"/>
            <w:r>
              <w:rPr>
                <w:rFonts w:ascii="Arial" w:eastAsia="Arial" w:hAnsi="Arial" w:cs="Arial"/>
              </w:rPr>
              <w:t>React’s</w:t>
            </w:r>
            <w:proofErr w:type="spellEnd"/>
            <w:r>
              <w:rPr>
                <w:rFonts w:ascii="Arial" w:eastAsia="Arial" w:hAnsi="Arial" w:cs="Arial"/>
              </w:rPr>
              <w:t xml:space="preserve"> virtual DOM, backend caching (if needed), and load balancing support for handling multiple requests fast.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8B397" w14:textId="77777777" w:rsidR="0071119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Virtual DOM, MongoDB Indexing, Node.js, Caching</w:t>
            </w:r>
          </w:p>
        </w:tc>
      </w:tr>
    </w:tbl>
    <w:p w14:paraId="6EE9D0AD" w14:textId="77777777" w:rsidR="00711197" w:rsidRDefault="0071119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F7752F" w14:textId="77777777" w:rsidR="00711197" w:rsidRDefault="00711197">
      <w:pPr>
        <w:rPr>
          <w:rFonts w:ascii="Arial" w:eastAsia="Arial" w:hAnsi="Arial" w:cs="Arial"/>
          <w:b/>
        </w:rPr>
      </w:pPr>
    </w:p>
    <w:p w14:paraId="22575B20" w14:textId="77777777" w:rsidR="0071119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C4FA64E" w14:textId="77777777" w:rsidR="00711197" w:rsidRDefault="00000000"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66ABC358" w14:textId="77777777" w:rsidR="00711197" w:rsidRDefault="00000000"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6671EBF8" w14:textId="77777777" w:rsidR="00711197" w:rsidRDefault="00000000"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3B76839A" w14:textId="77777777" w:rsidR="00711197" w:rsidRDefault="00000000"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4CA3841C" w14:textId="77777777" w:rsidR="00711197" w:rsidRDefault="00000000"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81005DB" w14:textId="77777777" w:rsidR="00711197" w:rsidRDefault="00711197">
      <w:pPr>
        <w:rPr>
          <w:rFonts w:ascii="Arial" w:eastAsia="Arial" w:hAnsi="Arial" w:cs="Arial"/>
          <w:b/>
        </w:rPr>
      </w:pPr>
    </w:p>
    <w:p w14:paraId="59BD7AAC" w14:textId="77777777" w:rsidR="00711197" w:rsidRDefault="00711197">
      <w:pPr>
        <w:rPr>
          <w:rFonts w:ascii="Arial" w:eastAsia="Arial" w:hAnsi="Arial" w:cs="Arial"/>
          <w:b/>
        </w:rPr>
      </w:pPr>
    </w:p>
    <w:p w14:paraId="551809B3" w14:textId="77777777" w:rsidR="00711197" w:rsidRDefault="00711197"/>
    <w:sectPr w:rsidR="00711197">
      <w:pgSz w:w="16838" w:h="11906" w:orient="landscape"/>
      <w:pgMar w:top="1440" w:right="851" w:bottom="1134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1EDC"/>
    <w:multiLevelType w:val="multilevel"/>
    <w:tmpl w:val="1B1E998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5E44AF5"/>
    <w:multiLevelType w:val="multilevel"/>
    <w:tmpl w:val="CAE8C3C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31348706">
    <w:abstractNumId w:val="1"/>
  </w:num>
  <w:num w:numId="2" w16cid:durableId="153238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197"/>
    <w:rsid w:val="00711197"/>
    <w:rsid w:val="008251C9"/>
    <w:rsid w:val="00B1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5F7A"/>
  <w15:docId w15:val="{D279E24E-5ED3-4CB5-A923-FEC5463A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Naaragam</dc:creator>
  <cp:lastModifiedBy>Karthik Naaragam</cp:lastModifiedBy>
  <cp:revision>2</cp:revision>
  <dcterms:created xsi:type="dcterms:W3CDTF">2025-07-20T05:35:00Z</dcterms:created>
  <dcterms:modified xsi:type="dcterms:W3CDTF">2025-07-20T05:35:00Z</dcterms:modified>
</cp:coreProperties>
</file>