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0"/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Karthik Ruthiravelu</w:t>
      </w:r>
    </w:p>
    <w:p>
      <w:pPr>
        <w:pStyle w:val="9"/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___________________________________________________________________________________________________________________________________</w:t>
      </w:r>
    </w:p>
    <w:p>
      <w:pPr>
        <w:pStyle w:val="9"/>
        <w:spacing w:after="0"/>
        <w:jc w:val="left"/>
        <w:rPr>
          <w:sz w:val="16"/>
          <w:szCs w:val="16"/>
        </w:rPr>
      </w:pPr>
    </w:p>
    <w:p>
      <w:pPr>
        <w:pStyle w:val="9"/>
        <w:spacing w:after="0"/>
        <w:jc w:val="left"/>
        <w:rPr>
          <w:b w:val="0"/>
          <w:sz w:val="16"/>
          <w:szCs w:val="16"/>
        </w:rPr>
      </w:pPr>
      <w:r>
        <w:rPr>
          <w:sz w:val="16"/>
          <w:szCs w:val="16"/>
        </w:rPr>
        <w:t>LinkedIn</w:t>
      </w:r>
      <w:r>
        <w:rPr>
          <w:b w:val="0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fldChar w:fldCharType="begin"/>
      </w:r>
      <w:r>
        <w:instrText xml:space="preserve"> HYPERLINK "https://www.linkedin.com/in/karthik-ruthiravelu-b3594283/" \t "_blank" </w:instrText>
      </w:r>
      <w:r>
        <w:fldChar w:fldCharType="separate"/>
      </w:r>
      <w:r>
        <w:rPr>
          <w:b w:val="0"/>
          <w:sz w:val="16"/>
          <w:szCs w:val="16"/>
        </w:rPr>
        <w:t>linkedin.com/in/karthik-ruthiravelu-b3594283/</w:t>
      </w:r>
      <w:r>
        <w:rPr>
          <w:b w:val="0"/>
          <w:sz w:val="16"/>
          <w:szCs w:val="16"/>
        </w:rPr>
        <w:fldChar w:fldCharType="end"/>
      </w:r>
      <w:r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sz w:val="16"/>
          <w:szCs w:val="16"/>
        </w:rPr>
        <w:t>Mobile</w:t>
      </w:r>
      <w:r>
        <w:rPr>
          <w:b w:val="0"/>
          <w:sz w:val="16"/>
          <w:szCs w:val="16"/>
        </w:rPr>
        <w:t>: 9043005910.</w:t>
      </w:r>
      <w:r>
        <w:rPr>
          <w:b w:val="0"/>
          <w:sz w:val="16"/>
          <w:szCs w:val="16"/>
        </w:rPr>
        <w:tab/>
      </w:r>
    </w:p>
    <w:p>
      <w:pPr>
        <w:pStyle w:val="9"/>
        <w:spacing w:after="0"/>
        <w:jc w:val="left"/>
        <w:rPr>
          <w:b w:val="0"/>
          <w:sz w:val="16"/>
          <w:szCs w:val="16"/>
        </w:rPr>
      </w:pPr>
      <w:r>
        <w:rPr>
          <w:sz w:val="16"/>
          <w:szCs w:val="16"/>
        </w:rPr>
        <w:t xml:space="preserve">GitHub: </w:t>
      </w:r>
      <w:r>
        <w:rPr>
          <w:b w:val="0"/>
          <w:sz w:val="16"/>
          <w:szCs w:val="16"/>
        </w:rPr>
        <w:t>github.com/karthik19894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sz w:val="16"/>
          <w:szCs w:val="16"/>
        </w:rPr>
        <w:t>Email</w:t>
      </w:r>
      <w:r>
        <w:rPr>
          <w:b w:val="0"/>
          <w:sz w:val="16"/>
          <w:szCs w:val="16"/>
        </w:rPr>
        <w:t xml:space="preserve">: </w:t>
      </w:r>
      <w:r>
        <w:fldChar w:fldCharType="begin"/>
      </w:r>
      <w:r>
        <w:instrText xml:space="preserve"> HYPERLINK "mailto:karthik19894@gmail.com" </w:instrText>
      </w:r>
      <w:r>
        <w:fldChar w:fldCharType="separate"/>
      </w:r>
      <w:r>
        <w:rPr>
          <w:rStyle w:val="11"/>
          <w:b w:val="0"/>
          <w:sz w:val="16"/>
          <w:szCs w:val="16"/>
        </w:rPr>
        <w:t>karthik19894@gmail.com</w:t>
      </w:r>
      <w:r>
        <w:rPr>
          <w:rStyle w:val="11"/>
          <w:b w:val="0"/>
          <w:sz w:val="16"/>
          <w:szCs w:val="16"/>
        </w:rPr>
        <w:fldChar w:fldCharType="end"/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CAREER PROFILE: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 passionate full stack developer who can code efficient and scalable solutions while writing code that is engineered to be clean, reusable, readable and extensible.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Language agnostic, strong believer in pixel perfect user interfaces and scalable web api's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spacing w:after="0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after="0" w:line="480" w:lineRule="auto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EXPERIENCE</w:t>
      </w:r>
      <w:r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Full Stack Developer,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Aug 2018 – Present</w:t>
      </w: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Disprz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Chennai.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Developed and Revamped the LMS application which is the core product while ensuring the best software engineering practices and have built several reusable </w:t>
      </w:r>
      <w:r>
        <w:rPr>
          <w:rFonts w:hint="default" w:ascii="Times New Roman" w:hAnsi="Times New Roman" w:eastAsia="Times New Roman" w:cs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components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and API’s involving technologies React.js, .NET and SQL Server.</w:t>
      </w: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Software Developer,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Sep 2016 – Aug 2018</w:t>
      </w: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Tata Consultancy Services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Chennai.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Designed Data Models and Developed a retail based web application while automating several development processes and testing by building tools involving technologies such as Python, React.js, Node.js, PostgreSQL and HBase.</w:t>
      </w: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18"/>
          <w:szCs w:val="18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EDUCATION:</w:t>
      </w:r>
    </w:p>
    <w:p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B.E in Electronics and Communication Engineering</w:t>
      </w:r>
      <w:r>
        <w:rPr>
          <w:rFonts w:ascii="Times New Roman" w:hAnsi="Times New Roman"/>
          <w:b/>
          <w:sz w:val="20"/>
          <w:szCs w:val="20"/>
        </w:rPr>
        <w:t>- 7.6/10 CGPA</w:t>
      </w:r>
      <w:r>
        <w:rPr>
          <w:rFonts w:ascii="Times New Roman" w:hAnsi="Times New Roman"/>
          <w:sz w:val="20"/>
          <w:szCs w:val="20"/>
        </w:rPr>
        <w:t>, Easwari Engineering College (2012-2016).</w:t>
      </w:r>
    </w:p>
    <w:p>
      <w:pPr>
        <w:pStyle w:val="15"/>
        <w:spacing w:before="100" w:beforeAutospacing="1" w:line="480" w:lineRule="auto"/>
        <w:ind w:left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SKILLS:</w:t>
      </w:r>
    </w:p>
    <w:tbl>
      <w:tblPr>
        <w:tblStyle w:val="13"/>
        <w:tblW w:w="10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88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Back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-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end</w:t>
            </w:r>
          </w:p>
        </w:tc>
        <w:tc>
          <w:tcPr>
            <w:tcW w:w="850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Node.js, Python and C# with .NET</w:t>
            </w:r>
            <w:r>
              <w:rPr>
                <w:rFonts w:ascii="Times New Roman" w:hAnsi="Times New Roman"/>
                <w:b/>
                <w:sz w:val="20"/>
                <w:szCs w:val="20"/>
                <w:lang w:eastAsia="zh-CN"/>
              </w:rPr>
              <w:t>.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88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Front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end</w:t>
            </w:r>
          </w:p>
        </w:tc>
        <w:tc>
          <w:tcPr>
            <w:tcW w:w="850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React.js with Redux, JavaScript ES6, HTML5, CSS3,.SASS.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</w:trPr>
        <w:tc>
          <w:tcPr>
            <w:tcW w:w="188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Databases</w:t>
            </w:r>
          </w:p>
        </w:tc>
        <w:tc>
          <w:tcPr>
            <w:tcW w:w="850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PostgreSQL, MongoDB and Apache HBase with Apache Phoenix and SQL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8" w:hRule="exact"/>
        </w:trPr>
        <w:tc>
          <w:tcPr>
            <w:tcW w:w="188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Cloud</w:t>
            </w:r>
          </w:p>
        </w:tc>
        <w:tc>
          <w:tcPr>
            <w:tcW w:w="850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Microsoft Azure, Heroku and AWS Cloud9.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88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Other Frameworks</w:t>
            </w:r>
          </w:p>
        </w:tc>
        <w:tc>
          <w:tcPr>
            <w:tcW w:w="8503" w:type="dxa"/>
          </w:tcPr>
          <w:p>
            <w:pPr>
              <w:pStyle w:val="15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Express.js, Passport.js, Mongoose, Bootstrap, LINQ </w:t>
            </w:r>
          </w:p>
        </w:tc>
      </w:tr>
    </w:tbl>
    <w:p>
      <w:pPr>
        <w:rPr>
          <w:rFonts w:ascii="Times New Roman" w:hAnsi="Times New Roman"/>
          <w:b/>
          <w:sz w:val="18"/>
          <w:szCs w:val="18"/>
        </w:rPr>
      </w:pPr>
    </w:p>
    <w:p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PERSONAL PROJECTS:</w:t>
      </w:r>
    </w:p>
    <w:tbl>
      <w:tblPr>
        <w:tblStyle w:val="13"/>
        <w:tblW w:w="10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8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atLeast"/>
        </w:trPr>
        <w:tc>
          <w:tcPr>
            <w:tcW w:w="2031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RGB Color Game</w:t>
            </w:r>
          </w:p>
        </w:tc>
        <w:tc>
          <w:tcPr>
            <w:tcW w:w="8314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A colorful web application for CSS designers to learn RGB color coding.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atLeast"/>
        </w:trPr>
        <w:tc>
          <w:tcPr>
            <w:tcW w:w="2031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PostgreSQL Management Tool</w:t>
            </w:r>
          </w:p>
        </w:tc>
        <w:tc>
          <w:tcPr>
            <w:tcW w:w="8314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A Python Desktop Application which has several modules to automate the Database Administration tasks of PostgreSQL Database.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atLeast"/>
        </w:trPr>
        <w:tc>
          <w:tcPr>
            <w:tcW w:w="2031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Dev-Connector</w:t>
            </w:r>
          </w:p>
        </w:tc>
        <w:tc>
          <w:tcPr>
            <w:tcW w:w="8314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social media web application exclusive for developers built using Node.js, React.js, Express.js and MongoDB.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atLeast"/>
        </w:trPr>
        <w:tc>
          <w:tcPr>
            <w:tcW w:w="2031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Dev Chat App</w:t>
            </w:r>
          </w:p>
        </w:tc>
        <w:tc>
          <w:tcPr>
            <w:tcW w:w="8314" w:type="dxa"/>
          </w:tcPr>
          <w:p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slack like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chat app for developers built using React.js, Redux, Semantic UI and Firebase.</w:t>
            </w:r>
          </w:p>
        </w:tc>
      </w:tr>
    </w:tbl>
    <w:p>
      <w:pPr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2240" w:h="15840"/>
      <w:pgMar w:top="851" w:right="851" w:bottom="851" w:left="851" w:header="284" w:footer="28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Songti SC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81E09"/>
    <w:rsid w:val="00096DD8"/>
    <w:rsid w:val="000B1BDC"/>
    <w:rsid w:val="000D14F5"/>
    <w:rsid w:val="000D4795"/>
    <w:rsid w:val="001013A0"/>
    <w:rsid w:val="00152C0E"/>
    <w:rsid w:val="00153707"/>
    <w:rsid w:val="00185C39"/>
    <w:rsid w:val="0019505C"/>
    <w:rsid w:val="001F5EDC"/>
    <w:rsid w:val="00211F29"/>
    <w:rsid w:val="00224CC0"/>
    <w:rsid w:val="0023796A"/>
    <w:rsid w:val="00255E11"/>
    <w:rsid w:val="002560A7"/>
    <w:rsid w:val="00263747"/>
    <w:rsid w:val="00271A00"/>
    <w:rsid w:val="00282E45"/>
    <w:rsid w:val="002B1B0C"/>
    <w:rsid w:val="002B2327"/>
    <w:rsid w:val="002D7846"/>
    <w:rsid w:val="002F1B3F"/>
    <w:rsid w:val="002F64B4"/>
    <w:rsid w:val="00307728"/>
    <w:rsid w:val="00346566"/>
    <w:rsid w:val="003577BC"/>
    <w:rsid w:val="003610C5"/>
    <w:rsid w:val="003636CB"/>
    <w:rsid w:val="00373ED5"/>
    <w:rsid w:val="003A3F8E"/>
    <w:rsid w:val="003D6195"/>
    <w:rsid w:val="003F2F98"/>
    <w:rsid w:val="00422CC0"/>
    <w:rsid w:val="00450C62"/>
    <w:rsid w:val="00451881"/>
    <w:rsid w:val="004550C6"/>
    <w:rsid w:val="004A22E7"/>
    <w:rsid w:val="004A39B5"/>
    <w:rsid w:val="004E21F7"/>
    <w:rsid w:val="004F7981"/>
    <w:rsid w:val="005048D1"/>
    <w:rsid w:val="00525DE7"/>
    <w:rsid w:val="00525EAE"/>
    <w:rsid w:val="00554ABF"/>
    <w:rsid w:val="00567D8F"/>
    <w:rsid w:val="0057291C"/>
    <w:rsid w:val="00596908"/>
    <w:rsid w:val="005A044A"/>
    <w:rsid w:val="005C156E"/>
    <w:rsid w:val="005E2446"/>
    <w:rsid w:val="00605A02"/>
    <w:rsid w:val="00626D5E"/>
    <w:rsid w:val="00691BAB"/>
    <w:rsid w:val="00692E60"/>
    <w:rsid w:val="006B44F8"/>
    <w:rsid w:val="006C0CCB"/>
    <w:rsid w:val="006C6AA1"/>
    <w:rsid w:val="006F7D26"/>
    <w:rsid w:val="00721F7B"/>
    <w:rsid w:val="00722148"/>
    <w:rsid w:val="00730C25"/>
    <w:rsid w:val="00737313"/>
    <w:rsid w:val="00791653"/>
    <w:rsid w:val="007F4CB8"/>
    <w:rsid w:val="00846207"/>
    <w:rsid w:val="008625E6"/>
    <w:rsid w:val="008C6394"/>
    <w:rsid w:val="008E02B2"/>
    <w:rsid w:val="009056EF"/>
    <w:rsid w:val="009607FF"/>
    <w:rsid w:val="009623A1"/>
    <w:rsid w:val="00976F53"/>
    <w:rsid w:val="009839F3"/>
    <w:rsid w:val="00986034"/>
    <w:rsid w:val="009A52F2"/>
    <w:rsid w:val="00A450F1"/>
    <w:rsid w:val="00A712D6"/>
    <w:rsid w:val="00A71669"/>
    <w:rsid w:val="00A73C00"/>
    <w:rsid w:val="00A807C6"/>
    <w:rsid w:val="00B0439A"/>
    <w:rsid w:val="00B50BB0"/>
    <w:rsid w:val="00B523E3"/>
    <w:rsid w:val="00B546BB"/>
    <w:rsid w:val="00BA7CBB"/>
    <w:rsid w:val="00BB5C21"/>
    <w:rsid w:val="00BE47AD"/>
    <w:rsid w:val="00C2604E"/>
    <w:rsid w:val="00CF09F3"/>
    <w:rsid w:val="00D37313"/>
    <w:rsid w:val="00D43986"/>
    <w:rsid w:val="00DC390A"/>
    <w:rsid w:val="00DE51C3"/>
    <w:rsid w:val="00DE51DE"/>
    <w:rsid w:val="00DF7D3A"/>
    <w:rsid w:val="00E32AC2"/>
    <w:rsid w:val="00E62BEC"/>
    <w:rsid w:val="00EA36D8"/>
    <w:rsid w:val="00F6681E"/>
    <w:rsid w:val="00F820B2"/>
    <w:rsid w:val="00FA7F61"/>
    <w:rsid w:val="00FF23E9"/>
    <w:rsid w:val="5F7BFB43"/>
    <w:rsid w:val="6CF7E671"/>
    <w:rsid w:val="7B779D4C"/>
    <w:rsid w:val="7DD60D03"/>
    <w:rsid w:val="ABD76C89"/>
    <w:rsid w:val="BA3F0067"/>
    <w:rsid w:val="BF7B9557"/>
    <w:rsid w:val="DBFBEB3B"/>
    <w:rsid w:val="F76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/>
      <w:b/>
      <w:bCs/>
      <w:sz w:val="27"/>
      <w:szCs w:val="27"/>
      <w:lang w:val="en-IN" w:eastAsia="en-IN"/>
    </w:rPr>
  </w:style>
  <w:style w:type="paragraph" w:styleId="3">
    <w:name w:val="heading 4"/>
    <w:basedOn w:val="1"/>
    <w:next w:val="1"/>
    <w:link w:val="1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4">
    <w:name w:val="heading 5"/>
    <w:basedOn w:val="1"/>
    <w:next w:val="1"/>
    <w:link w:val="19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2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/>
      <w:sz w:val="24"/>
      <w:szCs w:val="24"/>
      <w:lang w:val="en-IN" w:eastAsia="en-IN"/>
    </w:rPr>
  </w:style>
  <w:style w:type="paragraph" w:styleId="9">
    <w:name w:val="Title"/>
    <w:basedOn w:val="1"/>
    <w:link w:val="14"/>
    <w:qFormat/>
    <w:uiPriority w:val="0"/>
    <w:pPr>
      <w:jc w:val="center"/>
    </w:pPr>
    <w:rPr>
      <w:rFonts w:ascii="Times New Roman" w:hAnsi="Times New Roman" w:eastAsia="Times New Roman"/>
      <w:b/>
      <w:bCs/>
      <w:sz w:val="28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99"/>
    <w:pPr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val="en-US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Title Char"/>
    <w:basedOn w:val="10"/>
    <w:link w:val="9"/>
    <w:uiPriority w:val="0"/>
    <w:rPr>
      <w:rFonts w:ascii="Times New Roman" w:hAnsi="Times New Roman" w:eastAsia="Times New Roman" w:cs="Times New Roman"/>
      <w:b/>
      <w:bCs/>
      <w:sz w:val="28"/>
      <w:szCs w:val="24"/>
      <w:lang w:val="en-US"/>
    </w:rPr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3 Char"/>
    <w:basedOn w:val="10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8">
    <w:name w:val="Heading 4 Char"/>
    <w:basedOn w:val="10"/>
    <w:link w:val="3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customStyle="1" w:styleId="19">
    <w:name w:val="Heading 5 Char"/>
    <w:basedOn w:val="10"/>
    <w:link w:val="4"/>
    <w:semiHidden/>
    <w:uiPriority w:val="9"/>
    <w:rPr>
      <w:rFonts w:asciiTheme="majorHAnsi" w:hAnsiTheme="majorHAnsi" w:eastAsiaTheme="majorEastAsia" w:cstheme="majorBidi"/>
      <w:color w:val="2E75B6" w:themeColor="accent1" w:themeShade="BF"/>
      <w:lang w:val="en-US"/>
    </w:rPr>
  </w:style>
  <w:style w:type="character" w:customStyle="1" w:styleId="20">
    <w:name w:val="project-title"/>
    <w:basedOn w:val="10"/>
    <w:uiPriority w:val="0"/>
  </w:style>
  <w:style w:type="character" w:customStyle="1" w:styleId="21">
    <w:name w:val="project-tagline"/>
    <w:basedOn w:val="10"/>
    <w:uiPriority w:val="0"/>
  </w:style>
  <w:style w:type="character" w:customStyle="1" w:styleId="22">
    <w:name w:val="Header Char"/>
    <w:basedOn w:val="10"/>
    <w:link w:val="7"/>
    <w:uiPriority w:val="99"/>
    <w:rPr>
      <w:rFonts w:ascii="Calibri" w:hAnsi="Calibri" w:eastAsia="Calibri" w:cs="Times New Roman"/>
      <w:lang w:val="en-US"/>
    </w:rPr>
  </w:style>
  <w:style w:type="character" w:customStyle="1" w:styleId="23">
    <w:name w:val="Footer Char"/>
    <w:basedOn w:val="10"/>
    <w:link w:val="6"/>
    <w:uiPriority w:val="99"/>
    <w:rPr>
      <w:rFonts w:ascii="Calibri" w:hAnsi="Calibri" w:eastAsia="Calibri" w:cs="Times New Roman"/>
      <w:lang w:val="en-US"/>
    </w:rPr>
  </w:style>
  <w:style w:type="character" w:customStyle="1" w:styleId="24">
    <w:name w:val="Balloon Text Char"/>
    <w:basedOn w:val="10"/>
    <w:link w:val="5"/>
    <w:semiHidden/>
    <w:uiPriority w:val="99"/>
    <w:rPr>
      <w:rFonts w:ascii="Segoe UI" w:hAnsi="Segoe UI" w:eastAsia="Calibri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264</Words>
  <Characters>1928</Characters>
  <Lines>17</Lines>
  <Paragraphs>4</Paragraphs>
  <TotalTime>0</TotalTime>
  <ScaleCrop>false</ScaleCrop>
  <LinksUpToDate>false</LinksUpToDate>
  <CharactersWithSpaces>2174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2018-04-06T22:00:00Z</dcterms:created>
  <dc:creator>Karthik R</dc:creator>
  <cp:lastModifiedBy>karthikruthiravelu</cp:lastModifiedBy>
  <cp:lastPrinted>2018-07-20T19:25:00Z</cp:lastPrinted>
  <dcterms:modified xsi:type="dcterms:W3CDTF">2019-11-28T21:56:07Z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