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78" w:rsidRDefault="00D07878" w:rsidP="00D07878">
      <w:proofErr w:type="spellStart"/>
      <w:r>
        <w:t>Terradata</w:t>
      </w:r>
      <w:proofErr w:type="spellEnd"/>
    </w:p>
    <w:p w:rsidR="00D07878" w:rsidRDefault="00D07878" w:rsidP="00D07878">
      <w:r>
        <w:t>1)</w:t>
      </w:r>
      <w:r>
        <w:tab/>
        <w:t>What are the main features of Teradata database?</w:t>
      </w:r>
    </w:p>
    <w:p w:rsidR="00D07878" w:rsidRDefault="00D07878" w:rsidP="00D07878"/>
    <w:p w:rsidR="00D07878" w:rsidRDefault="00D07878" w:rsidP="00D07878">
      <w:proofErr w:type="gramStart"/>
      <w:r>
        <w:t>parallel</w:t>
      </w:r>
      <w:proofErr w:type="gramEnd"/>
      <w:r>
        <w:t xml:space="preserve"> aware optimizer.</w:t>
      </w:r>
    </w:p>
    <w:p w:rsidR="00D07878" w:rsidRDefault="00D07878" w:rsidP="00D07878">
      <w:r>
        <w:t>2)</w:t>
      </w:r>
    </w:p>
    <w:p w:rsidR="00D07878" w:rsidRDefault="00D07878" w:rsidP="00D07878">
      <w:r>
        <w:t xml:space="preserve">John submits a high volume of all-AMP requests. What strategy can be used to enhance parallelism in Teradata </w:t>
      </w:r>
      <w:proofErr w:type="gramStart"/>
      <w:r>
        <w:t>database.?</w:t>
      </w:r>
      <w:proofErr w:type="gramEnd"/>
    </w:p>
    <w:p w:rsidR="00D07878" w:rsidRDefault="00D07878" w:rsidP="00D07878"/>
    <w:p w:rsidR="00D07878" w:rsidRDefault="00D07878" w:rsidP="00D07878">
      <w:r>
        <w:t>Use more sessions.</w:t>
      </w:r>
    </w:p>
    <w:p w:rsidR="00D07878" w:rsidRDefault="00D07878" w:rsidP="00D07878">
      <w:r>
        <w:t xml:space="preserve">3. </w:t>
      </w:r>
      <w:proofErr w:type="gramStart"/>
      <w:r>
        <w:t>what</w:t>
      </w:r>
      <w:proofErr w:type="gramEnd"/>
      <w:r>
        <w:t xml:space="preserve"> is the consideration in creating primary key index?</w:t>
      </w:r>
    </w:p>
    <w:p w:rsidR="00D07878" w:rsidRDefault="00D07878" w:rsidP="00D07878">
      <w:r>
        <w:t xml:space="preserve"> </w:t>
      </w:r>
    </w:p>
    <w:p w:rsidR="00D07878" w:rsidRDefault="00D07878" w:rsidP="00D07878">
      <w:r>
        <w:t xml:space="preserve">Frequently used </w:t>
      </w:r>
      <w:proofErr w:type="spellStart"/>
      <w:r>
        <w:t>collumns</w:t>
      </w:r>
      <w:proofErr w:type="spellEnd"/>
      <w:proofErr w:type="gramStart"/>
      <w:r>
        <w:t>.(</w:t>
      </w:r>
      <w:proofErr w:type="gramEnd"/>
      <w:r>
        <w:t>3rd option)</w:t>
      </w:r>
    </w:p>
    <w:p w:rsidR="00D07878" w:rsidRDefault="00D07878" w:rsidP="00D07878">
      <w:r>
        <w:t xml:space="preserve">4. </w:t>
      </w:r>
      <w:proofErr w:type="gramStart"/>
      <w:r>
        <w:t>create</w:t>
      </w:r>
      <w:proofErr w:type="gramEnd"/>
      <w:r>
        <w:t xml:space="preserve"> table1_ppi-</w:t>
      </w:r>
      <w:r>
        <w:t>range(2002 to 2012) -&gt; drop a range in year(2011)-&gt; effect of Teradata alter query??</w:t>
      </w:r>
    </w:p>
    <w:p w:rsidR="00D07878" w:rsidRDefault="00D07878" w:rsidP="00D07878"/>
    <w:p w:rsidR="00D07878" w:rsidRDefault="00D07878" w:rsidP="00D07878">
      <w:r>
        <w:t>No range partition.</w:t>
      </w:r>
    </w:p>
    <w:p w:rsidR="00D07878" w:rsidRDefault="00D07878" w:rsidP="00D07878"/>
    <w:p w:rsidR="00D07878" w:rsidRDefault="00D07878" w:rsidP="00D07878"/>
    <w:p w:rsidR="00D07878" w:rsidRDefault="00D07878" w:rsidP="00D07878">
      <w:r>
        <w:t xml:space="preserve">5.) </w:t>
      </w:r>
      <w:proofErr w:type="gramStart"/>
      <w:r>
        <w:t>a</w:t>
      </w:r>
      <w:proofErr w:type="gramEnd"/>
      <w:r>
        <w:t xml:space="preserve"> customer wants to continuously load data and only establish row level locking?</w:t>
      </w:r>
    </w:p>
    <w:p w:rsidR="00D07878" w:rsidRDefault="00D07878" w:rsidP="00D07878"/>
    <w:p w:rsidR="00D07878" w:rsidRDefault="00D07878" w:rsidP="00D07878">
      <w:r>
        <w:t>Multi load</w:t>
      </w:r>
    </w:p>
    <w:p w:rsidR="00D07878" w:rsidRDefault="00D07878" w:rsidP="00D07878">
      <w:r>
        <w:t xml:space="preserve">6.) </w:t>
      </w:r>
      <w:proofErr w:type="gramStart"/>
      <w:r>
        <w:t>macro</w:t>
      </w:r>
      <w:proofErr w:type="gramEnd"/>
      <w:r>
        <w:t xml:space="preserve"> named </w:t>
      </w:r>
      <w:proofErr w:type="spellStart"/>
      <w:r>
        <w:t>deptdisplay</w:t>
      </w:r>
      <w:proofErr w:type="spellEnd"/>
      <w:r>
        <w:t xml:space="preserve"> with separator | (pipe)  -----</w:t>
      </w:r>
      <w:r>
        <w:t> ????</w:t>
      </w:r>
    </w:p>
    <w:p w:rsidR="00D07878" w:rsidRDefault="00D07878" w:rsidP="00D07878"/>
    <w:p w:rsidR="00D07878" w:rsidRDefault="00D07878" w:rsidP="00D07878">
      <w:r>
        <w:t xml:space="preserve">Echo </w:t>
      </w:r>
      <w:proofErr w:type="gramStart"/>
      <w:r>
        <w:t>‘ .</w:t>
      </w:r>
      <w:proofErr w:type="gramEnd"/>
      <w:r>
        <w:t xml:space="preserve">SET SEPERATOR “|”; select * from </w:t>
      </w:r>
      <w:proofErr w:type="spellStart"/>
      <w:r>
        <w:t>dept</w:t>
      </w:r>
      <w:proofErr w:type="spellEnd"/>
      <w:r>
        <w:t>---‘</w:t>
      </w:r>
    </w:p>
    <w:p w:rsidR="00D07878" w:rsidRDefault="00D07878" w:rsidP="00D07878"/>
    <w:p w:rsidR="00D07878" w:rsidRDefault="00D07878" w:rsidP="00D07878">
      <w:r>
        <w:t xml:space="preserve">7) </w:t>
      </w:r>
      <w:proofErr w:type="gramStart"/>
      <w:r>
        <w:t>valid</w:t>
      </w:r>
      <w:proofErr w:type="gramEnd"/>
      <w:r>
        <w:t xml:space="preserve"> method of creating stored procedures in Teradata?</w:t>
      </w:r>
    </w:p>
    <w:p w:rsidR="00D07878" w:rsidRDefault="00D07878" w:rsidP="00D07878">
      <w:r>
        <w:t>Create</w:t>
      </w:r>
    </w:p>
    <w:p w:rsidR="00D07878" w:rsidRDefault="00D07878" w:rsidP="00D07878">
      <w:r>
        <w:t>Begin</w:t>
      </w:r>
    </w:p>
    <w:p w:rsidR="00D07878" w:rsidRDefault="00D07878" w:rsidP="00D07878">
      <w:r>
        <w:t>_____</w:t>
      </w:r>
    </w:p>
    <w:p w:rsidR="00D07878" w:rsidRDefault="00D07878" w:rsidP="00D07878">
      <w:r>
        <w:lastRenderedPageBreak/>
        <w:t>…</w:t>
      </w:r>
    </w:p>
    <w:p w:rsidR="00D07878" w:rsidRDefault="00D07878" w:rsidP="00D07878">
      <w:r>
        <w:t>,,,,</w:t>
      </w:r>
    </w:p>
    <w:p w:rsidR="00D07878" w:rsidRDefault="00D07878" w:rsidP="00D07878">
      <w:r>
        <w:t>;;;;;</w:t>
      </w:r>
    </w:p>
    <w:p w:rsidR="00D07878" w:rsidRDefault="00D07878" w:rsidP="00D07878"/>
    <w:p w:rsidR="00D07878" w:rsidRDefault="00D07878" w:rsidP="00D07878">
      <w:r>
        <w:t>(</w:t>
      </w:r>
      <w:proofErr w:type="gramStart"/>
      <w:r>
        <w:t>begin</w:t>
      </w:r>
      <w:proofErr w:type="gramEnd"/>
      <w:r>
        <w:t xml:space="preserve"> should be present)</w:t>
      </w:r>
    </w:p>
    <w:p w:rsidR="00D07878" w:rsidRDefault="00D07878" w:rsidP="00D07878"/>
    <w:p w:rsidR="00D07878" w:rsidRDefault="00D07878" w:rsidP="00D07878"/>
    <w:p w:rsidR="00D07878" w:rsidRDefault="00D07878" w:rsidP="00D07878">
      <w:r>
        <w:t xml:space="preserve">8) </w:t>
      </w:r>
      <w:proofErr w:type="gramStart"/>
      <w:r>
        <w:t>which</w:t>
      </w:r>
      <w:proofErr w:type="gramEnd"/>
      <w:r>
        <w:t xml:space="preserve"> Teradata function calculates length of a given string?</w:t>
      </w:r>
    </w:p>
    <w:p w:rsidR="00D07878" w:rsidRDefault="00D07878" w:rsidP="00D07878"/>
    <w:p w:rsidR="00D07878" w:rsidRDefault="00D07878" w:rsidP="00D07878">
      <w:r>
        <w:t>Characters</w:t>
      </w:r>
    </w:p>
    <w:p w:rsidR="00D07878" w:rsidRDefault="00D07878" w:rsidP="00D07878"/>
    <w:p w:rsidR="00D07878" w:rsidRDefault="00D07878" w:rsidP="00D07878">
      <w:r>
        <w:t xml:space="preserve">9) </w:t>
      </w:r>
      <w:proofErr w:type="gramStart"/>
      <w:r>
        <w:t>how</w:t>
      </w:r>
      <w:proofErr w:type="gramEnd"/>
      <w:r>
        <w:t xml:space="preserve"> to retrieve the name and </w:t>
      </w:r>
      <w:proofErr w:type="spellStart"/>
      <w:r>
        <w:t>deptno</w:t>
      </w:r>
      <w:proofErr w:type="spellEnd"/>
      <w:r>
        <w:t xml:space="preserve"> for all employees who are in </w:t>
      </w:r>
      <w:proofErr w:type="spellStart"/>
      <w:r>
        <w:t>deptno</w:t>
      </w:r>
      <w:proofErr w:type="spellEnd"/>
      <w:r>
        <w:t xml:space="preserve"> 501 or 503???</w:t>
      </w:r>
    </w:p>
    <w:p w:rsidR="00D07878" w:rsidRDefault="00D07878" w:rsidP="00D07878"/>
    <w:p w:rsidR="00D07878" w:rsidRDefault="00D07878" w:rsidP="00D07878">
      <w:r>
        <w:t>__________</w:t>
      </w:r>
      <w:proofErr w:type="spellStart"/>
      <w:r>
        <w:t>Deptno</w:t>
      </w:r>
      <w:proofErr w:type="spellEnd"/>
      <w:r>
        <w:t xml:space="preserve"> IN (501,503).</w:t>
      </w:r>
    </w:p>
    <w:p w:rsidR="00D07878" w:rsidRDefault="00D07878" w:rsidP="00D07878">
      <w:r>
        <w:t xml:space="preserve">10) Which 2 </w:t>
      </w:r>
      <w:proofErr w:type="spellStart"/>
      <w:r>
        <w:t>teradata</w:t>
      </w:r>
      <w:proofErr w:type="spellEnd"/>
      <w:r>
        <w:t xml:space="preserve"> symbols serve as wildcard in LIKE operator???</w:t>
      </w:r>
    </w:p>
    <w:p w:rsidR="00D07878" w:rsidRDefault="00D07878" w:rsidP="00D07878"/>
    <w:p w:rsidR="00D07878" w:rsidRDefault="00D07878" w:rsidP="00D07878">
      <w:r>
        <w:t xml:space="preserve">_ </w:t>
      </w:r>
      <w:proofErr w:type="gramStart"/>
      <w:r>
        <w:t>and</w:t>
      </w:r>
      <w:proofErr w:type="gramEnd"/>
      <w:r>
        <w:t xml:space="preserve"> %</w:t>
      </w:r>
    </w:p>
    <w:p w:rsidR="00D07878" w:rsidRDefault="00D07878" w:rsidP="00D07878">
      <w:r>
        <w:t xml:space="preserve">11) </w:t>
      </w:r>
      <w:proofErr w:type="gramStart"/>
      <w:r>
        <w:t>which</w:t>
      </w:r>
      <w:proofErr w:type="gramEnd"/>
      <w:r>
        <w:t xml:space="preserve"> join method requires spool file?</w:t>
      </w:r>
    </w:p>
    <w:p w:rsidR="00D07878" w:rsidRDefault="00D07878" w:rsidP="00D07878"/>
    <w:p w:rsidR="00D07878" w:rsidRDefault="00D07878" w:rsidP="00D07878">
      <w:r>
        <w:t>All joins</w:t>
      </w:r>
    </w:p>
    <w:p w:rsidR="00D07878" w:rsidRDefault="00D07878" w:rsidP="00D07878">
      <w:r>
        <w:t>12*) not allow the user to avoid waiting for write lock?</w:t>
      </w:r>
    </w:p>
    <w:p w:rsidR="00D07878" w:rsidRDefault="00D07878" w:rsidP="00D07878"/>
    <w:p w:rsidR="00D07878" w:rsidRDefault="00D07878" w:rsidP="00D07878">
      <w:r>
        <w:t>Lock row for write</w:t>
      </w:r>
    </w:p>
    <w:p w:rsidR="00D07878" w:rsidRDefault="00D07878" w:rsidP="00D07878">
      <w:r>
        <w:t xml:space="preserve">13) </w:t>
      </w:r>
      <w:proofErr w:type="gramStart"/>
      <w:r>
        <w:t>create</w:t>
      </w:r>
      <w:proofErr w:type="gramEnd"/>
      <w:r>
        <w:t xml:space="preserve"> table test2(d1 date,i1 integer) -&gt;  Create empty table with same data definition???</w:t>
      </w:r>
    </w:p>
    <w:p w:rsidR="00D07878" w:rsidRDefault="00D07878" w:rsidP="00D07878"/>
    <w:p w:rsidR="00D07878" w:rsidRDefault="00D07878" w:rsidP="00D07878">
      <w:r>
        <w:t>Create table test1 as test2 with no data.</w:t>
      </w:r>
    </w:p>
    <w:p w:rsidR="00D07878" w:rsidRDefault="00D07878" w:rsidP="00D07878">
      <w:r>
        <w:t xml:space="preserve">14) </w:t>
      </w:r>
      <w:proofErr w:type="gramStart"/>
      <w:r>
        <w:t>when</w:t>
      </w:r>
      <w:proofErr w:type="gramEnd"/>
      <w:r>
        <w:t xml:space="preserve"> a deadlock occurs what happens to Teradata query???</w:t>
      </w:r>
    </w:p>
    <w:p w:rsidR="00D07878" w:rsidRDefault="00D07878" w:rsidP="00D07878"/>
    <w:p w:rsidR="00D07878" w:rsidRDefault="00D07878" w:rsidP="00D07878">
      <w:r>
        <w:t>Youngest query will be aborted.</w:t>
      </w:r>
    </w:p>
    <w:p w:rsidR="00D07878" w:rsidRDefault="00D07878" w:rsidP="00D07878"/>
    <w:p w:rsidR="00D07878" w:rsidRDefault="00D07878" w:rsidP="00D07878">
      <w:r>
        <w:t>QLIK VIEW AND QLIK SENSE</w:t>
      </w:r>
    </w:p>
    <w:p w:rsidR="00D07878" w:rsidRDefault="00D07878" w:rsidP="00D07878">
      <w:r>
        <w:t>1. WHAT IS THE SET EXPRESSION TO CALCULATE THE SUM OF SALES FOR EQUAL TO AND GREATER THAN 2015?</w:t>
      </w:r>
    </w:p>
    <w:p w:rsidR="00D07878" w:rsidRDefault="00D07878" w:rsidP="00D07878">
      <w:proofErr w:type="gramStart"/>
      <w:r>
        <w:t>SUM(</w:t>
      </w:r>
      <w:proofErr w:type="gramEnd"/>
      <w:r>
        <w:t>{&lt;YEAR={“&gt;=2015”}&gt;}SALES)</w:t>
      </w:r>
    </w:p>
    <w:p w:rsidR="00D07878" w:rsidRDefault="00D07878" w:rsidP="00D07878"/>
    <w:p w:rsidR="00D07878" w:rsidRDefault="00D07878" w:rsidP="00D07878">
      <w:r>
        <w:t>2. WHAT IS THE O/P FOR THE BELOW CODE?</w:t>
      </w:r>
    </w:p>
    <w:p w:rsidR="00D07878" w:rsidRDefault="00D07878" w:rsidP="00D07878">
      <w:r>
        <w:t>LOAD * INLINE [CUSTOMER ID, CUSTOMER</w:t>
      </w:r>
      <w:proofErr w:type="gramStart"/>
      <w:r>
        <w:t>,YEAR</w:t>
      </w:r>
      <w:proofErr w:type="gramEnd"/>
    </w:p>
    <w:p w:rsidR="00D07878" w:rsidRDefault="00D07878" w:rsidP="00D07878">
      <w:r>
        <w:t>123</w:t>
      </w:r>
      <w:proofErr w:type="gramStart"/>
      <w:r>
        <w:t>,ABC,2016</w:t>
      </w:r>
      <w:proofErr w:type="gramEnd"/>
    </w:p>
    <w:p w:rsidR="00D07878" w:rsidRDefault="00D07878" w:rsidP="00D07878">
      <w:r>
        <w:t>145</w:t>
      </w:r>
      <w:proofErr w:type="gramStart"/>
      <w:r>
        <w:t>,DBS,2018</w:t>
      </w:r>
      <w:proofErr w:type="gramEnd"/>
      <w:r>
        <w:t>]</w:t>
      </w:r>
    </w:p>
    <w:p w:rsidR="00D07878" w:rsidRDefault="00D07878" w:rsidP="00D07878">
      <w:r>
        <w:t>ORDER:</w:t>
      </w:r>
    </w:p>
    <w:p w:rsidR="00D07878" w:rsidRDefault="00D07878" w:rsidP="00D07878">
      <w:r>
        <w:t xml:space="preserve">LOAD * </w:t>
      </w:r>
      <w:proofErr w:type="gramStart"/>
      <w:r>
        <w:t>INLINE[</w:t>
      </w:r>
      <w:proofErr w:type="gramEnd"/>
      <w:r>
        <w:t>ORDER DATE,CUST.ID, PRICE,QTY,YEAR</w:t>
      </w:r>
    </w:p>
    <w:p w:rsidR="00D07878" w:rsidRDefault="00D07878" w:rsidP="00D07878">
      <w:r>
        <w:t>2/03/1998</w:t>
      </w:r>
      <w:proofErr w:type="gramStart"/>
      <w:r>
        <w:t>,001,23,2,2018</w:t>
      </w:r>
      <w:proofErr w:type="gramEnd"/>
    </w:p>
    <w:p w:rsidR="00D07878" w:rsidRDefault="00D07878" w:rsidP="00D07878">
      <w:r>
        <w:t>………]</w:t>
      </w:r>
    </w:p>
    <w:p w:rsidR="00D07878" w:rsidRDefault="00D07878" w:rsidP="00D07878">
      <w:r>
        <w:t>SYNTHETIC KEY ON CUSTOMER ID AND YEAR</w:t>
      </w:r>
    </w:p>
    <w:p w:rsidR="00D07878" w:rsidRDefault="00D07878" w:rsidP="00D07878"/>
    <w:p w:rsidR="00D07878" w:rsidRDefault="00D07878" w:rsidP="00D07878">
      <w:r>
        <w:t>3. WHICH IS NOT TRUE ABOUT STORE STATEMENT?</w:t>
      </w:r>
    </w:p>
    <w:p w:rsidR="00D07878" w:rsidRDefault="00D07878" w:rsidP="00D07878">
      <w:proofErr w:type="spellStart"/>
      <w:r>
        <w:t>Xlsx</w:t>
      </w:r>
      <w:proofErr w:type="spellEnd"/>
    </w:p>
    <w:p w:rsidR="00D07878" w:rsidRDefault="00D07878" w:rsidP="00D07878"/>
    <w:p w:rsidR="00D07878" w:rsidRDefault="00D07878" w:rsidP="00D07878">
      <w:r>
        <w:t>4. Increment load is nothing but loading new or changed records. T or F?</w:t>
      </w:r>
    </w:p>
    <w:p w:rsidR="00D07878" w:rsidRDefault="00D07878" w:rsidP="00D07878">
      <w:r>
        <w:t>TRUE</w:t>
      </w:r>
    </w:p>
    <w:p w:rsidR="00D07878" w:rsidRDefault="00D07878" w:rsidP="00D07878"/>
    <w:p w:rsidR="00D07878" w:rsidRDefault="00D07878" w:rsidP="00D07878">
      <w:r>
        <w:t>5. DAR refers to</w:t>
      </w:r>
    </w:p>
    <w:p w:rsidR="00D07878" w:rsidRDefault="00D07878" w:rsidP="00D07878">
      <w:r>
        <w:t>DASHBOARDS, ANALYSIS, REPORTS</w:t>
      </w:r>
    </w:p>
    <w:p w:rsidR="00D07878" w:rsidRDefault="00D07878" w:rsidP="00D07878"/>
    <w:p w:rsidR="00D07878" w:rsidRDefault="00D07878" w:rsidP="00D07878">
      <w:r>
        <w:t>6. WHICH CHART IS SUITABLE FOR GIVEN SCENARIO, to compare groups of numerical data?</w:t>
      </w:r>
    </w:p>
    <w:p w:rsidR="00D07878" w:rsidRDefault="00D07878" w:rsidP="00D07878">
      <w:r>
        <w:t>DISTRIBUTION PLOT</w:t>
      </w:r>
    </w:p>
    <w:p w:rsidR="00D07878" w:rsidRDefault="00D07878" w:rsidP="00D07878"/>
    <w:p w:rsidR="00D07878" w:rsidRDefault="00D07878" w:rsidP="00D07878"/>
    <w:p w:rsidR="00D07878" w:rsidRDefault="00D07878" w:rsidP="00D07878">
      <w:r>
        <w:lastRenderedPageBreak/>
        <w:t>7. BINARY LOAD CAN BE USED FOR ONLY ONE APPLICATION MEANS WE CAN ONLY READ DATA FROM ONE QVW APPLICATON AND SCRIPT ALSO RESTRICTED. STATE TRUE OR FALSE</w:t>
      </w:r>
    </w:p>
    <w:p w:rsidR="00D07878" w:rsidRDefault="00D07878" w:rsidP="00D07878">
      <w:r>
        <w:t>TRUE</w:t>
      </w:r>
    </w:p>
    <w:p w:rsidR="00D07878" w:rsidRDefault="00D07878" w:rsidP="00D07878"/>
    <w:p w:rsidR="00D07878" w:rsidRDefault="00D07878" w:rsidP="00D07878">
      <w:r>
        <w:t>8.  LOAD * INLINE [CUSTOMER ID, CUSTOMER</w:t>
      </w:r>
      <w:proofErr w:type="gramStart"/>
      <w:r>
        <w:t>,YEAR</w:t>
      </w:r>
      <w:proofErr w:type="gramEnd"/>
    </w:p>
    <w:p w:rsidR="00D07878" w:rsidRDefault="00D07878" w:rsidP="00D07878">
      <w:r>
        <w:t xml:space="preserve">     123</w:t>
      </w:r>
      <w:proofErr w:type="gramStart"/>
      <w:r>
        <w:t>,ABC,2016</w:t>
      </w:r>
      <w:proofErr w:type="gramEnd"/>
    </w:p>
    <w:p w:rsidR="00D07878" w:rsidRDefault="00D07878" w:rsidP="00D07878">
      <w:r>
        <w:t xml:space="preserve">     145</w:t>
      </w:r>
      <w:proofErr w:type="gramStart"/>
      <w:r>
        <w:t>,DBS,2018</w:t>
      </w:r>
      <w:proofErr w:type="gramEnd"/>
      <w:r>
        <w:t>]</w:t>
      </w:r>
    </w:p>
    <w:p w:rsidR="00D07878" w:rsidRDefault="00D07878" w:rsidP="00D07878">
      <w:r>
        <w:t>ORDER:</w:t>
      </w:r>
    </w:p>
    <w:p w:rsidR="00D07878" w:rsidRDefault="00D07878" w:rsidP="00D07878">
      <w:r>
        <w:t xml:space="preserve">LOAD * </w:t>
      </w:r>
      <w:proofErr w:type="gramStart"/>
      <w:r>
        <w:t>INLINE[</w:t>
      </w:r>
      <w:proofErr w:type="gramEnd"/>
      <w:r>
        <w:t>ORDER DATE,CUST.ID, PRICE,QTY,YEAR</w:t>
      </w:r>
    </w:p>
    <w:p w:rsidR="00D07878" w:rsidRDefault="00D07878" w:rsidP="00D07878">
      <w:r>
        <w:t>2/03/1998</w:t>
      </w:r>
      <w:proofErr w:type="gramStart"/>
      <w:r>
        <w:t>,001,23,2,2018</w:t>
      </w:r>
      <w:proofErr w:type="gramEnd"/>
    </w:p>
    <w:p w:rsidR="00D07878" w:rsidRDefault="00D07878" w:rsidP="00D07878">
      <w:r>
        <w:t>………]</w:t>
      </w:r>
    </w:p>
    <w:p w:rsidR="00D07878" w:rsidRDefault="00D07878" w:rsidP="00D07878">
      <w:r>
        <w:t>LOADED AS SEPARATE TABLES</w:t>
      </w:r>
    </w:p>
    <w:p w:rsidR="00D07878" w:rsidRDefault="00D07878" w:rsidP="00D07878"/>
    <w:p w:rsidR="00D07878" w:rsidRDefault="00D07878" w:rsidP="00D07878">
      <w:r>
        <w:t>9. WHICH IS NOT TRUE ABOUT BAR CHART?</w:t>
      </w:r>
    </w:p>
    <w:p w:rsidR="00D07878" w:rsidRDefault="00D07878" w:rsidP="00D07878">
      <w:r>
        <w:t xml:space="preserve">ONE DIMENSION WITH TOTAL </w:t>
      </w:r>
    </w:p>
    <w:p w:rsidR="00D07878" w:rsidRDefault="00D07878" w:rsidP="00D07878"/>
    <w:p w:rsidR="00D07878" w:rsidRDefault="00D07878" w:rsidP="00D07878">
      <w:r>
        <w:t>10. SCRAMBLING TAB IS ONLY AVAILABLE WHEN WORKING WITH?</w:t>
      </w:r>
    </w:p>
    <w:p w:rsidR="00D07878" w:rsidRDefault="00D07878" w:rsidP="00D07878">
      <w:r>
        <w:t>ADMIN</w:t>
      </w:r>
    </w:p>
    <w:p w:rsidR="00D07878" w:rsidRDefault="00D07878" w:rsidP="00D07878"/>
    <w:p w:rsidR="00D07878" w:rsidRDefault="00D07878" w:rsidP="00D07878">
      <w:r>
        <w:t>11. WHICH IS TRUE REGARDING THE BELOW MENTIONED SNIPPET?</w:t>
      </w:r>
    </w:p>
    <w:p w:rsidR="00D07878" w:rsidRDefault="00D07878" w:rsidP="00D07878">
      <w:r>
        <w:t xml:space="preserve">      SELECT * FROM REGION</w:t>
      </w:r>
    </w:p>
    <w:p w:rsidR="00D07878" w:rsidRDefault="00D07878" w:rsidP="00D07878">
      <w:r>
        <w:t xml:space="preserve">      JOIN REGION CONTEXT</w:t>
      </w:r>
    </w:p>
    <w:p w:rsidR="00D07878" w:rsidRDefault="00D07878" w:rsidP="00D07878">
      <w:r>
        <w:t xml:space="preserve">      ON REGION.REGIONID…….</w:t>
      </w:r>
    </w:p>
    <w:p w:rsidR="00D07878" w:rsidRDefault="00D07878" w:rsidP="00D07878">
      <w:r>
        <w:t xml:space="preserve"> ALL ARE TRUE</w:t>
      </w:r>
    </w:p>
    <w:p w:rsidR="00D07878" w:rsidRDefault="00D07878" w:rsidP="00D07878"/>
    <w:p w:rsidR="00D07878" w:rsidRDefault="00D07878" w:rsidP="00D07878">
      <w:r>
        <w:t>12. WHICH IS NOT A QUALIFYING TYPE OF JOIN?</w:t>
      </w:r>
    </w:p>
    <w:p w:rsidR="00D07878" w:rsidRDefault="00D07878" w:rsidP="00D07878">
      <w:r>
        <w:t>MID</w:t>
      </w:r>
    </w:p>
    <w:p w:rsidR="00D07878" w:rsidRDefault="00D07878" w:rsidP="00D07878"/>
    <w:p w:rsidR="00D07878" w:rsidRDefault="00D07878" w:rsidP="00D07878"/>
    <w:p w:rsidR="00D07878" w:rsidRDefault="00D07878" w:rsidP="00D07878">
      <w:r>
        <w:lastRenderedPageBreak/>
        <w:t>13. WHICH IS THE GOOD METHOD FOR GATHERING INFORMATION?</w:t>
      </w:r>
    </w:p>
    <w:p w:rsidR="00D07878" w:rsidRDefault="00D07878" w:rsidP="00D07878">
      <w:r>
        <w:t>ALL THE ABOVE</w:t>
      </w:r>
    </w:p>
    <w:p w:rsidR="00D07878" w:rsidRDefault="00D07878" w:rsidP="00D07878"/>
    <w:p w:rsidR="00D07878" w:rsidRDefault="00D07878" w:rsidP="00D07878">
      <w:r>
        <w:t>14. WHICH OF THE FOLLOWING IS ACCEPTABLE DATA CONFIGURATION FOR HISTOGRAM?</w:t>
      </w:r>
    </w:p>
    <w:p w:rsidR="00D07878" w:rsidRDefault="00D07878" w:rsidP="00D07878">
      <w:r>
        <w:t>1 FIELD</w:t>
      </w:r>
    </w:p>
    <w:p w:rsidR="00D07878" w:rsidRDefault="00D07878" w:rsidP="00D07878"/>
    <w:p w:rsidR="00D07878" w:rsidRDefault="00D07878" w:rsidP="00D07878">
      <w:r>
        <w:t>15. GENERAL SCRIPT REQUIRES PASSWORD TO BE SET? T OR F?</w:t>
      </w:r>
    </w:p>
    <w:p w:rsidR="00D07878" w:rsidRDefault="00D07878" w:rsidP="00D07878">
      <w:r>
        <w:t>FALSE</w:t>
      </w:r>
    </w:p>
    <w:p w:rsidR="00D07878" w:rsidRDefault="00D07878" w:rsidP="00D07878"/>
    <w:p w:rsidR="00D07878" w:rsidRDefault="00D07878" w:rsidP="00D07878">
      <w:r>
        <w:t xml:space="preserve">16. CIRCULAR </w:t>
      </w:r>
      <w:proofErr w:type="gramStart"/>
      <w:r>
        <w:t>REFERENCE(</w:t>
      </w:r>
      <w:proofErr w:type="gramEnd"/>
      <w:r>
        <w:t>LOOPS) IN A DATA STRUCTURE, THE TABLES ARE ASSOCIATED IN SUCH A WAY THAT THERE IS MORE THAN ONE PATH OF ASSOCIATION BETWEEN 2 FIELDS…</w:t>
      </w:r>
    </w:p>
    <w:p w:rsidR="00D07878" w:rsidRDefault="00D07878" w:rsidP="00D07878">
      <w:r>
        <w:t>TRUE</w:t>
      </w:r>
    </w:p>
    <w:p w:rsidR="00D07878" w:rsidRDefault="00D07878" w:rsidP="00D07878"/>
    <w:p w:rsidR="00D07878" w:rsidRDefault="00D07878" w:rsidP="00D07878">
      <w:r>
        <w:t>17. IF MONTHYEAR FIELD IS NOT PROVIDED IN THE DATA MODEL BUT THE INDIVIDUAL MONTH AND YEAR FIELDS ARE PROVIDED. HOW WILL YOU DISPLAY MONTHYEAR?</w:t>
      </w:r>
    </w:p>
    <w:p w:rsidR="00D07878" w:rsidRDefault="00D07878" w:rsidP="00D07878">
      <w:r>
        <w:t xml:space="preserve">USE CALCULATED DIMENSION </w:t>
      </w:r>
    </w:p>
    <w:p w:rsidR="00D07878" w:rsidRDefault="00D07878" w:rsidP="00D07878"/>
    <w:p w:rsidR="00D07878" w:rsidRDefault="00D07878" w:rsidP="00D07878">
      <w:r>
        <w:t>18. 3 MAIN COMPONENTS OF QLIK SENSE APPLICATION ARE</w:t>
      </w:r>
    </w:p>
    <w:p w:rsidR="00D07878" w:rsidRDefault="00D07878" w:rsidP="00D07878">
      <w:r>
        <w:t>DATA, SHEETS, STORIES</w:t>
      </w:r>
    </w:p>
    <w:p w:rsidR="00D07878" w:rsidRDefault="00D07878" w:rsidP="00D07878"/>
    <w:p w:rsidR="00D07878" w:rsidRDefault="00D07878" w:rsidP="00D07878">
      <w:r>
        <w:t>19. WHAT ARE THE CAPABILITIES PROVIDED BY SELECTION BAR?</w:t>
      </w:r>
    </w:p>
    <w:p w:rsidR="00D07878" w:rsidRDefault="00D07878" w:rsidP="00D07878">
      <w:r>
        <w:t xml:space="preserve">CLEAR ALL SELECTION  </w:t>
      </w:r>
    </w:p>
    <w:p w:rsidR="00D07878" w:rsidRDefault="00D07878" w:rsidP="00D07878"/>
    <w:p w:rsidR="00D07878" w:rsidRDefault="00D07878" w:rsidP="00D07878">
      <w:r>
        <w:t>20. TYPE OF QLIK VIEW OBJECT CANNOT BE CONFIGURED WITH ANY TRIGGER ACTION</w:t>
      </w:r>
    </w:p>
    <w:p w:rsidR="00D07878" w:rsidRDefault="00D07878" w:rsidP="00D07878">
      <w:r>
        <w:t>LIST BOX</w:t>
      </w:r>
    </w:p>
    <w:p w:rsidR="00D07878" w:rsidRDefault="00D07878" w:rsidP="00D07878"/>
    <w:p w:rsidR="00D07878" w:rsidRDefault="00D07878" w:rsidP="00D07878"/>
    <w:p w:rsidR="00D07878" w:rsidRDefault="00D07878" w:rsidP="00D07878"/>
    <w:p w:rsidR="00D07878" w:rsidRDefault="00D07878" w:rsidP="00D07878">
      <w:r>
        <w:t>DATASTAGE:</w:t>
      </w:r>
    </w:p>
    <w:p w:rsidR="00D07878" w:rsidRDefault="00D07878" w:rsidP="00D07878"/>
    <w:p w:rsidR="00D07878" w:rsidRDefault="00D07878" w:rsidP="00D07878"/>
    <w:p w:rsidR="00D07878" w:rsidRDefault="00D07878" w:rsidP="00D07878">
      <w:r>
        <w:t>1)</w:t>
      </w:r>
      <w:r>
        <w:tab/>
        <w:t>HOW TO HANDLE NULL VALUES</w:t>
      </w:r>
    </w:p>
    <w:p w:rsidR="00D07878" w:rsidRDefault="00D07878" w:rsidP="00D07878">
      <w:r>
        <w:t>ANS) TRANSFORMER, SEQ FILES, MODIFY, ODBC.</w:t>
      </w:r>
    </w:p>
    <w:p w:rsidR="00D07878" w:rsidRDefault="00D07878" w:rsidP="00D07878"/>
    <w:p w:rsidR="00D07878" w:rsidRDefault="00D07878" w:rsidP="00D07878">
      <w:r>
        <w:t>2)</w:t>
      </w:r>
      <w:r>
        <w:tab/>
        <w:t>WHERE DO YOU FIND MULTIPLE JOB COMPILE</w:t>
      </w:r>
    </w:p>
    <w:p w:rsidR="00D07878" w:rsidRDefault="00D07878" w:rsidP="00D07878">
      <w:r>
        <w:t>ANS) IN DIRECTOR CLIENT.</w:t>
      </w:r>
    </w:p>
    <w:p w:rsidR="00D07878" w:rsidRDefault="00D07878" w:rsidP="00D07878"/>
    <w:p w:rsidR="00D07878" w:rsidRDefault="00D07878" w:rsidP="00D07878">
      <w:r>
        <w:t>3)</w:t>
      </w:r>
      <w:r>
        <w:tab/>
        <w:t>HOW DO WE RUN MULTIPLE JOBS AT COMMAND LINE</w:t>
      </w:r>
    </w:p>
    <w:p w:rsidR="00D07878" w:rsidRDefault="00D07878" w:rsidP="00D07878">
      <w:r>
        <w:t xml:space="preserve">ANS) </w:t>
      </w:r>
      <w:proofErr w:type="spellStart"/>
      <w:r>
        <w:t>dsjob</w:t>
      </w:r>
      <w:proofErr w:type="spellEnd"/>
      <w:r>
        <w:t xml:space="preserve"> run.</w:t>
      </w:r>
    </w:p>
    <w:p w:rsidR="00D07878" w:rsidRDefault="00D07878" w:rsidP="00D07878"/>
    <w:p w:rsidR="00D07878" w:rsidRDefault="00D07878" w:rsidP="00D07878">
      <w:r>
        <w:t>4)</w:t>
      </w:r>
      <w:r>
        <w:tab/>
        <w:t>FEATURE OF DATASTAGE AND HOW</w:t>
      </w:r>
    </w:p>
    <w:p w:rsidR="00D07878" w:rsidRDefault="00D07878" w:rsidP="00D07878">
      <w:r>
        <w:t>ANS) PARALLELISM USING PIPELINING AND PARTITIONING.</w:t>
      </w:r>
    </w:p>
    <w:p w:rsidR="00D07878" w:rsidRDefault="00D07878" w:rsidP="00D07878"/>
    <w:p w:rsidR="00D07878" w:rsidRDefault="00D07878" w:rsidP="00D07878">
      <w:r>
        <w:t>5)</w:t>
      </w:r>
      <w:r>
        <w:tab/>
        <w:t>WHILE READING 100 ROWS DATA FROM INPUT, ONLY 90 ROWS ARE COMING OUT FROM TRANSFORMER. HOW TO GET REMAINING 10 ROWS.</w:t>
      </w:r>
    </w:p>
    <w:p w:rsidR="00D07878" w:rsidRDefault="00D07878" w:rsidP="00D07878">
      <w:r>
        <w:t>ANS) Reject link</w:t>
      </w:r>
    </w:p>
    <w:p w:rsidR="00D07878" w:rsidRDefault="00D07878" w:rsidP="00D07878"/>
    <w:p w:rsidR="00D07878" w:rsidRDefault="00D07878" w:rsidP="00D07878">
      <w:r>
        <w:t>6)</w:t>
      </w:r>
      <w:r>
        <w:tab/>
        <w:t>IN SEQUENTIAL FILE, THERE IS A PROPERTY OF REJECT MODE. WHAT VALUE WILL ALLOW REJECTED OUTPUT.</w:t>
      </w:r>
    </w:p>
    <w:p w:rsidR="00D07878" w:rsidRDefault="00D07878" w:rsidP="00D07878">
      <w:r>
        <w:t>ANS) OUTPUT.</w:t>
      </w:r>
    </w:p>
    <w:p w:rsidR="00D07878" w:rsidRDefault="00D07878" w:rsidP="00D07878"/>
    <w:p w:rsidR="00D07878" w:rsidRDefault="00D07878" w:rsidP="00D07878">
      <w:r>
        <w:t>7)</w:t>
      </w:r>
      <w:r>
        <w:tab/>
        <w:t xml:space="preserve">TWO TYPES OF EXECUTION MODE: </w:t>
      </w:r>
    </w:p>
    <w:p w:rsidR="00D07878" w:rsidRDefault="00D07878" w:rsidP="00D07878">
      <w:r>
        <w:t>ANS) PARALLEL, SEQUENTIAL</w:t>
      </w:r>
    </w:p>
    <w:p w:rsidR="00D07878" w:rsidRDefault="00D07878" w:rsidP="00D07878"/>
    <w:p w:rsidR="00D07878" w:rsidRDefault="00D07878" w:rsidP="00D07878">
      <w:r>
        <w:t>8)</w:t>
      </w:r>
      <w:r>
        <w:tab/>
        <w:t>THERE IS A STAGE WHICH HOLDS DATA WITH OUT CHANGING, WITH OUT PARTITIONING.</w:t>
      </w:r>
    </w:p>
    <w:p w:rsidR="00D07878" w:rsidRDefault="00D07878" w:rsidP="00D07878">
      <w:r>
        <w:t>ANS) DATASET STAGE.</w:t>
      </w:r>
    </w:p>
    <w:p w:rsidR="00D07878" w:rsidRDefault="00D07878" w:rsidP="00D07878"/>
    <w:p w:rsidR="00D07878" w:rsidRDefault="00D07878" w:rsidP="00D07878">
      <w:r>
        <w:t>9)</w:t>
      </w:r>
      <w:r>
        <w:tab/>
        <w:t xml:space="preserve">IF WE WANT TO PUT THE DATA IN A SORTING ORDER INTO A SEQUENTIAL FILE BASED ON THE EMPLOYEE ID </w:t>
      </w:r>
    </w:p>
    <w:p w:rsidR="00D07878" w:rsidRDefault="00D07878" w:rsidP="00D07878">
      <w:r>
        <w:lastRenderedPageBreak/>
        <w:t>ANS) SORT MERGE ON EMPLOYEE ID.</w:t>
      </w:r>
    </w:p>
    <w:p w:rsidR="00D07878" w:rsidRDefault="00D07878" w:rsidP="00D07878"/>
    <w:p w:rsidR="00D07878" w:rsidRDefault="00D07878" w:rsidP="00D07878">
      <w:r>
        <w:t>10)</w:t>
      </w:r>
      <w:r>
        <w:tab/>
        <w:t xml:space="preserve">WHERE DO YOU FIND ENVIRONMENTAL VARIABLES IN </w:t>
      </w:r>
      <w:proofErr w:type="gramStart"/>
      <w:r>
        <w:t>PROJECT.</w:t>
      </w:r>
      <w:proofErr w:type="gramEnd"/>
    </w:p>
    <w:p w:rsidR="00D07878" w:rsidRDefault="00D07878" w:rsidP="00D07878">
      <w:r>
        <w:t>ANS)   ADMINISTRATOR</w:t>
      </w:r>
    </w:p>
    <w:p w:rsidR="00D07878" w:rsidRDefault="00D07878" w:rsidP="00D07878"/>
    <w:p w:rsidR="00D07878" w:rsidRDefault="00D07878" w:rsidP="00D07878">
      <w:r>
        <w:t>11)</w:t>
      </w:r>
      <w:r>
        <w:tab/>
        <w:t>WHERE DO U FIND BUGS</w:t>
      </w:r>
    </w:p>
    <w:p w:rsidR="00D07878" w:rsidRDefault="00D07878" w:rsidP="00D07878">
      <w:r>
        <w:t>ANS) DIRECTOR.</w:t>
      </w:r>
    </w:p>
    <w:p w:rsidR="00D07878" w:rsidRDefault="00D07878" w:rsidP="00D07878"/>
    <w:p w:rsidR="00D07878" w:rsidRDefault="00D07878" w:rsidP="00D07878">
      <w:r>
        <w:t>12)</w:t>
      </w:r>
      <w:r>
        <w:tab/>
        <w:t>WHERE D U FIND JOB STATUS.</w:t>
      </w:r>
    </w:p>
    <w:p w:rsidR="00D07878" w:rsidRDefault="00D07878" w:rsidP="00D07878">
      <w:r>
        <w:t>ANS) DIRECTOR</w:t>
      </w:r>
    </w:p>
    <w:p w:rsidR="00D07878" w:rsidRDefault="00D07878" w:rsidP="00D07878"/>
    <w:p w:rsidR="00D07878" w:rsidRDefault="00D07878" w:rsidP="00D07878"/>
    <w:p w:rsidR="00D07878" w:rsidRDefault="00D07878" w:rsidP="00D07878"/>
    <w:p w:rsidR="00D07878" w:rsidRDefault="00D07878" w:rsidP="00D07878">
      <w:r>
        <w:t>QPA AND DATAMODELING:</w:t>
      </w:r>
    </w:p>
    <w:p w:rsidR="00D07878" w:rsidRDefault="00D07878" w:rsidP="00D07878"/>
    <w:p w:rsidR="00D07878" w:rsidRDefault="00D07878" w:rsidP="00D07878">
      <w:r>
        <w:t>1)</w:t>
      </w:r>
      <w:r>
        <w:tab/>
        <w:t xml:space="preserve">WHERE DO YOU FIND QMS (QUALITY POLICIES AND OBJECTIVES) IN A COMPANY </w:t>
      </w:r>
    </w:p>
    <w:p w:rsidR="00D07878" w:rsidRDefault="00D07878" w:rsidP="00D07878">
      <w:r>
        <w:t>ANS) QUALITY MANUAL</w:t>
      </w:r>
    </w:p>
    <w:p w:rsidR="00D07878" w:rsidRDefault="00D07878" w:rsidP="00D07878"/>
    <w:p w:rsidR="00D07878" w:rsidRDefault="00D07878" w:rsidP="00D07878"/>
    <w:p w:rsidR="00D07878" w:rsidRDefault="00D07878" w:rsidP="00D07878">
      <w:r>
        <w:t>2)</w:t>
      </w:r>
      <w:r>
        <w:tab/>
        <w:t xml:space="preserve">IN </w:t>
      </w:r>
      <w:proofErr w:type="gramStart"/>
      <w:r>
        <w:t>PROJECT ,</w:t>
      </w:r>
      <w:proofErr w:type="gramEnd"/>
      <w:r>
        <w:t xml:space="preserve"> TESTING,DESIGNING,ANALYTICS AND DEVELOPMENT FOLDER GETS CREATED AND ONE PERSON WHO MOVES THE FILE ACROSS  IS </w:t>
      </w:r>
    </w:p>
    <w:p w:rsidR="00D07878" w:rsidRDefault="00D07878" w:rsidP="00D07878">
      <w:r>
        <w:t>ANS) CONFIGURATION MANAGEMENT</w:t>
      </w:r>
    </w:p>
    <w:p w:rsidR="00D07878" w:rsidRDefault="00D07878" w:rsidP="00D07878"/>
    <w:p w:rsidR="00D07878" w:rsidRDefault="00D07878" w:rsidP="00D07878"/>
    <w:p w:rsidR="00D07878" w:rsidRDefault="00D07878" w:rsidP="00D07878">
      <w:r>
        <w:t>3)</w:t>
      </w:r>
      <w:r>
        <w:tab/>
        <w:t>IF SOMEBODY ASKS TO TEST REGISTRATION FORM WHAT TYPE OF TEST DO U PREFER</w:t>
      </w:r>
    </w:p>
    <w:p w:rsidR="00D07878" w:rsidRDefault="00D07878" w:rsidP="00D07878">
      <w:r>
        <w:t>ANS</w:t>
      </w:r>
      <w:proofErr w:type="gramStart"/>
      <w:r>
        <w:t>)FUNCTION</w:t>
      </w:r>
      <w:proofErr w:type="gramEnd"/>
      <w:r>
        <w:t xml:space="preserve"> TEST.</w:t>
      </w:r>
    </w:p>
    <w:p w:rsidR="00D07878" w:rsidRDefault="00D07878" w:rsidP="00D07878"/>
    <w:p w:rsidR="00D07878" w:rsidRDefault="00D07878" w:rsidP="00D07878"/>
    <w:p w:rsidR="00D07878" w:rsidRDefault="00D07878" w:rsidP="00D07878">
      <w:r>
        <w:t>4)</w:t>
      </w:r>
      <w:r>
        <w:tab/>
        <w:t xml:space="preserve">CUBE IS RELATED TO </w:t>
      </w:r>
    </w:p>
    <w:p w:rsidR="00D07878" w:rsidRDefault="00D07878" w:rsidP="00D07878">
      <w:r>
        <w:lastRenderedPageBreak/>
        <w:t>ANS) OLAP AND MULTIDIMENSIONAL DATA.</w:t>
      </w:r>
    </w:p>
    <w:p w:rsidR="00D07878" w:rsidRDefault="00D07878" w:rsidP="00D07878"/>
    <w:p w:rsidR="00D07878" w:rsidRDefault="00D07878" w:rsidP="00D07878"/>
    <w:p w:rsidR="00D07878" w:rsidRDefault="00D07878" w:rsidP="00D07878">
      <w:r>
        <w:t>5)</w:t>
      </w:r>
      <w:r>
        <w:tab/>
        <w:t>IN PROJECT SDLC, PROTOTYPING</w:t>
      </w:r>
      <w:proofErr w:type="gramStart"/>
      <w:r>
        <w:t>,WATER</w:t>
      </w:r>
      <w:proofErr w:type="gramEnd"/>
      <w:r>
        <w:t xml:space="preserve"> FALL </w:t>
      </w:r>
    </w:p>
    <w:p w:rsidR="002556AC" w:rsidRDefault="00D07878" w:rsidP="00D07878">
      <w:r>
        <w:t>ANS) CODE REUSE</w:t>
      </w:r>
      <w:bookmarkStart w:id="0" w:name="_GoBack"/>
      <w:bookmarkEnd w:id="0"/>
    </w:p>
    <w:sectPr w:rsidR="0025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260B3"/>
    <w:multiLevelType w:val="multilevel"/>
    <w:tmpl w:val="FE0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78"/>
    <w:rsid w:val="007721C6"/>
    <w:rsid w:val="00C35901"/>
    <w:rsid w:val="00D0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A915C-B100-4DF2-BE63-3DAE8DDE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8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78"/>
    <w:rPr>
      <w:rFonts w:ascii="Courier New" w:eastAsia="Times New Roman" w:hAnsi="Courier New" w:cs="Courier New"/>
      <w:sz w:val="20"/>
      <w:szCs w:val="20"/>
    </w:rPr>
  </w:style>
  <w:style w:type="character" w:customStyle="1" w:styleId="cm-tab">
    <w:name w:val="cm-tab"/>
    <w:basedOn w:val="DefaultParagraphFont"/>
    <w:rsid w:val="00D0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063">
          <w:marLeft w:val="-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0531">
              <w:marLeft w:val="4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26">
              <w:marLeft w:val="4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122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700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2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4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9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7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2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8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4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7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7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9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0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22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59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9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4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1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2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7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6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52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40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8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7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5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8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0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2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0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0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9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24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7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5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5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4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6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6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3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78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69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2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39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5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14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8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5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6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45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5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34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95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6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2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4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4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4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97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4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21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2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5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Karthik Prasanna</dc:creator>
  <cp:keywords/>
  <dc:description/>
  <cp:lastModifiedBy>Sundaresan, Karthik Prasanna</cp:lastModifiedBy>
  <cp:revision>1</cp:revision>
  <dcterms:created xsi:type="dcterms:W3CDTF">2018-12-01T03:53:00Z</dcterms:created>
  <dcterms:modified xsi:type="dcterms:W3CDTF">2018-12-01T04:10:00Z</dcterms:modified>
</cp:coreProperties>
</file>