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27" w:rsidRDefault="00196EBD" w:rsidP="00196EBD">
      <w:pPr>
        <w:pStyle w:val="Heading1"/>
      </w:pPr>
      <w:r>
        <w:t>AI ASSISTED CODING</w:t>
      </w:r>
    </w:p>
    <w:p w:rsidR="00196EBD" w:rsidRDefault="00196EBD" w:rsidP="00196EBD">
      <w:pPr>
        <w:pStyle w:val="Heading2"/>
        <w:rPr>
          <w:shd w:val="clear" w:color="auto" w:fill="F2F2F2"/>
        </w:rPr>
      </w:pPr>
      <w:r>
        <w:rPr>
          <w:shd w:val="clear" w:color="auto" w:fill="F2F2F2"/>
        </w:rPr>
        <w:t>Assignment:-9</w:t>
      </w:r>
    </w:p>
    <w:p w:rsidR="00196EBD" w:rsidRDefault="00196EBD" w:rsidP="00196EBD">
      <w:pPr>
        <w:pStyle w:val="Heading3"/>
      </w:pPr>
      <w:r>
        <w:t>TASK:-1</w:t>
      </w:r>
    </w:p>
    <w:p w:rsidR="00196EBD" w:rsidRPr="00196EBD" w:rsidRDefault="00196EBD" w:rsidP="00196EBD"/>
    <w:p w:rsidR="00196EBD" w:rsidRDefault="00196EBD" w:rsidP="00196EBD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Task Description#1 Basic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Generation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• Write python function to return sum of even and odd numbers in the given list.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in code with Google Style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Use an AI-assisted tool (e.g., Copilot, Cursor AI) to generate a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describing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the function.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with your manually written one</w:t>
      </w:r>
    </w:p>
    <w:p w:rsidR="00196EBD" w:rsidRDefault="00196EBD" w:rsidP="00196EBD">
      <w:pPr>
        <w:pStyle w:val="NormalWeb"/>
      </w:pPr>
      <w:r>
        <w:rPr>
          <w:noProof/>
        </w:rPr>
        <w:drawing>
          <wp:inline distT="0" distB="0" distL="0" distR="0">
            <wp:extent cx="10445750" cy="4959350"/>
            <wp:effectExtent l="19050" t="0" r="0" b="0"/>
            <wp:docPr id="1" name="Picture 1" descr="C:\Users\HP\Pictures\Screenshots\Screenshot 2025-09-09 09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9-09 09570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0" cy="49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EBD" w:rsidRDefault="00196EBD" w:rsidP="00196EB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24550" cy="3568700"/>
            <wp:effectExtent l="19050" t="0" r="0" b="0"/>
            <wp:docPr id="4" name="Picture 4" descr="C:\Users\HP\Pictures\Screenshots\Screenshot 2025-09-09 095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9-09 09571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EBD" w:rsidRDefault="00196EBD" w:rsidP="00196EBD">
      <w:pPr>
        <w:pStyle w:val="Heading2"/>
      </w:pPr>
      <w:r>
        <w:t>TASK:-2</w:t>
      </w:r>
    </w:p>
    <w:p w:rsidR="00196EBD" w:rsidRDefault="00196EBD" w:rsidP="00196EBD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Task Description#2 Automatic Inline Comments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Write python program for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sru_student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class with attributes like name, roll no.</w:t>
      </w:r>
      <w:proofErr w:type="gram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,</w:t>
      </w:r>
      <w:proofErr w:type="gramEnd"/>
      <w:r>
        <w:rPr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hostel_status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fee_update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method and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display_details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method.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• Write comments manually for each line/code block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• Ask an AI tool to add inline comments explaining each line/step.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• Compare the AI-generated comments with your manually written one.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Expected Output#2: Students critically analyze AI-generated code comments</w:t>
      </w:r>
    </w:p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10629900" cy="8934450"/>
            <wp:effectExtent l="19050" t="0" r="0" b="0"/>
            <wp:docPr id="13" name="Picture 13" descr="C:\Users\HP\Pictures\Screenshots\Screenshot 2025-09-09 100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2025-09-09 10034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A36CC" w:rsidP="00196EBD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</w:p>
    <w:p w:rsidR="002A36CC" w:rsidRDefault="002A36CC" w:rsidP="00196EBD">
      <w:pPr>
        <w:pStyle w:val="NormalWeb"/>
        <w:rPr>
          <w:noProof/>
        </w:rPr>
      </w:pPr>
    </w:p>
    <w:p w:rsidR="00196EBD" w:rsidRDefault="00196EBD" w:rsidP="00196EBD">
      <w:pPr>
        <w:pStyle w:val="NormalWeb"/>
      </w:pPr>
      <w:r>
        <w:rPr>
          <w:noProof/>
        </w:rPr>
        <w:drawing>
          <wp:inline distT="0" distB="0" distL="0" distR="0">
            <wp:extent cx="10785597" cy="6273800"/>
            <wp:effectExtent l="19050" t="0" r="0" b="0"/>
            <wp:docPr id="7" name="Picture 7" descr="C:\Users\HP\Pictures\Screenshots\Screenshot 2025-09-09 100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5-09-09 1000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0" cy="627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EBD" w:rsidRDefault="002A36CC" w:rsidP="00196EBD">
      <w:pPr>
        <w:pStyle w:val="NormalWeb"/>
      </w:pPr>
      <w:r>
        <w:t>TASK:-3</w:t>
      </w:r>
    </w:p>
    <w:p w:rsidR="002A36CC" w:rsidRDefault="002A36CC" w:rsidP="002A36CC">
      <w:pP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</w:pP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Task Description#3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• Write a Python script with 3–4 functions (e.g., calculator: add, subtract, multiply</w:t>
      </w:r>
      <w:proofErr w:type="gram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,</w:t>
      </w:r>
      <w:proofErr w:type="gramEnd"/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divide).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Incorporate manual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in code with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NumPy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Style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Use AI assistance to generate a module-level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+ individual function</w:t>
      </w:r>
      <w:r>
        <w:rPr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docstrings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• Compare the AI-generated </w:t>
      </w:r>
      <w:proofErr w:type="spellStart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 xml:space="preserve"> with your manually written one.</w:t>
      </w:r>
      <w:r>
        <w:rPr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4"/>
          <w:szCs w:val="14"/>
          <w:shd w:val="clear" w:color="auto" w:fill="F2F2F2"/>
        </w:rPr>
        <w:t>Expected Output#3: Students learn structured documentation for multi-function script</w:t>
      </w:r>
    </w:p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10007600" cy="7118350"/>
            <wp:effectExtent l="19050" t="0" r="0" b="0"/>
            <wp:docPr id="16" name="Picture 16" descr="C:\Users\HP\Pictures\Screenshots\Screenshot 2025-09-09 10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Screenshots\Screenshot 2025-09-09 1010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0" cy="711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8229600" cy="7581900"/>
            <wp:effectExtent l="19050" t="0" r="0" b="0"/>
            <wp:docPr id="19" name="Picture 19" descr="C:\Users\HP\Pictures\Screenshots\Screenshot 2025-09-09 10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Pictures\Screenshots\Screenshot 2025-09-09 1010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4959350" cy="1885950"/>
            <wp:effectExtent l="19050" t="0" r="0" b="0"/>
            <wp:docPr id="22" name="Picture 22" descr="C:\Users\HP\Pictures\Screenshots\Screenshot 2025-09-09 101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Screenshot 2025-09-09 1010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7175500" cy="5753100"/>
            <wp:effectExtent l="19050" t="0" r="6350" b="0"/>
            <wp:docPr id="25" name="Picture 25" descr="C:\Users\HP\Pictures\Screenshots\Screenshot 2025-09-09 10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Screenshots\Screenshot 2025-09-09 1013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A36CC" w:rsidP="002A36CC"/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5715000" cy="5187950"/>
            <wp:effectExtent l="19050" t="0" r="0" b="0"/>
            <wp:docPr id="28" name="Picture 28" descr="C:\Users\HP\Pictures\Screenshots\Screenshot 2025-09-09 10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Pictures\Screenshots\Screenshot 2025-09-09 1013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A36CC" w:rsidP="002A36CC">
      <w:pPr>
        <w:pStyle w:val="NormalWeb"/>
      </w:pPr>
      <w:r>
        <w:rPr>
          <w:noProof/>
        </w:rPr>
        <w:drawing>
          <wp:inline distT="0" distB="0" distL="0" distR="0">
            <wp:extent cx="4876800" cy="5467350"/>
            <wp:effectExtent l="19050" t="0" r="0" b="0"/>
            <wp:docPr id="31" name="Picture 31" descr="C:\Users\HP\Pictures\Screenshots\Screenshot 2025-09-09 101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P\Pictures\Screenshots\Screenshot 2025-09-09 10135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CC" w:rsidRDefault="002D1650" w:rsidP="002D1650">
      <w:pPr>
        <w:pStyle w:val="NormalWeb"/>
      </w:pPr>
      <w:r>
        <w:rPr>
          <w:noProof/>
        </w:rPr>
        <w:drawing>
          <wp:inline distT="0" distB="0" distL="0" distR="0">
            <wp:extent cx="5803900" cy="8134350"/>
            <wp:effectExtent l="19050" t="0" r="6350" b="0"/>
            <wp:docPr id="34" name="Picture 34" descr="C:\Users\HP\Pictures\Screenshots\Screenshot 2025-09-09 10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Pictures\Screenshots\Screenshot 2025-09-09 1014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EBD" w:rsidRPr="00196EBD" w:rsidRDefault="00196EBD" w:rsidP="00196EBD">
      <w:pPr>
        <w:rPr>
          <w:rStyle w:val="IntenseEmphasis"/>
        </w:rPr>
      </w:pPr>
    </w:p>
    <w:sectPr w:rsidR="00196EBD" w:rsidRPr="00196EBD" w:rsidSect="0051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196EBD"/>
    <w:rsid w:val="00196EBD"/>
    <w:rsid w:val="002A36CC"/>
    <w:rsid w:val="002D1650"/>
    <w:rsid w:val="005165CF"/>
    <w:rsid w:val="00761D6A"/>
    <w:rsid w:val="00FA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CF"/>
  </w:style>
  <w:style w:type="paragraph" w:styleId="Heading1">
    <w:name w:val="heading 1"/>
    <w:basedOn w:val="Normal"/>
    <w:next w:val="Normal"/>
    <w:link w:val="Heading1Char"/>
    <w:uiPriority w:val="9"/>
    <w:qFormat/>
    <w:rsid w:val="00196E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E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E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E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E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layer--absolute">
    <w:name w:val="textlayer--absolute"/>
    <w:basedOn w:val="DefaultParagraphFont"/>
    <w:rsid w:val="00196EBD"/>
  </w:style>
  <w:style w:type="paragraph" w:styleId="Subtitle">
    <w:name w:val="Subtitle"/>
    <w:basedOn w:val="Normal"/>
    <w:next w:val="Normal"/>
    <w:link w:val="SubtitleChar"/>
    <w:uiPriority w:val="11"/>
    <w:qFormat/>
    <w:rsid w:val="00196E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B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96EB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96E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96E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96E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9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BD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196EB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AI ASSISTED CODING</vt:lpstr>
      <vt:lpstr>    Assignment:-9</vt:lpstr>
      <vt:lpstr>        TASK:-1</vt:lpstr>
      <vt:lpstr>    TASK:-2</vt:lpstr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2025-09-09T04:24:00Z</dcterms:created>
  <dcterms:modified xsi:type="dcterms:W3CDTF">2025-09-09T04:45:00Z</dcterms:modified>
</cp:coreProperties>
</file>