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FD991">
      <w:pPr>
        <w:rPr>
          <w:rFonts w:hint="default" w:ascii="Times New Roman" w:hAnsi="Times New Roman" w:cs="Times New Roman"/>
          <w:lang w:val="en-US"/>
        </w:rPr>
      </w:pPr>
    </w:p>
    <w:p w14:paraId="18000735">
      <w:pPr>
        <w:spacing w:line="360" w:lineRule="auto"/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Name Of the Student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</w:t>
      </w:r>
      <w:r>
        <w:rPr>
          <w:rFonts w:ascii="Times New Roman" w:hAnsi="Times New Roman" w:cs="Times New Roman"/>
          <w:b/>
          <w:sz w:val="36"/>
          <w:szCs w:val="36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>Damarla Karthik</w:t>
      </w:r>
    </w:p>
    <w:p w14:paraId="54214323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Regd. Number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>24BCE8378</w:t>
      </w:r>
    </w:p>
    <w:p w14:paraId="1B19691D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School/Dept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>SCOPE</w:t>
      </w:r>
    </w:p>
    <w:p w14:paraId="2F0262B6">
      <w:pPr>
        <w:spacing w:line="360" w:lineRule="auto"/>
        <w:jc w:val="both"/>
        <w:rPr>
          <w:rFonts w:hint="default" w:ascii="Times New Roman" w:hAnsi="Times New Roman" w:cs="Times New Roman"/>
          <w:b w:val="0"/>
          <w:bCs/>
          <w:sz w:val="32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 xml:space="preserve">Date Of Conduction         : </w:t>
      </w:r>
      <w:r>
        <w:rPr>
          <w:rFonts w:hint="default" w:ascii="Times New Roman" w:hAnsi="Times New Roman" w:cs="Times New Roman"/>
          <w:b w:val="0"/>
          <w:bCs/>
          <w:sz w:val="32"/>
          <w:szCs w:val="24"/>
          <w:lang w:val="en-US"/>
        </w:rPr>
        <w:t xml:space="preserve">11-06-2026 </w:t>
      </w:r>
    </w:p>
    <w:p w14:paraId="0991BA42">
      <w:pPr>
        <w:spacing w:line="360" w:lineRule="auto"/>
        <w:jc w:val="both"/>
        <w:rPr>
          <w:rFonts w:cs="Times New Roman"/>
          <w:b w:val="0"/>
          <w:bCs/>
          <w:sz w:val="32"/>
          <w:szCs w:val="24"/>
        </w:rPr>
      </w:pP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 xml:space="preserve">Course Name                    : </w:t>
      </w:r>
      <w:r>
        <w:rPr>
          <w:rFonts w:hint="default" w:ascii="Times New Roman" w:hAnsi="Times New Roman" w:cs="Times New Roman"/>
          <w:b w:val="0"/>
          <w:bCs/>
          <w:sz w:val="32"/>
          <w:szCs w:val="24"/>
          <w:lang w:val="en-US"/>
        </w:rPr>
        <w:t>FACE Prep - MongoDB Database Administrator</w:t>
      </w:r>
      <w:r>
        <w:rPr>
          <w:rFonts w:ascii="Times New Roman" w:hAnsi="Times New Roman" w:cs="Times New Roman"/>
          <w:b w:val="0"/>
          <w:bCs/>
          <w:sz w:val="32"/>
          <w:szCs w:val="24"/>
        </w:rPr>
        <w:t xml:space="preserve">                                                                                    </w:t>
      </w:r>
    </w:p>
    <w:p w14:paraId="43076773">
      <w:pPr>
        <w:jc w:val="both"/>
        <w:rPr>
          <w:rFonts w:ascii="Bookman Old Style" w:hAnsi="Bookman Old Style" w:cs="Times New Roman"/>
          <w:b/>
          <w:szCs w:val="18"/>
        </w:rPr>
      </w:pPr>
    </w:p>
    <w:p w14:paraId="3D54D2EF">
      <w:pPr>
        <w:jc w:val="both"/>
        <w:rPr>
          <w:rFonts w:ascii="Bookman Old Style" w:hAnsi="Bookman Old Style" w:cs="Times New Roman"/>
          <w:b/>
          <w:szCs w:val="18"/>
        </w:rPr>
      </w:pPr>
    </w:p>
    <w:p w14:paraId="6B74C9CE">
      <w:pPr>
        <w:ind w:left="810" w:hanging="90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SHARDING</w:t>
      </w:r>
    </w:p>
    <w:p w14:paraId="53040AFC">
      <w:pPr>
        <w:ind w:left="810" w:hanging="90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16FC53F">
      <w:pPr>
        <w:ind w:left="810" w:hanging="90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70AD47" w:themeColor="accent6"/>
          <w:spacing w:val="0"/>
          <w:kern w:val="0"/>
          <w:sz w:val="15"/>
          <w:szCs w:val="15"/>
          <w:bdr w:val="none" w:color="auto" w:sz="0" w:space="0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b/>
          <w:bCs/>
        </w:rPr>
        <w:t>The Config Server (Port 27019 - The Map)</w:t>
      </w:r>
      <w:r>
        <w:rPr>
          <w:rFonts w:hint="default"/>
          <w:b/>
          <w:bCs/>
          <w:lang w:val="en-US"/>
        </w:rPr>
        <w:t xml:space="preserve"> :</w:t>
      </w:r>
      <w:r>
        <w:rPr>
          <w:rFonts w:hint="default"/>
          <w:b/>
          <w:bCs/>
          <w:lang w:val="en-US"/>
        </w:rPr>
        <w:br w:type="textWrapping"/>
      </w:r>
    </w:p>
    <w:p w14:paraId="31A459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70AD47" w:themeColor="accent6"/>
          <w:spacing w:val="0"/>
          <w:kern w:val="0"/>
          <w:sz w:val="15"/>
          <w:szCs w:val="15"/>
          <w:bdr w:val="none" w:color="auto" w:sz="0" w:space="0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drawing>
          <wp:inline distT="0" distB="0" distL="114300" distR="114300">
            <wp:extent cx="6956425" cy="2856230"/>
            <wp:effectExtent l="0" t="0" r="8255" b="889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5642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9ABD9">
      <w:pPr>
        <w:ind w:left="810" w:hanging="900"/>
        <w:jc w:val="left"/>
        <w:rPr>
          <w:rFonts w:hint="default"/>
          <w:b/>
          <w:bCs/>
          <w:lang w:val="en-US"/>
        </w:rPr>
      </w:pPr>
    </w:p>
    <w:p w14:paraId="1C09B114">
      <w:pPr>
        <w:ind w:left="810" w:hanging="900"/>
        <w:jc w:val="left"/>
        <w:rPr>
          <w:rFonts w:hint="default"/>
          <w:b/>
          <w:bCs/>
          <w:lang w:val="en-US"/>
        </w:rPr>
      </w:pPr>
      <w:r>
        <w:rPr>
          <w:b/>
          <w:bCs/>
        </w:rPr>
        <w:t xml:space="preserve">The Query Router / </w:t>
      </w:r>
      <w:r>
        <w:rPr>
          <w:rStyle w:val="13"/>
          <w:b/>
          <w:bCs/>
        </w:rPr>
        <w:t>mongos</w:t>
      </w:r>
      <w:r>
        <w:rPr>
          <w:b/>
          <w:bCs/>
        </w:rPr>
        <w:t xml:space="preserve"> (Port 27017 - The Traffic Cop)</w:t>
      </w:r>
      <w:r>
        <w:rPr>
          <w:rFonts w:hint="default"/>
          <w:b/>
          <w:bCs/>
          <w:lang w:val="en-US"/>
        </w:rPr>
        <w:t xml:space="preserve"> :</w:t>
      </w:r>
    </w:p>
    <w:p w14:paraId="3CB0D11E">
      <w:pPr>
        <w:ind w:left="810" w:hanging="900"/>
        <w:jc w:val="left"/>
        <w:rPr>
          <w:rFonts w:hint="default"/>
          <w:b/>
          <w:bCs/>
          <w:lang w:val="en-US"/>
        </w:rPr>
      </w:pPr>
      <w:bookmarkStart w:id="0" w:name="_GoBack"/>
      <w:r>
        <w:drawing>
          <wp:inline distT="0" distB="0" distL="114300" distR="114300">
            <wp:extent cx="5838825" cy="3666490"/>
            <wp:effectExtent l="0" t="0" r="13335" b="635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7079D4A">
      <w:pPr>
        <w:ind w:left="810" w:hanging="900"/>
        <w:jc w:val="left"/>
        <w:rPr>
          <w:b/>
          <w:bCs/>
        </w:rPr>
      </w:pPr>
    </w:p>
    <w:p w14:paraId="5A7EE1B6">
      <w:pPr>
        <w:jc w:val="left"/>
        <w:rPr>
          <w:b/>
          <w:bCs/>
        </w:rPr>
      </w:pPr>
    </w:p>
    <w:p w14:paraId="4E8F0C46">
      <w:pPr>
        <w:ind w:left="810" w:hanging="900"/>
        <w:jc w:val="left"/>
        <w:rPr>
          <w:rFonts w:hint="default"/>
          <w:b/>
          <w:bCs/>
          <w:lang w:val="en-US"/>
        </w:rPr>
      </w:pPr>
      <w:r>
        <w:rPr>
          <w:b/>
          <w:bCs/>
        </w:rPr>
        <w:t>The Shards (Ports 27011 &amp; 27012 - The Storage Boxes)</w:t>
      </w:r>
      <w:r>
        <w:rPr>
          <w:rFonts w:hint="default"/>
          <w:b/>
          <w:bCs/>
          <w:lang w:val="en-US"/>
        </w:rPr>
        <w:t xml:space="preserve"> :</w:t>
      </w:r>
    </w:p>
    <w:p w14:paraId="2E55E6A6">
      <w:pPr>
        <w:ind w:left="810" w:hanging="900"/>
        <w:jc w:val="left"/>
        <w:rPr>
          <w:rFonts w:hint="default"/>
          <w:b/>
          <w:bCs/>
          <w:lang w:val="en-US"/>
        </w:rPr>
      </w:pPr>
    </w:p>
    <w:p w14:paraId="538E610E">
      <w:pPr>
        <w:ind w:left="810" w:hanging="90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Port : 27011 :</w:t>
      </w:r>
    </w:p>
    <w:p w14:paraId="69F2BA76">
      <w:pPr>
        <w:ind w:left="810" w:hanging="900"/>
        <w:jc w:val="left"/>
      </w:pPr>
      <w:r>
        <w:drawing>
          <wp:inline distT="0" distB="0" distL="114300" distR="114300">
            <wp:extent cx="6958965" cy="1961515"/>
            <wp:effectExtent l="0" t="0" r="5715" b="444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896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C5974">
      <w:pPr>
        <w:ind w:left="810" w:hanging="900"/>
        <w:jc w:val="left"/>
      </w:pPr>
    </w:p>
    <w:p w14:paraId="6975C381">
      <w:pPr>
        <w:ind w:left="810" w:hanging="90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Port 27012 :</w:t>
      </w:r>
      <w:r>
        <w:rPr>
          <w:rFonts w:hint="default"/>
          <w:lang w:val="en-US"/>
        </w:rPr>
        <w:br w:type="textWrapping"/>
      </w:r>
    </w:p>
    <w:p w14:paraId="6647B192">
      <w:pPr>
        <w:ind w:left="810" w:hanging="90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6960870" cy="2432685"/>
            <wp:effectExtent l="0" t="0" r="3810" b="571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6087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continuous"/>
      <w:pgSz w:w="11910" w:h="16840"/>
      <w:pgMar w:top="540" w:right="221" w:bottom="539" w:left="720" w:header="142" w:footer="340" w:gutter="0"/>
      <w:pgBorders w:offsetFrom="page">
        <w:top w:val="single" w:color="000000" w:sz="4" w:space="24"/>
        <w:left w:val="single" w:color="000000" w:sz="4" w:space="24"/>
        <w:bottom w:val="single" w:color="000000" w:sz="4" w:space="31"/>
        <w:right w:val="single" w:color="000000" w:sz="4" w:space="10"/>
      </w:pgBorders>
      <w:pgNumType w:start="17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021"/>
    <w:rsid w:val="00023A92"/>
    <w:rsid w:val="00031523"/>
    <w:rsid w:val="0003526A"/>
    <w:rsid w:val="000471FC"/>
    <w:rsid w:val="000612A0"/>
    <w:rsid w:val="00067812"/>
    <w:rsid w:val="00080252"/>
    <w:rsid w:val="00083386"/>
    <w:rsid w:val="00083E0D"/>
    <w:rsid w:val="00087E50"/>
    <w:rsid w:val="000903B4"/>
    <w:rsid w:val="00096B54"/>
    <w:rsid w:val="000A1669"/>
    <w:rsid w:val="000B0C6C"/>
    <w:rsid w:val="000B156A"/>
    <w:rsid w:val="000D7D6C"/>
    <w:rsid w:val="000E7D8F"/>
    <w:rsid w:val="00102DFD"/>
    <w:rsid w:val="001032CA"/>
    <w:rsid w:val="001273F2"/>
    <w:rsid w:val="001346C6"/>
    <w:rsid w:val="0014081B"/>
    <w:rsid w:val="00142ED2"/>
    <w:rsid w:val="00143E58"/>
    <w:rsid w:val="00146A58"/>
    <w:rsid w:val="0016260C"/>
    <w:rsid w:val="00181320"/>
    <w:rsid w:val="00187410"/>
    <w:rsid w:val="00187C28"/>
    <w:rsid w:val="00192772"/>
    <w:rsid w:val="0019524C"/>
    <w:rsid w:val="001A380C"/>
    <w:rsid w:val="001C5FA3"/>
    <w:rsid w:val="001E7140"/>
    <w:rsid w:val="001F0C38"/>
    <w:rsid w:val="001F5D20"/>
    <w:rsid w:val="00221084"/>
    <w:rsid w:val="0022454C"/>
    <w:rsid w:val="00225D95"/>
    <w:rsid w:val="002307B7"/>
    <w:rsid w:val="002308AC"/>
    <w:rsid w:val="00234B0B"/>
    <w:rsid w:val="00236926"/>
    <w:rsid w:val="002373B5"/>
    <w:rsid w:val="00241649"/>
    <w:rsid w:val="0024219D"/>
    <w:rsid w:val="002526EA"/>
    <w:rsid w:val="00256F6D"/>
    <w:rsid w:val="00272A36"/>
    <w:rsid w:val="00276631"/>
    <w:rsid w:val="00281FF1"/>
    <w:rsid w:val="00284011"/>
    <w:rsid w:val="00287A9B"/>
    <w:rsid w:val="00296AA9"/>
    <w:rsid w:val="00297EEB"/>
    <w:rsid w:val="002A2B65"/>
    <w:rsid w:val="002C102F"/>
    <w:rsid w:val="002C1A6C"/>
    <w:rsid w:val="002D6035"/>
    <w:rsid w:val="0032094D"/>
    <w:rsid w:val="003304D4"/>
    <w:rsid w:val="0035060F"/>
    <w:rsid w:val="00354028"/>
    <w:rsid w:val="0035594E"/>
    <w:rsid w:val="00356079"/>
    <w:rsid w:val="00362C94"/>
    <w:rsid w:val="00363842"/>
    <w:rsid w:val="00372876"/>
    <w:rsid w:val="00373CB0"/>
    <w:rsid w:val="00374E86"/>
    <w:rsid w:val="003802C8"/>
    <w:rsid w:val="00383272"/>
    <w:rsid w:val="003A7487"/>
    <w:rsid w:val="003A7A99"/>
    <w:rsid w:val="003B2CF3"/>
    <w:rsid w:val="003B631C"/>
    <w:rsid w:val="003C1D38"/>
    <w:rsid w:val="003D16E3"/>
    <w:rsid w:val="004264EC"/>
    <w:rsid w:val="00445164"/>
    <w:rsid w:val="00461DE8"/>
    <w:rsid w:val="00467F66"/>
    <w:rsid w:val="004719FC"/>
    <w:rsid w:val="00472052"/>
    <w:rsid w:val="00483CC5"/>
    <w:rsid w:val="004866BA"/>
    <w:rsid w:val="00493A11"/>
    <w:rsid w:val="004A108D"/>
    <w:rsid w:val="004A38E6"/>
    <w:rsid w:val="004B7CB8"/>
    <w:rsid w:val="004C1380"/>
    <w:rsid w:val="004C189D"/>
    <w:rsid w:val="004C4C7A"/>
    <w:rsid w:val="004D2A2F"/>
    <w:rsid w:val="004D2E1C"/>
    <w:rsid w:val="004D3FE1"/>
    <w:rsid w:val="004E5E27"/>
    <w:rsid w:val="00516C3C"/>
    <w:rsid w:val="00526F99"/>
    <w:rsid w:val="00537E2F"/>
    <w:rsid w:val="00543E3F"/>
    <w:rsid w:val="00545BDB"/>
    <w:rsid w:val="00591E1A"/>
    <w:rsid w:val="00595A9B"/>
    <w:rsid w:val="005960E2"/>
    <w:rsid w:val="005A755F"/>
    <w:rsid w:val="005B5928"/>
    <w:rsid w:val="005B5AEF"/>
    <w:rsid w:val="005C1CFC"/>
    <w:rsid w:val="005D5D43"/>
    <w:rsid w:val="005E06E5"/>
    <w:rsid w:val="006132AD"/>
    <w:rsid w:val="006164A1"/>
    <w:rsid w:val="00616FE1"/>
    <w:rsid w:val="0063184D"/>
    <w:rsid w:val="00640ED7"/>
    <w:rsid w:val="00644E44"/>
    <w:rsid w:val="00655684"/>
    <w:rsid w:val="00656A08"/>
    <w:rsid w:val="00677F29"/>
    <w:rsid w:val="00685CF0"/>
    <w:rsid w:val="00696C0C"/>
    <w:rsid w:val="006B6018"/>
    <w:rsid w:val="006C72F5"/>
    <w:rsid w:val="006D1FD2"/>
    <w:rsid w:val="006E19BB"/>
    <w:rsid w:val="006E19DB"/>
    <w:rsid w:val="006F2F8B"/>
    <w:rsid w:val="006F6946"/>
    <w:rsid w:val="007146E7"/>
    <w:rsid w:val="00731805"/>
    <w:rsid w:val="00734598"/>
    <w:rsid w:val="0073696B"/>
    <w:rsid w:val="00736FC6"/>
    <w:rsid w:val="00744125"/>
    <w:rsid w:val="00744D5E"/>
    <w:rsid w:val="00747F78"/>
    <w:rsid w:val="0075007E"/>
    <w:rsid w:val="00782F36"/>
    <w:rsid w:val="0078612E"/>
    <w:rsid w:val="007A3DA8"/>
    <w:rsid w:val="007A65F5"/>
    <w:rsid w:val="007B1320"/>
    <w:rsid w:val="007B759E"/>
    <w:rsid w:val="007C14CA"/>
    <w:rsid w:val="007C1D09"/>
    <w:rsid w:val="007C7943"/>
    <w:rsid w:val="007E3095"/>
    <w:rsid w:val="007E5713"/>
    <w:rsid w:val="007F3BD4"/>
    <w:rsid w:val="00813DA8"/>
    <w:rsid w:val="00842967"/>
    <w:rsid w:val="0084313B"/>
    <w:rsid w:val="00853904"/>
    <w:rsid w:val="008577BA"/>
    <w:rsid w:val="00860E55"/>
    <w:rsid w:val="00862AB7"/>
    <w:rsid w:val="00864569"/>
    <w:rsid w:val="00873680"/>
    <w:rsid w:val="00883F76"/>
    <w:rsid w:val="00892C0B"/>
    <w:rsid w:val="008A5BD4"/>
    <w:rsid w:val="008B60C2"/>
    <w:rsid w:val="008B71F2"/>
    <w:rsid w:val="008C3D6B"/>
    <w:rsid w:val="008C636E"/>
    <w:rsid w:val="008F7B71"/>
    <w:rsid w:val="00907700"/>
    <w:rsid w:val="00913F1E"/>
    <w:rsid w:val="00927729"/>
    <w:rsid w:val="00930728"/>
    <w:rsid w:val="00934512"/>
    <w:rsid w:val="00935CCB"/>
    <w:rsid w:val="00943943"/>
    <w:rsid w:val="00950655"/>
    <w:rsid w:val="009701B5"/>
    <w:rsid w:val="009750B2"/>
    <w:rsid w:val="00991600"/>
    <w:rsid w:val="00993E1B"/>
    <w:rsid w:val="009B167E"/>
    <w:rsid w:val="009B63F6"/>
    <w:rsid w:val="009C205D"/>
    <w:rsid w:val="009D3499"/>
    <w:rsid w:val="009D4E8F"/>
    <w:rsid w:val="009D5285"/>
    <w:rsid w:val="009E5757"/>
    <w:rsid w:val="009E664C"/>
    <w:rsid w:val="00A1515B"/>
    <w:rsid w:val="00A26347"/>
    <w:rsid w:val="00A32BBE"/>
    <w:rsid w:val="00A34A42"/>
    <w:rsid w:val="00A357E2"/>
    <w:rsid w:val="00A41E9C"/>
    <w:rsid w:val="00A4633A"/>
    <w:rsid w:val="00A5553D"/>
    <w:rsid w:val="00A60B4A"/>
    <w:rsid w:val="00A6102D"/>
    <w:rsid w:val="00A71C0E"/>
    <w:rsid w:val="00A77A75"/>
    <w:rsid w:val="00AB651D"/>
    <w:rsid w:val="00AC13CF"/>
    <w:rsid w:val="00AE2F34"/>
    <w:rsid w:val="00AE4D91"/>
    <w:rsid w:val="00AF2CAD"/>
    <w:rsid w:val="00AF626A"/>
    <w:rsid w:val="00AF7701"/>
    <w:rsid w:val="00B017F5"/>
    <w:rsid w:val="00B30A61"/>
    <w:rsid w:val="00B34223"/>
    <w:rsid w:val="00B40C25"/>
    <w:rsid w:val="00B67EB0"/>
    <w:rsid w:val="00B76B2B"/>
    <w:rsid w:val="00B825DD"/>
    <w:rsid w:val="00B92496"/>
    <w:rsid w:val="00BC4B87"/>
    <w:rsid w:val="00BC58D3"/>
    <w:rsid w:val="00BD53AC"/>
    <w:rsid w:val="00C03321"/>
    <w:rsid w:val="00C51C8B"/>
    <w:rsid w:val="00C52913"/>
    <w:rsid w:val="00C53302"/>
    <w:rsid w:val="00C55038"/>
    <w:rsid w:val="00C672DD"/>
    <w:rsid w:val="00C86D20"/>
    <w:rsid w:val="00C954FC"/>
    <w:rsid w:val="00CA2B47"/>
    <w:rsid w:val="00CA7E89"/>
    <w:rsid w:val="00CC5BD7"/>
    <w:rsid w:val="00CE0A0F"/>
    <w:rsid w:val="00CE424D"/>
    <w:rsid w:val="00CE6D36"/>
    <w:rsid w:val="00CF1567"/>
    <w:rsid w:val="00CF7AD6"/>
    <w:rsid w:val="00D02C87"/>
    <w:rsid w:val="00D050EF"/>
    <w:rsid w:val="00D13BF8"/>
    <w:rsid w:val="00D24090"/>
    <w:rsid w:val="00D35DB1"/>
    <w:rsid w:val="00D372C0"/>
    <w:rsid w:val="00D475DD"/>
    <w:rsid w:val="00D53B14"/>
    <w:rsid w:val="00D53DA6"/>
    <w:rsid w:val="00D5470A"/>
    <w:rsid w:val="00D567A0"/>
    <w:rsid w:val="00D60529"/>
    <w:rsid w:val="00D7335A"/>
    <w:rsid w:val="00D851FA"/>
    <w:rsid w:val="00D913B8"/>
    <w:rsid w:val="00D9150B"/>
    <w:rsid w:val="00D967BE"/>
    <w:rsid w:val="00DB00DB"/>
    <w:rsid w:val="00DB16FF"/>
    <w:rsid w:val="00DB289B"/>
    <w:rsid w:val="00DC272C"/>
    <w:rsid w:val="00DC2ECC"/>
    <w:rsid w:val="00DC3F6F"/>
    <w:rsid w:val="00DC4190"/>
    <w:rsid w:val="00DC5DEC"/>
    <w:rsid w:val="00DF50A6"/>
    <w:rsid w:val="00DF71B5"/>
    <w:rsid w:val="00E04BF6"/>
    <w:rsid w:val="00E144A1"/>
    <w:rsid w:val="00E16023"/>
    <w:rsid w:val="00E23E6D"/>
    <w:rsid w:val="00E555D7"/>
    <w:rsid w:val="00E60709"/>
    <w:rsid w:val="00E7389C"/>
    <w:rsid w:val="00E80454"/>
    <w:rsid w:val="00E8171B"/>
    <w:rsid w:val="00EA09AA"/>
    <w:rsid w:val="00EA4929"/>
    <w:rsid w:val="00EB3C1D"/>
    <w:rsid w:val="00EB4428"/>
    <w:rsid w:val="00EC2B4A"/>
    <w:rsid w:val="00EC3A92"/>
    <w:rsid w:val="00ED38F8"/>
    <w:rsid w:val="00EE737B"/>
    <w:rsid w:val="00F21168"/>
    <w:rsid w:val="00F309B8"/>
    <w:rsid w:val="00F53AC5"/>
    <w:rsid w:val="00F548E3"/>
    <w:rsid w:val="00F576DF"/>
    <w:rsid w:val="00F61049"/>
    <w:rsid w:val="00F85A8F"/>
    <w:rsid w:val="00FA3517"/>
    <w:rsid w:val="00FB0AC0"/>
    <w:rsid w:val="00FC61F2"/>
    <w:rsid w:val="00FF3314"/>
    <w:rsid w:val="00FF580C"/>
    <w:rsid w:val="097A5D67"/>
    <w:rsid w:val="0A630400"/>
    <w:rsid w:val="0C410D4E"/>
    <w:rsid w:val="1B544604"/>
    <w:rsid w:val="1C76080C"/>
    <w:rsid w:val="3B584E17"/>
    <w:rsid w:val="43DB720A"/>
    <w:rsid w:val="52340E90"/>
    <w:rsid w:val="5B204D10"/>
    <w:rsid w:val="5DF15BCC"/>
    <w:rsid w:val="618A0B45"/>
    <w:rsid w:val="7A51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1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link w:val="25"/>
    <w:qFormat/>
    <w:uiPriority w:val="9"/>
    <w:pPr>
      <w:spacing w:before="60"/>
      <w:ind w:left="22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3">
    <w:name w:val="heading 2"/>
    <w:basedOn w:val="1"/>
    <w:next w:val="1"/>
    <w:link w:val="27"/>
    <w:qFormat/>
    <w:uiPriority w:val="9"/>
    <w:pPr>
      <w:keepNext/>
      <w:widowControl/>
      <w:autoSpaceDE/>
      <w:autoSpaceDN/>
      <w:spacing w:before="240" w:after="60" w:line="276" w:lineRule="auto"/>
      <w:outlineLvl w:val="1"/>
    </w:pPr>
    <w:rPr>
      <w:rFonts w:eastAsia="Times New Roman" w:cs="Gautami"/>
      <w:b/>
      <w:bCs/>
      <w:i/>
      <w:iCs/>
      <w:sz w:val="28"/>
      <w:szCs w:val="28"/>
      <w:lang w:val="zh-CN" w:eastAsia="zh-CN" w:bidi="te-IN"/>
    </w:rPr>
  </w:style>
  <w:style w:type="paragraph" w:styleId="4">
    <w:name w:val="heading 3"/>
    <w:basedOn w:val="1"/>
    <w:link w:val="26"/>
    <w:qFormat/>
    <w:uiPriority w:val="1"/>
    <w:pPr>
      <w:ind w:left="22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5">
    <w:name w:val="heading 4"/>
    <w:basedOn w:val="1"/>
    <w:next w:val="1"/>
    <w:link w:val="28"/>
    <w:qFormat/>
    <w:uiPriority w:val="9"/>
    <w:pPr>
      <w:keepNext/>
      <w:keepLines/>
      <w:widowControl/>
      <w:autoSpaceDE/>
      <w:autoSpaceDN/>
      <w:spacing w:before="200" w:line="276" w:lineRule="auto"/>
      <w:outlineLvl w:val="3"/>
    </w:pPr>
    <w:rPr>
      <w:rFonts w:eastAsia="Times New Roman" w:cs="Gautami"/>
      <w:b/>
      <w:bCs/>
      <w:i/>
      <w:iCs/>
      <w:color w:val="4F81BD"/>
      <w:lang w:val="zh-CN" w:eastAsia="zh-CN" w:bidi="te-IN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Body Text"/>
    <w:basedOn w:val="1"/>
    <w:link w:val="34"/>
    <w:qFormat/>
    <w:uiPriority w:val="1"/>
    <w:rPr>
      <w:sz w:val="24"/>
      <w:szCs w:val="24"/>
    </w:rPr>
  </w:style>
  <w:style w:type="paragraph" w:styleId="10">
    <w:name w:val="caption"/>
    <w:basedOn w:val="1"/>
    <w:next w:val="1"/>
    <w:qFormat/>
    <w:uiPriority w:val="35"/>
    <w:pPr>
      <w:widowControl/>
      <w:autoSpaceDE/>
      <w:autoSpaceDN/>
      <w:spacing w:after="200" w:line="276" w:lineRule="auto"/>
    </w:pPr>
    <w:rPr>
      <w:rFonts w:ascii="Calibri" w:hAnsi="Calibri" w:eastAsia="Times New Roman" w:cs="Times New Roman"/>
      <w:b/>
      <w:bCs/>
      <w:sz w:val="20"/>
      <w:szCs w:val="20"/>
    </w:r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3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styleId="15">
    <w:name w:val="Hyperlink"/>
    <w:semiHidden/>
    <w:qFormat/>
    <w:uiPriority w:val="0"/>
    <w:rPr>
      <w:rFonts w:cs="Times New Roman"/>
      <w:color w:val="0000FF"/>
      <w:u w:val="single"/>
    </w:rPr>
  </w:style>
  <w:style w:type="paragraph" w:styleId="16">
    <w:name w:val="Normal (Web)"/>
    <w:basedOn w:val="1"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qFormat/>
    <w:uiPriority w:val="22"/>
    <w:rPr>
      <w:b/>
      <w:bCs/>
    </w:rPr>
  </w:style>
  <w:style w:type="table" w:styleId="18">
    <w:name w:val="Table Grid"/>
    <w:basedOn w:val="7"/>
    <w:qFormat/>
    <w:uiPriority w:val="59"/>
    <w:rPr>
      <w:rFonts w:cs="Times New Roman"/>
      <w:lang w:bidi="te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9">
    <w:name w:val="Title"/>
    <w:basedOn w:val="1"/>
    <w:link w:val="38"/>
    <w:qFormat/>
    <w:uiPriority w:val="0"/>
    <w:pPr>
      <w:spacing w:before="97"/>
      <w:ind w:right="17"/>
      <w:jc w:val="center"/>
    </w:pPr>
    <w:rPr>
      <w:b/>
      <w:bCs/>
      <w:sz w:val="42"/>
      <w:szCs w:val="42"/>
    </w:rPr>
  </w:style>
  <w:style w:type="paragraph" w:styleId="20">
    <w:name w:val="List Paragraph"/>
    <w:basedOn w:val="1"/>
    <w:qFormat/>
    <w:uiPriority w:val="34"/>
    <w:pPr>
      <w:spacing w:before="32"/>
      <w:ind w:left="680" w:hanging="142"/>
    </w:pPr>
  </w:style>
  <w:style w:type="paragraph" w:customStyle="1" w:styleId="21">
    <w:name w:val="Table Paragraph"/>
    <w:basedOn w:val="1"/>
    <w:qFormat/>
    <w:uiPriority w:val="1"/>
    <w:pPr>
      <w:spacing w:line="224" w:lineRule="exact"/>
      <w:jc w:val="center"/>
    </w:pPr>
  </w:style>
  <w:style w:type="character" w:customStyle="1" w:styleId="22">
    <w:name w:val="Balloon Text Char"/>
    <w:basedOn w:val="6"/>
    <w:link w:val="8"/>
    <w:semiHidden/>
    <w:qFormat/>
    <w:uiPriority w:val="99"/>
    <w:rPr>
      <w:rFonts w:ascii="Tahoma" w:hAnsi="Tahoma" w:eastAsia="Cambria" w:cs="Tahoma"/>
      <w:sz w:val="16"/>
      <w:szCs w:val="16"/>
    </w:rPr>
  </w:style>
  <w:style w:type="character" w:customStyle="1" w:styleId="23">
    <w:name w:val="Header Char"/>
    <w:basedOn w:val="6"/>
    <w:link w:val="12"/>
    <w:qFormat/>
    <w:uiPriority w:val="99"/>
    <w:rPr>
      <w:rFonts w:ascii="Cambria" w:hAnsi="Cambria" w:eastAsia="Cambria" w:cs="Cambria"/>
    </w:rPr>
  </w:style>
  <w:style w:type="character" w:customStyle="1" w:styleId="24">
    <w:name w:val="Footer Char"/>
    <w:basedOn w:val="6"/>
    <w:link w:val="11"/>
    <w:qFormat/>
    <w:uiPriority w:val="99"/>
    <w:rPr>
      <w:rFonts w:ascii="Cambria" w:hAnsi="Cambria" w:eastAsia="Cambria" w:cs="Cambria"/>
    </w:rPr>
  </w:style>
  <w:style w:type="character" w:customStyle="1" w:styleId="25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sz w:val="32"/>
      <w:szCs w:val="32"/>
    </w:rPr>
  </w:style>
  <w:style w:type="character" w:customStyle="1" w:styleId="26">
    <w:name w:val="Heading 3 Char"/>
    <w:basedOn w:val="6"/>
    <w:link w:val="4"/>
    <w:qFormat/>
    <w:uiPriority w:val="1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27">
    <w:name w:val="Heading 2 Char"/>
    <w:basedOn w:val="6"/>
    <w:link w:val="3"/>
    <w:qFormat/>
    <w:uiPriority w:val="9"/>
    <w:rPr>
      <w:rFonts w:ascii="Cambria" w:hAnsi="Cambria" w:eastAsia="Times New Roman" w:cs="Gautami"/>
      <w:b/>
      <w:bCs/>
      <w:i/>
      <w:iCs/>
      <w:sz w:val="28"/>
      <w:szCs w:val="28"/>
      <w:lang w:val="zh-CN" w:eastAsia="zh-CN" w:bidi="te-IN"/>
    </w:rPr>
  </w:style>
  <w:style w:type="character" w:customStyle="1" w:styleId="28">
    <w:name w:val="Heading 4 Char"/>
    <w:basedOn w:val="6"/>
    <w:link w:val="5"/>
    <w:qFormat/>
    <w:uiPriority w:val="9"/>
    <w:rPr>
      <w:rFonts w:ascii="Cambria" w:hAnsi="Cambria" w:eastAsia="Times New Roman" w:cs="Gautami"/>
      <w:b/>
      <w:bCs/>
      <w:i/>
      <w:iCs/>
      <w:color w:val="4F81BD"/>
      <w:lang w:val="zh-CN" w:eastAsia="zh-CN" w:bidi="te-IN"/>
    </w:rPr>
  </w:style>
  <w:style w:type="paragraph" w:styleId="29">
    <w:name w:val="No Spacing"/>
    <w:qFormat/>
    <w:uiPriority w:val="1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customStyle="1" w:styleId="30">
    <w:name w:val="apple-converted-space"/>
    <w:qFormat/>
    <w:uiPriority w:val="0"/>
    <w:rPr>
      <w:rFonts w:cs="Times New Roman"/>
    </w:rPr>
  </w:style>
  <w:style w:type="paragraph" w:customStyle="1" w:styleId="31">
    <w:name w:val="normal+black"/>
    <w:basedOn w:val="1"/>
    <w:qFormat/>
    <w:uiPriority w:val="0"/>
    <w:pPr>
      <w:widowControl/>
      <w:autoSpaceDE/>
      <w:autoSpaceDN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32">
    <w:name w:val="RAVI"/>
    <w:basedOn w:val="2"/>
    <w:qFormat/>
    <w:uiPriority w:val="0"/>
    <w:pPr>
      <w:keepNext/>
      <w:widowControl/>
      <w:autoSpaceDE/>
      <w:autoSpaceDN/>
      <w:spacing w:before="240" w:after="60" w:line="360" w:lineRule="auto"/>
      <w:ind w:left="0"/>
      <w:jc w:val="center"/>
    </w:pPr>
    <w:rPr>
      <w:rFonts w:ascii="Arial" w:hAnsi="Arial" w:cs="Arial"/>
      <w:b w:val="0"/>
      <w:kern w:val="32"/>
      <w:u w:val="single"/>
      <w:lang w:bidi="te-IN"/>
    </w:rPr>
  </w:style>
  <w:style w:type="paragraph" w:customStyle="1" w:styleId="33">
    <w:name w:val="Style Italic Left:  -0.88&quot;"/>
    <w:basedOn w:val="1"/>
    <w:qFormat/>
    <w:uiPriority w:val="0"/>
    <w:pPr>
      <w:widowControl/>
      <w:autoSpaceDE/>
      <w:autoSpaceDN/>
      <w:ind w:left="-1260"/>
    </w:pPr>
    <w:rPr>
      <w:rFonts w:ascii="Times New Roman" w:hAnsi="Times New Roman" w:eastAsia="Times New Roman" w:cs="Times New Roman"/>
      <w:i/>
      <w:iCs/>
      <w:sz w:val="24"/>
      <w:szCs w:val="20"/>
    </w:rPr>
  </w:style>
  <w:style w:type="character" w:customStyle="1" w:styleId="34">
    <w:name w:val="Body Text Char"/>
    <w:basedOn w:val="6"/>
    <w:link w:val="9"/>
    <w:qFormat/>
    <w:uiPriority w:val="1"/>
    <w:rPr>
      <w:rFonts w:ascii="Cambria" w:hAnsi="Cambria" w:eastAsia="Cambria" w:cs="Cambria"/>
      <w:sz w:val="24"/>
      <w:szCs w:val="24"/>
      <w:lang w:bidi="ar-SA"/>
    </w:rPr>
  </w:style>
  <w:style w:type="character" w:customStyle="1" w:styleId="35">
    <w:name w:val="fontstyle01"/>
    <w:basedOn w:val="6"/>
    <w:qFormat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36">
    <w:name w:val="HTML Preformatted Char"/>
    <w:basedOn w:val="6"/>
    <w:link w:val="14"/>
    <w:qFormat/>
    <w:uiPriority w:val="99"/>
    <w:rPr>
      <w:rFonts w:ascii="Courier New" w:hAnsi="Courier New" w:eastAsia="Times New Roman" w:cs="Courier New"/>
    </w:rPr>
  </w:style>
  <w:style w:type="character" w:customStyle="1" w:styleId="37">
    <w:name w:val="token"/>
    <w:basedOn w:val="6"/>
    <w:qFormat/>
    <w:uiPriority w:val="0"/>
  </w:style>
  <w:style w:type="character" w:customStyle="1" w:styleId="38">
    <w:name w:val="Title Char"/>
    <w:basedOn w:val="6"/>
    <w:link w:val="19"/>
    <w:qFormat/>
    <w:uiPriority w:val="0"/>
    <w:rPr>
      <w:rFonts w:ascii="Cambria" w:hAnsi="Cambria" w:eastAsia="Cambria" w:cs="Cambria"/>
      <w:b/>
      <w:bCs/>
      <w:sz w:val="42"/>
      <w:szCs w:val="4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20FD0-C17C-457B-876C-22D600F783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2</Pages>
  <Words>220</Words>
  <Characters>1321</Characters>
  <Lines>38</Lines>
  <Paragraphs>10</Paragraphs>
  <TotalTime>4</TotalTime>
  <ScaleCrop>false</ScaleCrop>
  <LinksUpToDate>false</LinksUpToDate>
  <CharactersWithSpaces>1965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2024-02-17T09:43:00Z</dcterms:created>
  <dc:creator>SHAIK LALJOHNBASHA</dc:creator>
  <cp:lastModifiedBy>karth</cp:lastModifiedBy>
  <dcterms:modified xsi:type="dcterms:W3CDTF">2026-06-11T14:51:41Z</dcterms:modified>
  <cp:revision>294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2023-09-26T00:00:00Z</vt:filetime>
  </property>
  <property fmtid="{D5CDD505-2E9C-101B-9397-08002B2CF9AE}" pid="3" name="KSOProductBuildVer">
    <vt:lpwstr>1033-12.1.0.26880</vt:lpwstr>
  </property>
  <property fmtid="{D5CDD505-2E9C-101B-9397-08002B2CF9AE}" pid="4" name="ICV">
    <vt:lpwstr>CB726ED234BE49369CFC233D05418036_13</vt:lpwstr>
  </property>
  <property fmtid="{D5CDD505-2E9C-101B-9397-08002B2CF9AE}" pid="5" name="KSOTemplateDocerSaveRecord">
    <vt:lpwstr>eyJoZGlkIjoiMGM4ZTFlYTQ2ZTExZWEzOWVkYmIyNTIxN2UwZDliN2MiLCJ1c2VySWQiOiI1Njc1NTA3OTUxMDYifQ==</vt:lpwstr>
  </property>
</Properties>
</file>