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24BCE8378</w:t>
      </w:r>
    </w:p>
    <w:p w14:paraId="7FCAAB7F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Email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: karthik.24bce8378@vitaptudent.ac.in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05-06-2026 </w:t>
      </w:r>
    </w:p>
    <w:p w14:paraId="0991BA42">
      <w:pPr>
        <w:spacing w:line="360" w:lineRule="auto"/>
        <w:jc w:val="both"/>
        <w:rPr>
          <w:rFonts w:cs="Times New Roman"/>
          <w:b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Course Name                    : FACE Prep - MongoDB Database Administrator</w:t>
      </w: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                                  </w:t>
      </w:r>
    </w:p>
    <w:p w14:paraId="0F80F45C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60836269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ECLIPSE - mongo\src\MongoDBConnection.java :</w:t>
      </w:r>
    </w:p>
    <w:p w14:paraId="5E677F77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517268FF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 mongo;</w:t>
      </w:r>
    </w:p>
    <w:p w14:paraId="4363EF3E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24A3DC3D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 com.mongodb.client.MongoClient;</w:t>
      </w:r>
    </w:p>
    <w:p w14:paraId="74BFBE89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 com.mongodb.client.MongoClients;</w:t>
      </w:r>
    </w:p>
    <w:p w14:paraId="54C7994E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 com.mongodb.client.MongoDatabase;</w:t>
      </w:r>
    </w:p>
    <w:p w14:paraId="51EF2F85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5D4E0541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 class MongoDBConnection {</w:t>
      </w:r>
    </w:p>
    <w:p w14:paraId="5289A4AB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public static void main(String[] args) {</w:t>
      </w:r>
    </w:p>
    <w:p w14:paraId="760C89D2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    String connectionString = "mongodb://localhost:27017";</w:t>
      </w:r>
    </w:p>
    <w:p w14:paraId="32D50EED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2F57BC8D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    try (MongoClient mongoClient = MongoClients.create(connectionString)) {</w:t>
      </w:r>
    </w:p>
    <w:p w14:paraId="2276BE79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        MongoDatabase database = mongoClient.getDatabase("testdb");</w:t>
      </w:r>
    </w:p>
    <w:p w14:paraId="11F35098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        System.out.println("Connected successfully to MongoDB!");</w:t>
      </w:r>
    </w:p>
    <w:p w14:paraId="20E78E69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    }</w:t>
      </w:r>
    </w:p>
    <w:p w14:paraId="01964BF1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 xml:space="preserve">    }</w:t>
      </w:r>
    </w:p>
    <w:p w14:paraId="65F497E6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}</w:t>
      </w:r>
    </w:p>
    <w:p w14:paraId="75EB9516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67A5D80B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  <w:r>
        <w:drawing>
          <wp:inline distT="0" distB="0" distL="114300" distR="114300">
            <wp:extent cx="6964680" cy="1278890"/>
            <wp:effectExtent l="0" t="0" r="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3ACF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76AA8CBC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ECLIPSE - mongo\src\aggregate.java (for $sum) :</w:t>
      </w:r>
    </w:p>
    <w:p w14:paraId="04F50C6A">
      <w:pPr>
        <w:spacing w:beforeLines="0" w:afterLines="0"/>
        <w:jc w:val="left"/>
        <w:rPr>
          <w:rFonts w:hint="default" w:ascii="Consolas" w:hAnsi="Consolas" w:eastAsia="Consolas"/>
          <w:b/>
          <w:color w:val="7F0055"/>
          <w:sz w:val="20"/>
          <w:szCs w:val="24"/>
        </w:rPr>
      </w:pPr>
    </w:p>
    <w:p w14:paraId="1EBCD65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mongo;</w:t>
      </w:r>
    </w:p>
    <w:p w14:paraId="398C38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FB0016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org.bson.Document;</w:t>
      </w:r>
    </w:p>
    <w:p w14:paraId="5E4BD61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com.mongodb.client.*;</w:t>
      </w:r>
    </w:p>
    <w:p w14:paraId="435B008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java.util.*;</w:t>
      </w:r>
    </w:p>
    <w:p w14:paraId="617D13D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CACC20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aggregate {</w:t>
      </w:r>
    </w:p>
    <w:p w14:paraId="512D82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876F7C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 w14:paraId="0E2EC56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 w14:paraId="4BCAD59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>// Connect to MongoDB</w:t>
      </w:r>
    </w:p>
    <w:p w14:paraId="4F43A28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MongoClient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MongoClients.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create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"mongodb://localhost:27017"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7C49B2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08E35D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Access database</w:t>
      </w:r>
    </w:p>
    <w:p w14:paraId="0945F91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MongoDatabase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.getDatabase(</w:t>
      </w:r>
      <w:r>
        <w:rPr>
          <w:rFonts w:hint="default" w:ascii="Consolas" w:hAnsi="Consolas" w:eastAsia="Consolas"/>
          <w:color w:val="2A00FF"/>
          <w:sz w:val="20"/>
          <w:szCs w:val="24"/>
        </w:rPr>
        <w:t>"vit"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336856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2D02FD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Access collection</w:t>
      </w:r>
    </w:p>
    <w:p w14:paraId="6E7A41C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MongoCollection&lt;Document&gt;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>.getCollection(</w:t>
      </w:r>
      <w:r>
        <w:rPr>
          <w:rFonts w:hint="default" w:ascii="Consolas" w:hAnsi="Consolas" w:eastAsia="Consolas"/>
          <w:color w:val="2A00FF"/>
          <w:sz w:val="20"/>
          <w:szCs w:val="24"/>
        </w:rPr>
        <w:t>"sales"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3F4E3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6B9F3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755B3E1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(insert)</w:t>
      </w:r>
    </w:p>
    <w:p w14:paraId="2A8502D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048F3E0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"Americanos"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"Short"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22)</w:t>
      </w:r>
    </w:p>
    <w:p w14:paraId="5D2CFA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(122, 0, 15)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3F844D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D5D48E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2).append(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"Cappuccino"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6).append(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"Short"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12)</w:t>
      </w:r>
    </w:p>
    <w:p w14:paraId="5845B54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(122, 0, 16)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E3E07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C7D703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s3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3).append(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"Lattes"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15).append(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"Grande"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25)</w:t>
      </w:r>
    </w:p>
    <w:p w14:paraId="6054209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(122, 0, 16)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0C95816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44D1D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s4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4).append(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"Mochas"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25).append(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"Tall"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11)</w:t>
      </w:r>
    </w:p>
    <w:p w14:paraId="50F3C6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(122, 1, 17)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1CE97C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868145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s5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"Americanos"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10).append(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"Grande"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12)</w:t>
      </w:r>
    </w:p>
    <w:p w14:paraId="5CD8B3B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(122, 1, 18)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765417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4D520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6).append(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"Cappuccino"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7).append(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"Tall"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20)</w:t>
      </w:r>
    </w:p>
    <w:p w14:paraId="0F8EA4D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(122, 1, 20)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40D5CD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56A16F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s7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7).append(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"Lattes"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25).append(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"Tall"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30)</w:t>
      </w:r>
    </w:p>
    <w:p w14:paraId="5C1A92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(122, 1, 21)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AB5CB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9FBA9C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s8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8).append(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"Americanos"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10).append(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"Grande"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21)</w:t>
      </w:r>
    </w:p>
    <w:p w14:paraId="4357F48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(122, 1, 22)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71DF6E2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FA0471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s9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9).append(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"Cappuccino"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10).append(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"Grande"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17)</w:t>
      </w:r>
    </w:p>
    <w:p w14:paraId="5AF2E4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(122, 1, 23)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E91A26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B453F7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s10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10).append(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"item"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"Americanos"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8).append(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"size"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"Tall"</w:t>
      </w:r>
      <w:r>
        <w:rPr>
          <w:rFonts w:hint="default" w:ascii="Consolas" w:hAnsi="Consolas" w:eastAsia="Consolas"/>
          <w:color w:val="000000"/>
          <w:sz w:val="20"/>
          <w:szCs w:val="24"/>
        </w:rPr>
        <w:t>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, 15)</w:t>
      </w:r>
    </w:p>
    <w:p w14:paraId="575CA4B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"date"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strike/>
          <w:color w:val="000000"/>
          <w:sz w:val="20"/>
          <w:szCs w:val="24"/>
          <w:u w:val="single"/>
        </w:rPr>
        <w:t>Date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(122, 1, 25)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54CD4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3ACA99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.insertMany(Arrays.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s3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s4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s5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s7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s8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s9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s10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 w14:paraId="55E14ED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"Sales Documents Inserted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0775D4F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5071F77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3DAF6E3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READ — All documents</w:t>
      </w:r>
    </w:p>
    <w:p w14:paraId="1E3CE41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56FC6CE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"\nAll Sales Records:"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FBD02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allDocs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.find();</w:t>
      </w:r>
    </w:p>
    <w:p w14:paraId="6B052A6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allDocs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4135D15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>.toJson());</w:t>
      </w:r>
    </w:p>
    <w:p w14:paraId="265467C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143B0F9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46E9B90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 xml:space="preserve">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7CBFE4D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AGGREGATE</w:t>
      </w:r>
    </w:p>
    <w:p w14:paraId="2537551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0ED49D2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List&lt;Document&gt; </w:t>
      </w:r>
      <w:r>
        <w:rPr>
          <w:rFonts w:hint="default" w:ascii="Consolas" w:hAnsi="Consolas" w:eastAsia="Consolas"/>
          <w:color w:val="6A3E3E"/>
          <w:sz w:val="20"/>
          <w:szCs w:val="24"/>
          <w:highlight w:val="lightGray"/>
        </w:rPr>
        <w:t>newDoc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</w:p>
    <w:p w14:paraId="7507839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Stage 1 — $group: group by item, sum quantity</w:t>
      </w:r>
    </w:p>
    <w:p w14:paraId="3678A88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"$group"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"$item"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 w14:paraId="46A73B1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"totalQty"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"$sum"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"$quantity"</w:t>
      </w:r>
      <w:r>
        <w:rPr>
          <w:rFonts w:hint="default" w:ascii="Consolas" w:hAnsi="Consolas" w:eastAsia="Consolas"/>
          <w:color w:val="000000"/>
          <w:sz w:val="20"/>
          <w:szCs w:val="24"/>
        </w:rPr>
        <w:t>))),</w:t>
      </w:r>
    </w:p>
    <w:p w14:paraId="5A0C703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7A779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Stage 2 — $sort: sort by totalQty descending (-1)</w:t>
      </w:r>
    </w:p>
    <w:p w14:paraId="098F8BF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"$sort"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"totalQty"</w:t>
      </w:r>
      <w:r>
        <w:rPr>
          <w:rFonts w:hint="default" w:ascii="Consolas" w:hAnsi="Consolas" w:eastAsia="Consolas"/>
          <w:color w:val="000000"/>
          <w:sz w:val="20"/>
          <w:szCs w:val="24"/>
        </w:rPr>
        <w:t>, -1))</w:t>
      </w:r>
    </w:p>
    <w:p w14:paraId="231F7A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</w:t>
      </w:r>
    </w:p>
    <w:p w14:paraId="5071DA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D00DD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2EEA106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READ — Aggregation result</w:t>
      </w:r>
    </w:p>
    <w:p w14:paraId="3C6EC9F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38F0D13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"\nTotal Quantity per Item (Descending):"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F839B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AggregateIterable&lt;Document&gt;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result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.aggregate(</w:t>
      </w:r>
      <w:r>
        <w:rPr>
          <w:rFonts w:hint="default" w:ascii="Consolas" w:hAnsi="Consolas" w:eastAsia="Consolas"/>
          <w:color w:val="6A3E3E"/>
          <w:sz w:val="20"/>
          <w:szCs w:val="24"/>
          <w:highlight w:val="lightGray"/>
        </w:rPr>
        <w:t>newDoc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20F011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result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491BE9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>.toJson());</w:t>
      </w:r>
    </w:p>
    <w:p w14:paraId="14EE168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0EB192C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77567A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Close connection</w:t>
      </w:r>
    </w:p>
    <w:p w14:paraId="2535DFD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.close();</w:t>
      </w:r>
    </w:p>
    <w:p w14:paraId="7B63680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2B882CB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6133B0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6DB96D5E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</w:p>
    <w:p w14:paraId="1C0F427D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ECLIPSE CONSOLE OUTPUT :</w:t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br w:type="textWrapping"/>
      </w:r>
    </w:p>
    <w:p w14:paraId="10B4DDED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drawing>
          <wp:inline distT="0" distB="0" distL="114300" distR="114300">
            <wp:extent cx="6956425" cy="3674745"/>
            <wp:effectExtent l="0" t="0" r="8255" b="133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642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3B584E17"/>
    <w:rsid w:val="43DB720A"/>
    <w:rsid w:val="459C4CC9"/>
    <w:rsid w:val="541571BA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3</Pages>
  <Words>2072</Words>
  <Characters>14007</Characters>
  <Lines>38</Lines>
  <Paragraphs>10</Paragraphs>
  <TotalTime>7</TotalTime>
  <ScaleCrop>false</ScaleCrop>
  <LinksUpToDate>false</LinksUpToDate>
  <CharactersWithSpaces>16741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2026-06-05T14:45:42Z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1033-12.1.0.26372</vt:lpwstr>
  </property>
  <property fmtid="{D5CDD505-2E9C-101B-9397-08002B2CF9AE}" pid="4" name="ICV">
    <vt:lpwstr>D7E11BA1175C423994920613C7C867CE_13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