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FD991">
      <w:pPr>
        <w:rPr>
          <w:rFonts w:hint="default" w:ascii="Times New Roman" w:hAnsi="Times New Roman" w:cs="Times New Roman"/>
          <w:lang w:val="en-US"/>
        </w:rPr>
      </w:pPr>
    </w:p>
    <w:p w14:paraId="18000735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Name Of the Student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</w:t>
      </w:r>
      <w:r>
        <w:rPr>
          <w:rFonts w:ascii="Times New Roman" w:hAnsi="Times New Roman" w:cs="Times New Roman"/>
          <w:b/>
          <w:sz w:val="36"/>
          <w:szCs w:val="36"/>
        </w:rPr>
        <w:t xml:space="preserve">: 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  <w:t>Damarla Karthik</w:t>
      </w:r>
    </w:p>
    <w:p w14:paraId="54214323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Regd. Number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    </w:t>
      </w:r>
      <w:r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  <w:t>24BCE8378</w:t>
      </w:r>
    </w:p>
    <w:p w14:paraId="7FCAAB7F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Email 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    : 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  <w:t>karthik.24bce8378@vitaptudent.ac.in</w:t>
      </w:r>
    </w:p>
    <w:p w14:paraId="1B19691D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School/Dept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    </w:t>
      </w:r>
      <w:r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  <w:t>SCOPE</w:t>
      </w:r>
    </w:p>
    <w:p w14:paraId="2F0262B6">
      <w:pPr>
        <w:spacing w:line="360" w:lineRule="auto"/>
        <w:jc w:val="both"/>
        <w:rPr>
          <w:rFonts w:hint="default" w:ascii="Times New Roman" w:hAnsi="Times New Roman" w:cs="Times New Roman"/>
          <w:b/>
          <w:sz w:val="32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24"/>
          <w:lang w:val="en-US"/>
        </w:rPr>
        <w:t xml:space="preserve">Date Of Conduction         : </w:t>
      </w:r>
      <w:r>
        <w:rPr>
          <w:rFonts w:hint="default" w:ascii="Times New Roman" w:hAnsi="Times New Roman" w:cs="Times New Roman"/>
          <w:b w:val="0"/>
          <w:bCs/>
          <w:sz w:val="32"/>
          <w:szCs w:val="24"/>
          <w:lang w:val="en-US"/>
        </w:rPr>
        <w:t>10-06-2026</w:t>
      </w:r>
      <w:r>
        <w:rPr>
          <w:rFonts w:hint="default" w:ascii="Times New Roman" w:hAnsi="Times New Roman" w:cs="Times New Roman"/>
          <w:b/>
          <w:sz w:val="32"/>
          <w:szCs w:val="24"/>
          <w:lang w:val="en-US"/>
        </w:rPr>
        <w:t xml:space="preserve"> </w:t>
      </w:r>
    </w:p>
    <w:p w14:paraId="0991BA42">
      <w:pPr>
        <w:spacing w:line="360" w:lineRule="auto"/>
        <w:jc w:val="both"/>
        <w:rPr>
          <w:rFonts w:cs="Times New Roman"/>
          <w:b w:val="0"/>
          <w:bCs/>
          <w:sz w:val="32"/>
          <w:szCs w:val="24"/>
        </w:rPr>
      </w:pPr>
      <w:r>
        <w:rPr>
          <w:rFonts w:hint="default" w:ascii="Times New Roman" w:hAnsi="Times New Roman" w:cs="Times New Roman"/>
          <w:b/>
          <w:sz w:val="32"/>
          <w:szCs w:val="24"/>
          <w:lang w:val="en-US"/>
        </w:rPr>
        <w:t xml:space="preserve">Course Name                    : </w:t>
      </w:r>
      <w:r>
        <w:rPr>
          <w:rFonts w:hint="default" w:ascii="Times New Roman" w:hAnsi="Times New Roman" w:cs="Times New Roman"/>
          <w:b w:val="0"/>
          <w:bCs/>
          <w:sz w:val="32"/>
          <w:szCs w:val="24"/>
          <w:lang w:val="en-US"/>
        </w:rPr>
        <w:t>FACE Prep - MongoDB Database Administrator</w:t>
      </w:r>
      <w:r>
        <w:rPr>
          <w:rFonts w:ascii="Times New Roman" w:hAnsi="Times New Roman" w:cs="Times New Roman"/>
          <w:b w:val="0"/>
          <w:bCs/>
          <w:sz w:val="32"/>
          <w:szCs w:val="24"/>
        </w:rPr>
        <w:t xml:space="preserve">                                                                                    </w:t>
      </w:r>
    </w:p>
    <w:p w14:paraId="43076773">
      <w:pPr>
        <w:jc w:val="both"/>
        <w:rPr>
          <w:rFonts w:ascii="Bookman Old Style" w:hAnsi="Bookman Old Style" w:cs="Times New Roman"/>
          <w:b/>
          <w:szCs w:val="18"/>
        </w:rPr>
      </w:pPr>
    </w:p>
    <w:p w14:paraId="3D54D2EF">
      <w:pPr>
        <w:jc w:val="both"/>
        <w:rPr>
          <w:rFonts w:ascii="Bookman Old Style" w:hAnsi="Bookman Old Style" w:cs="Times New Roman"/>
          <w:b/>
          <w:szCs w:val="18"/>
        </w:rPr>
      </w:pPr>
    </w:p>
    <w:p w14:paraId="0F80F45C">
      <w:pPr>
        <w:rPr>
          <w:rFonts w:hint="default" w:ascii="Times New Roman" w:hAnsi="Times New Roman" w:eastAsia="Helvetica" w:cs="Times New Roman"/>
          <w:i w:val="0"/>
          <w:iCs w:val="0"/>
          <w:caps w:val="0"/>
          <w:color w:val="1C2D38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  <w:t>Replication Set :</w:t>
      </w:r>
      <w: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  <w:br w:type="textWrapping"/>
      </w:r>
      <w: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  <w:br w:type="textWrapping"/>
      </w:r>
      <w:r>
        <w:rPr>
          <w:rFonts w:hint="default" w:ascii="Times New Roman" w:hAnsi="Times New Roman" w:eastAsia="Consolas" w:cs="Times New Roman"/>
          <w:b/>
          <w:bCs/>
          <w:color w:val="000000"/>
          <w:sz w:val="28"/>
          <w:szCs w:val="40"/>
          <w:lang w:val="en-US"/>
        </w:rPr>
        <w:t xml:space="preserve">1. </w:t>
      </w: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1C2D38"/>
          <w:spacing w:val="0"/>
          <w:sz w:val="24"/>
          <w:szCs w:val="24"/>
          <w:shd w:val="clear" w:fill="FFFFFF"/>
        </w:rPr>
        <w:t>mongosh: localhost:27017</w:t>
      </w: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1C2D38"/>
          <w:spacing w:val="0"/>
          <w:sz w:val="24"/>
          <w:szCs w:val="24"/>
          <w:shd w:val="clear" w:fill="FFFFFF"/>
          <w:lang w:val="en-US"/>
        </w:rPr>
        <w:t xml:space="preserve">  (PRIMARY) </w:t>
      </w:r>
    </w:p>
    <w:p w14:paraId="60DCAF50">
      <w:pPr>
        <w:rPr>
          <w:rFonts w:hint="default" w:ascii="Times New Roman" w:hAnsi="Times New Roman" w:eastAsia="Helvetica" w:cs="Times New Roman"/>
          <w:i w:val="0"/>
          <w:iCs w:val="0"/>
          <w:caps w:val="0"/>
          <w:color w:val="1C2D38"/>
          <w:spacing w:val="0"/>
          <w:sz w:val="24"/>
          <w:szCs w:val="24"/>
          <w:shd w:val="clear" w:fill="FFFFFF"/>
        </w:rPr>
      </w:pPr>
    </w:p>
    <w:p w14:paraId="200FAC90">
      <w:r>
        <w:drawing>
          <wp:inline distT="0" distB="0" distL="114300" distR="114300">
            <wp:extent cx="6960235" cy="4591685"/>
            <wp:effectExtent l="0" t="0" r="444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60235" cy="459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59DC9"/>
    <w:p w14:paraId="72401D9F"/>
    <w:p w14:paraId="4F3B3E8D"/>
    <w:p w14:paraId="4157CD85"/>
    <w:p w14:paraId="5D008689"/>
    <w:p w14:paraId="57212274"/>
    <w:p w14:paraId="09FF0902"/>
    <w:p w14:paraId="208AB21F"/>
    <w:p w14:paraId="393724FE"/>
    <w:p w14:paraId="02B9F695"/>
    <w:p w14:paraId="1CBDAC05"/>
    <w:p w14:paraId="22C62013">
      <w:pPr>
        <w:rPr>
          <w:rFonts w:hint="default" w:ascii="Times New Roman" w:hAnsi="Times New Roman" w:eastAsia="Helvetica" w:cs="Times New Roman"/>
          <w:i w:val="0"/>
          <w:iCs w:val="0"/>
          <w:caps w:val="0"/>
          <w:color w:val="1C2D38"/>
          <w:spacing w:val="0"/>
          <w:sz w:val="24"/>
          <w:szCs w:val="24"/>
          <w:shd w:val="clear" w:fill="FFFFFF"/>
        </w:rPr>
      </w:pPr>
    </w:p>
    <w:p w14:paraId="1E20CACE">
      <w:pPr>
        <w:numPr>
          <w:ilvl w:val="0"/>
          <w:numId w:val="1"/>
        </w:numP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1C2D3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1C2D38"/>
          <w:spacing w:val="0"/>
          <w:sz w:val="24"/>
          <w:szCs w:val="24"/>
          <w:shd w:val="clear" w:fill="FFFFFF"/>
        </w:rPr>
        <w:t>mongosh: localhost:27018</w:t>
      </w: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1C2D38"/>
          <w:spacing w:val="0"/>
          <w:sz w:val="24"/>
          <w:szCs w:val="24"/>
          <w:shd w:val="clear" w:fill="FFFFFF"/>
          <w:lang w:val="en-US"/>
        </w:rPr>
        <w:t xml:space="preserve"> (SECONDARY) </w:t>
      </w:r>
    </w:p>
    <w:p w14:paraId="37A2D28B">
      <w:pPr>
        <w:rPr>
          <w:rFonts w:hint="default" w:ascii="Times New Roman" w:hAnsi="Times New Roman" w:eastAsia="Helvetica" w:cs="Times New Roman"/>
          <w:i w:val="0"/>
          <w:iCs w:val="0"/>
          <w:caps w:val="0"/>
          <w:color w:val="1C2D38"/>
          <w:spacing w:val="0"/>
          <w:sz w:val="24"/>
          <w:szCs w:val="24"/>
          <w:shd w:val="clear" w:fill="FFFFFF"/>
        </w:rPr>
      </w:pPr>
    </w:p>
    <w:p w14:paraId="5CAC5C5A">
      <w:r>
        <w:drawing>
          <wp:inline distT="0" distB="0" distL="114300" distR="114300">
            <wp:extent cx="6958330" cy="328549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5833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AB836"/>
    <w:p w14:paraId="4EE1BC09"/>
    <w:p w14:paraId="2AE8F9F7"/>
    <w:p w14:paraId="3565026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1C2D38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1C2D38"/>
          <w:spacing w:val="0"/>
          <w:sz w:val="24"/>
          <w:szCs w:val="24"/>
          <w:shd w:val="clear" w:fill="FFFFFF"/>
        </w:rPr>
        <w:t>mongosh: localhost:27019</w:t>
      </w:r>
      <w:r>
        <w:rPr>
          <w:rFonts w:hint="default" w:ascii="Times New Roman" w:hAnsi="Times New Roman" w:eastAsia="Helvetica" w:cs="Times New Roman"/>
          <w:b/>
          <w:bCs/>
          <w:i w:val="0"/>
          <w:iCs w:val="0"/>
          <w:caps w:val="0"/>
          <w:color w:val="1C2D38"/>
          <w:spacing w:val="0"/>
          <w:sz w:val="24"/>
          <w:szCs w:val="24"/>
          <w:shd w:val="clear" w:fill="FFFFFF"/>
          <w:lang w:val="en-US"/>
        </w:rPr>
        <w:t xml:space="preserve"> (SECONDARY) </w:t>
      </w:r>
    </w:p>
    <w:p w14:paraId="78F12927">
      <w:pPr>
        <w:rPr>
          <w:rFonts w:hint="default" w:ascii="Times New Roman" w:hAnsi="Times New Roman" w:eastAsia="Helvetica" w:cs="Times New Roman"/>
          <w:i w:val="0"/>
          <w:iCs w:val="0"/>
          <w:caps w:val="0"/>
          <w:color w:val="1C2D38"/>
          <w:spacing w:val="0"/>
          <w:sz w:val="24"/>
          <w:szCs w:val="24"/>
          <w:shd w:val="clear" w:fill="FFFFFF"/>
        </w:rPr>
      </w:pPr>
    </w:p>
    <w:p w14:paraId="4319FD25">
      <w:r>
        <w:drawing>
          <wp:inline distT="0" distB="0" distL="114300" distR="114300">
            <wp:extent cx="6957695" cy="4448175"/>
            <wp:effectExtent l="0" t="0" r="698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5769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D3561"/>
    <w:p w14:paraId="5268F7AB"/>
    <w:p w14:paraId="5A50548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EDC646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DCA204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82DDB8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Sharding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textWrapping"/>
      </w:r>
    </w:p>
    <w:p w14:paraId="1E97733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Port : 27019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mkdir -p ~/data/config</w:t>
      </w:r>
    </w:p>
    <w:p w14:paraId="7FD0766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mkdir : An item with the specified name C:\Users\karth\data\config already exists.</w:t>
      </w:r>
    </w:p>
    <w:p w14:paraId="5D7ED0C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At line:1 char:1</w:t>
      </w:r>
    </w:p>
    <w:p w14:paraId="0A2C411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+ mkdir -p ~/data/config</w:t>
      </w:r>
    </w:p>
    <w:p w14:paraId="0DE5190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+ ~~~~~~~~~~~~~~~~~~~~~~</w:t>
      </w:r>
    </w:p>
    <w:p w14:paraId="2AA750B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+ CategoryInfo          : ResourceExists: (C:\Users\karth\data\config:String) [New-Item], IOException</w:t>
      </w:r>
    </w:p>
    <w:p w14:paraId="5AE3763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+ FullyQualifiedErrorId : DirectoryExist,Microsoft.PowerShell.Commands.NewItemCommand</w:t>
      </w:r>
    </w:p>
    <w:p w14:paraId="5533B99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</w:p>
    <w:p w14:paraId="0EFFE88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mongod --configsvr --replSet configReplSet --dbpath ~/data/config --port 27019</w:t>
      </w:r>
    </w:p>
    <w:p w14:paraId="3A9F063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mongod : The term 'mongod' is not recognized as the name of a cmdlet, function, script file, or operable program. Check the </w:t>
      </w:r>
    </w:p>
    <w:p w14:paraId="5E93A29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spelling of the name, or if a path was included, verify that the path is correct and try again.</w:t>
      </w:r>
    </w:p>
    <w:p w14:paraId="34EC02E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At line:1 char:1</w:t>
      </w:r>
    </w:p>
    <w:p w14:paraId="1E5A326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+ mongod --configsvr --replSet configReplSet --dbpath ~/data/config --p ...</w:t>
      </w:r>
    </w:p>
    <w:p w14:paraId="25CD977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+ ~~~~~~</w:t>
      </w:r>
    </w:p>
    <w:p w14:paraId="53D9539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+ CategoryInfo          : ObjectNotFound: (mongod:String) [], CommandNotFoundException</w:t>
      </w:r>
    </w:p>
    <w:p w14:paraId="056F71B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+ FullyQualifiedErrorId : CommandNotFoundException</w:t>
      </w:r>
    </w:p>
    <w:p w14:paraId="6088E16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</w:p>
    <w:p w14:paraId="5C3E445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&amp; "C:\Program Files\MongoDB\Server\8.3\bin\mongod.exe" --configsvr --replSet configReplSet --dbpath "C:\Users\karth\data\config" --port 27019</w:t>
      </w:r>
    </w:p>
    <w:p w14:paraId="21971BA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{"t":{"$date":"2026-06-10T20:23:02.705+05:30"},"s":"I",  "c":"-",        "id":8991200, "ctx":"thread1","msg":"Shuffling initializers","attr":{"seed":3649314618}}</w:t>
      </w:r>
    </w:p>
    <w:p w14:paraId="197BB8D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{"t":{"$date":"2026-06-10T20:23:02.750+05:30"},"s":"I",  "c":"CONTROL",  "id":97374,   "ctx":"thread1","msg":"Automatically disabling TLS 1.0 and TLS 1.1, to force-enable TLS 1.1 specify --sslDisabledProtocols 'TLS1_0'; to force-enable TLS 1.0 specify --sslDisabledProtocols 'none'"}</w:t>
      </w:r>
    </w:p>
    <w:p w14:paraId="3DFCA1C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{"t":{"$date":"2026-06-10T20:23:02.755+05:30"},"s":"I",  "c":"EXECUTOR", "id":11280000,"svc":"-", "ctx":"thread1","msg":"Starting thread pool","attr":{"poolName":"AuthorizationRouter","numThreads":0,"minThreads":0,"maxThreads":1000000000}}</w:t>
      </w:r>
    </w:p>
    <w:p w14:paraId="456C57E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{"t":{"$date":"2026-06-10T20:23:02.757+05:30"},"s":"I",  "c":"NETWORK",  "id":4915701, "svc":"-", "ctx":"thread1","msg":"Initialized wire specification","attr":{"spec":{"incomingExternalClient":{"minWireVersion":0,"maxWireVersion":28},"incomingInternalClient":{"minWireVersion":0,"maxWireVersion":28},"outgoing":{"minWireVersion":6,"maxWireVersion":28},"isInternalClient":true}}}</w:t>
      </w:r>
    </w:p>
    <w:p w14:paraId="1B42212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{"t":{"$date":"2026-06-10T20:23:02.757+05:30"},"s":"I",  "c":"EXECUTOR", "id":11280000,"svc":"-", "ctx":"thread1","msg":"Starting thread pool","attr":{"poolName":"ThreadPool1","numThreads":0,"minThreads":0,"maxThreads":1}}</w:t>
      </w:r>
    </w:p>
    <w:p w14:paraId="6C566DB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{"t":{"$date":"2026-06-10T20:23:02.757+05:30"},"s":"I",  "c":"REPL",     "id":5123008, "svc":"-", "ctx":"thread1","msg":"Successfully registered PrimaryOnlyService","attr":{"service":"ReshardingCoordinatorService","namespace":"config.reshardingOperations"}}</w:t>
      </w:r>
    </w:p>
    <w:p w14:paraId="347293B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{"t":{"$date":"2026-06-10T20:23:02.757+05:30"},"s":"I",  "c":"REPL",     "id":5123008, "svc":"-", "ctx":"thread1","msg":"Successfully registered PrimaryOnlyService","attr":{"service":"ConfigsvrCoordinatorService","namespace":"config.sharding_configsvr_coordinators"}}</w:t>
      </w:r>
    </w:p>
    <w:p w14:paraId="23DC2B5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{"t":{"$date":"2026-06-10T20:23:02.757+05:30"},"s":"I",  "c":"REPL",     "id":5123008, "svc":"-", "ctx":"thread1","msg":"Successfully registered PrimaryOnlyService","attr":{"service":"ShardingDDLCoordinator","namespace":"config.system.sharding_ddl_coordinators"}}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……running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rs.initiate({</w:t>
      </w:r>
    </w:p>
    <w:p w14:paraId="31D5C86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&gt;&gt;   _id: "configReplSet",</w:t>
      </w:r>
    </w:p>
    <w:p w14:paraId="6FFCA76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&gt;&gt;   configsvr: true,</w:t>
      </w:r>
    </w:p>
    <w:p w14:paraId="7C0156F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&gt;&gt;   members: [{_id: 0, host: "localhost:27019"}]</w:t>
      </w:r>
    </w:p>
    <w:p w14:paraId="464806E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&gt;&gt; })</w:t>
      </w:r>
    </w:p>
    <w:p w14:paraId="456FEE7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rs.initiate : The term 'rs.initiate' is not recognized as the name of a cmdlet, function, script file, or operable program. </w:t>
      </w:r>
    </w:p>
    <w:p w14:paraId="398D69A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Check the spelling of the name, or if a path was included, verify that the path is correct and try again.</w:t>
      </w:r>
    </w:p>
    <w:p w14:paraId="3C8ED7F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At line:1 char:1</w:t>
      </w:r>
    </w:p>
    <w:p w14:paraId="6BC696C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+ rs.initiate({</w:t>
      </w:r>
    </w:p>
    <w:p w14:paraId="7F6734A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+ ~~~~~~~~~~~</w:t>
      </w:r>
    </w:p>
    <w:p w14:paraId="12D36A4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+ CategoryInfo          : ObjectNotFound: (rs.initiate:String) [], CommandNotFoundException</w:t>
      </w:r>
    </w:p>
    <w:p w14:paraId="3435AC8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+ FullyQualifiedErrorId : CommandNotFoundException</w:t>
      </w:r>
    </w:p>
    <w:p w14:paraId="0F49BBE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</w:p>
    <w:p w14:paraId="2D99E5B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mongosh --port 27019</w:t>
      </w:r>
    </w:p>
    <w:p w14:paraId="48C1249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Current Mongosh Log ID: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6a297a938766155be4abc113</w:t>
      </w:r>
    </w:p>
    <w:p w14:paraId="32A537D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Connecting to: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mongodb://127.0.0.1:27019/?directConnection=true&amp;serverSelectionTimeoutMS=2000&amp;appName=mongosh+2.8.3</w:t>
      </w:r>
    </w:p>
    <w:p w14:paraId="51F1D3A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Using MongoDB: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8.3.2</w:t>
      </w:r>
    </w:p>
    <w:p w14:paraId="6CFA9B2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Using Mongosh: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2.8.3</w:t>
      </w:r>
    </w:p>
    <w:p w14:paraId="23593DB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BFFB71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For mongosh info see: https://www.mongodb.com/docs/mongodb-shell/</w:t>
      </w:r>
    </w:p>
    <w:p w14:paraId="2502728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DF0788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------</w:t>
      </w:r>
    </w:p>
    <w:p w14:paraId="5821ACA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The server generated these startup warnings when booting</w:t>
      </w:r>
    </w:p>
    <w:p w14:paraId="355032A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2026-06-10T20:23:03.106+05:30: Access control is not enabled for the database. Read and write access to data and configuration is unrestricted</w:t>
      </w:r>
    </w:p>
    <w:p w14:paraId="5DD68CB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2026-06-10T20:23:03.106+05:30: This server is bound to localhost. Remote systems will be unable to connect to this server. Start the server with --bind_ip &lt;address&gt; to specify which IP addresses it should serve responses from, or with --bind_ip_all to bind to all interfaces. If this behavior is desired, start the server with --bind_ip 127.0.0.1 to disable this warning</w:t>
      </w:r>
    </w:p>
    <w:p w14:paraId="4F6E62B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------</w:t>
      </w:r>
    </w:p>
    <w:p w14:paraId="5F5ECA3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3E6ADC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test&gt; rs.initiate({</w:t>
      </w:r>
    </w:p>
    <w:p w14:paraId="28A1D28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|   _id: "configReplSet",</w:t>
      </w:r>
    </w:p>
    <w:p w14:paraId="35D9D31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|   configsvr: true,</w:t>
      </w:r>
    </w:p>
    <w:p w14:paraId="104631B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|   members: [{_id: 0, host: "localhost:27019"}]</w:t>
      </w:r>
    </w:p>
    <w:p w14:paraId="23264FE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| })</w:t>
      </w:r>
    </w:p>
    <w:p w14:paraId="2CDB3A8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</w:t>
      </w:r>
    </w:p>
    <w:p w14:paraId="4565744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ok: 1,</w:t>
      </w:r>
    </w:p>
    <w:p w14:paraId="0A9137F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'$clusterTime': {</w:t>
      </w:r>
    </w:p>
    <w:p w14:paraId="51A3018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clusterTime: Timestamp({ t: 1781103255, i: 1 }),</w:t>
      </w:r>
    </w:p>
    <w:p w14:paraId="7B6F003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signature: {</w:t>
      </w:r>
    </w:p>
    <w:p w14:paraId="7852EE5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hash: Binary.createFromBase64('AAAAAAAAAAAAAAAAAAAAAAAAAAA=', 0),</w:t>
      </w:r>
    </w:p>
    <w:p w14:paraId="539A339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keyId: Long('0')</w:t>
      </w:r>
    </w:p>
    <w:p w14:paraId="0BC9228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}</w:t>
      </w:r>
    </w:p>
    <w:p w14:paraId="03CE0B9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},</w:t>
      </w:r>
    </w:p>
    <w:p w14:paraId="33AB397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operationTime: Timestamp({ t: 1781103255, i: 1 })</w:t>
      </w:r>
    </w:p>
    <w:p w14:paraId="1B83B73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}</w:t>
      </w:r>
    </w:p>
    <w:p w14:paraId="052989A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configReplSet [direct: secondary] test&gt; </w:t>
      </w:r>
    </w:p>
    <w:p w14:paraId="7E04A9E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BA6A2B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mkdir -p ~/data/shard1 ~/data/shard2</w:t>
      </w:r>
    </w:p>
    <w:p w14:paraId="180DACE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mkdir : A positional parameter cannot be found that accepts argument '~/data/shard2'.</w:t>
      </w:r>
    </w:p>
    <w:p w14:paraId="24C56DD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At line:1 char:1</w:t>
      </w:r>
    </w:p>
    <w:p w14:paraId="5B16DAC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+ mkdir -p ~/data/shard1 ~/data/shard2</w:t>
      </w:r>
    </w:p>
    <w:p w14:paraId="6C66908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+ ~~~~~~~~~~~~~~~~~~~~~~~~~~~~~~~~~~~~</w:t>
      </w:r>
    </w:p>
    <w:p w14:paraId="2AD8A87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+ CategoryInfo          : InvalidArgument: (:) [mkdir], ParameterBindingException</w:t>
      </w:r>
    </w:p>
    <w:p w14:paraId="15E9CBD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+ FullyQualifiedErrorId : PositionalParameterNotFound,mkdir</w:t>
      </w:r>
    </w:p>
    <w:p w14:paraId="7749FDB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</w:p>
    <w:p w14:paraId="49353C7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mkdir -p C:\Users\karth\data\shard1 C:\Users\karth\data\shard2</w:t>
      </w:r>
    </w:p>
    <w:p w14:paraId="4714D71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mkdir : A positional parameter cannot be found that accepts argument 'C:\Users\karth\data\shard2'.</w:t>
      </w:r>
    </w:p>
    <w:p w14:paraId="35E35C4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At line:1 char:1</w:t>
      </w:r>
    </w:p>
    <w:p w14:paraId="7604D97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+ mkdir -p C:\Users\karth\data\shard1 C:\Users\karth\data\shard2</w:t>
      </w:r>
    </w:p>
    <w:p w14:paraId="7A87436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+ ~~~~~~~~~~~~~~~~~~~~~~~~~~~~~~~~~~~~~~~~~~~~~~~~~~~~~~~~~~~~~~</w:t>
      </w:r>
    </w:p>
    <w:p w14:paraId="1974E27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+ CategoryInfo          : InvalidArgument: (:) [mkdir], ParameterBindingException</w:t>
      </w:r>
    </w:p>
    <w:p w14:paraId="6BA06CA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+ FullyQualifiedErrorId : PositionalParameterNotFound,mkdir</w:t>
      </w:r>
    </w:p>
    <w:p w14:paraId="2939B9A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</w:p>
    <w:p w14:paraId="1C8F4F9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mkdir C:\Users\karth\data\shard1</w:t>
      </w:r>
    </w:p>
    <w:p w14:paraId="2B07FDA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136135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18FBA3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Directory: C:\Users\karth\data</w:t>
      </w:r>
    </w:p>
    <w:p w14:paraId="129FB7A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86C271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1EE9B5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Mode                 LastWriteTime         Length Name                                                                      </w:t>
      </w:r>
    </w:p>
    <w:p w14:paraId="094B955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----                 -------------         ------ ----                                                                      </w:t>
      </w:r>
    </w:p>
    <w:p w14:paraId="2AB084D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d-----         6/10/2026   8:26 PM                shard1                                                                    </w:t>
      </w:r>
    </w:p>
    <w:p w14:paraId="7128E19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0F148F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D6E252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mkdir C:\Users\karth\data\shard2</w:t>
      </w:r>
    </w:p>
    <w:p w14:paraId="4C66A0D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8EDF0E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50B674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Directory: C:\Users\karth\data</w:t>
      </w:r>
    </w:p>
    <w:p w14:paraId="16081A5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068D13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DCD95D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Mode                 LastWriteTime         Length Name                                                                      </w:t>
      </w:r>
    </w:p>
    <w:p w14:paraId="5574D56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----                 -------------         ------ ----                                                                      </w:t>
      </w:r>
    </w:p>
    <w:p w14:paraId="5CCB523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d-----         6/10/2026   8:27 PM                shard2                                                                    </w:t>
      </w:r>
    </w:p>
    <w:p w14:paraId="00D3E74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4F737B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1F1EE7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Port : 27011</w:t>
      </w:r>
    </w:p>
    <w:p w14:paraId="6EFFB8B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FCF9FD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&amp; "C:\Program Files\MongoDB\Server\8.3\bin\mongod.exe" --shardsvr --replSet shard1ReplSet --dbpath "C:\Users\karth\data\shard1" --port 27011</w:t>
      </w:r>
    </w:p>
    <w:p w14:paraId="7401FD9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{"t":{"$date":"2026-06-10T20:27:16.306+05:30"},"s":"I",  "c":"-",        "id":8991200, "ctx":"thread1","msg":"Shuffling initializers","attr":{"seed":512970681}}</w:t>
      </w:r>
    </w:p>
    <w:p w14:paraId="015156F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{"t":{"$date":"2026-06-10T20:27:16.313+05:30"},"s":"I",  "c":"CONTROL",  "id":97374,   "ctx":"thread1","msg":"Automatically disabling TLS 1.0 and TLS 1.1, to force-enable TLS 1.1 specify --sslDisabledProtocols 'TLS1_0'; to force-enable TLS 1.0 specify --sslDisabledProtocols 'none'"}</w:t>
      </w:r>
    </w:p>
    <w:p w14:paraId="3D313B0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{"t":{"$date":"2026-06-10T20:27:16.350+05:30"},"s":"I",  "c":"EXECUTOR", "id":11280000,"svc":"-", "ctx":"thread1","msg":"Starting thread pool","attr":{"poolName":"AuthorizationRouter","numThreads":0,"minThreads":0,"maxThreads":1000000000}}</w:t>
      </w:r>
    </w:p>
    <w:p w14:paraId="473E316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{"t":{"$date":"2026-06-10T20:27:16.351+05:30"},"s":"I",  "c":"NETWORK",  "id":4915701, "svc":"-", "ctx":"thread1","msg":"Initialized wire specification","attr":{"spec":{"incomingExternalClient":{"minWireVersion":0,"maxWireVersion":28},"incomingInternalClient":{"minWireVersion":0,"maxWireVersion":28},"outgoing":{"minWireVersion":6,"maxWireVersion":28},"isInternalClient":true}}}</w:t>
      </w:r>
    </w:p>
    <w:p w14:paraId="361FA07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{"t":{"$date":"2026-06-10T20:27:16.352+05:30"},"s":"I",  "c":"EXECUTOR", "id":11280000,"svc":"-", "ctx":"thread1","msg":"Starting thread pool","attr":{"poolName":"ThreadPool1","numThreads":0,"minThreads":0,"maxThreads":1}}</w:t>
      </w:r>
    </w:p>
    <w:p w14:paraId="7B5D356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{"t":{"$date":"2026-06-10T20:27:16.353+05:30"},"s":"I",  "c":"REPL",     "id":5123008, "svc":"-", "ctx":"thread1","msg":"Successfully registered PrimaryOnlyService","attr":{"service":"ShardingDDLCoordinator","namespace":"config.system.sharding_ddl_coordinators"}} …..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running</w:t>
      </w:r>
    </w:p>
    <w:p w14:paraId="0F5E0F3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9DA764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366449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Port : 27012</w:t>
      </w:r>
    </w:p>
    <w:p w14:paraId="30023B6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4B30EE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&amp; "C:\Program Files\MongoDB\Server\8.3\bin\mongod.exe" --shardsvr --replSet shard2ReplSet --dbpath "C:\Users\karth\data\shard2" --port 27012</w:t>
      </w:r>
    </w:p>
    <w:p w14:paraId="0E86312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{"t":{"$date":"2026-06-10T20:27:25.009+05:30"},"s":"I",  "c":"-",        "id":8991200, "ctx":"thread1","msg":"Shuffling initializers","attr":{"seed":2999111809}}</w:t>
      </w:r>
    </w:p>
    <w:p w14:paraId="0F06D71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{"t":{"$date":"2026-06-10T20:27:25.053+05:30"},"s":"I",  "c":"CONTROL",  "id":97374,   "ctx":"thread1","msg":"Automatically disabling TLS 1.0 and TLS 1.1, to force-enable TLS 1.1 specify --sslDisabledProtocols 'TLS1_0'; to force-enable TLS 1.0 specify --sslDisabledProtocols 'none'"}</w:t>
      </w:r>
    </w:p>
    <w:p w14:paraId="3637651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{"t":{"$date":"2026-06-10T20:27:25.057+05:30"},"s":"I",  "c":"EXECUTOR", "id":11280000,"svc":"-", "ctx":"thread1","msg":"Starting thread pool","attr":{"poolName":"AuthorizationRouter","numThreads":0,"minThreads":0,"maxThreads":1000000000}}</w:t>
      </w:r>
    </w:p>
    <w:p w14:paraId="3ADEB52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{"t":{"$date":"2026-06-10T20:27:25.058+05:30"},"s":"I",  "c":"NETWORK",  "id":4915701, "svc":"-", "ctx":"thread1","msg":"Initialized wire specification","attr":{"spec":{"incomingExternalClient":{"minWireVersion":0,"maxWireVersion":28},"incomingInternalClient":{"minWireVersion":0,"maxWireVersion":28},"outgoing":{"minWireVersion":6,"maxWireVersion":28},"isInternalClient":true}}}</w:t>
      </w:r>
    </w:p>
    <w:p w14:paraId="6D0518B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{"t":{"$date":"2026-06-10T20:27:25.059+05:30"},"s":"I",  "c":"EXECUTOR", "id":11280000,"svc":"-", "ctx":"thread1","msg":"Starting thread pool","attr":{"poolName":"ThreadPool1","numThreads":0,"minThreads":0,"maxThreads":1}}</w:t>
      </w:r>
    </w:p>
    <w:p w14:paraId="0066CF2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{"t":{"$date":"2026-06-10T20:27:25.059+05:30"},"s":"I",  "c":"REPL",     "id":5123008, "svc":"-", "ctx":"thread1","msg":"Successfully registered PrimaryOnlyService","attr":{"service":"ShardingDDLCoordinator","namespace":"config.system.sharding_ddl_coordinators"}}</w:t>
      </w:r>
    </w:p>
    <w:p w14:paraId="1B90B45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{"t":{"$date":"2026-06-10T20:27:25.059+05:30"},"s":"I",  "c":"REPL",     "id":5123008, "svc":"-", "ctx":"thread1","msg":"Successfully registered PrimaryOnlyService","attr":{"service":"RenameCollectionParticipantService","namespace":"config.localRenameParticipants"}}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…..running</w:t>
      </w:r>
    </w:p>
    <w:p w14:paraId="3B2F0BA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C70124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sectPr>
      <w:type w:val="continuous"/>
      <w:pgSz w:w="11910" w:h="16840"/>
      <w:pgMar w:top="540" w:right="221" w:bottom="539" w:left="720" w:header="142" w:footer="340" w:gutter="0"/>
      <w:pgBorders w:offsetFrom="page">
        <w:top w:val="single" w:color="000000" w:sz="4" w:space="24"/>
        <w:left w:val="single" w:color="000000" w:sz="4" w:space="24"/>
        <w:bottom w:val="single" w:color="000000" w:sz="4" w:space="31"/>
        <w:right w:val="single" w:color="000000" w:sz="4" w:space="10"/>
      </w:pgBorders>
      <w:pgNumType w:start="17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32E5BA"/>
    <w:multiLevelType w:val="singleLevel"/>
    <w:tmpl w:val="A632E5BA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021"/>
    <w:rsid w:val="00023A92"/>
    <w:rsid w:val="00031523"/>
    <w:rsid w:val="0003526A"/>
    <w:rsid w:val="000471FC"/>
    <w:rsid w:val="000612A0"/>
    <w:rsid w:val="00067812"/>
    <w:rsid w:val="00080252"/>
    <w:rsid w:val="00083386"/>
    <w:rsid w:val="00083E0D"/>
    <w:rsid w:val="00087E50"/>
    <w:rsid w:val="000903B4"/>
    <w:rsid w:val="00096B54"/>
    <w:rsid w:val="000A1669"/>
    <w:rsid w:val="000B0C6C"/>
    <w:rsid w:val="000B156A"/>
    <w:rsid w:val="000D7D6C"/>
    <w:rsid w:val="000E7D8F"/>
    <w:rsid w:val="00102DFD"/>
    <w:rsid w:val="001032CA"/>
    <w:rsid w:val="001273F2"/>
    <w:rsid w:val="001346C6"/>
    <w:rsid w:val="0014081B"/>
    <w:rsid w:val="00142ED2"/>
    <w:rsid w:val="00143E58"/>
    <w:rsid w:val="00146A58"/>
    <w:rsid w:val="0016260C"/>
    <w:rsid w:val="00181320"/>
    <w:rsid w:val="00187410"/>
    <w:rsid w:val="00187C28"/>
    <w:rsid w:val="00192772"/>
    <w:rsid w:val="0019524C"/>
    <w:rsid w:val="001A380C"/>
    <w:rsid w:val="001C5FA3"/>
    <w:rsid w:val="001E7140"/>
    <w:rsid w:val="001F0C38"/>
    <w:rsid w:val="001F5D20"/>
    <w:rsid w:val="00221084"/>
    <w:rsid w:val="0022454C"/>
    <w:rsid w:val="00225D95"/>
    <w:rsid w:val="002307B7"/>
    <w:rsid w:val="002308AC"/>
    <w:rsid w:val="00234B0B"/>
    <w:rsid w:val="00236926"/>
    <w:rsid w:val="002373B5"/>
    <w:rsid w:val="00241649"/>
    <w:rsid w:val="0024219D"/>
    <w:rsid w:val="002526EA"/>
    <w:rsid w:val="00256F6D"/>
    <w:rsid w:val="00272A36"/>
    <w:rsid w:val="00276631"/>
    <w:rsid w:val="00281FF1"/>
    <w:rsid w:val="00284011"/>
    <w:rsid w:val="00287A9B"/>
    <w:rsid w:val="00296AA9"/>
    <w:rsid w:val="00297EEB"/>
    <w:rsid w:val="002A2B65"/>
    <w:rsid w:val="002C102F"/>
    <w:rsid w:val="002C1A6C"/>
    <w:rsid w:val="002D6035"/>
    <w:rsid w:val="0032094D"/>
    <w:rsid w:val="003304D4"/>
    <w:rsid w:val="0035060F"/>
    <w:rsid w:val="00354028"/>
    <w:rsid w:val="0035594E"/>
    <w:rsid w:val="00356079"/>
    <w:rsid w:val="00362C94"/>
    <w:rsid w:val="00363842"/>
    <w:rsid w:val="00372876"/>
    <w:rsid w:val="00373CB0"/>
    <w:rsid w:val="00374E86"/>
    <w:rsid w:val="003802C8"/>
    <w:rsid w:val="00383272"/>
    <w:rsid w:val="003A7487"/>
    <w:rsid w:val="003A7A99"/>
    <w:rsid w:val="003B2CF3"/>
    <w:rsid w:val="003B631C"/>
    <w:rsid w:val="003C1D38"/>
    <w:rsid w:val="003D16E3"/>
    <w:rsid w:val="004264EC"/>
    <w:rsid w:val="00445164"/>
    <w:rsid w:val="00461DE8"/>
    <w:rsid w:val="00467F66"/>
    <w:rsid w:val="004719FC"/>
    <w:rsid w:val="00472052"/>
    <w:rsid w:val="00483CC5"/>
    <w:rsid w:val="004866BA"/>
    <w:rsid w:val="00493A11"/>
    <w:rsid w:val="004A108D"/>
    <w:rsid w:val="004A38E6"/>
    <w:rsid w:val="004B7CB8"/>
    <w:rsid w:val="004C1380"/>
    <w:rsid w:val="004C189D"/>
    <w:rsid w:val="004C4C7A"/>
    <w:rsid w:val="004D2A2F"/>
    <w:rsid w:val="004D2E1C"/>
    <w:rsid w:val="004D3FE1"/>
    <w:rsid w:val="004E5E27"/>
    <w:rsid w:val="00516C3C"/>
    <w:rsid w:val="00526F99"/>
    <w:rsid w:val="00537E2F"/>
    <w:rsid w:val="00543E3F"/>
    <w:rsid w:val="00545BDB"/>
    <w:rsid w:val="00591E1A"/>
    <w:rsid w:val="00595A9B"/>
    <w:rsid w:val="005960E2"/>
    <w:rsid w:val="005A755F"/>
    <w:rsid w:val="005B5928"/>
    <w:rsid w:val="005B5AEF"/>
    <w:rsid w:val="005C1CFC"/>
    <w:rsid w:val="005D5D43"/>
    <w:rsid w:val="005E06E5"/>
    <w:rsid w:val="006132AD"/>
    <w:rsid w:val="006164A1"/>
    <w:rsid w:val="00616FE1"/>
    <w:rsid w:val="0063184D"/>
    <w:rsid w:val="00640ED7"/>
    <w:rsid w:val="00644E44"/>
    <w:rsid w:val="00655684"/>
    <w:rsid w:val="00656A08"/>
    <w:rsid w:val="00677F29"/>
    <w:rsid w:val="00685CF0"/>
    <w:rsid w:val="00696C0C"/>
    <w:rsid w:val="006B6018"/>
    <w:rsid w:val="006C72F5"/>
    <w:rsid w:val="006D1FD2"/>
    <w:rsid w:val="006E19BB"/>
    <w:rsid w:val="006E19DB"/>
    <w:rsid w:val="006F2F8B"/>
    <w:rsid w:val="006F6946"/>
    <w:rsid w:val="007146E7"/>
    <w:rsid w:val="00731805"/>
    <w:rsid w:val="00734598"/>
    <w:rsid w:val="0073696B"/>
    <w:rsid w:val="00736FC6"/>
    <w:rsid w:val="00744125"/>
    <w:rsid w:val="00744D5E"/>
    <w:rsid w:val="00747F78"/>
    <w:rsid w:val="0075007E"/>
    <w:rsid w:val="00782F36"/>
    <w:rsid w:val="0078612E"/>
    <w:rsid w:val="007A3DA8"/>
    <w:rsid w:val="007A65F5"/>
    <w:rsid w:val="007B1320"/>
    <w:rsid w:val="007B759E"/>
    <w:rsid w:val="007C14CA"/>
    <w:rsid w:val="007C1D09"/>
    <w:rsid w:val="007C7943"/>
    <w:rsid w:val="007E3095"/>
    <w:rsid w:val="007E5713"/>
    <w:rsid w:val="007F3BD4"/>
    <w:rsid w:val="00813DA8"/>
    <w:rsid w:val="00842967"/>
    <w:rsid w:val="0084313B"/>
    <w:rsid w:val="00853904"/>
    <w:rsid w:val="008577BA"/>
    <w:rsid w:val="00860E55"/>
    <w:rsid w:val="00862AB7"/>
    <w:rsid w:val="00864569"/>
    <w:rsid w:val="00873680"/>
    <w:rsid w:val="00883F76"/>
    <w:rsid w:val="00892C0B"/>
    <w:rsid w:val="008A5BD4"/>
    <w:rsid w:val="008B60C2"/>
    <w:rsid w:val="008B71F2"/>
    <w:rsid w:val="008C3D6B"/>
    <w:rsid w:val="008C636E"/>
    <w:rsid w:val="008F7B71"/>
    <w:rsid w:val="00907700"/>
    <w:rsid w:val="00913F1E"/>
    <w:rsid w:val="00927729"/>
    <w:rsid w:val="00930728"/>
    <w:rsid w:val="00934512"/>
    <w:rsid w:val="00935CCB"/>
    <w:rsid w:val="00943943"/>
    <w:rsid w:val="00950655"/>
    <w:rsid w:val="009701B5"/>
    <w:rsid w:val="009750B2"/>
    <w:rsid w:val="00991600"/>
    <w:rsid w:val="00993E1B"/>
    <w:rsid w:val="009B167E"/>
    <w:rsid w:val="009B63F6"/>
    <w:rsid w:val="009C205D"/>
    <w:rsid w:val="009D3499"/>
    <w:rsid w:val="009D4E8F"/>
    <w:rsid w:val="009D5285"/>
    <w:rsid w:val="009E5757"/>
    <w:rsid w:val="009E664C"/>
    <w:rsid w:val="00A1515B"/>
    <w:rsid w:val="00A26347"/>
    <w:rsid w:val="00A32BBE"/>
    <w:rsid w:val="00A34A42"/>
    <w:rsid w:val="00A357E2"/>
    <w:rsid w:val="00A41E9C"/>
    <w:rsid w:val="00A4633A"/>
    <w:rsid w:val="00A5553D"/>
    <w:rsid w:val="00A60B4A"/>
    <w:rsid w:val="00A6102D"/>
    <w:rsid w:val="00A71C0E"/>
    <w:rsid w:val="00A77A75"/>
    <w:rsid w:val="00AB651D"/>
    <w:rsid w:val="00AC13CF"/>
    <w:rsid w:val="00AE2F34"/>
    <w:rsid w:val="00AE4D91"/>
    <w:rsid w:val="00AF2CAD"/>
    <w:rsid w:val="00AF626A"/>
    <w:rsid w:val="00AF7701"/>
    <w:rsid w:val="00B017F5"/>
    <w:rsid w:val="00B30A61"/>
    <w:rsid w:val="00B34223"/>
    <w:rsid w:val="00B40C25"/>
    <w:rsid w:val="00B67EB0"/>
    <w:rsid w:val="00B76B2B"/>
    <w:rsid w:val="00B825DD"/>
    <w:rsid w:val="00B92496"/>
    <w:rsid w:val="00BC4B87"/>
    <w:rsid w:val="00BC58D3"/>
    <w:rsid w:val="00BD53AC"/>
    <w:rsid w:val="00C03321"/>
    <w:rsid w:val="00C51C8B"/>
    <w:rsid w:val="00C52913"/>
    <w:rsid w:val="00C53302"/>
    <w:rsid w:val="00C55038"/>
    <w:rsid w:val="00C672DD"/>
    <w:rsid w:val="00C86D20"/>
    <w:rsid w:val="00C954FC"/>
    <w:rsid w:val="00CA2B47"/>
    <w:rsid w:val="00CA7E89"/>
    <w:rsid w:val="00CC5BD7"/>
    <w:rsid w:val="00CE0A0F"/>
    <w:rsid w:val="00CE424D"/>
    <w:rsid w:val="00CE6D36"/>
    <w:rsid w:val="00CF1567"/>
    <w:rsid w:val="00CF7AD6"/>
    <w:rsid w:val="00D02C87"/>
    <w:rsid w:val="00D050EF"/>
    <w:rsid w:val="00D13BF8"/>
    <w:rsid w:val="00D24090"/>
    <w:rsid w:val="00D35DB1"/>
    <w:rsid w:val="00D372C0"/>
    <w:rsid w:val="00D475DD"/>
    <w:rsid w:val="00D53B14"/>
    <w:rsid w:val="00D53DA6"/>
    <w:rsid w:val="00D5470A"/>
    <w:rsid w:val="00D567A0"/>
    <w:rsid w:val="00D60529"/>
    <w:rsid w:val="00D7335A"/>
    <w:rsid w:val="00D851FA"/>
    <w:rsid w:val="00D913B8"/>
    <w:rsid w:val="00D9150B"/>
    <w:rsid w:val="00D967BE"/>
    <w:rsid w:val="00DB00DB"/>
    <w:rsid w:val="00DB16FF"/>
    <w:rsid w:val="00DB289B"/>
    <w:rsid w:val="00DC272C"/>
    <w:rsid w:val="00DC2ECC"/>
    <w:rsid w:val="00DC3F6F"/>
    <w:rsid w:val="00DC4190"/>
    <w:rsid w:val="00DC5DEC"/>
    <w:rsid w:val="00DF50A6"/>
    <w:rsid w:val="00DF71B5"/>
    <w:rsid w:val="00E04BF6"/>
    <w:rsid w:val="00E144A1"/>
    <w:rsid w:val="00E16023"/>
    <w:rsid w:val="00E23E6D"/>
    <w:rsid w:val="00E555D7"/>
    <w:rsid w:val="00E60709"/>
    <w:rsid w:val="00E7389C"/>
    <w:rsid w:val="00E80454"/>
    <w:rsid w:val="00E8171B"/>
    <w:rsid w:val="00EA09AA"/>
    <w:rsid w:val="00EA4929"/>
    <w:rsid w:val="00EB3C1D"/>
    <w:rsid w:val="00EB4428"/>
    <w:rsid w:val="00EC2B4A"/>
    <w:rsid w:val="00EC3A92"/>
    <w:rsid w:val="00ED38F8"/>
    <w:rsid w:val="00EE737B"/>
    <w:rsid w:val="00F21168"/>
    <w:rsid w:val="00F309B8"/>
    <w:rsid w:val="00F53AC5"/>
    <w:rsid w:val="00F548E3"/>
    <w:rsid w:val="00F576DF"/>
    <w:rsid w:val="00F61049"/>
    <w:rsid w:val="00F85A8F"/>
    <w:rsid w:val="00FA3517"/>
    <w:rsid w:val="00FB0AC0"/>
    <w:rsid w:val="00FC61F2"/>
    <w:rsid w:val="00FF3314"/>
    <w:rsid w:val="00FF580C"/>
    <w:rsid w:val="097A5D67"/>
    <w:rsid w:val="0A630400"/>
    <w:rsid w:val="0C410D4E"/>
    <w:rsid w:val="1B544604"/>
    <w:rsid w:val="3B584E17"/>
    <w:rsid w:val="43DB720A"/>
    <w:rsid w:val="459C4CC9"/>
    <w:rsid w:val="5B204D10"/>
    <w:rsid w:val="5DF15BCC"/>
    <w:rsid w:val="618A0B45"/>
    <w:rsid w:val="79EB1AE1"/>
    <w:rsid w:val="7A51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1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link w:val="25"/>
    <w:qFormat/>
    <w:uiPriority w:val="9"/>
    <w:pPr>
      <w:spacing w:before="60"/>
      <w:ind w:left="22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3">
    <w:name w:val="heading 2"/>
    <w:basedOn w:val="1"/>
    <w:next w:val="1"/>
    <w:link w:val="27"/>
    <w:qFormat/>
    <w:uiPriority w:val="9"/>
    <w:pPr>
      <w:keepNext/>
      <w:widowControl/>
      <w:autoSpaceDE/>
      <w:autoSpaceDN/>
      <w:spacing w:before="240" w:after="60" w:line="276" w:lineRule="auto"/>
      <w:outlineLvl w:val="1"/>
    </w:pPr>
    <w:rPr>
      <w:rFonts w:eastAsia="Times New Roman" w:cs="Gautami"/>
      <w:b/>
      <w:bCs/>
      <w:i/>
      <w:iCs/>
      <w:sz w:val="28"/>
      <w:szCs w:val="28"/>
      <w:lang w:val="zh-CN" w:eastAsia="zh-CN" w:bidi="te-IN"/>
    </w:rPr>
  </w:style>
  <w:style w:type="paragraph" w:styleId="4">
    <w:name w:val="heading 3"/>
    <w:basedOn w:val="1"/>
    <w:link w:val="26"/>
    <w:qFormat/>
    <w:uiPriority w:val="1"/>
    <w:pPr>
      <w:ind w:left="22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5">
    <w:name w:val="heading 4"/>
    <w:basedOn w:val="1"/>
    <w:next w:val="1"/>
    <w:link w:val="28"/>
    <w:qFormat/>
    <w:uiPriority w:val="9"/>
    <w:pPr>
      <w:keepNext/>
      <w:keepLines/>
      <w:widowControl/>
      <w:autoSpaceDE/>
      <w:autoSpaceDN/>
      <w:spacing w:before="200" w:line="276" w:lineRule="auto"/>
      <w:outlineLvl w:val="3"/>
    </w:pPr>
    <w:rPr>
      <w:rFonts w:eastAsia="Times New Roman" w:cs="Gautami"/>
      <w:b/>
      <w:bCs/>
      <w:i/>
      <w:iCs/>
      <w:color w:val="4F81BD"/>
      <w:lang w:val="zh-CN" w:eastAsia="zh-CN" w:bidi="te-IN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Body Text"/>
    <w:basedOn w:val="1"/>
    <w:link w:val="34"/>
    <w:qFormat/>
    <w:uiPriority w:val="1"/>
    <w:rPr>
      <w:sz w:val="24"/>
      <w:szCs w:val="24"/>
    </w:rPr>
  </w:style>
  <w:style w:type="paragraph" w:styleId="10">
    <w:name w:val="caption"/>
    <w:basedOn w:val="1"/>
    <w:next w:val="1"/>
    <w:qFormat/>
    <w:uiPriority w:val="35"/>
    <w:pPr>
      <w:widowControl/>
      <w:autoSpaceDE/>
      <w:autoSpaceDN/>
      <w:spacing w:after="200" w:line="276" w:lineRule="auto"/>
    </w:pPr>
    <w:rPr>
      <w:rFonts w:ascii="Calibri" w:hAnsi="Calibri" w:eastAsia="Times New Roman" w:cs="Times New Roman"/>
      <w:b/>
      <w:bCs/>
      <w:sz w:val="20"/>
      <w:szCs w:val="20"/>
    </w:r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3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eastAsia="Times New Roman" w:cs="Courier New"/>
      <w:sz w:val="20"/>
      <w:szCs w:val="20"/>
      <w:lang w:val="en-IN" w:eastAsia="en-IN"/>
    </w:rPr>
  </w:style>
  <w:style w:type="character" w:styleId="15">
    <w:name w:val="Hyperlink"/>
    <w:semiHidden/>
    <w:qFormat/>
    <w:uiPriority w:val="0"/>
    <w:rPr>
      <w:rFonts w:cs="Times New Roman"/>
      <w:color w:val="0000FF"/>
      <w:u w:val="single"/>
    </w:rPr>
  </w:style>
  <w:style w:type="paragraph" w:styleId="16">
    <w:name w:val="Normal (Web)"/>
    <w:basedOn w:val="1"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qFormat/>
    <w:uiPriority w:val="22"/>
    <w:rPr>
      <w:b/>
      <w:bCs/>
    </w:rPr>
  </w:style>
  <w:style w:type="table" w:styleId="18">
    <w:name w:val="Table Grid"/>
    <w:basedOn w:val="7"/>
    <w:qFormat/>
    <w:uiPriority w:val="59"/>
    <w:rPr>
      <w:rFonts w:cs="Times New Roman"/>
      <w:lang w:bidi="te-I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9">
    <w:name w:val="Title"/>
    <w:basedOn w:val="1"/>
    <w:link w:val="38"/>
    <w:qFormat/>
    <w:uiPriority w:val="0"/>
    <w:pPr>
      <w:spacing w:before="97"/>
      <w:ind w:right="17"/>
      <w:jc w:val="center"/>
    </w:pPr>
    <w:rPr>
      <w:b/>
      <w:bCs/>
      <w:sz w:val="42"/>
      <w:szCs w:val="42"/>
    </w:rPr>
  </w:style>
  <w:style w:type="paragraph" w:styleId="20">
    <w:name w:val="List Paragraph"/>
    <w:basedOn w:val="1"/>
    <w:qFormat/>
    <w:uiPriority w:val="34"/>
    <w:pPr>
      <w:spacing w:before="32"/>
      <w:ind w:left="680" w:hanging="142"/>
    </w:pPr>
  </w:style>
  <w:style w:type="paragraph" w:customStyle="1" w:styleId="21">
    <w:name w:val="Table Paragraph"/>
    <w:basedOn w:val="1"/>
    <w:qFormat/>
    <w:uiPriority w:val="1"/>
    <w:pPr>
      <w:spacing w:line="224" w:lineRule="exact"/>
      <w:jc w:val="center"/>
    </w:pPr>
  </w:style>
  <w:style w:type="character" w:customStyle="1" w:styleId="22">
    <w:name w:val="Balloon Text Char"/>
    <w:basedOn w:val="6"/>
    <w:link w:val="8"/>
    <w:semiHidden/>
    <w:qFormat/>
    <w:uiPriority w:val="99"/>
    <w:rPr>
      <w:rFonts w:ascii="Tahoma" w:hAnsi="Tahoma" w:eastAsia="Cambria" w:cs="Tahoma"/>
      <w:sz w:val="16"/>
      <w:szCs w:val="16"/>
    </w:rPr>
  </w:style>
  <w:style w:type="character" w:customStyle="1" w:styleId="23">
    <w:name w:val="Header Char"/>
    <w:basedOn w:val="6"/>
    <w:link w:val="12"/>
    <w:qFormat/>
    <w:uiPriority w:val="99"/>
    <w:rPr>
      <w:rFonts w:ascii="Cambria" w:hAnsi="Cambria" w:eastAsia="Cambria" w:cs="Cambria"/>
    </w:rPr>
  </w:style>
  <w:style w:type="character" w:customStyle="1" w:styleId="24">
    <w:name w:val="Footer Char"/>
    <w:basedOn w:val="6"/>
    <w:link w:val="11"/>
    <w:qFormat/>
    <w:uiPriority w:val="99"/>
    <w:rPr>
      <w:rFonts w:ascii="Cambria" w:hAnsi="Cambria" w:eastAsia="Cambria" w:cs="Cambria"/>
    </w:rPr>
  </w:style>
  <w:style w:type="character" w:customStyle="1" w:styleId="25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sz w:val="32"/>
      <w:szCs w:val="32"/>
    </w:rPr>
  </w:style>
  <w:style w:type="character" w:customStyle="1" w:styleId="26">
    <w:name w:val="Heading 3 Char"/>
    <w:basedOn w:val="6"/>
    <w:link w:val="4"/>
    <w:qFormat/>
    <w:uiPriority w:val="1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27">
    <w:name w:val="Heading 2 Char"/>
    <w:basedOn w:val="6"/>
    <w:link w:val="3"/>
    <w:qFormat/>
    <w:uiPriority w:val="9"/>
    <w:rPr>
      <w:rFonts w:ascii="Cambria" w:hAnsi="Cambria" w:eastAsia="Times New Roman" w:cs="Gautami"/>
      <w:b/>
      <w:bCs/>
      <w:i/>
      <w:iCs/>
      <w:sz w:val="28"/>
      <w:szCs w:val="28"/>
      <w:lang w:val="zh-CN" w:eastAsia="zh-CN" w:bidi="te-IN"/>
    </w:rPr>
  </w:style>
  <w:style w:type="character" w:customStyle="1" w:styleId="28">
    <w:name w:val="Heading 4 Char"/>
    <w:basedOn w:val="6"/>
    <w:link w:val="5"/>
    <w:qFormat/>
    <w:uiPriority w:val="9"/>
    <w:rPr>
      <w:rFonts w:ascii="Cambria" w:hAnsi="Cambria" w:eastAsia="Times New Roman" w:cs="Gautami"/>
      <w:b/>
      <w:bCs/>
      <w:i/>
      <w:iCs/>
      <w:color w:val="4F81BD"/>
      <w:lang w:val="zh-CN" w:eastAsia="zh-CN" w:bidi="te-IN"/>
    </w:rPr>
  </w:style>
  <w:style w:type="paragraph" w:styleId="29">
    <w:name w:val="No Spacing"/>
    <w:qFormat/>
    <w:uiPriority w:val="1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customStyle="1" w:styleId="30">
    <w:name w:val="apple-converted-space"/>
    <w:qFormat/>
    <w:uiPriority w:val="0"/>
    <w:rPr>
      <w:rFonts w:cs="Times New Roman"/>
    </w:rPr>
  </w:style>
  <w:style w:type="paragraph" w:customStyle="1" w:styleId="31">
    <w:name w:val="normal+black"/>
    <w:basedOn w:val="1"/>
    <w:qFormat/>
    <w:uiPriority w:val="0"/>
    <w:pPr>
      <w:widowControl/>
      <w:autoSpaceDE/>
      <w:autoSpaceDN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32">
    <w:name w:val="RAVI"/>
    <w:basedOn w:val="2"/>
    <w:qFormat/>
    <w:uiPriority w:val="0"/>
    <w:pPr>
      <w:keepNext/>
      <w:widowControl/>
      <w:autoSpaceDE/>
      <w:autoSpaceDN/>
      <w:spacing w:before="240" w:after="60" w:line="360" w:lineRule="auto"/>
      <w:ind w:left="0"/>
      <w:jc w:val="center"/>
    </w:pPr>
    <w:rPr>
      <w:rFonts w:ascii="Arial" w:hAnsi="Arial" w:cs="Arial"/>
      <w:b w:val="0"/>
      <w:kern w:val="32"/>
      <w:u w:val="single"/>
      <w:lang w:bidi="te-IN"/>
    </w:rPr>
  </w:style>
  <w:style w:type="paragraph" w:customStyle="1" w:styleId="33">
    <w:name w:val="Style Italic Left:  -0.88&quot;"/>
    <w:basedOn w:val="1"/>
    <w:qFormat/>
    <w:uiPriority w:val="0"/>
    <w:pPr>
      <w:widowControl/>
      <w:autoSpaceDE/>
      <w:autoSpaceDN/>
      <w:ind w:left="-1260"/>
    </w:pPr>
    <w:rPr>
      <w:rFonts w:ascii="Times New Roman" w:hAnsi="Times New Roman" w:eastAsia="Times New Roman" w:cs="Times New Roman"/>
      <w:i/>
      <w:iCs/>
      <w:sz w:val="24"/>
      <w:szCs w:val="20"/>
    </w:rPr>
  </w:style>
  <w:style w:type="character" w:customStyle="1" w:styleId="34">
    <w:name w:val="Body Text Char"/>
    <w:basedOn w:val="6"/>
    <w:link w:val="9"/>
    <w:qFormat/>
    <w:uiPriority w:val="1"/>
    <w:rPr>
      <w:rFonts w:ascii="Cambria" w:hAnsi="Cambria" w:eastAsia="Cambria" w:cs="Cambria"/>
      <w:sz w:val="24"/>
      <w:szCs w:val="24"/>
      <w:lang w:bidi="ar-SA"/>
    </w:rPr>
  </w:style>
  <w:style w:type="character" w:customStyle="1" w:styleId="35">
    <w:name w:val="fontstyle01"/>
    <w:basedOn w:val="6"/>
    <w:qFormat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character" w:customStyle="1" w:styleId="36">
    <w:name w:val="HTML Preformatted Char"/>
    <w:basedOn w:val="6"/>
    <w:link w:val="14"/>
    <w:qFormat/>
    <w:uiPriority w:val="99"/>
    <w:rPr>
      <w:rFonts w:ascii="Courier New" w:hAnsi="Courier New" w:eastAsia="Times New Roman" w:cs="Courier New"/>
    </w:rPr>
  </w:style>
  <w:style w:type="character" w:customStyle="1" w:styleId="37">
    <w:name w:val="token"/>
    <w:basedOn w:val="6"/>
    <w:qFormat/>
    <w:uiPriority w:val="0"/>
  </w:style>
  <w:style w:type="character" w:customStyle="1" w:styleId="38">
    <w:name w:val="Title Char"/>
    <w:basedOn w:val="6"/>
    <w:link w:val="19"/>
    <w:qFormat/>
    <w:uiPriority w:val="0"/>
    <w:rPr>
      <w:rFonts w:ascii="Cambria" w:hAnsi="Cambria" w:eastAsia="Cambria" w:cs="Cambria"/>
      <w:b/>
      <w:bCs/>
      <w:sz w:val="42"/>
      <w:szCs w:val="4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20FD0-C17C-457B-876C-22D600F783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1897</Words>
  <Characters>12237</Characters>
  <Lines>38</Lines>
  <Paragraphs>10</Paragraphs>
  <TotalTime>41</TotalTime>
  <ScaleCrop>false</ScaleCrop>
  <LinksUpToDate>false</LinksUpToDate>
  <CharactersWithSpaces>14373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2024-02-17T09:43:00Z</dcterms:created>
  <dc:creator>SHAIK LALJOHNBASHA</dc:creator>
  <cp:lastModifiedBy>Karthik Damarla</cp:lastModifiedBy>
  <dcterms:modified xsi:type="dcterms:W3CDTF">2026-06-10T15:03:20Z</dcterms:modified>
  <cp:revision>294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2023-09-26T00:00:00Z</vt:filetime>
  </property>
  <property fmtid="{D5CDD505-2E9C-101B-9397-08002B2CF9AE}" pid="3" name="KSOProductBuildVer">
    <vt:lpwstr>1033-12.1.0.26880</vt:lpwstr>
  </property>
  <property fmtid="{D5CDD505-2E9C-101B-9397-08002B2CF9AE}" pid="4" name="ICV">
    <vt:lpwstr>FA18621E52084345885205D0636C109D_13</vt:lpwstr>
  </property>
  <property fmtid="{D5CDD505-2E9C-101B-9397-08002B2CF9AE}" pid="5" name="KSOTemplateDocerSaveRecord">
    <vt:lpwstr>eyJoZGlkIjoiMGM4ZTFlYTQ2ZTExZWEzOWVkYmIyNTIxN2UwZDliN2MiLCJ1c2VySWQiOiI1Njc1NTA3OTUxMDYifQ==</vt:lpwstr>
  </property>
</Properties>
</file>