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24BCE8378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03-06-2026 </w:t>
      </w:r>
    </w:p>
    <w:p w14:paraId="0991BA42">
      <w:pPr>
        <w:spacing w:line="360" w:lineRule="auto"/>
        <w:jc w:val="both"/>
        <w:rPr>
          <w:rFonts w:cs="Times New Roman"/>
          <w:b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>Course Name                    : FACE Prep - MongoDB Database Administrator</w:t>
      </w:r>
      <w:r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                                     </w:t>
      </w:r>
    </w:p>
    <w:p w14:paraId="43076773">
      <w:pPr>
        <w:jc w:val="both"/>
        <w:rPr>
          <w:rFonts w:ascii="Bookman Old Style" w:hAnsi="Bookman Old Style" w:cs="Times New Roman"/>
          <w:b/>
          <w:szCs w:val="18"/>
        </w:rPr>
      </w:pPr>
    </w:p>
    <w:p w14:paraId="3D54D2EF">
      <w:pPr>
        <w:jc w:val="both"/>
        <w:rPr>
          <w:rFonts w:ascii="Bookman Old Style" w:hAnsi="Bookman Old Style" w:cs="Times New Roman"/>
          <w:b/>
          <w:szCs w:val="18"/>
        </w:rPr>
      </w:pPr>
    </w:p>
    <w:p w14:paraId="48C1481F">
      <w:pPr>
        <w:jc w:val="both"/>
        <w:rPr>
          <w:rFonts w:hint="default" w:ascii="Times New Roman" w:hAnsi="Times New Roman" w:cs="Times New Roman"/>
          <w:b/>
          <w:sz w:val="3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2"/>
          <w:u w:val="single"/>
          <w:lang w:val="en-US"/>
        </w:rPr>
        <w:t>CRUD “One” Operations</w:t>
      </w:r>
    </w:p>
    <w:p w14:paraId="43668C85">
      <w:pPr>
        <w:jc w:val="both"/>
        <w:rPr>
          <w:rFonts w:ascii="Bookman Old Style" w:hAnsi="Bookman Old Style" w:cs="Times New Roman"/>
          <w:b/>
          <w:szCs w:val="18"/>
        </w:rPr>
      </w:pPr>
    </w:p>
    <w:p w14:paraId="19FD46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4F2ED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ongoDB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CODE :</w:t>
      </w:r>
    </w:p>
    <w:p w14:paraId="50D4B30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ECE1A3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db.createCollection("Students");</w:t>
      </w:r>
    </w:p>
    <w:p w14:paraId="310BB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monospace" w:hAnsi="monospace" w:eastAsia="monospace" w:cs="monospace"/>
          <w:color w:val="F9FBFA"/>
          <w:sz w:val="15"/>
          <w:szCs w:val="15"/>
        </w:rPr>
      </w:pPr>
      <w:r>
        <w:rPr>
          <w:rFonts w:hint="default" w:ascii="monospace" w:hAnsi="monospace" w:eastAsia="monospace" w:cs="monospace"/>
          <w:color w:val="F9FBFA"/>
          <w:kern w:val="0"/>
          <w:sz w:val="15"/>
          <w:szCs w:val="15"/>
          <w:bdr w:val="none" w:color="auto" w:sz="0" w:space="0"/>
          <w:lang w:val="en-US" w:eastAsia="zh-CN" w:bidi="ar"/>
        </w:rPr>
        <w:t xml:space="preserve">{ </w:t>
      </w:r>
      <w:r>
        <w:rPr>
          <w:rFonts w:hint="default" w:ascii="monospace" w:hAnsi="monospace" w:eastAsia="monospace" w:cs="monospace"/>
          <w:color w:val="FF6F44"/>
          <w:kern w:val="0"/>
          <w:sz w:val="15"/>
          <w:szCs w:val="15"/>
          <w:bdr w:val="none" w:color="auto" w:sz="0" w:space="0"/>
          <w:lang w:val="en-US" w:eastAsia="zh-CN" w:bidi="ar"/>
        </w:rPr>
        <w:t>ok</w:t>
      </w:r>
      <w:r>
        <w:rPr>
          <w:rFonts w:hint="default" w:ascii="monospace" w:hAnsi="monospace" w:eastAsia="monospace" w:cs="monospace"/>
          <w:color w:val="F9FBFA"/>
          <w:kern w:val="0"/>
          <w:sz w:val="15"/>
          <w:szCs w:val="15"/>
          <w:bdr w:val="none" w:color="auto" w:sz="0" w:space="0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color w:val="2DC4FF"/>
          <w:kern w:val="0"/>
          <w:sz w:val="15"/>
          <w:szCs w:val="15"/>
          <w:bdr w:val="none" w:color="auto" w:sz="0" w:space="0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color w:val="F9FBFA"/>
          <w:kern w:val="0"/>
          <w:sz w:val="15"/>
          <w:szCs w:val="15"/>
          <w:bdr w:val="none" w:color="auto" w:sz="0" w:space="0"/>
          <w:lang w:val="en-US" w:eastAsia="zh-CN" w:bidi="ar"/>
        </w:rPr>
        <w:t xml:space="preserve"> }</w:t>
      </w:r>
    </w:p>
    <w:p w14:paraId="6B74C9CE">
      <w:pPr>
        <w:rPr>
          <w:rFonts w:ascii="Times New Roman" w:hAnsi="Times New Roman" w:cs="Times New Roman"/>
        </w:rPr>
      </w:pPr>
    </w:p>
    <w:p w14:paraId="0C17BD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5779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ECLIPSE - mongo\src\mongoCRUDExample.java : </w:t>
      </w:r>
    </w:p>
    <w:p w14:paraId="3448841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D35F7B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mongo;</w:t>
      </w:r>
    </w:p>
    <w:p w14:paraId="0A041F8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BEBA0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com.mongodb.client.*; </w:t>
      </w:r>
    </w:p>
    <w:p w14:paraId="49AF402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com.mongodb.client.model.Filters; </w:t>
      </w:r>
    </w:p>
    <w:p w14:paraId="052FECA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com.mongodb.client.model.Updates; </w:t>
      </w:r>
    </w:p>
    <w:p w14:paraId="1687817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org.bson.Document; </w:t>
      </w:r>
    </w:p>
    <w:p w14:paraId="21173DA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6E508CE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MongoCRUDExample { </w:t>
      </w:r>
    </w:p>
    <w:p w14:paraId="2255F5E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BB1B5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{ </w:t>
      </w:r>
    </w:p>
    <w:p w14:paraId="58E0DF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57B6B6A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Connect to MongoDB </w:t>
      </w:r>
    </w:p>
    <w:p w14:paraId="32E1513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MongoClient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MongoClients.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create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"mongodb://localhost:27017"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21B67CD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2746BF8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Access database </w:t>
      </w:r>
    </w:p>
    <w:p w14:paraId="43EE155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MongoDatabase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.getDatabase(</w:t>
      </w:r>
      <w:r>
        <w:rPr>
          <w:rFonts w:hint="default" w:ascii="Consolas" w:hAnsi="Consolas" w:eastAsia="Consolas"/>
          <w:color w:val="2A00FF"/>
          <w:sz w:val="20"/>
          <w:szCs w:val="24"/>
        </w:rPr>
        <w:t>"vitap"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338FDEA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23D1E8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Access collection </w:t>
      </w:r>
    </w:p>
    <w:p w14:paraId="37ED711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MongoCollection&lt;Document&gt;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</w:p>
    <w:p w14:paraId="7C576A0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>.getCollection(</w:t>
      </w:r>
      <w:r>
        <w:rPr>
          <w:rFonts w:hint="default" w:ascii="Consolas" w:hAnsi="Consolas" w:eastAsia="Consolas"/>
          <w:color w:val="2A00FF"/>
          <w:sz w:val="20"/>
          <w:szCs w:val="24"/>
        </w:rPr>
        <w:t>"Students"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20FF73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05492C8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42B9FDA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CREATE (Insert) </w:t>
      </w:r>
    </w:p>
    <w:p w14:paraId="3E5C95F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388F619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101) </w:t>
      </w:r>
    </w:p>
    <w:p w14:paraId="6EEBC0D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"name"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"John"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</w:p>
    <w:p w14:paraId="14D98C7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"department"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"CSE"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</w:p>
    <w:p w14:paraId="65B9CFC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8.7); </w:t>
      </w:r>
    </w:p>
    <w:p w14:paraId="6E28E80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DF4EE6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.insertOne(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1C802F1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"Document Inserted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33E4CCE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3C6A15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3E24B02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READ (Find) </w:t>
      </w:r>
    </w:p>
    <w:p w14:paraId="2B8BCD3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7D056DC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"\nStudent Records:"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4C9EE66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33AE50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.find(); </w:t>
      </w:r>
    </w:p>
    <w:p w14:paraId="754400E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1973D54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{ </w:t>
      </w:r>
    </w:p>
    <w:p w14:paraId="5E80845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.toJson()); </w:t>
      </w:r>
    </w:p>
    <w:p w14:paraId="7A05E1E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</w:t>
      </w:r>
    </w:p>
    <w:p w14:paraId="6CB7315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63290CE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3288AC1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UPDATE </w:t>
      </w:r>
    </w:p>
    <w:p w14:paraId="7D5E6CD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0EF354B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.updateOne( </w:t>
      </w:r>
    </w:p>
    <w:p w14:paraId="2C812C2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101), </w:t>
      </w:r>
    </w:p>
    <w:p w14:paraId="03D9921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Updates.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set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9.2) </w:t>
      </w:r>
    </w:p>
    <w:p w14:paraId="7927F00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); </w:t>
      </w:r>
    </w:p>
    <w:p w14:paraId="794DB3A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4707661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"\nDocument Updated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5ABBFD6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5CE1200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29A6874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READ Updated Record </w:t>
      </w:r>
    </w:p>
    <w:p w14:paraId="7EBE966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2DEA1FA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updatedStudent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</w:p>
    <w:p w14:paraId="35C6FEF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.find(Filters.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101)).first(); </w:t>
      </w:r>
    </w:p>
    <w:p w14:paraId="7A4CA3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3ED9EB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"\nUpdated Record:"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61FCC17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updatedStudent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.toJson()); </w:t>
      </w:r>
    </w:p>
    <w:p w14:paraId="3A2D0D2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066DDA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19F6FA9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DELETE </w:t>
      </w:r>
    </w:p>
    <w:p w14:paraId="6346F19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04EA1B0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.deleteOne(Filters.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101)); </w:t>
      </w:r>
    </w:p>
    <w:p w14:paraId="4D20B31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2F95A9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"\nDocument Deleted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747FDF2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177DD7B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Close connection </w:t>
      </w:r>
    </w:p>
    <w:p w14:paraId="6A7E515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.close(); </w:t>
      </w:r>
    </w:p>
    <w:p w14:paraId="67B9BF8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 </w:t>
      </w:r>
    </w:p>
    <w:p w14:paraId="6FD06F60"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3147C008">
      <w:pPr>
        <w:rPr>
          <w:rFonts w:hint="default" w:ascii="Consolas" w:hAnsi="Consolas" w:eastAsia="Consolas"/>
          <w:color w:val="000000"/>
          <w:sz w:val="20"/>
          <w:szCs w:val="24"/>
        </w:rPr>
      </w:pPr>
    </w:p>
    <w:p w14:paraId="33F8A6B3">
      <w:pPr>
        <w:rPr>
          <w:rFonts w:hint="default" w:ascii="Consolas" w:hAnsi="Consolas" w:eastAsia="Consolas"/>
          <w:color w:val="000000"/>
          <w:sz w:val="20"/>
          <w:szCs w:val="24"/>
        </w:rPr>
      </w:pPr>
    </w:p>
    <w:p w14:paraId="4E9B52C2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CONSOLE Output :</w:t>
      </w:r>
    </w:p>
    <w:p w14:paraId="1FFFA6A2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1ECC1C93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drawing>
          <wp:inline distT="0" distB="0" distL="114300" distR="114300">
            <wp:extent cx="6957060" cy="2995295"/>
            <wp:effectExtent l="0" t="0" r="7620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5F81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4C3DCDF8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0572C00D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7E1DA0A9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579F5238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bookmarkStart w:id="0" w:name="_GoBack"/>
      <w:bookmarkEnd w:id="0"/>
    </w:p>
    <w:p w14:paraId="3C277D7F">
      <w:pPr>
        <w:rPr>
          <w:rFonts w:hint="default" w:ascii="Times New Roman" w:hAnsi="Times New Roman" w:eastAsia="Consolas" w:cs="Times New Roman"/>
          <w:b/>
          <w:bCs/>
          <w:color w:val="000000"/>
          <w:sz w:val="36"/>
          <w:szCs w:val="48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36"/>
          <w:szCs w:val="48"/>
          <w:u w:val="single"/>
          <w:lang w:val="en-US"/>
        </w:rPr>
        <w:t>CRUD “Many” Operations</w:t>
      </w:r>
      <w:r>
        <w:rPr>
          <w:rFonts w:hint="default" w:ascii="Times New Roman" w:hAnsi="Times New Roman" w:eastAsia="Consolas" w:cs="Times New Roman"/>
          <w:b/>
          <w:bCs/>
          <w:color w:val="000000"/>
          <w:sz w:val="36"/>
          <w:szCs w:val="48"/>
          <w:lang w:val="en-US"/>
        </w:rPr>
        <w:t xml:space="preserve"> :</w:t>
      </w:r>
    </w:p>
    <w:p w14:paraId="63B237C2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2635124D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MongoDB CODE :</w:t>
      </w:r>
    </w:p>
    <w:p w14:paraId="2865367E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303F4F6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use vit;</w:t>
      </w:r>
    </w:p>
    <w:p w14:paraId="5ACD9C1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switched to db vit</w:t>
      </w:r>
    </w:p>
    <w:p w14:paraId="29853BF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show collections;</w:t>
      </w:r>
    </w:p>
    <w:p w14:paraId="693CBD2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/>
          <w:bCs/>
          <w:bdr w:val="none" w:color="auto" w:sz="0" w:space="0"/>
        </w:rPr>
        <w:t>books</w:t>
      </w:r>
      <w:r>
        <w:rPr>
          <w:bdr w:val="none" w:color="auto" w:sz="0" w:space="0"/>
        </w:rPr>
        <w:br w:type="textWrapping"/>
      </w:r>
      <w:r>
        <w:rPr>
          <w:b/>
          <w:bCs/>
          <w:bdr w:val="none" w:color="auto" w:sz="0" w:space="0"/>
        </w:rPr>
        <w:t>Employee</w:t>
      </w:r>
      <w:r>
        <w:rPr>
          <w:bdr w:val="none" w:color="auto" w:sz="0" w:space="0"/>
        </w:rPr>
        <w:br w:type="textWrapping"/>
      </w:r>
      <w:r>
        <w:rPr>
          <w:b/>
          <w:bCs/>
          <w:bdr w:val="none" w:color="auto" w:sz="0" w:space="0"/>
        </w:rPr>
        <w:t>products</w:t>
      </w:r>
    </w:p>
    <w:p w14:paraId="555A471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db.createCollection("Students");</w:t>
      </w:r>
    </w:p>
    <w:p w14:paraId="726CC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monospace" w:hAnsi="monospace" w:eastAsia="monospace" w:cs="monospace"/>
          <w:color w:val="F9FBFA"/>
          <w:sz w:val="15"/>
          <w:szCs w:val="15"/>
        </w:rPr>
      </w:pPr>
      <w:r>
        <w:rPr>
          <w:rFonts w:hint="default" w:ascii="monospace" w:hAnsi="monospace" w:eastAsia="monospace" w:cs="monospace"/>
          <w:color w:val="F9FBFA"/>
          <w:kern w:val="0"/>
          <w:sz w:val="15"/>
          <w:szCs w:val="15"/>
          <w:bdr w:val="none" w:color="auto" w:sz="0" w:space="0"/>
          <w:lang w:val="en-US" w:eastAsia="zh-CN" w:bidi="ar"/>
        </w:rPr>
        <w:t xml:space="preserve">{ </w:t>
      </w:r>
      <w:r>
        <w:rPr>
          <w:rFonts w:hint="default" w:ascii="monospace" w:hAnsi="monospace" w:eastAsia="monospace" w:cs="monospace"/>
          <w:color w:val="FF6F44"/>
          <w:kern w:val="0"/>
          <w:sz w:val="15"/>
          <w:szCs w:val="15"/>
          <w:bdr w:val="none" w:color="auto" w:sz="0" w:space="0"/>
          <w:lang w:val="en-US" w:eastAsia="zh-CN" w:bidi="ar"/>
        </w:rPr>
        <w:t>ok</w:t>
      </w:r>
      <w:r>
        <w:rPr>
          <w:rFonts w:hint="default" w:ascii="monospace" w:hAnsi="monospace" w:eastAsia="monospace" w:cs="monospace"/>
          <w:color w:val="F9FBFA"/>
          <w:kern w:val="0"/>
          <w:sz w:val="15"/>
          <w:szCs w:val="15"/>
          <w:bdr w:val="none" w:color="auto" w:sz="0" w:space="0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color w:val="2DC4FF"/>
          <w:kern w:val="0"/>
          <w:sz w:val="15"/>
          <w:szCs w:val="15"/>
          <w:bdr w:val="none" w:color="auto" w:sz="0" w:space="0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color w:val="F9FBFA"/>
          <w:kern w:val="0"/>
          <w:sz w:val="15"/>
          <w:szCs w:val="15"/>
          <w:bdr w:val="none" w:color="auto" w:sz="0" w:space="0"/>
          <w:lang w:val="en-US" w:eastAsia="zh-CN" w:bidi="ar"/>
        </w:rPr>
        <w:t xml:space="preserve"> }</w:t>
      </w:r>
    </w:p>
    <w:p w14:paraId="4125C04C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5B04B7E2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ECLIPSE - mongo\src\CRUDmany.java :</w:t>
      </w:r>
    </w:p>
    <w:p w14:paraId="207848C4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4B610B3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mongo;</w:t>
      </w:r>
    </w:p>
    <w:p w14:paraId="60D35EF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CC8BDA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com.mongodb.client.*; </w:t>
      </w:r>
    </w:p>
    <w:p w14:paraId="29FF114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com.mongodb.client.model.Filters; </w:t>
      </w:r>
    </w:p>
    <w:p w14:paraId="70345B1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com.mongodb.client.model.Updates; </w:t>
      </w:r>
    </w:p>
    <w:p w14:paraId="0FB39D7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org.bson.Document; </w:t>
      </w:r>
    </w:p>
    <w:p w14:paraId="5178404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java.util.*;</w:t>
      </w:r>
    </w:p>
    <w:p w14:paraId="3A66794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2CF91B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CRUDmany { </w:t>
      </w:r>
    </w:p>
    <w:p w14:paraId="2DA78F9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2C8103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{ </w:t>
      </w:r>
    </w:p>
    <w:p w14:paraId="6CFB3C8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00F054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Connect to MongoDB </w:t>
      </w:r>
    </w:p>
    <w:p w14:paraId="05BBA5A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MongoClient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MongoClients.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create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"mongodb://localhost:27017"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4DFC72B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232A5F5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Access database </w:t>
      </w:r>
    </w:p>
    <w:p w14:paraId="3D3377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MongoDatabase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.getDatabase(</w:t>
      </w:r>
      <w:r>
        <w:rPr>
          <w:rFonts w:hint="default" w:ascii="Consolas" w:hAnsi="Consolas" w:eastAsia="Consolas"/>
          <w:color w:val="2A00FF"/>
          <w:sz w:val="20"/>
          <w:szCs w:val="24"/>
        </w:rPr>
        <w:t>"vit"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02BD9A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07C2E9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Access collection </w:t>
      </w:r>
    </w:p>
    <w:p w14:paraId="25D7252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MongoCollection&lt;Document&gt;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</w:p>
    <w:p w14:paraId="5AEFA35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>.getCollection(</w:t>
      </w:r>
      <w:r>
        <w:rPr>
          <w:rFonts w:hint="default" w:ascii="Consolas" w:hAnsi="Consolas" w:eastAsia="Consolas"/>
          <w:color w:val="2A00FF"/>
          <w:sz w:val="20"/>
          <w:szCs w:val="24"/>
        </w:rPr>
        <w:t>"Students"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5CBD66C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1A3CDC4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474EF7D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CREATE (Insert) </w:t>
      </w:r>
    </w:p>
    <w:p w14:paraId="254B358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7C5BAC2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101) </w:t>
      </w:r>
    </w:p>
    <w:p w14:paraId="6C6AD79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"name"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"John"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</w:p>
    <w:p w14:paraId="72BA007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"department"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"ECE"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</w:p>
    <w:p w14:paraId="45D4414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8.7); </w:t>
      </w:r>
    </w:p>
    <w:p w14:paraId="4E169D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7F505EB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>, 102).append(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"name"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"Ken"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"department"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"CSE"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>,  9.7);</w:t>
      </w:r>
    </w:p>
    <w:p w14:paraId="382879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s3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"id"</w:t>
      </w:r>
      <w:r>
        <w:rPr>
          <w:rFonts w:hint="default" w:ascii="Consolas" w:hAnsi="Consolas" w:eastAsia="Consolas"/>
          <w:color w:val="000000"/>
          <w:sz w:val="20"/>
          <w:szCs w:val="24"/>
        </w:rPr>
        <w:t>, 103).append(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"name"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 </w:t>
      </w:r>
      <w:r>
        <w:rPr>
          <w:rFonts w:hint="default" w:ascii="Consolas" w:hAnsi="Consolas" w:eastAsia="Consolas"/>
          <w:color w:val="2A00FF"/>
          <w:sz w:val="20"/>
          <w:szCs w:val="24"/>
        </w:rPr>
        <w:t>"Karthik"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"department"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 </w:t>
      </w:r>
      <w:r>
        <w:rPr>
          <w:rFonts w:hint="default" w:ascii="Consolas" w:hAnsi="Consolas" w:eastAsia="Consolas"/>
          <w:color w:val="2A00FF"/>
          <w:sz w:val="20"/>
          <w:szCs w:val="24"/>
        </w:rPr>
        <w:t>"CSE"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>, 8.9);</w:t>
      </w:r>
    </w:p>
    <w:p w14:paraId="625D452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58B1C2C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List&lt;Document&gt;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studentList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ArrayList&lt;&gt;();</w:t>
      </w:r>
    </w:p>
    <w:p w14:paraId="1560C4C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studentList</w:t>
      </w:r>
      <w:r>
        <w:rPr>
          <w:rFonts w:hint="default" w:ascii="Consolas" w:hAnsi="Consolas" w:eastAsia="Consolas"/>
          <w:color w:val="000000"/>
          <w:sz w:val="20"/>
          <w:szCs w:val="24"/>
        </w:rPr>
        <w:t>.add(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ED395B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studentList</w:t>
      </w:r>
      <w:r>
        <w:rPr>
          <w:rFonts w:hint="default" w:ascii="Consolas" w:hAnsi="Consolas" w:eastAsia="Consolas"/>
          <w:color w:val="000000"/>
          <w:sz w:val="20"/>
          <w:szCs w:val="24"/>
        </w:rPr>
        <w:t>.add(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5A7C8F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studentList</w:t>
      </w:r>
      <w:r>
        <w:rPr>
          <w:rFonts w:hint="default" w:ascii="Consolas" w:hAnsi="Consolas" w:eastAsia="Consolas"/>
          <w:color w:val="000000"/>
          <w:sz w:val="20"/>
          <w:szCs w:val="24"/>
        </w:rPr>
        <w:t>.add(</w:t>
      </w:r>
      <w:r>
        <w:rPr>
          <w:rFonts w:hint="default" w:ascii="Consolas" w:hAnsi="Consolas" w:eastAsia="Consolas"/>
          <w:color w:val="6A3E3E"/>
          <w:sz w:val="20"/>
          <w:szCs w:val="24"/>
        </w:rPr>
        <w:t>s3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C36DB7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14C198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.insertMany(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studentList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4E9937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"Documents Inserted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39AB427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105E4EA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1D88D36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READ (Find) </w:t>
      </w:r>
    </w:p>
    <w:p w14:paraId="0AE595A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3E02BB1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"\nStudent Records:"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20EAD1A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6B7871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.find(); </w:t>
      </w:r>
    </w:p>
    <w:p w14:paraId="68E430C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265BE55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{ </w:t>
      </w:r>
    </w:p>
    <w:p w14:paraId="4181D4E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.toJson()); </w:t>
      </w:r>
    </w:p>
    <w:p w14:paraId="2F55532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</w:t>
      </w:r>
    </w:p>
    <w:p w14:paraId="09F582E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980A27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687C491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UPDATE MANY</w:t>
      </w:r>
    </w:p>
    <w:p w14:paraId="00F617A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2960CEB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.updateMany( </w:t>
      </w:r>
    </w:p>
    <w:p w14:paraId="61318D2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"department"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"CSE"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),  </w:t>
      </w:r>
    </w:p>
    <w:p w14:paraId="7AD2805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Updates.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set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9.5)           </w:t>
      </w:r>
    </w:p>
    <w:p w14:paraId="4354C2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); </w:t>
      </w:r>
    </w:p>
    <w:p w14:paraId="04504D3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"\nupdateMany — All CSE students cgpa set to 9.5"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74437F0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8F0FCC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READ after updateMany</w:t>
      </w:r>
    </w:p>
    <w:p w14:paraId="4AA7154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"\nRecords After updateMany:"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7F51CDA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.find()) { </w:t>
      </w:r>
    </w:p>
    <w:p w14:paraId="12EC77F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.toJson()); </w:t>
      </w:r>
    </w:p>
    <w:p w14:paraId="453D68F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5ADF64E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41531A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2F185F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DELETE MANY</w:t>
      </w:r>
    </w:p>
    <w:p w14:paraId="3AC010B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03B25D3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.deleteMany( </w:t>
      </w:r>
    </w:p>
    <w:p w14:paraId="715B6CA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gt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"cgpa"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9.5)       </w:t>
      </w:r>
    </w:p>
    <w:p w14:paraId="0F60C05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); </w:t>
      </w:r>
    </w:p>
    <w:p w14:paraId="33C676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"\ndeleteMany — All students with cgpa &gt;= 9.5 deleted"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5A04ECA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2DAE1B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Close connection </w:t>
      </w:r>
    </w:p>
    <w:p w14:paraId="200CCBC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.close(); </w:t>
      </w:r>
    </w:p>
    <w:p w14:paraId="12EEDD3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 </w:t>
      </w:r>
    </w:p>
    <w:p w14:paraId="164D3A05"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74C1BC0B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</w:rPr>
      </w:pPr>
    </w:p>
    <w:p w14:paraId="3361D860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CONSOLE Output :</w:t>
      </w:r>
    </w:p>
    <w:p w14:paraId="060D24C2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5B611FEC">
      <w:pPr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40"/>
          <w:lang w:val="en-US"/>
        </w:rPr>
      </w:pPr>
      <w:r>
        <w:drawing>
          <wp:inline distT="0" distB="0" distL="114300" distR="114300">
            <wp:extent cx="6961505" cy="2654935"/>
            <wp:effectExtent l="0" t="0" r="317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150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4E50BA8"/>
    <w:rsid w:val="097A5D67"/>
    <w:rsid w:val="0A630400"/>
    <w:rsid w:val="0C410D4E"/>
    <w:rsid w:val="1B544604"/>
    <w:rsid w:val="3B584E17"/>
    <w:rsid w:val="43DB720A"/>
    <w:rsid w:val="5B204D10"/>
    <w:rsid w:val="5DF15BCC"/>
    <w:rsid w:val="618A0B45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4</Pages>
  <Words>220</Words>
  <Characters>1321</Characters>
  <Lines>38</Lines>
  <Paragraphs>10</Paragraphs>
  <TotalTime>26</TotalTime>
  <ScaleCrop>false</ScaleCrop>
  <LinksUpToDate>false</LinksUpToDate>
  <CharactersWithSpaces>1965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Karthik Damarla</cp:lastModifiedBy>
  <dcterms:modified xsi:type="dcterms:W3CDTF">2026-06-03T14:36:29Z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1033-12.1.0.26372</vt:lpwstr>
  </property>
  <property fmtid="{D5CDD505-2E9C-101B-9397-08002B2CF9AE}" pid="4" name="ICV">
    <vt:lpwstr>428C812932CA4C2BB9519C47C346B493_13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