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FD991">
      <w:pPr>
        <w:rPr>
          <w:rFonts w:hint="default" w:ascii="Times New Roman" w:hAnsi="Times New Roman" w:cs="Times New Roman"/>
          <w:lang w:val="en-US"/>
        </w:rPr>
      </w:pPr>
    </w:p>
    <w:p w14:paraId="18000735">
      <w:pPr>
        <w:spacing w:line="360" w:lineRule="auto"/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Name Of the Student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</w:t>
      </w:r>
      <w:r>
        <w:rPr>
          <w:rFonts w:ascii="Times New Roman" w:hAnsi="Times New Roman" w:cs="Times New Roman"/>
          <w:b/>
          <w:sz w:val="36"/>
          <w:szCs w:val="36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Damarla Karthik</w:t>
      </w:r>
    </w:p>
    <w:p w14:paraId="54214323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Regd. Number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24BCE8378</w:t>
      </w:r>
    </w:p>
    <w:p w14:paraId="1B19691D">
      <w:pPr>
        <w:spacing w:line="360" w:lineRule="auto"/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</w:rPr>
        <w:t>School/Dept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36"/>
          <w:szCs w:val="36"/>
        </w:rPr>
        <w:t>:</w:t>
      </w: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6"/>
          <w:szCs w:val="36"/>
          <w:lang w:val="en-US"/>
        </w:rPr>
        <w:t>SCOPE</w:t>
      </w:r>
    </w:p>
    <w:p w14:paraId="2F0262B6">
      <w:pPr>
        <w:spacing w:line="360" w:lineRule="auto"/>
        <w:jc w:val="both"/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Date Of Conduction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 xml:space="preserve">15-06-2026 </w:t>
      </w:r>
    </w:p>
    <w:p w14:paraId="3D54D2EF">
      <w:pPr>
        <w:spacing w:line="360" w:lineRule="auto"/>
        <w:jc w:val="both"/>
        <w:rPr>
          <w:rFonts w:ascii="Bookman Old Style" w:hAnsi="Bookman Old Style" w:cs="Times New Roman"/>
          <w:b/>
          <w:szCs w:val="18"/>
        </w:rPr>
      </w:pPr>
      <w:r>
        <w:rPr>
          <w:rFonts w:hint="default" w:ascii="Times New Roman" w:hAnsi="Times New Roman" w:cs="Times New Roman"/>
          <w:b/>
          <w:sz w:val="32"/>
          <w:szCs w:val="24"/>
          <w:lang w:val="en-US"/>
        </w:rPr>
        <w:t xml:space="preserve">Course Name                    : </w:t>
      </w:r>
      <w:r>
        <w:rPr>
          <w:rFonts w:hint="default" w:ascii="Times New Roman" w:hAnsi="Times New Roman" w:cs="Times New Roman"/>
          <w:b w:val="0"/>
          <w:bCs/>
          <w:sz w:val="32"/>
          <w:szCs w:val="24"/>
          <w:lang w:val="en-US"/>
        </w:rPr>
        <w:t>FACE Prep - MongoDB Database Administrator</w:t>
      </w:r>
      <w:r>
        <w:rPr>
          <w:rFonts w:ascii="Times New Roman" w:hAnsi="Times New Roman" w:cs="Times New Roman"/>
          <w:b w:val="0"/>
          <w:bCs/>
          <w:sz w:val="32"/>
          <w:szCs w:val="24"/>
        </w:rPr>
        <w:t xml:space="preserve">                                                                                    </w:t>
      </w:r>
    </w:p>
    <w:p w14:paraId="6647B192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Swagger UI Screenshots for project completed so far 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br w:type="textWrapping"/>
      </w:r>
    </w:p>
    <w:p w14:paraId="1D14CA2D">
      <w:pPr>
        <w:numPr>
          <w:ilvl w:val="0"/>
          <w:numId w:val="1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User registration and Authorization using JWT token</w:t>
      </w:r>
    </w:p>
    <w:p w14:paraId="6C70CE0E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203950" cy="3032125"/>
            <wp:effectExtent l="0" t="0" r="13970" b="635"/>
            <wp:docPr id="7" name="Picture 7" descr="Screenshot 2026-06-15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15 1823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395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1024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4865F13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User </w:t>
      </w:r>
    </w:p>
    <w:p w14:paraId="6F4A6CA1">
      <w:pPr>
        <w:numPr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EC60D7E">
      <w:pPr>
        <w:numPr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499860" cy="3056890"/>
            <wp:effectExtent l="0" t="0" r="7620" b="6350"/>
            <wp:docPr id="1" name="Picture 1" descr="Screenshot 2026-06-15 200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15 2002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03514">
      <w:pPr>
        <w:numPr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489065" cy="3119755"/>
            <wp:effectExtent l="0" t="0" r="3175" b="4445"/>
            <wp:docPr id="2" name="Picture 2" descr="Screenshot 2026-06-15 200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15 2002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906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2288">
      <w:pPr>
        <w:numPr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447790" cy="3150235"/>
            <wp:effectExtent l="0" t="0" r="13970" b="4445"/>
            <wp:docPr id="3" name="Picture 3" descr="Screenshot 2026-06-15 200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15 2002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779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9445">
      <w:pPr>
        <w:numPr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B6CACE5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Stocks </w:t>
      </w:r>
    </w:p>
    <w:p w14:paraId="647D3647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264910" cy="2986405"/>
            <wp:effectExtent l="0" t="0" r="13970" b="635"/>
            <wp:docPr id="8" name="Picture 8" descr="Screenshot 2026-06-15 18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15 18233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A87F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E6C00FB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CBB0463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D52666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Orders collection and Portfolio &amp; Holdings</w:t>
      </w:r>
    </w:p>
    <w:p w14:paraId="257A376E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311900" cy="2964180"/>
            <wp:effectExtent l="0" t="0" r="12700" b="7620"/>
            <wp:docPr id="9" name="Picture 9" descr="Screenshot 2026-06-15 18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15 18242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1FF0">
      <w:pPr>
        <w:ind w:left="810" w:hanging="90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FC9FB3A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Watchlist, Price History &amp; Accounts</w:t>
      </w:r>
    </w:p>
    <w:p w14:paraId="308ED22D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069330" cy="2834640"/>
            <wp:effectExtent l="0" t="0" r="11430" b="0"/>
            <wp:docPr id="10" name="Picture 10" descr="Screenshot 2026-06-15 182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15 1824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93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84C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6071235" cy="2834005"/>
            <wp:effectExtent l="0" t="0" r="9525" b="635"/>
            <wp:docPr id="11" name="Picture 11" descr="Screenshot 2026-06-15 182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15 1824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7123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F777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System Health (Replication) :</w:t>
      </w:r>
    </w:p>
    <w:p w14:paraId="7F7E9366">
      <w:pPr>
        <w:widowControl w:val="0"/>
        <w:numPr>
          <w:numId w:val="0"/>
        </w:numPr>
        <w:autoSpaceDE w:val="0"/>
        <w:autoSpaceDN w:val="0"/>
        <w:jc w:val="left"/>
      </w:pPr>
      <w:r>
        <w:drawing>
          <wp:inline distT="0" distB="0" distL="114300" distR="114300">
            <wp:extent cx="6079490" cy="2948940"/>
            <wp:effectExtent l="0" t="0" r="127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E0227">
      <w:pPr>
        <w:widowControl w:val="0"/>
        <w:numPr>
          <w:numId w:val="0"/>
        </w:numPr>
        <w:autoSpaceDE w:val="0"/>
        <w:autoSpaceDN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81090" cy="2967990"/>
            <wp:effectExtent l="0" t="0" r="6350" b="3810"/>
            <wp:docPr id="5" name="Picture 5" descr="Screenshot 2026-06-15 20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15 2005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5395">
      <w:pPr>
        <w:widowControl w:val="0"/>
        <w:numPr>
          <w:numId w:val="0"/>
        </w:numPr>
        <w:autoSpaceDE w:val="0"/>
        <w:autoSpaceDN w:val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95060" cy="601980"/>
            <wp:effectExtent l="0" t="0" r="7620" b="7620"/>
            <wp:docPr id="6" name="Picture 6" descr="Screenshot 2026-06-15 200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15 2006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C93">
      <w:pPr>
        <w:numPr>
          <w:ilvl w:val="0"/>
          <w:numId w:val="1"/>
        </w:numPr>
        <w:ind w:left="-90" w:leftChars="0" w:firstLine="0" w:firstLine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Schemas</w:t>
      </w:r>
    </w:p>
    <w:p w14:paraId="11239F4A">
      <w:pPr>
        <w:numPr>
          <w:ilvl w:val="0"/>
          <w:numId w:val="0"/>
        </w:numPr>
        <w:ind w:left="-90" w:leftChars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DC37EB6">
      <w:pPr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drawing>
          <wp:inline distT="0" distB="0" distL="114300" distR="114300">
            <wp:extent cx="5753735" cy="2703195"/>
            <wp:effectExtent l="0" t="0" r="6985" b="9525"/>
            <wp:docPr id="14" name="Picture 14" descr="Screenshot 2026-06-15 182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creenshot 2026-06-15 1825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type w:val="continuous"/>
      <w:pgSz w:w="11910" w:h="16840"/>
      <w:pgMar w:top="540" w:right="221" w:bottom="539" w:left="720" w:header="142" w:footer="340" w:gutter="0"/>
      <w:pgBorders w:offsetFrom="page">
        <w:top w:val="single" w:color="000000" w:sz="4" w:space="24"/>
        <w:left w:val="single" w:color="000000" w:sz="4" w:space="24"/>
        <w:bottom w:val="single" w:color="000000" w:sz="4" w:space="31"/>
        <w:right w:val="single" w:color="000000" w:sz="4" w:space="10"/>
      </w:pgBorders>
      <w:pgNumType w:start="17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9D019D"/>
    <w:multiLevelType w:val="singleLevel"/>
    <w:tmpl w:val="AA9D019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021"/>
    <w:rsid w:val="00023A92"/>
    <w:rsid w:val="00031523"/>
    <w:rsid w:val="0003526A"/>
    <w:rsid w:val="000471FC"/>
    <w:rsid w:val="000612A0"/>
    <w:rsid w:val="00067812"/>
    <w:rsid w:val="00080252"/>
    <w:rsid w:val="00083386"/>
    <w:rsid w:val="00083E0D"/>
    <w:rsid w:val="00087E50"/>
    <w:rsid w:val="000903B4"/>
    <w:rsid w:val="00096B54"/>
    <w:rsid w:val="000A1669"/>
    <w:rsid w:val="000B0C6C"/>
    <w:rsid w:val="000B156A"/>
    <w:rsid w:val="000D7D6C"/>
    <w:rsid w:val="000E7D8F"/>
    <w:rsid w:val="00102DFD"/>
    <w:rsid w:val="001032CA"/>
    <w:rsid w:val="001273F2"/>
    <w:rsid w:val="001346C6"/>
    <w:rsid w:val="0014081B"/>
    <w:rsid w:val="00142ED2"/>
    <w:rsid w:val="00143E58"/>
    <w:rsid w:val="00146A58"/>
    <w:rsid w:val="0016260C"/>
    <w:rsid w:val="00181320"/>
    <w:rsid w:val="00187410"/>
    <w:rsid w:val="00187C28"/>
    <w:rsid w:val="00192772"/>
    <w:rsid w:val="0019524C"/>
    <w:rsid w:val="001A380C"/>
    <w:rsid w:val="001C5FA3"/>
    <w:rsid w:val="001E7140"/>
    <w:rsid w:val="001F0C38"/>
    <w:rsid w:val="001F5D20"/>
    <w:rsid w:val="00221084"/>
    <w:rsid w:val="0022454C"/>
    <w:rsid w:val="00225D95"/>
    <w:rsid w:val="002307B7"/>
    <w:rsid w:val="002308AC"/>
    <w:rsid w:val="00234B0B"/>
    <w:rsid w:val="00236926"/>
    <w:rsid w:val="002373B5"/>
    <w:rsid w:val="00241649"/>
    <w:rsid w:val="0024219D"/>
    <w:rsid w:val="002526EA"/>
    <w:rsid w:val="00256F6D"/>
    <w:rsid w:val="00272A36"/>
    <w:rsid w:val="00276631"/>
    <w:rsid w:val="00281FF1"/>
    <w:rsid w:val="00284011"/>
    <w:rsid w:val="00287A9B"/>
    <w:rsid w:val="00296AA9"/>
    <w:rsid w:val="00297EEB"/>
    <w:rsid w:val="002A2B65"/>
    <w:rsid w:val="002C102F"/>
    <w:rsid w:val="002C1A6C"/>
    <w:rsid w:val="002D6035"/>
    <w:rsid w:val="0032094D"/>
    <w:rsid w:val="003304D4"/>
    <w:rsid w:val="0035060F"/>
    <w:rsid w:val="00354028"/>
    <w:rsid w:val="0035594E"/>
    <w:rsid w:val="00356079"/>
    <w:rsid w:val="00362C94"/>
    <w:rsid w:val="00363842"/>
    <w:rsid w:val="00372876"/>
    <w:rsid w:val="00373CB0"/>
    <w:rsid w:val="00374E86"/>
    <w:rsid w:val="003802C8"/>
    <w:rsid w:val="00383272"/>
    <w:rsid w:val="003A7487"/>
    <w:rsid w:val="003A7A99"/>
    <w:rsid w:val="003B2CF3"/>
    <w:rsid w:val="003B631C"/>
    <w:rsid w:val="003C1D38"/>
    <w:rsid w:val="003D16E3"/>
    <w:rsid w:val="004264EC"/>
    <w:rsid w:val="00445164"/>
    <w:rsid w:val="00461DE8"/>
    <w:rsid w:val="00467F66"/>
    <w:rsid w:val="004719FC"/>
    <w:rsid w:val="00472052"/>
    <w:rsid w:val="00483CC5"/>
    <w:rsid w:val="004866BA"/>
    <w:rsid w:val="00493A11"/>
    <w:rsid w:val="004A108D"/>
    <w:rsid w:val="004A38E6"/>
    <w:rsid w:val="004B7CB8"/>
    <w:rsid w:val="004C1380"/>
    <w:rsid w:val="004C189D"/>
    <w:rsid w:val="004C4C7A"/>
    <w:rsid w:val="004D2A2F"/>
    <w:rsid w:val="004D2E1C"/>
    <w:rsid w:val="004D3FE1"/>
    <w:rsid w:val="004E5E27"/>
    <w:rsid w:val="00516C3C"/>
    <w:rsid w:val="00526F99"/>
    <w:rsid w:val="00537E2F"/>
    <w:rsid w:val="00543E3F"/>
    <w:rsid w:val="00545BDB"/>
    <w:rsid w:val="00591E1A"/>
    <w:rsid w:val="00595A9B"/>
    <w:rsid w:val="005960E2"/>
    <w:rsid w:val="005A755F"/>
    <w:rsid w:val="005B5928"/>
    <w:rsid w:val="005B5AEF"/>
    <w:rsid w:val="005C1CFC"/>
    <w:rsid w:val="005D5D43"/>
    <w:rsid w:val="005E06E5"/>
    <w:rsid w:val="006132AD"/>
    <w:rsid w:val="006164A1"/>
    <w:rsid w:val="00616FE1"/>
    <w:rsid w:val="0063184D"/>
    <w:rsid w:val="00640ED7"/>
    <w:rsid w:val="00644E44"/>
    <w:rsid w:val="00655684"/>
    <w:rsid w:val="00656A08"/>
    <w:rsid w:val="00677F29"/>
    <w:rsid w:val="00685CF0"/>
    <w:rsid w:val="00696C0C"/>
    <w:rsid w:val="006B6018"/>
    <w:rsid w:val="006C72F5"/>
    <w:rsid w:val="006D1FD2"/>
    <w:rsid w:val="006E19BB"/>
    <w:rsid w:val="006E19DB"/>
    <w:rsid w:val="006F2F8B"/>
    <w:rsid w:val="006F6946"/>
    <w:rsid w:val="007146E7"/>
    <w:rsid w:val="00731805"/>
    <w:rsid w:val="00734598"/>
    <w:rsid w:val="0073696B"/>
    <w:rsid w:val="00736FC6"/>
    <w:rsid w:val="00744125"/>
    <w:rsid w:val="00744D5E"/>
    <w:rsid w:val="00747F78"/>
    <w:rsid w:val="0075007E"/>
    <w:rsid w:val="00782F36"/>
    <w:rsid w:val="0078612E"/>
    <w:rsid w:val="007A3DA8"/>
    <w:rsid w:val="007A65F5"/>
    <w:rsid w:val="007B1320"/>
    <w:rsid w:val="007B759E"/>
    <w:rsid w:val="007C14CA"/>
    <w:rsid w:val="007C1D09"/>
    <w:rsid w:val="007C7943"/>
    <w:rsid w:val="007E3095"/>
    <w:rsid w:val="007E5713"/>
    <w:rsid w:val="007F3BD4"/>
    <w:rsid w:val="00813DA8"/>
    <w:rsid w:val="00842967"/>
    <w:rsid w:val="0084313B"/>
    <w:rsid w:val="00853904"/>
    <w:rsid w:val="008577BA"/>
    <w:rsid w:val="00860E55"/>
    <w:rsid w:val="00862AB7"/>
    <w:rsid w:val="00864569"/>
    <w:rsid w:val="00873680"/>
    <w:rsid w:val="00883F76"/>
    <w:rsid w:val="00892C0B"/>
    <w:rsid w:val="008A5BD4"/>
    <w:rsid w:val="008B60C2"/>
    <w:rsid w:val="008B71F2"/>
    <w:rsid w:val="008C3D6B"/>
    <w:rsid w:val="008C636E"/>
    <w:rsid w:val="008F7B71"/>
    <w:rsid w:val="00907700"/>
    <w:rsid w:val="00913F1E"/>
    <w:rsid w:val="00927729"/>
    <w:rsid w:val="00930728"/>
    <w:rsid w:val="00934512"/>
    <w:rsid w:val="00935CCB"/>
    <w:rsid w:val="00943943"/>
    <w:rsid w:val="00950655"/>
    <w:rsid w:val="009701B5"/>
    <w:rsid w:val="009750B2"/>
    <w:rsid w:val="00991600"/>
    <w:rsid w:val="00993E1B"/>
    <w:rsid w:val="009B167E"/>
    <w:rsid w:val="009B63F6"/>
    <w:rsid w:val="009C205D"/>
    <w:rsid w:val="009D3499"/>
    <w:rsid w:val="009D4E8F"/>
    <w:rsid w:val="009D5285"/>
    <w:rsid w:val="009E5757"/>
    <w:rsid w:val="009E664C"/>
    <w:rsid w:val="00A1515B"/>
    <w:rsid w:val="00A26347"/>
    <w:rsid w:val="00A32BBE"/>
    <w:rsid w:val="00A34A42"/>
    <w:rsid w:val="00A357E2"/>
    <w:rsid w:val="00A41E9C"/>
    <w:rsid w:val="00A4633A"/>
    <w:rsid w:val="00A5553D"/>
    <w:rsid w:val="00A60B4A"/>
    <w:rsid w:val="00A6102D"/>
    <w:rsid w:val="00A71C0E"/>
    <w:rsid w:val="00A77A75"/>
    <w:rsid w:val="00AB651D"/>
    <w:rsid w:val="00AC13CF"/>
    <w:rsid w:val="00AE2F34"/>
    <w:rsid w:val="00AE4D91"/>
    <w:rsid w:val="00AF2CAD"/>
    <w:rsid w:val="00AF626A"/>
    <w:rsid w:val="00AF7701"/>
    <w:rsid w:val="00B017F5"/>
    <w:rsid w:val="00B30A61"/>
    <w:rsid w:val="00B34223"/>
    <w:rsid w:val="00B40C25"/>
    <w:rsid w:val="00B67EB0"/>
    <w:rsid w:val="00B76B2B"/>
    <w:rsid w:val="00B825DD"/>
    <w:rsid w:val="00B92496"/>
    <w:rsid w:val="00BC4B87"/>
    <w:rsid w:val="00BC58D3"/>
    <w:rsid w:val="00BD53AC"/>
    <w:rsid w:val="00C03321"/>
    <w:rsid w:val="00C51C8B"/>
    <w:rsid w:val="00C52913"/>
    <w:rsid w:val="00C53302"/>
    <w:rsid w:val="00C55038"/>
    <w:rsid w:val="00C672DD"/>
    <w:rsid w:val="00C86D20"/>
    <w:rsid w:val="00C954FC"/>
    <w:rsid w:val="00CA2B47"/>
    <w:rsid w:val="00CA7E89"/>
    <w:rsid w:val="00CC5BD7"/>
    <w:rsid w:val="00CE0A0F"/>
    <w:rsid w:val="00CE424D"/>
    <w:rsid w:val="00CE6D36"/>
    <w:rsid w:val="00CF1567"/>
    <w:rsid w:val="00CF7AD6"/>
    <w:rsid w:val="00D02C87"/>
    <w:rsid w:val="00D050EF"/>
    <w:rsid w:val="00D13BF8"/>
    <w:rsid w:val="00D24090"/>
    <w:rsid w:val="00D35DB1"/>
    <w:rsid w:val="00D372C0"/>
    <w:rsid w:val="00D475DD"/>
    <w:rsid w:val="00D53B14"/>
    <w:rsid w:val="00D53DA6"/>
    <w:rsid w:val="00D5470A"/>
    <w:rsid w:val="00D567A0"/>
    <w:rsid w:val="00D60529"/>
    <w:rsid w:val="00D7335A"/>
    <w:rsid w:val="00D851FA"/>
    <w:rsid w:val="00D913B8"/>
    <w:rsid w:val="00D9150B"/>
    <w:rsid w:val="00D967BE"/>
    <w:rsid w:val="00DB00DB"/>
    <w:rsid w:val="00DB16FF"/>
    <w:rsid w:val="00DB289B"/>
    <w:rsid w:val="00DC272C"/>
    <w:rsid w:val="00DC2ECC"/>
    <w:rsid w:val="00DC3F6F"/>
    <w:rsid w:val="00DC4190"/>
    <w:rsid w:val="00DC5DEC"/>
    <w:rsid w:val="00DF50A6"/>
    <w:rsid w:val="00DF71B5"/>
    <w:rsid w:val="00E04BF6"/>
    <w:rsid w:val="00E144A1"/>
    <w:rsid w:val="00E16023"/>
    <w:rsid w:val="00E23E6D"/>
    <w:rsid w:val="00E555D7"/>
    <w:rsid w:val="00E60709"/>
    <w:rsid w:val="00E7389C"/>
    <w:rsid w:val="00E80454"/>
    <w:rsid w:val="00E8171B"/>
    <w:rsid w:val="00EA09AA"/>
    <w:rsid w:val="00EA4929"/>
    <w:rsid w:val="00EB3C1D"/>
    <w:rsid w:val="00EB4428"/>
    <w:rsid w:val="00EC2B4A"/>
    <w:rsid w:val="00EC3A92"/>
    <w:rsid w:val="00ED38F8"/>
    <w:rsid w:val="00EE737B"/>
    <w:rsid w:val="00F21168"/>
    <w:rsid w:val="00F309B8"/>
    <w:rsid w:val="00F53AC5"/>
    <w:rsid w:val="00F548E3"/>
    <w:rsid w:val="00F576DF"/>
    <w:rsid w:val="00F61049"/>
    <w:rsid w:val="00F85A8F"/>
    <w:rsid w:val="00FA3517"/>
    <w:rsid w:val="00FB0AC0"/>
    <w:rsid w:val="00FC61F2"/>
    <w:rsid w:val="00FF3314"/>
    <w:rsid w:val="00FF580C"/>
    <w:rsid w:val="097A5D67"/>
    <w:rsid w:val="0A630400"/>
    <w:rsid w:val="0C410D4E"/>
    <w:rsid w:val="0C893B6A"/>
    <w:rsid w:val="1B544604"/>
    <w:rsid w:val="1C76080C"/>
    <w:rsid w:val="3B584E17"/>
    <w:rsid w:val="43DB720A"/>
    <w:rsid w:val="52FD17D1"/>
    <w:rsid w:val="5B204D10"/>
    <w:rsid w:val="5DF15BCC"/>
    <w:rsid w:val="618A0B45"/>
    <w:rsid w:val="61F64AEA"/>
    <w:rsid w:val="7A51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1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1"/>
    <w:basedOn w:val="1"/>
    <w:link w:val="25"/>
    <w:qFormat/>
    <w:uiPriority w:val="9"/>
    <w:pPr>
      <w:spacing w:before="60"/>
      <w:ind w:left="22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3">
    <w:name w:val="heading 2"/>
    <w:basedOn w:val="1"/>
    <w:next w:val="1"/>
    <w:link w:val="27"/>
    <w:qFormat/>
    <w:uiPriority w:val="9"/>
    <w:pPr>
      <w:keepNext/>
      <w:widowControl/>
      <w:autoSpaceDE/>
      <w:autoSpaceDN/>
      <w:spacing w:before="240" w:after="60" w:line="276" w:lineRule="auto"/>
      <w:outlineLvl w:val="1"/>
    </w:pPr>
    <w:rPr>
      <w:rFonts w:eastAsia="Times New Roman" w:cs="Gautami"/>
      <w:b/>
      <w:bCs/>
      <w:i/>
      <w:iCs/>
      <w:sz w:val="28"/>
      <w:szCs w:val="28"/>
      <w:lang w:val="zh-CN" w:eastAsia="zh-CN" w:bidi="te-IN"/>
    </w:rPr>
  </w:style>
  <w:style w:type="paragraph" w:styleId="4">
    <w:name w:val="heading 3"/>
    <w:basedOn w:val="1"/>
    <w:link w:val="26"/>
    <w:qFormat/>
    <w:uiPriority w:val="1"/>
    <w:pPr>
      <w:ind w:left="2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widowControl/>
      <w:autoSpaceDE/>
      <w:autoSpaceDN/>
      <w:spacing w:before="200" w:line="276" w:lineRule="auto"/>
      <w:outlineLvl w:val="3"/>
    </w:pPr>
    <w:rPr>
      <w:rFonts w:eastAsia="Times New Roman" w:cs="Gautami"/>
      <w:b/>
      <w:bCs/>
      <w:i/>
      <w:iCs/>
      <w:color w:val="4F81BD"/>
      <w:lang w:val="zh-CN" w:eastAsia="zh-CN" w:bidi="te-I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4"/>
    <w:qFormat/>
    <w:uiPriority w:val="1"/>
    <w:rPr>
      <w:sz w:val="24"/>
      <w:szCs w:val="24"/>
    </w:rPr>
  </w:style>
  <w:style w:type="paragraph" w:styleId="10">
    <w:name w:val="caption"/>
    <w:basedOn w:val="1"/>
    <w:next w:val="1"/>
    <w:qFormat/>
    <w:uiPriority w:val="35"/>
    <w:pPr>
      <w:widowControl/>
      <w:autoSpaceDE/>
      <w:autoSpaceDN/>
      <w:spacing w:after="200" w:line="276" w:lineRule="auto"/>
    </w:pPr>
    <w:rPr>
      <w:rFonts w:ascii="Calibri" w:hAnsi="Calibri" w:eastAsia="Times New Roman" w:cs="Times New Roman"/>
      <w:b/>
      <w:bCs/>
      <w:sz w:val="20"/>
      <w:szCs w:val="20"/>
    </w:r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3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/>
    </w:rPr>
  </w:style>
  <w:style w:type="character" w:styleId="15">
    <w:name w:val="Hyperlink"/>
    <w:semiHidden/>
    <w:qFormat/>
    <w:uiPriority w:val="0"/>
    <w:rPr>
      <w:rFonts w:cs="Times New Roman"/>
      <w:color w:val="0000FF"/>
      <w:u w:val="single"/>
    </w:rPr>
  </w:style>
  <w:style w:type="paragraph" w:styleId="16">
    <w:name w:val="Normal (Web)"/>
    <w:basedOn w:val="1"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qFormat/>
    <w:uiPriority w:val="22"/>
    <w:rPr>
      <w:b/>
      <w:bCs/>
    </w:rPr>
  </w:style>
  <w:style w:type="table" w:styleId="18">
    <w:name w:val="Table Grid"/>
    <w:basedOn w:val="7"/>
    <w:qFormat/>
    <w:uiPriority w:val="59"/>
    <w:rPr>
      <w:rFonts w:cs="Times New Roman"/>
      <w:lang w:bidi="te-I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19">
    <w:name w:val="Title"/>
    <w:basedOn w:val="1"/>
    <w:link w:val="38"/>
    <w:qFormat/>
    <w:uiPriority w:val="0"/>
    <w:pPr>
      <w:spacing w:before="97"/>
      <w:ind w:right="17"/>
      <w:jc w:val="center"/>
    </w:pPr>
    <w:rPr>
      <w:b/>
      <w:bCs/>
      <w:sz w:val="42"/>
      <w:szCs w:val="42"/>
    </w:rPr>
  </w:style>
  <w:style w:type="paragraph" w:styleId="20">
    <w:name w:val="List Paragraph"/>
    <w:basedOn w:val="1"/>
    <w:qFormat/>
    <w:uiPriority w:val="34"/>
    <w:pPr>
      <w:spacing w:before="32"/>
      <w:ind w:left="680" w:hanging="142"/>
    </w:pPr>
  </w:style>
  <w:style w:type="paragraph" w:customStyle="1" w:styleId="21">
    <w:name w:val="Table Paragraph"/>
    <w:basedOn w:val="1"/>
    <w:qFormat/>
    <w:uiPriority w:val="1"/>
    <w:pPr>
      <w:spacing w:line="224" w:lineRule="exact"/>
      <w:jc w:val="center"/>
    </w:pPr>
  </w:style>
  <w:style w:type="character" w:customStyle="1" w:styleId="22">
    <w:name w:val="Balloon Text Char"/>
    <w:basedOn w:val="6"/>
    <w:link w:val="8"/>
    <w:semiHidden/>
    <w:qFormat/>
    <w:uiPriority w:val="99"/>
    <w:rPr>
      <w:rFonts w:ascii="Tahoma" w:hAnsi="Tahoma" w:eastAsia="Cambria" w:cs="Tahoma"/>
      <w:sz w:val="16"/>
      <w:szCs w:val="16"/>
    </w:rPr>
  </w:style>
  <w:style w:type="character" w:customStyle="1" w:styleId="23">
    <w:name w:val="Header Char"/>
    <w:basedOn w:val="6"/>
    <w:link w:val="12"/>
    <w:qFormat/>
    <w:uiPriority w:val="99"/>
    <w:rPr>
      <w:rFonts w:ascii="Cambria" w:hAnsi="Cambria" w:eastAsia="Cambria" w:cs="Cambria"/>
    </w:rPr>
  </w:style>
  <w:style w:type="character" w:customStyle="1" w:styleId="24">
    <w:name w:val="Footer Char"/>
    <w:basedOn w:val="6"/>
    <w:link w:val="11"/>
    <w:qFormat/>
    <w:uiPriority w:val="99"/>
    <w:rPr>
      <w:rFonts w:ascii="Cambria" w:hAnsi="Cambria" w:eastAsia="Cambria" w:cs="Cambria"/>
    </w:rPr>
  </w:style>
  <w:style w:type="character" w:customStyle="1" w:styleId="25">
    <w:name w:val="Heading 1 Char"/>
    <w:basedOn w:val="6"/>
    <w:link w:val="2"/>
    <w:qFormat/>
    <w:uiPriority w:val="9"/>
    <w:rPr>
      <w:rFonts w:ascii="Times New Roman" w:hAnsi="Times New Roman" w:eastAsia="Times New Roman" w:cs="Times New Roman"/>
      <w:b/>
      <w:bCs/>
      <w:sz w:val="32"/>
      <w:szCs w:val="32"/>
    </w:rPr>
  </w:style>
  <w:style w:type="character" w:customStyle="1" w:styleId="26">
    <w:name w:val="Heading 3 Char"/>
    <w:basedOn w:val="6"/>
    <w:link w:val="4"/>
    <w:qFormat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27">
    <w:name w:val="Heading 2 Char"/>
    <w:basedOn w:val="6"/>
    <w:link w:val="3"/>
    <w:qFormat/>
    <w:uiPriority w:val="9"/>
    <w:rPr>
      <w:rFonts w:ascii="Cambria" w:hAnsi="Cambria" w:eastAsia="Times New Roman" w:cs="Gautami"/>
      <w:b/>
      <w:bCs/>
      <w:i/>
      <w:iCs/>
      <w:sz w:val="28"/>
      <w:szCs w:val="28"/>
      <w:lang w:val="zh-CN" w:eastAsia="zh-CN" w:bidi="te-IN"/>
    </w:rPr>
  </w:style>
  <w:style w:type="character" w:customStyle="1" w:styleId="28">
    <w:name w:val="Heading 4 Char"/>
    <w:basedOn w:val="6"/>
    <w:link w:val="5"/>
    <w:qFormat/>
    <w:uiPriority w:val="9"/>
    <w:rPr>
      <w:rFonts w:ascii="Cambria" w:hAnsi="Cambria" w:eastAsia="Times New Roman" w:cs="Gautami"/>
      <w:b/>
      <w:bCs/>
      <w:i/>
      <w:iCs/>
      <w:color w:val="4F81BD"/>
      <w:lang w:val="zh-CN" w:eastAsia="zh-CN" w:bidi="te-IN"/>
    </w:rPr>
  </w:style>
  <w:style w:type="paragraph" w:styleId="29">
    <w:name w:val="No Spacing"/>
    <w:qFormat/>
    <w:uiPriority w:val="1"/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customStyle="1" w:styleId="30">
    <w:name w:val="apple-converted-space"/>
    <w:qFormat/>
    <w:uiPriority w:val="0"/>
    <w:rPr>
      <w:rFonts w:cs="Times New Roman"/>
    </w:rPr>
  </w:style>
  <w:style w:type="paragraph" w:customStyle="1" w:styleId="31">
    <w:name w:val="normal+black"/>
    <w:basedOn w:val="1"/>
    <w:qFormat/>
    <w:uiPriority w:val="0"/>
    <w:pPr>
      <w:widowControl/>
      <w:autoSpaceDE/>
      <w:autoSpaceDN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32">
    <w:name w:val="RAVI"/>
    <w:basedOn w:val="2"/>
    <w:qFormat/>
    <w:uiPriority w:val="0"/>
    <w:pPr>
      <w:keepNext/>
      <w:widowControl/>
      <w:autoSpaceDE/>
      <w:autoSpaceDN/>
      <w:spacing w:before="240" w:after="60" w:line="360" w:lineRule="auto"/>
      <w:ind w:left="0"/>
      <w:jc w:val="center"/>
    </w:pPr>
    <w:rPr>
      <w:rFonts w:ascii="Arial" w:hAnsi="Arial" w:cs="Arial"/>
      <w:b w:val="0"/>
      <w:kern w:val="32"/>
      <w:u w:val="single"/>
      <w:lang w:bidi="te-IN"/>
    </w:rPr>
  </w:style>
  <w:style w:type="paragraph" w:customStyle="1" w:styleId="33">
    <w:name w:val="Style Italic Left:  -0.88&quot;"/>
    <w:basedOn w:val="1"/>
    <w:qFormat/>
    <w:uiPriority w:val="0"/>
    <w:pPr>
      <w:widowControl/>
      <w:autoSpaceDE/>
      <w:autoSpaceDN/>
      <w:ind w:left="-1260"/>
    </w:pPr>
    <w:rPr>
      <w:rFonts w:ascii="Times New Roman" w:hAnsi="Times New Roman" w:eastAsia="Times New Roman" w:cs="Times New Roman"/>
      <w:i/>
      <w:iCs/>
      <w:sz w:val="24"/>
      <w:szCs w:val="20"/>
    </w:rPr>
  </w:style>
  <w:style w:type="character" w:customStyle="1" w:styleId="34">
    <w:name w:val="Body Text Char"/>
    <w:basedOn w:val="6"/>
    <w:link w:val="9"/>
    <w:qFormat/>
    <w:uiPriority w:val="1"/>
    <w:rPr>
      <w:rFonts w:ascii="Cambria" w:hAnsi="Cambria" w:eastAsia="Cambria" w:cs="Cambria"/>
      <w:sz w:val="24"/>
      <w:szCs w:val="24"/>
      <w:lang w:bidi="ar-SA"/>
    </w:rPr>
  </w:style>
  <w:style w:type="character" w:customStyle="1" w:styleId="35">
    <w:name w:val="fontstyle01"/>
    <w:basedOn w:val="6"/>
    <w:qFormat/>
    <w:uiPriority w:val="0"/>
    <w:rPr>
      <w:rFonts w:hint="default" w:ascii="Times New Roman" w:hAnsi="Times New Roman" w:cs="Times New Roman"/>
      <w:color w:val="000000"/>
      <w:sz w:val="24"/>
      <w:szCs w:val="24"/>
    </w:rPr>
  </w:style>
  <w:style w:type="character" w:customStyle="1" w:styleId="36">
    <w:name w:val="HTML Preformatted Char"/>
    <w:basedOn w:val="6"/>
    <w:link w:val="14"/>
    <w:qFormat/>
    <w:uiPriority w:val="99"/>
    <w:rPr>
      <w:rFonts w:ascii="Courier New" w:hAnsi="Courier New" w:eastAsia="Times New Roman" w:cs="Courier New"/>
    </w:rPr>
  </w:style>
  <w:style w:type="character" w:customStyle="1" w:styleId="37">
    <w:name w:val="token"/>
    <w:basedOn w:val="6"/>
    <w:qFormat/>
    <w:uiPriority w:val="0"/>
  </w:style>
  <w:style w:type="character" w:customStyle="1" w:styleId="38">
    <w:name w:val="Title Char"/>
    <w:basedOn w:val="6"/>
    <w:link w:val="19"/>
    <w:qFormat/>
    <w:uiPriority w:val="0"/>
    <w:rPr>
      <w:rFonts w:ascii="Cambria" w:hAnsi="Cambria" w:eastAsia="Cambria" w:cs="Cambria"/>
      <w:b/>
      <w:bCs/>
      <w:sz w:val="42"/>
      <w:szCs w:val="4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A20FD0-C17C-457B-876C-22D600F7838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4</Pages>
  <Words>59</Words>
  <Characters>323</Characters>
  <Lines>38</Lines>
  <Paragraphs>10</Paragraphs>
  <TotalTime>3</TotalTime>
  <ScaleCrop>false</ScaleCrop>
  <LinksUpToDate>false</LinksUpToDate>
  <CharactersWithSpaces>498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2024-02-17T09:43:00Z</dcterms:created>
  <dc:creator>SHAIK LALJOHNBASHA</dc:creator>
  <cp:lastModifiedBy>karth</cp:lastModifiedBy>
  <dcterms:modified xsi:type="dcterms:W3CDTF">2026-06-15T14:37:08Z</dcterms:modified>
  <cp:revision>294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2023-09-26T00:00:00Z</vt:filetime>
  </property>
  <property fmtid="{D5CDD505-2E9C-101B-9397-08002B2CF9AE}" pid="3" name="KSOProductBuildVer">
    <vt:lpwstr>1033-12.1.0.26880</vt:lpwstr>
  </property>
  <property fmtid="{D5CDD505-2E9C-101B-9397-08002B2CF9AE}" pid="4" name="ICV">
    <vt:lpwstr>992FF88DAAB349318EDE507A5C0E7AE2_13</vt:lpwstr>
  </property>
  <property fmtid="{D5CDD505-2E9C-101B-9397-08002B2CF9AE}" pid="5" name="KSOTemplateDocerSaveRecord">
    <vt:lpwstr>eyJoZGlkIjoiMGM4ZTFlYTQ2ZTExZWEzOWVkYmIyNTIxN2UwZDliN2MiLCJ1c2VySWQiOiI1Njc1NTA3OTUxMDYifQ==</vt:lpwstr>
  </property>
</Properties>
</file>