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MARTBRIDGE" w:id="1"/>
      <w:bookmarkEnd w:id="1"/>
      <w:r>
        <w:rPr>
          <w:b w:val="0"/>
        </w:rPr>
      </w:r>
      <w:bookmarkStart w:name="Let's Bridge the Gap" w:id="2"/>
      <w:bookmarkEnd w:id="2"/>
      <w:r>
        <w:rPr>
          <w:b w:val="0"/>
        </w:rPr>
      </w:r>
      <w:r>
        <w:rPr>
          <w:color w:val="494949"/>
          <w:spacing w:val="23"/>
        </w:rPr>
        <w:t>SMARTBRIDGE</w:t>
      </w:r>
    </w:p>
    <w:p>
      <w:pPr>
        <w:pStyle w:val="BodyText"/>
        <w:spacing w:before="50"/>
        <w:ind w:left="32" w:right="33"/>
        <w:jc w:val="center"/>
        <w:rPr>
          <w:rFonts w:ascii="Courier New"/>
        </w:rPr>
      </w:pPr>
      <w:r>
        <w:rPr>
          <w:rFonts w:ascii="Courier New"/>
          <w:color w:val="0087CC"/>
        </w:rPr>
        <w:t>Let's</w:t>
      </w:r>
      <w:r>
        <w:rPr>
          <w:rFonts w:ascii="Courier New"/>
          <w:color w:val="0087CC"/>
          <w:spacing w:val="-7"/>
        </w:rPr>
        <w:t> </w:t>
      </w:r>
      <w:r>
        <w:rPr>
          <w:rFonts w:ascii="Courier New"/>
          <w:color w:val="0087CC"/>
        </w:rPr>
        <w:t>Bridge</w:t>
      </w:r>
      <w:r>
        <w:rPr>
          <w:rFonts w:ascii="Courier New"/>
          <w:color w:val="0087CC"/>
          <w:spacing w:val="-5"/>
        </w:rPr>
        <w:t> </w:t>
      </w:r>
      <w:r>
        <w:rPr>
          <w:rFonts w:ascii="Courier New"/>
          <w:color w:val="0087CC"/>
        </w:rPr>
        <w:t>the</w:t>
      </w:r>
      <w:r>
        <w:rPr>
          <w:rFonts w:ascii="Courier New"/>
          <w:color w:val="0087CC"/>
          <w:spacing w:val="-4"/>
        </w:rPr>
        <w:t> </w:t>
      </w:r>
      <w:r>
        <w:rPr>
          <w:rFonts w:ascii="Courier New"/>
          <w:color w:val="0087CC"/>
          <w:spacing w:val="-5"/>
        </w:rPr>
        <w:t>Gap</w:t>
      </w:r>
    </w:p>
    <w:p>
      <w:pPr>
        <w:pStyle w:val="BodyText"/>
        <w:spacing w:before="4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724762</wp:posOffset>
                </wp:positionH>
                <wp:positionV relativeFrom="paragraph">
                  <wp:posOffset>194995</wp:posOffset>
                </wp:positionV>
                <wp:extent cx="6110605" cy="51180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0605" cy="5118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0" w:right="0" w:firstLine="0"/>
                              <w:jc w:val="center"/>
                              <w:rPr>
                                <w:rFonts w:asci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0"/>
                                <w:sz w:val="36"/>
                              </w:rPr>
                              <w:t>PROJECT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0"/>
                                <w:sz w:val="36"/>
                              </w:rPr>
                              <w:t>EXECUTABLE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w w:val="80"/>
                                <w:sz w:val="36"/>
                              </w:rPr>
                              <w:t>FILES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067913pt;margin-top:15.353986pt;width:481.15pt;height:40.3pt;mso-position-horizontal-relative:page;mso-position-vertical-relative:paragraph;z-index:-15728640;mso-wrap-distance-left:0;mso-wrap-distance-right:0" type="#_x0000_t202" id="docshape1" filled="true" fillcolor="#f2f2f2" stroked="true" strokeweight=".75pt" strokecolor="#000000">
                <v:textbox inset="0,0,0,0">
                  <w:txbxContent>
                    <w:p>
                      <w:pPr>
                        <w:spacing w:before="139"/>
                        <w:ind w:left="0" w:right="0" w:firstLine="0"/>
                        <w:jc w:val="center"/>
                        <w:rPr>
                          <w:rFonts w:ascii="Arial Black"/>
                          <w:color w:val="000000"/>
                          <w:sz w:val="36"/>
                        </w:rPr>
                      </w:pPr>
                      <w:r>
                        <w:rPr>
                          <w:rFonts w:ascii="Arial Black"/>
                          <w:color w:val="000000"/>
                          <w:w w:val="80"/>
                          <w:sz w:val="36"/>
                        </w:rPr>
                        <w:t>PROJECT</w:t>
                      </w:r>
                      <w:r>
                        <w:rPr>
                          <w:rFonts w:ascii="Arial Black"/>
                          <w:color w:val="000000"/>
                          <w:spacing w:val="-8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w w:val="80"/>
                          <w:sz w:val="36"/>
                        </w:rPr>
                        <w:t>EXECUTABLE</w:t>
                      </w:r>
                      <w:r>
                        <w:rPr>
                          <w:rFonts w:ascii="Arial Black"/>
                          <w:color w:val="000000"/>
                          <w:spacing w:val="-7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w w:val="80"/>
                          <w:sz w:val="36"/>
                        </w:rPr>
                        <w:t>FILES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Courier New"/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3821"/>
        <w:gridCol w:w="1925"/>
        <w:gridCol w:w="1953"/>
      </w:tblGrid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3821" w:type="dxa"/>
          </w:tcPr>
          <w:p>
            <w:pPr>
              <w:pStyle w:val="TableParagraph"/>
              <w:spacing w:before="14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15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w w:val="90"/>
                <w:sz w:val="22"/>
              </w:rPr>
              <w:t>July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pacing w:val="-4"/>
                <w:w w:val="90"/>
                <w:sz w:val="22"/>
              </w:rPr>
              <w:t>2026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Team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5"/>
                <w:sz w:val="22"/>
              </w:rPr>
              <w:t>ID</w:t>
            </w:r>
          </w:p>
        </w:tc>
        <w:tc>
          <w:tcPr>
            <w:tcW w:w="1953" w:type="dxa"/>
          </w:tcPr>
          <w:p>
            <w:pPr>
              <w:pStyle w:val="TableParagraph"/>
              <w:spacing w:line="213" w:lineRule="auto" w:before="140"/>
              <w:ind w:left="186" w:right="785"/>
              <w:rPr>
                <w:sz w:val="22"/>
              </w:rPr>
            </w:pPr>
            <w:r>
              <w:rPr>
                <w:color w:val="333333"/>
                <w:spacing w:val="-8"/>
                <w:sz w:val="22"/>
              </w:rPr>
              <w:t>N/A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8"/>
                <w:sz w:val="22"/>
              </w:rPr>
              <w:t>(Solo </w:t>
            </w:r>
            <w:r>
              <w:rPr>
                <w:color w:val="333333"/>
                <w:spacing w:val="-2"/>
                <w:sz w:val="22"/>
              </w:rPr>
              <w:t>Project)</w:t>
            </w:r>
          </w:p>
        </w:tc>
      </w:tr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Project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821" w:type="dxa"/>
          </w:tcPr>
          <w:p>
            <w:pPr>
              <w:pStyle w:val="TableParagraph"/>
              <w:spacing w:line="213" w:lineRule="auto" w:before="140"/>
              <w:ind w:left="187" w:right="302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Rising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Waters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–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Flood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Prediction System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line="232" w:lineRule="auto" w:before="12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Maximum </w:t>
            </w:r>
            <w:r>
              <w:rPr>
                <w:rFonts w:ascii="Arial Black"/>
                <w:color w:val="333333"/>
                <w:spacing w:val="-2"/>
                <w:sz w:val="22"/>
              </w:rPr>
              <w:t>Marks</w:t>
            </w:r>
          </w:p>
        </w:tc>
        <w:tc>
          <w:tcPr>
            <w:tcW w:w="1953" w:type="dxa"/>
          </w:tcPr>
          <w:p>
            <w:pPr>
              <w:pStyle w:val="TableParagraph"/>
              <w:spacing w:before="14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3</w:t>
            </w:r>
            <w:r>
              <w:rPr>
                <w:color w:val="333333"/>
                <w:spacing w:val="-7"/>
                <w:w w:val="90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49"/>
        <w:rPr>
          <w:rFonts w:ascii="Courier New"/>
        </w:rPr>
      </w:pPr>
    </w:p>
    <w:p>
      <w:pPr>
        <w:pStyle w:val="BodyText"/>
        <w:spacing w:before="0"/>
        <w:ind w:left="141"/>
        <w:rPr>
          <w:b w:val="0"/>
        </w:rPr>
      </w:pPr>
      <w:bookmarkStart w:name="Submission Checklist" w:id="3"/>
      <w:bookmarkEnd w:id="3"/>
      <w:r>
        <w:rPr>
          <w:b w:val="0"/>
        </w:rPr>
      </w:r>
      <w:r>
        <w:rPr>
          <w:b w:val="0"/>
          <w:color w:val="0054A3"/>
          <w:w w:val="90"/>
        </w:rPr>
        <w:t>Submission</w:t>
      </w:r>
      <w:r>
        <w:rPr>
          <w:b w:val="0"/>
          <w:color w:val="0054A3"/>
          <w:spacing w:val="-12"/>
          <w:w w:val="90"/>
        </w:rPr>
        <w:t> </w:t>
      </w:r>
      <w:r>
        <w:rPr>
          <w:b w:val="0"/>
          <w:color w:val="0054A3"/>
          <w:spacing w:val="-2"/>
        </w:rPr>
        <w:t>Checklist</w:t>
      </w:r>
    </w:p>
    <w:p>
      <w:pPr>
        <w:pStyle w:val="BodyText"/>
        <w:spacing w:before="8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5602"/>
        <w:gridCol w:w="3169"/>
      </w:tblGrid>
      <w:tr>
        <w:trPr>
          <w:trHeight w:val="539" w:hRule="atLeast"/>
        </w:trPr>
        <w:tc>
          <w:tcPr>
            <w:tcW w:w="852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22"/>
              </w:rPr>
              <w:t>S.No</w:t>
            </w:r>
          </w:p>
        </w:tc>
        <w:tc>
          <w:tcPr>
            <w:tcW w:w="5602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8"/>
                <w:sz w:val="22"/>
              </w:rPr>
              <w:t>Item</w:t>
            </w:r>
            <w:r>
              <w:rPr>
                <w:rFonts w:ascii="Arial Black"/>
                <w:color w:val="333333"/>
                <w:spacing w:val="-15"/>
                <w:sz w:val="22"/>
              </w:rPr>
              <w:t> </w:t>
            </w:r>
            <w:r>
              <w:rPr>
                <w:rFonts w:ascii="Arial Black"/>
                <w:color w:val="333333"/>
                <w:spacing w:val="-8"/>
                <w:sz w:val="22"/>
              </w:rPr>
              <w:t>to</w:t>
            </w:r>
            <w:r>
              <w:rPr>
                <w:rFonts w:ascii="Arial Black"/>
                <w:color w:val="333333"/>
                <w:spacing w:val="-14"/>
                <w:sz w:val="22"/>
              </w:rPr>
              <w:t> </w:t>
            </w:r>
            <w:r>
              <w:rPr>
                <w:rFonts w:ascii="Arial Black"/>
                <w:color w:val="333333"/>
                <w:spacing w:val="-8"/>
                <w:sz w:val="22"/>
              </w:rPr>
              <w:t>Submit</w:t>
            </w:r>
          </w:p>
        </w:tc>
        <w:tc>
          <w:tcPr>
            <w:tcW w:w="3169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Submitted</w:t>
            </w:r>
            <w:r>
              <w:rPr>
                <w:rFonts w:ascii="Arial Black"/>
                <w:color w:val="333333"/>
                <w:spacing w:val="20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sz w:val="22"/>
              </w:rPr>
              <w:t>(Yes/No/NA)</w:t>
            </w:r>
          </w:p>
        </w:tc>
      </w:tr>
      <w:tr>
        <w:trPr>
          <w:trHeight w:val="539" w:hRule="atLeast"/>
        </w:trPr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1</w:t>
            </w:r>
          </w:p>
        </w:tc>
        <w:tc>
          <w:tcPr>
            <w:tcW w:w="56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Complete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source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code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(all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files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and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folders)</w:t>
            </w:r>
          </w:p>
        </w:tc>
        <w:tc>
          <w:tcPr>
            <w:tcW w:w="31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2</w:t>
            </w:r>
          </w:p>
        </w:tc>
        <w:tc>
          <w:tcPr>
            <w:tcW w:w="56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6"/>
                <w:sz w:val="22"/>
              </w:rPr>
              <w:t>README /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pacing w:val="-6"/>
                <w:sz w:val="22"/>
              </w:rPr>
              <w:t>Setup Guide</w:t>
            </w:r>
          </w:p>
        </w:tc>
        <w:tc>
          <w:tcPr>
            <w:tcW w:w="31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3</w:t>
            </w:r>
          </w:p>
        </w:tc>
        <w:tc>
          <w:tcPr>
            <w:tcW w:w="56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requirements.txt</w:t>
            </w:r>
          </w:p>
        </w:tc>
        <w:tc>
          <w:tcPr>
            <w:tcW w:w="31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4</w:t>
            </w:r>
          </w:p>
        </w:tc>
        <w:tc>
          <w:tcPr>
            <w:tcW w:w="56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Environment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configuration file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(.env.example)</w:t>
            </w:r>
          </w:p>
        </w:tc>
        <w:tc>
          <w:tcPr>
            <w:tcW w:w="31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5</w:t>
            </w:r>
          </w:p>
        </w:tc>
        <w:tc>
          <w:tcPr>
            <w:tcW w:w="56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6"/>
                <w:sz w:val="22"/>
              </w:rPr>
              <w:t>Deployed</w:t>
            </w:r>
            <w:r>
              <w:rPr>
                <w:color w:val="333333"/>
                <w:spacing w:val="4"/>
                <w:sz w:val="22"/>
              </w:rPr>
              <w:t> </w:t>
            </w:r>
            <w:r>
              <w:rPr>
                <w:color w:val="333333"/>
                <w:spacing w:val="-6"/>
                <w:sz w:val="22"/>
              </w:rPr>
              <w:t>application</w:t>
            </w:r>
            <w:r>
              <w:rPr>
                <w:color w:val="333333"/>
                <w:spacing w:val="5"/>
                <w:sz w:val="22"/>
              </w:rPr>
              <w:t> </w:t>
            </w:r>
            <w:r>
              <w:rPr>
                <w:color w:val="333333"/>
                <w:spacing w:val="-6"/>
                <w:sz w:val="22"/>
              </w:rPr>
              <w:t>URL</w:t>
            </w:r>
          </w:p>
        </w:tc>
        <w:tc>
          <w:tcPr>
            <w:tcW w:w="31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Yes</w:t>
            </w:r>
          </w:p>
        </w:tc>
      </w:tr>
      <w:tr>
        <w:trPr>
          <w:trHeight w:val="539" w:hRule="atLeast"/>
        </w:trPr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6</w:t>
            </w:r>
          </w:p>
        </w:tc>
        <w:tc>
          <w:tcPr>
            <w:tcW w:w="56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Dockerfile</w:t>
            </w:r>
          </w:p>
        </w:tc>
        <w:tc>
          <w:tcPr>
            <w:tcW w:w="31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NA</w:t>
            </w:r>
          </w:p>
        </w:tc>
      </w:tr>
      <w:tr>
        <w:trPr>
          <w:trHeight w:val="539" w:hRule="atLeast"/>
        </w:trPr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7</w:t>
            </w:r>
          </w:p>
        </w:tc>
        <w:tc>
          <w:tcPr>
            <w:tcW w:w="56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8"/>
                <w:sz w:val="22"/>
              </w:rPr>
              <w:t>Test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pacing w:val="-8"/>
                <w:sz w:val="22"/>
              </w:rPr>
              <w:t>files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pacing w:val="-8"/>
                <w:sz w:val="22"/>
              </w:rPr>
              <w:t>and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pacing w:val="-8"/>
                <w:sz w:val="22"/>
              </w:rPr>
              <w:t>results</w:t>
            </w:r>
          </w:p>
        </w:tc>
        <w:tc>
          <w:tcPr>
            <w:tcW w:w="31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Yes</w:t>
            </w:r>
          </w:p>
        </w:tc>
      </w:tr>
    </w:tbl>
    <w:p>
      <w:pPr>
        <w:pStyle w:val="BodyText"/>
        <w:spacing w:before="296"/>
        <w:ind w:left="141"/>
        <w:rPr>
          <w:b w:val="0"/>
        </w:rPr>
      </w:pPr>
      <w:bookmarkStart w:name="File / Folder Structure" w:id="4"/>
      <w:bookmarkEnd w:id="4"/>
      <w:r>
        <w:rPr>
          <w:b w:val="0"/>
        </w:rPr>
      </w:r>
      <w:r>
        <w:rPr>
          <w:b w:val="0"/>
          <w:color w:val="0054A3"/>
          <w:w w:val="90"/>
        </w:rPr>
        <w:t>File</w:t>
      </w:r>
      <w:r>
        <w:rPr>
          <w:b w:val="0"/>
          <w:color w:val="0054A3"/>
          <w:spacing w:val="-9"/>
        </w:rPr>
        <w:t> </w:t>
      </w:r>
      <w:r>
        <w:rPr>
          <w:b w:val="0"/>
          <w:color w:val="0054A3"/>
          <w:w w:val="90"/>
        </w:rPr>
        <w:t>/</w:t>
      </w:r>
      <w:r>
        <w:rPr>
          <w:b w:val="0"/>
          <w:color w:val="0054A3"/>
          <w:spacing w:val="-8"/>
        </w:rPr>
        <w:t> </w:t>
      </w:r>
      <w:r>
        <w:rPr>
          <w:b w:val="0"/>
          <w:color w:val="0054A3"/>
          <w:w w:val="90"/>
        </w:rPr>
        <w:t>Folder</w:t>
      </w:r>
      <w:r>
        <w:rPr>
          <w:b w:val="0"/>
          <w:color w:val="0054A3"/>
          <w:spacing w:val="-9"/>
        </w:rPr>
        <w:t> </w:t>
      </w:r>
      <w:r>
        <w:rPr>
          <w:b w:val="0"/>
          <w:color w:val="0054A3"/>
          <w:spacing w:val="-2"/>
          <w:w w:val="90"/>
        </w:rPr>
        <w:t>Structure</w:t>
      </w:r>
    </w:p>
    <w:p>
      <w:pPr>
        <w:pStyle w:val="BodyText"/>
        <w:rPr>
          <w:b w:val="0"/>
          <w:sz w:val="17"/>
        </w:rPr>
      </w:pPr>
      <w:r>
        <w:rPr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174451</wp:posOffset>
                </wp:positionV>
                <wp:extent cx="6120130" cy="163703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20130" cy="1637030"/>
                          <a:chExt cx="6120130" cy="16370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20130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37030">
                                <a:moveTo>
                                  <a:pt x="6072375" y="1636737"/>
                                </a:moveTo>
                                <a:lnTo>
                                  <a:pt x="47625" y="1636737"/>
                                </a:lnTo>
                                <a:lnTo>
                                  <a:pt x="29133" y="1632979"/>
                                </a:lnTo>
                                <a:lnTo>
                                  <a:pt x="13989" y="1622747"/>
                                </a:lnTo>
                                <a:lnTo>
                                  <a:pt x="3757" y="1607604"/>
                                </a:lnTo>
                                <a:lnTo>
                                  <a:pt x="0" y="1589112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589112"/>
                                </a:lnTo>
                                <a:lnTo>
                                  <a:pt x="6116242" y="1607604"/>
                                </a:lnTo>
                                <a:lnTo>
                                  <a:pt x="6106010" y="1622747"/>
                                </a:lnTo>
                                <a:lnTo>
                                  <a:pt x="6090867" y="1632979"/>
                                </a:lnTo>
                                <a:lnTo>
                                  <a:pt x="6072375" y="1636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130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37030">
                                <a:moveTo>
                                  <a:pt x="6072375" y="1636737"/>
                                </a:moveTo>
                                <a:lnTo>
                                  <a:pt x="47625" y="1636737"/>
                                </a:lnTo>
                                <a:lnTo>
                                  <a:pt x="29133" y="1632979"/>
                                </a:lnTo>
                                <a:lnTo>
                                  <a:pt x="13989" y="1622747"/>
                                </a:lnTo>
                                <a:lnTo>
                                  <a:pt x="3757" y="1607604"/>
                                </a:lnTo>
                                <a:lnTo>
                                  <a:pt x="0" y="1589112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09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1589112"/>
                                </a:lnTo>
                                <a:lnTo>
                                  <a:pt x="12531" y="1603905"/>
                                </a:lnTo>
                                <a:lnTo>
                                  <a:pt x="20716" y="1616020"/>
                                </a:lnTo>
                                <a:lnTo>
                                  <a:pt x="32831" y="1624206"/>
                                </a:lnTo>
                                <a:lnTo>
                                  <a:pt x="47625" y="1627212"/>
                                </a:lnTo>
                                <a:lnTo>
                                  <a:pt x="6099402" y="1627212"/>
                                </a:lnTo>
                                <a:lnTo>
                                  <a:pt x="6090867" y="1632979"/>
                                </a:lnTo>
                                <a:lnTo>
                                  <a:pt x="6072375" y="1636737"/>
                                </a:lnTo>
                                <a:close/>
                              </a:path>
                              <a:path w="6120130" h="1637030">
                                <a:moveTo>
                                  <a:pt x="6099402" y="1627212"/>
                                </a:moveTo>
                                <a:lnTo>
                                  <a:pt x="6072375" y="1627212"/>
                                </a:lnTo>
                                <a:lnTo>
                                  <a:pt x="6087168" y="1624206"/>
                                </a:lnTo>
                                <a:lnTo>
                                  <a:pt x="6099283" y="1616020"/>
                                </a:lnTo>
                                <a:lnTo>
                                  <a:pt x="6107468" y="1603905"/>
                                </a:lnTo>
                                <a:lnTo>
                                  <a:pt x="6110475" y="1589112"/>
                                </a:lnTo>
                                <a:lnTo>
                                  <a:pt x="6110475" y="47625"/>
                                </a:lnTo>
                                <a:lnTo>
                                  <a:pt x="6107468" y="32831"/>
                                </a:lnTo>
                                <a:lnTo>
                                  <a:pt x="6099283" y="20716"/>
                                </a:lnTo>
                                <a:lnTo>
                                  <a:pt x="6087168" y="12531"/>
                                </a:lnTo>
                                <a:lnTo>
                                  <a:pt x="6072375" y="9525"/>
                                </a:lnTo>
                                <a:lnTo>
                                  <a:pt x="6099402" y="9525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589112"/>
                                </a:lnTo>
                                <a:lnTo>
                                  <a:pt x="6116242" y="1607604"/>
                                </a:lnTo>
                                <a:lnTo>
                                  <a:pt x="6106010" y="1622747"/>
                                </a:lnTo>
                                <a:lnTo>
                                  <a:pt x="6099402" y="162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20130" cy="163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2"/>
                                </w:rPr>
                                <w:t>/rising-waters-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2"/>
                                </w:rPr>
                                <w:t>root</w:t>
                              </w:r>
                            </w:p>
                            <w:p>
                              <w:pPr>
                                <w:spacing w:before="5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/static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2"/>
                                </w:rPr>
                                <w:t>(CSS/JS)</w:t>
                              </w:r>
                            </w:p>
                            <w:p>
                              <w:pPr>
                                <w:spacing w:before="51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/templates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(HTML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2"/>
                                </w:rPr>
                                <w:t>UI)</w:t>
                              </w:r>
                            </w:p>
                            <w:p>
                              <w:pPr>
                                <w:spacing w:before="5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/models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(Saved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ML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2"/>
                                </w:rPr>
                                <w:t>models)</w:t>
                              </w:r>
                            </w:p>
                            <w:p>
                              <w:pPr>
                                <w:spacing w:before="5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app.py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(Main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2"/>
                                </w:rPr>
                                <w:t>application)</w:t>
                              </w:r>
                            </w:p>
                            <w:p>
                              <w:pPr>
                                <w:spacing w:before="51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2"/>
                                </w:rPr>
                                <w:t>requirements.txt</w:t>
                              </w:r>
                            </w:p>
                            <w:p>
                              <w:pPr>
                                <w:spacing w:before="5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2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13pt;margin-top:13.736328pt;width:481.9pt;height:128.9pt;mso-position-horizontal-relative:page;mso-position-vertical-relative:paragraph;z-index:-15728128;mso-wrap-distance-left:0;mso-wrap-distance-right:0" id="docshapegroup2" coordorigin="1134,275" coordsize="9638,2578">
                <v:shape style="position:absolute;left:1133;top:274;width:9638;height:2578" id="docshape3" coordorigin="1134,275" coordsize="9638,2578" path="m10697,2852l1209,2852,1180,2846,1156,2830,1140,2806,1134,2777,1134,350,1140,321,1156,297,1180,281,1209,275,10697,275,10726,281,10750,297,10766,321,10772,350,10772,2777,10766,2806,10750,2830,10726,2846,10697,2852xe" filled="true" fillcolor="#f9f9f9" stroked="false">
                  <v:path arrowok="t"/>
                  <v:fill type="solid"/>
                </v:shape>
                <v:shape style="position:absolute;left:1133;top:274;width:9638;height:2578" id="docshape4" coordorigin="1134,275" coordsize="9638,2578" path="m10697,2852l1209,2852,1180,2846,1156,2830,1140,2806,1134,2777,1134,350,1140,321,1156,297,1180,281,1209,275,10697,275,10726,281,10739,290,1209,290,1186,294,1166,307,1154,326,1149,350,1149,2777,1154,2801,1166,2820,1186,2833,1209,2837,10739,2837,10726,2846,10697,2852xm10739,2837l10697,2837,10720,2833,10739,2820,10752,2801,10757,2777,10757,350,10752,326,10739,307,10720,294,10697,290,10739,290,10750,297,10766,321,10772,350,10772,2777,10766,2806,10750,2830,10739,2837xe" filled="true" fillcolor="#cccccc" stroked="false">
                  <v:path arrowok="t"/>
                  <v:fill type="solid"/>
                </v:shape>
                <v:shape style="position:absolute;left:1133;top:274;width:9638;height:2578" type="#_x0000_t202" id="docshape5" filled="false" stroked="false">
                  <v:textbox inset="0,0,0,0">
                    <w:txbxContent>
                      <w:p>
                        <w:pPr>
                          <w:spacing w:before="292"/>
                          <w:ind w:left="23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2"/>
                          </w:rPr>
                          <w:t>/rising-waters-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2"/>
                          </w:rPr>
                          <w:t>root</w:t>
                        </w:r>
                      </w:p>
                      <w:p>
                        <w:pPr>
                          <w:spacing w:before="50"/>
                          <w:ind w:left="23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/static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2"/>
                          </w:rPr>
                          <w:t>(CSS/JS)</w:t>
                        </w:r>
                      </w:p>
                      <w:p>
                        <w:pPr>
                          <w:spacing w:before="51"/>
                          <w:ind w:left="23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/templates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(HTML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2"/>
                          </w:rPr>
                          <w:t>UI)</w:t>
                        </w:r>
                      </w:p>
                      <w:p>
                        <w:pPr>
                          <w:spacing w:before="50"/>
                          <w:ind w:left="23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/models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(Saved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ML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2"/>
                          </w:rPr>
                          <w:t>models)</w:t>
                        </w:r>
                      </w:p>
                      <w:p>
                        <w:pPr>
                          <w:spacing w:before="50"/>
                          <w:ind w:left="23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app.py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(Main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2"/>
                          </w:rPr>
                          <w:t>application)</w:t>
                        </w:r>
                      </w:p>
                      <w:p>
                        <w:pPr>
                          <w:spacing w:before="51"/>
                          <w:ind w:left="23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2"/>
                          </w:rPr>
                          <w:t>requirements.txt</w:t>
                        </w:r>
                      </w:p>
                      <w:p>
                        <w:pPr>
                          <w:spacing w:before="50"/>
                          <w:ind w:left="239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2"/>
                          </w:rPr>
                          <w:t>README.md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7"/>
        </w:rPr>
        <w:sectPr>
          <w:type w:val="continuous"/>
          <w:pgSz w:w="11910" w:h="16840"/>
          <w:pgMar w:top="1040" w:bottom="280" w:left="992" w:right="992"/>
        </w:sectPr>
      </w:pPr>
    </w:p>
    <w:p>
      <w:pPr>
        <w:pStyle w:val="BodyText"/>
        <w:spacing w:before="67"/>
        <w:ind w:left="141"/>
        <w:rPr>
          <w:b w:val="0"/>
        </w:rPr>
      </w:pPr>
      <w:bookmarkStart w:name="Run Instructions" w:id="5"/>
      <w:bookmarkEnd w:id="5"/>
      <w:r>
        <w:rPr>
          <w:b w:val="0"/>
        </w:rPr>
      </w:r>
      <w:r>
        <w:rPr>
          <w:b w:val="0"/>
          <w:color w:val="0054A3"/>
          <w:w w:val="90"/>
        </w:rPr>
        <w:t>Run</w:t>
      </w:r>
      <w:r>
        <w:rPr>
          <w:b w:val="0"/>
          <w:color w:val="0054A3"/>
          <w:spacing w:val="-4"/>
        </w:rPr>
        <w:t> </w:t>
      </w:r>
      <w:r>
        <w:rPr>
          <w:b w:val="0"/>
          <w:color w:val="0054A3"/>
          <w:spacing w:val="-2"/>
        </w:rPr>
        <w:t>Instructions</w:t>
      </w:r>
    </w:p>
    <w:p>
      <w:pPr>
        <w:pStyle w:val="BodyText"/>
        <w:rPr>
          <w:b w:val="0"/>
          <w:sz w:val="17"/>
        </w:rPr>
      </w:pPr>
      <w:r>
        <w:rPr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174451</wp:posOffset>
                </wp:positionV>
                <wp:extent cx="6120130" cy="106616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120130" cy="1066165"/>
                          <a:chExt cx="6120130" cy="10661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2013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066165">
                                <a:moveTo>
                                  <a:pt x="6072375" y="1065907"/>
                                </a:moveTo>
                                <a:lnTo>
                                  <a:pt x="47625" y="1065907"/>
                                </a:lnTo>
                                <a:lnTo>
                                  <a:pt x="29133" y="1062149"/>
                                </a:lnTo>
                                <a:lnTo>
                                  <a:pt x="13989" y="1051917"/>
                                </a:lnTo>
                                <a:lnTo>
                                  <a:pt x="3757" y="1036773"/>
                                </a:lnTo>
                                <a:lnTo>
                                  <a:pt x="0" y="1018282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018282"/>
                                </a:lnTo>
                                <a:lnTo>
                                  <a:pt x="6116242" y="1036773"/>
                                </a:lnTo>
                                <a:lnTo>
                                  <a:pt x="6106010" y="1051917"/>
                                </a:lnTo>
                                <a:lnTo>
                                  <a:pt x="6090867" y="1062149"/>
                                </a:lnTo>
                                <a:lnTo>
                                  <a:pt x="6072375" y="106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2013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066165">
                                <a:moveTo>
                                  <a:pt x="6072375" y="1065907"/>
                                </a:moveTo>
                                <a:lnTo>
                                  <a:pt x="47625" y="1065907"/>
                                </a:lnTo>
                                <a:lnTo>
                                  <a:pt x="29133" y="1062149"/>
                                </a:lnTo>
                                <a:lnTo>
                                  <a:pt x="13989" y="1051917"/>
                                </a:lnTo>
                                <a:lnTo>
                                  <a:pt x="3757" y="1036773"/>
                                </a:lnTo>
                                <a:lnTo>
                                  <a:pt x="0" y="1018282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09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1018282"/>
                                </a:lnTo>
                                <a:lnTo>
                                  <a:pt x="12531" y="1033075"/>
                                </a:lnTo>
                                <a:lnTo>
                                  <a:pt x="20716" y="1045190"/>
                                </a:lnTo>
                                <a:lnTo>
                                  <a:pt x="32831" y="1053375"/>
                                </a:lnTo>
                                <a:lnTo>
                                  <a:pt x="47625" y="1056382"/>
                                </a:lnTo>
                                <a:lnTo>
                                  <a:pt x="6099402" y="1056382"/>
                                </a:lnTo>
                                <a:lnTo>
                                  <a:pt x="6090867" y="1062149"/>
                                </a:lnTo>
                                <a:lnTo>
                                  <a:pt x="6072375" y="1065907"/>
                                </a:lnTo>
                                <a:close/>
                              </a:path>
                              <a:path w="6120130" h="1066165">
                                <a:moveTo>
                                  <a:pt x="6099402" y="1056382"/>
                                </a:moveTo>
                                <a:lnTo>
                                  <a:pt x="6072375" y="1056382"/>
                                </a:lnTo>
                                <a:lnTo>
                                  <a:pt x="6087168" y="1053375"/>
                                </a:lnTo>
                                <a:lnTo>
                                  <a:pt x="6099283" y="1045190"/>
                                </a:lnTo>
                                <a:lnTo>
                                  <a:pt x="6107468" y="1033075"/>
                                </a:lnTo>
                                <a:lnTo>
                                  <a:pt x="6110475" y="1018282"/>
                                </a:lnTo>
                                <a:lnTo>
                                  <a:pt x="6110475" y="47625"/>
                                </a:lnTo>
                                <a:lnTo>
                                  <a:pt x="6107468" y="32831"/>
                                </a:lnTo>
                                <a:lnTo>
                                  <a:pt x="6099283" y="20716"/>
                                </a:lnTo>
                                <a:lnTo>
                                  <a:pt x="6087168" y="12531"/>
                                </a:lnTo>
                                <a:lnTo>
                                  <a:pt x="6072375" y="9525"/>
                                </a:lnTo>
                                <a:lnTo>
                                  <a:pt x="6099402" y="9525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018282"/>
                                </a:lnTo>
                                <a:lnTo>
                                  <a:pt x="6116242" y="1036773"/>
                                </a:lnTo>
                                <a:lnTo>
                                  <a:pt x="6106010" y="1051917"/>
                                </a:lnTo>
                                <a:lnTo>
                                  <a:pt x="6099402" y="1056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120130" cy="1066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clone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&lt;repo-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2"/>
                                </w:rPr>
                                <w:t>url&gt;</w:t>
                              </w:r>
                            </w:p>
                            <w:p>
                              <w:pPr>
                                <w:spacing w:line="288" w:lineRule="auto" w:before="50"/>
                                <w:ind w:left="239" w:right="3782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pip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-r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requirements.txt Step 3: python app.py</w:t>
                              </w:r>
                            </w:p>
                            <w:p>
                              <w:pPr>
                                <w:spacing w:before="1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4: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browser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2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rFonts w:ascii="Courier New"/>
                                    <w:color w:val="333333"/>
                                    <w:spacing w:val="-2"/>
                                    <w:sz w:val="22"/>
                                  </w:rPr>
                                  <w:t>http://localhost:5000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13pt;margin-top:13.736328pt;width:481.9pt;height:83.95pt;mso-position-horizontal-relative:page;mso-position-vertical-relative:paragraph;z-index:-15727616;mso-wrap-distance-left:0;mso-wrap-distance-right:0" id="docshapegroup6" coordorigin="1134,275" coordsize="9638,1679">
                <v:shape style="position:absolute;left:1133;top:274;width:9638;height:1679" id="docshape7" coordorigin="1134,275" coordsize="9638,1679" path="m10697,1953l1209,1953,1180,1947,1156,1931,1140,1907,1134,1878,1134,350,1140,321,1156,297,1180,281,1209,275,10697,275,10726,281,10750,297,10766,321,10772,350,10772,1878,10766,1907,10750,1931,10726,1947,10697,1953xe" filled="true" fillcolor="#f9f9f9" stroked="false">
                  <v:path arrowok="t"/>
                  <v:fill type="solid"/>
                </v:shape>
                <v:shape style="position:absolute;left:1133;top:274;width:9638;height:1679" id="docshape8" coordorigin="1134,275" coordsize="9638,1679" path="m10697,1953l1209,1953,1180,1947,1156,1931,1140,1907,1134,1878,1134,350,1140,321,1156,297,1180,281,1209,275,10697,275,10726,281,10739,290,1209,290,1186,294,1166,307,1154,326,1149,350,1149,1878,1154,1902,1166,1921,1186,1934,1209,1938,10739,1938,10726,1947,10697,1953xm10739,1938l10697,1938,10720,1934,10739,1921,10752,1902,10757,1878,10757,350,10752,326,10739,307,10720,294,10697,290,10739,290,10750,297,10766,321,10772,350,10772,1878,10766,1907,10750,1931,10739,1938xe" filled="true" fillcolor="#cccccc" stroked="false">
                  <v:path arrowok="t"/>
                  <v:fill type="solid"/>
                </v:shape>
                <v:shape style="position:absolute;left:1133;top:274;width:9638;height:1679" type="#_x0000_t202" id="docshape9" filled="false" stroked="false">
                  <v:textbox inset="0,0,0,0">
                    <w:txbxContent>
                      <w:p>
                        <w:pPr>
                          <w:spacing w:before="292"/>
                          <w:ind w:left="23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Step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1: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git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clone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&lt;repo-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2"/>
                          </w:rPr>
                          <w:t>url&gt;</w:t>
                        </w:r>
                      </w:p>
                      <w:p>
                        <w:pPr>
                          <w:spacing w:line="288" w:lineRule="auto" w:before="50"/>
                          <w:ind w:left="239" w:right="3782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Step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2: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pip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-r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requirements.txt Step 3: python app.py</w:t>
                        </w:r>
                      </w:p>
                      <w:p>
                        <w:pPr>
                          <w:spacing w:before="1"/>
                          <w:ind w:left="23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Step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4: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Open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browser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at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2"/>
                          </w:rPr>
                          <w:t> </w:t>
                        </w:r>
                        <w:hyperlink r:id="rId5">
                          <w:r>
                            <w:rPr>
                              <w:rFonts w:ascii="Courier New"/>
                              <w:color w:val="333333"/>
                              <w:spacing w:val="-2"/>
                              <w:sz w:val="22"/>
                            </w:rPr>
                            <w:t>http://localhost:5000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33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4"/>
      <w:ind w:left="127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5000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2026-07-15T14:58:25Z</dcterms:created>
  <dcterms:modified xsi:type="dcterms:W3CDTF">2026-07-15T14:58:25Z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2026-07-15T00:00:00Z</vt:filetime>
  </property>
</Properties>
</file>