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430" w:rsidRDefault="001B6B41">
      <w:r>
        <w:t>HI,</w:t>
      </w:r>
    </w:p>
    <w:p w:rsidR="001B6B41" w:rsidRDefault="001B6B41"/>
    <w:p w:rsidR="001B6B41" w:rsidRDefault="001B6B41">
      <w:r>
        <w:t>Karthik Laddipeerla is here to help</w:t>
      </w:r>
    </w:p>
    <w:p w:rsidR="001B6B41" w:rsidRDefault="001B6B41"/>
    <w:p w:rsidR="001B6B41" w:rsidRDefault="001B6B41">
      <w:r>
        <w:t>Enjoy yourself</w:t>
      </w:r>
    </w:p>
    <w:p w:rsidR="001B6B41" w:rsidRDefault="001B6B41"/>
    <w:p w:rsidR="001B6B41" w:rsidRDefault="001B6B41">
      <w:r>
        <w:t>Thanks,</w:t>
      </w:r>
    </w:p>
    <w:p w:rsidR="001B6B41" w:rsidRDefault="001B6B41">
      <w:r>
        <w:t>Karthik</w:t>
      </w:r>
      <w:bookmarkStart w:id="0" w:name="_GoBack"/>
      <w:bookmarkEnd w:id="0"/>
    </w:p>
    <w:sectPr w:rsidR="001B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FD"/>
    <w:rsid w:val="001B6B41"/>
    <w:rsid w:val="00CF0430"/>
    <w:rsid w:val="00E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E38F"/>
  <w15:chartTrackingRefBased/>
  <w15:docId w15:val="{54D7EFEE-FEEE-4917-9BA8-1CA2CBA6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Laddipeerla,Karthik</dc:creator>
  <cp:keywords/>
  <dc:description/>
  <cp:lastModifiedBy>Laddipeerla,Karthik</cp:lastModifiedBy>
  <cp:revision>2</cp:revision>
  <dcterms:created xsi:type="dcterms:W3CDTF">2018-06-06T20:58:00Z</dcterms:created>
  <dcterms:modified xsi:type="dcterms:W3CDTF">2018-06-06T20:58:00Z</dcterms:modified>
</cp:coreProperties>
</file>