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C0C0C0"/>
  <w:body>
    <w:p w:rsidR="000E67B2" w:rsidRDefault="000E67B2">
      <w:pPr>
        <w:pStyle w:val="NormalWeb"/>
        <w:jc w:val="center"/>
        <w:divId w:val="1178733463"/>
        <w:rPr>
          <w:lang w:val="en-US"/>
        </w:rPr>
      </w:pPr>
      <w:r>
        <w:rPr>
          <w:b/>
          <w:bCs/>
          <w:sz w:val="36"/>
          <w:szCs w:val="36"/>
          <w:lang w:val="en-US"/>
        </w:rPr>
        <w:t>VIVA-VOCE EXAMINATION</w:t>
      </w:r>
      <w:r w:rsidR="00920D70">
        <w:rPr>
          <w:b/>
          <w:bCs/>
          <w:sz w:val="36"/>
          <w:szCs w:val="36"/>
          <w:lang w:val="en-US"/>
        </w:rPr>
        <w:t>-</w:t>
      </w:r>
    </w:p>
    <w:tbl>
      <w:tblPr>
        <w:tblW w:w="4939" w:type="pct"/>
        <w:tblInd w:w="172" w:type="dxa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left w:w="0" w:type="dxa"/>
          <w:right w:w="0" w:type="dxa"/>
        </w:tblCellMar>
        <w:tblLook w:val="00A0"/>
      </w:tblPr>
      <w:tblGrid>
        <w:gridCol w:w="2962"/>
        <w:gridCol w:w="2349"/>
        <w:gridCol w:w="4582"/>
        <w:gridCol w:w="729"/>
        <w:gridCol w:w="1642"/>
      </w:tblGrid>
      <w:tr w:rsidR="002E4A5F" w:rsidRPr="00D24F1C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Reference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Name of the Candidate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Title of the Thesis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Viva</w:t>
            </w:r>
            <w:r w:rsidR="00920D70">
              <w:rPr>
                <w:b/>
                <w:bCs/>
                <w:sz w:val="27"/>
                <w:szCs w:val="27"/>
              </w:rPr>
              <w:t>-</w:t>
            </w:r>
            <w:r>
              <w:rPr>
                <w:b/>
                <w:bCs/>
                <w:sz w:val="27"/>
                <w:szCs w:val="27"/>
              </w:rPr>
              <w:t xml:space="preserve"> Date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Subject</w:t>
            </w:r>
            <w:r>
              <w:rPr>
                <w:b/>
                <w:bCs/>
                <w:sz w:val="27"/>
                <w:szCs w:val="27"/>
              </w:rPr>
              <w:tab/>
            </w:r>
          </w:p>
        </w:tc>
      </w:tr>
      <w:tr w:rsidR="00D24F1C" w:rsidRPr="00D24F1C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F1C" w:rsidRDefault="00D24F1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Rc.R3/Ph.D-R20090439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F1C" w:rsidRPr="00D24F1C" w:rsidRDefault="00D24F1C">
            <w:pPr>
              <w:pStyle w:val="NormalWeb"/>
              <w:jc w:val="center"/>
              <w:rPr>
                <w:bCs/>
              </w:rPr>
            </w:pPr>
            <w:proofErr w:type="spellStart"/>
            <w:r w:rsidRPr="00D24F1C">
              <w:rPr>
                <w:bCs/>
              </w:rPr>
              <w:t>Mr.S.Suresh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F1C" w:rsidRPr="00D24F1C" w:rsidRDefault="00D24F1C" w:rsidP="00D24F1C">
            <w:pPr>
              <w:pStyle w:val="NormalWeb"/>
              <w:jc w:val="both"/>
              <w:rPr>
                <w:bCs/>
              </w:rPr>
            </w:pPr>
            <w:r w:rsidRPr="00D24F1C">
              <w:rPr>
                <w:bCs/>
              </w:rPr>
              <w:t>“Performance of Bank Stocks in Indian Capital Market”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F1C" w:rsidRPr="00D24F1C" w:rsidRDefault="00D24F1C">
            <w:pPr>
              <w:pStyle w:val="NormalWeb"/>
              <w:jc w:val="center"/>
              <w:rPr>
                <w:bCs/>
              </w:rPr>
            </w:pPr>
            <w:r w:rsidRPr="00D24F1C">
              <w:rPr>
                <w:bCs/>
              </w:rPr>
              <w:t>14-10-2018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D24F1C" w:rsidRPr="00D24F1C" w:rsidRDefault="00D24F1C">
            <w:pPr>
              <w:pStyle w:val="NormalWeb"/>
              <w:jc w:val="center"/>
              <w:rPr>
                <w:bCs/>
              </w:rPr>
            </w:pPr>
            <w:r w:rsidRPr="00D24F1C">
              <w:rPr>
                <w:bCs/>
              </w:rPr>
              <w:t>Department of Banking Management</w:t>
            </w:r>
          </w:p>
        </w:tc>
      </w:tr>
      <w:tr w:rsidR="00D24F1C" w:rsidRPr="00D24F1C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F1C" w:rsidRDefault="00D24F1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Rc.R3/Ph.D-R20090909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F1C" w:rsidRPr="00D24F1C" w:rsidRDefault="00D24F1C">
            <w:pPr>
              <w:pStyle w:val="NormalWeb"/>
              <w:jc w:val="center"/>
              <w:rPr>
                <w:bCs/>
              </w:rPr>
            </w:pPr>
            <w:proofErr w:type="spellStart"/>
            <w:r w:rsidRPr="00D24F1C">
              <w:rPr>
                <w:bCs/>
              </w:rPr>
              <w:t>Ms.M.Pradeeba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F1C" w:rsidRPr="00D24F1C" w:rsidRDefault="00D24F1C" w:rsidP="00D24F1C">
            <w:pPr>
              <w:pStyle w:val="NormalWeb"/>
              <w:jc w:val="both"/>
              <w:rPr>
                <w:bCs/>
              </w:rPr>
            </w:pPr>
            <w:r w:rsidRPr="00D24F1C">
              <w:rPr>
                <w:bCs/>
              </w:rPr>
              <w:t xml:space="preserve">“A Study on Impact of Emotional Intelligence on Organizational Climate and Organizational Citizenship </w:t>
            </w:r>
            <w:proofErr w:type="spellStart"/>
            <w:r w:rsidRPr="00D24F1C">
              <w:rPr>
                <w:bCs/>
              </w:rPr>
              <w:t>Behavior</w:t>
            </w:r>
            <w:proofErr w:type="spellEnd"/>
            <w:r w:rsidRPr="00D24F1C">
              <w:rPr>
                <w:bCs/>
              </w:rPr>
              <w:t xml:space="preserve"> in Selected Private Sector Banks, Madurai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F1C" w:rsidRPr="00D24F1C" w:rsidRDefault="00D24F1C">
            <w:pPr>
              <w:pStyle w:val="NormalWeb"/>
              <w:jc w:val="center"/>
              <w:rPr>
                <w:bCs/>
              </w:rPr>
            </w:pPr>
            <w:r w:rsidRPr="00D24F1C">
              <w:rPr>
                <w:bCs/>
              </w:rPr>
              <w:t>29-10-2018 at 11.30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D24F1C" w:rsidRPr="00D24F1C" w:rsidRDefault="00D24F1C">
            <w:pPr>
              <w:pStyle w:val="NormalWeb"/>
              <w:jc w:val="center"/>
              <w:rPr>
                <w:bCs/>
              </w:rPr>
            </w:pPr>
            <w:proofErr w:type="spellStart"/>
            <w:r w:rsidRPr="00D24F1C">
              <w:rPr>
                <w:bCs/>
              </w:rPr>
              <w:t>Alagappa</w:t>
            </w:r>
            <w:proofErr w:type="spellEnd"/>
            <w:r w:rsidRPr="00D24F1C">
              <w:rPr>
                <w:bCs/>
              </w:rPr>
              <w:t xml:space="preserve"> Institute of Management </w:t>
            </w:r>
          </w:p>
        </w:tc>
      </w:tr>
      <w:tr w:rsidR="00B61910" w:rsidRPr="005C61AD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Default="00B61910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Rc.R3/Ph.D-R20090674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proofErr w:type="spellStart"/>
            <w:r w:rsidRPr="00B61910">
              <w:rPr>
                <w:bCs/>
              </w:rPr>
              <w:t>Mr.M.Suresh</w:t>
            </w:r>
            <w:proofErr w:type="spellEnd"/>
            <w:r w:rsidRPr="00B61910"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 w:rsidP="00B61910">
            <w:pPr>
              <w:pStyle w:val="NormalWeb"/>
              <w:jc w:val="both"/>
              <w:rPr>
                <w:bCs/>
              </w:rPr>
            </w:pPr>
            <w:r w:rsidRPr="00B61910">
              <w:rPr>
                <w:bCs/>
              </w:rPr>
              <w:t xml:space="preserve">“Isolated and Combined Effect of </w:t>
            </w:r>
            <w:proofErr w:type="spellStart"/>
            <w:r w:rsidRPr="00B61910">
              <w:rPr>
                <w:bCs/>
              </w:rPr>
              <w:t>Aerbic</w:t>
            </w:r>
            <w:proofErr w:type="spellEnd"/>
            <w:r w:rsidRPr="00B61910">
              <w:rPr>
                <w:bCs/>
              </w:rPr>
              <w:t xml:space="preserve"> and Circuit Training on Selected Motor Ability Components, Physiological and </w:t>
            </w:r>
            <w:proofErr w:type="spellStart"/>
            <w:r w:rsidRPr="00B61910">
              <w:rPr>
                <w:bCs/>
              </w:rPr>
              <w:t>Hematological</w:t>
            </w:r>
            <w:proofErr w:type="spellEnd"/>
            <w:r w:rsidRPr="00B61910">
              <w:rPr>
                <w:bCs/>
              </w:rPr>
              <w:t xml:space="preserve"> Variables among School Boys”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r w:rsidRPr="00B61910">
              <w:rPr>
                <w:bCs/>
              </w:rPr>
              <w:t>25-10-2018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proofErr w:type="spellStart"/>
            <w:r w:rsidRPr="00B61910">
              <w:rPr>
                <w:bCs/>
              </w:rPr>
              <w:t>Alagappa</w:t>
            </w:r>
            <w:proofErr w:type="spellEnd"/>
            <w:r w:rsidRPr="00B61910">
              <w:rPr>
                <w:bCs/>
              </w:rPr>
              <w:t xml:space="preserve"> University College of Physical Education</w:t>
            </w:r>
          </w:p>
        </w:tc>
      </w:tr>
      <w:tr w:rsidR="005C61AD" w:rsidRPr="005C61AD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C61AD" w:rsidRDefault="005C61AD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Rc.R3/Ph.D-R20090793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C61AD" w:rsidRPr="00B61910" w:rsidRDefault="005C61AD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Ms.M.Thamima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C61AD" w:rsidRPr="00B61910" w:rsidRDefault="005C61AD" w:rsidP="00B61910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“Investigations of Optical, Structural and </w:t>
            </w:r>
            <w:proofErr w:type="spellStart"/>
            <w:r>
              <w:rPr>
                <w:bCs/>
              </w:rPr>
              <w:t>Photocatalytic</w:t>
            </w:r>
            <w:proofErr w:type="spellEnd"/>
            <w:r>
              <w:rPr>
                <w:bCs/>
              </w:rPr>
              <w:t xml:space="preserve"> Properties of </w:t>
            </w:r>
            <w:proofErr w:type="spellStart"/>
            <w:r>
              <w:rPr>
                <w:bCs/>
              </w:rPr>
              <w:t>Nanostructured</w:t>
            </w:r>
            <w:proofErr w:type="spellEnd"/>
            <w:r>
              <w:rPr>
                <w:bCs/>
              </w:rPr>
              <w:t xml:space="preserve"> Oxide Semiconductors”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C61AD" w:rsidRPr="00B61910" w:rsidRDefault="005C61AD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16-10-2018 at 11.30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5C61AD" w:rsidRPr="00B61910" w:rsidRDefault="005C61AD" w:rsidP="005C61AD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Energy Sciences</w:t>
            </w:r>
          </w:p>
        </w:tc>
      </w:tr>
      <w:tr w:rsidR="00B61910" w:rsidRPr="00B61910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Default="00B61910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Rc.R3/Ph.D-R20091222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proofErr w:type="spellStart"/>
            <w:r w:rsidRPr="00B61910">
              <w:rPr>
                <w:bCs/>
              </w:rPr>
              <w:t>Mr.C.Maharajan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 w:rsidP="00B61910">
            <w:pPr>
              <w:pStyle w:val="NormalWeb"/>
              <w:jc w:val="both"/>
              <w:rPr>
                <w:bCs/>
              </w:rPr>
            </w:pPr>
            <w:r w:rsidRPr="00B61910">
              <w:rPr>
                <w:bCs/>
              </w:rPr>
              <w:t>“Stability Issues of Neural Networks with Time – Varying Delays: A Continuous – Time Caste”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r w:rsidRPr="00B61910">
              <w:rPr>
                <w:bCs/>
              </w:rPr>
              <w:t>15-10-2018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r w:rsidRPr="00B61910">
              <w:rPr>
                <w:bCs/>
              </w:rPr>
              <w:t>Department of Mathematics</w:t>
            </w:r>
          </w:p>
        </w:tc>
      </w:tr>
      <w:tr w:rsidR="00B74F55" w:rsidRPr="00B45F2B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23357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Rc.R3/Ph.D-R20090605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Mr.P.Muthuraja</w:t>
            </w:r>
            <w:proofErr w:type="spellEnd"/>
            <w:r w:rsidRPr="00B74F55">
              <w:rPr>
                <w:bCs/>
              </w:rPr>
              <w:t xml:space="preserve">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 xml:space="preserve">“Studies on Potent </w:t>
            </w:r>
            <w:proofErr w:type="spellStart"/>
            <w:r w:rsidRPr="00B74F55">
              <w:rPr>
                <w:bCs/>
              </w:rPr>
              <w:t>Herterocyclic</w:t>
            </w:r>
            <w:proofErr w:type="spellEnd"/>
            <w:r w:rsidRPr="00B74F55">
              <w:rPr>
                <w:bCs/>
              </w:rPr>
              <w:t xml:space="preserve"> Compounds”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15-10-2018 at 11.a.m.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Department of Industrial Chemistry</w:t>
            </w:r>
          </w:p>
        </w:tc>
      </w:tr>
      <w:tr w:rsidR="00B61910" w:rsidRPr="00B45F2B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Default="00B61910" w:rsidP="00F23357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Rc.R3/Ph.D-R20091074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74F55" w:rsidRDefault="00B61910" w:rsidP="00F23357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Ms.V.Karthika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74F55" w:rsidRDefault="00B61910" w:rsidP="00F23357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“Synthesis and Characterization of </w:t>
            </w:r>
            <w:proofErr w:type="spellStart"/>
            <w:r>
              <w:rPr>
                <w:bCs/>
              </w:rPr>
              <w:t>Nanocomposites</w:t>
            </w:r>
            <w:proofErr w:type="spellEnd"/>
            <w:r>
              <w:rPr>
                <w:bCs/>
              </w:rPr>
              <w:t xml:space="preserve"> for Drug Delivery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74F55" w:rsidRDefault="00B61910" w:rsidP="00F23357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12-10-2018 at 11</w:t>
            </w:r>
            <w:r w:rsidR="009935E7">
              <w:rPr>
                <w:bCs/>
              </w:rPr>
              <w:t>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61910" w:rsidRPr="00B74F55" w:rsidRDefault="009935E7" w:rsidP="00F23357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Nano</w:t>
            </w:r>
            <w:proofErr w:type="spellEnd"/>
            <w:r>
              <w:rPr>
                <w:bCs/>
              </w:rPr>
              <w:t xml:space="preserve"> Science and Technology</w:t>
            </w:r>
          </w:p>
        </w:tc>
      </w:tr>
      <w:tr w:rsidR="00B74F55" w:rsidRPr="00B45F2B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Rc.R3/Ph.D-R20091047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Ms.J</w:t>
            </w:r>
            <w:proofErr w:type="spellEnd"/>
            <w:r w:rsidRPr="00B74F55">
              <w:rPr>
                <w:bCs/>
              </w:rPr>
              <w:t xml:space="preserve">. </w:t>
            </w:r>
            <w:proofErr w:type="spellStart"/>
            <w:r w:rsidRPr="00B74F55">
              <w:rPr>
                <w:bCs/>
              </w:rPr>
              <w:t>Kalaiselvimary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D36643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>“Development and Characterization of Single Chamber Microbial Fuel Cells for Sustainable Energy Production”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05-10-2018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Department of Physics</w:t>
            </w:r>
          </w:p>
        </w:tc>
      </w:tr>
      <w:tr w:rsidR="00B74F55" w:rsidRPr="00B45F2B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Rc.R3/Ph.D-R20090929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Mr.N.Stalin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B45F2B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 xml:space="preserve">“Molecular Detection and </w:t>
            </w:r>
            <w:proofErr w:type="spellStart"/>
            <w:r w:rsidRPr="00B74F55">
              <w:rPr>
                <w:bCs/>
              </w:rPr>
              <w:t>Biocontrol</w:t>
            </w:r>
            <w:proofErr w:type="spellEnd"/>
            <w:r w:rsidRPr="00B74F55">
              <w:rPr>
                <w:bCs/>
              </w:rPr>
              <w:t xml:space="preserve"> Effects of </w:t>
            </w:r>
            <w:proofErr w:type="spellStart"/>
            <w:r w:rsidRPr="00B74F55">
              <w:rPr>
                <w:bCs/>
              </w:rPr>
              <w:t>Vibrio</w:t>
            </w:r>
            <w:proofErr w:type="spellEnd"/>
            <w:r w:rsidRPr="00B74F55">
              <w:rPr>
                <w:bCs/>
              </w:rPr>
              <w:t xml:space="preserve"> </w:t>
            </w:r>
            <w:proofErr w:type="spellStart"/>
            <w:r w:rsidRPr="00B74F55">
              <w:rPr>
                <w:bCs/>
              </w:rPr>
              <w:t>Harveyi</w:t>
            </w:r>
            <w:proofErr w:type="spellEnd"/>
            <w:r w:rsidRPr="00B74F55">
              <w:rPr>
                <w:bCs/>
              </w:rPr>
              <w:t xml:space="preserve"> </w:t>
            </w:r>
            <w:proofErr w:type="spellStart"/>
            <w:r w:rsidRPr="00B74F55">
              <w:rPr>
                <w:bCs/>
              </w:rPr>
              <w:t>Phages</w:t>
            </w:r>
            <w:proofErr w:type="spellEnd"/>
            <w:r w:rsidRPr="00B74F55">
              <w:rPr>
                <w:bCs/>
              </w:rPr>
              <w:t xml:space="preserve"> from Aquaculture Environment” An Experimental and Computational Approach”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04-10-2018 at 11.30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Department of Bioinformatics</w:t>
            </w:r>
          </w:p>
        </w:tc>
      </w:tr>
      <w:tr w:rsidR="00B74F55" w:rsidRPr="00B45F2B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Rc.R3/Ph.D-R20090829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Mr.S.Murugan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C97D24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 xml:space="preserve">“Influence of Social Media on </w:t>
            </w:r>
            <w:proofErr w:type="spellStart"/>
            <w:r w:rsidRPr="00B74F55">
              <w:rPr>
                <w:bCs/>
              </w:rPr>
              <w:t>Vaction</w:t>
            </w:r>
            <w:proofErr w:type="spellEnd"/>
            <w:r w:rsidRPr="00B74F55">
              <w:rPr>
                <w:bCs/>
              </w:rPr>
              <w:t xml:space="preserve"> Travels of IT Professionals in Chennai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03-10-2018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Alagappa</w:t>
            </w:r>
            <w:proofErr w:type="spellEnd"/>
            <w:r w:rsidRPr="00B74F55">
              <w:rPr>
                <w:bCs/>
              </w:rPr>
              <w:t xml:space="preserve"> Institute of Management</w:t>
            </w:r>
          </w:p>
        </w:tc>
      </w:tr>
      <w:tr w:rsidR="008D4D9C" w:rsidRPr="00B45F2B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Default="008D4D9C" w:rsidP="008D4D9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Rc.R3/Ph.D-R20090998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Pr="00B74F55" w:rsidRDefault="008D4D9C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Ms.K.Banupriya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Pr="00B74F55" w:rsidRDefault="008D4D9C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“Corporate </w:t>
            </w:r>
            <w:proofErr w:type="spellStart"/>
            <w:r>
              <w:rPr>
                <w:bCs/>
              </w:rPr>
              <w:t>Finacial</w:t>
            </w:r>
            <w:proofErr w:type="spellEnd"/>
            <w:r>
              <w:rPr>
                <w:bCs/>
              </w:rPr>
              <w:t xml:space="preserve"> Reporting Practices of Indian Companies – A Study with </w:t>
            </w:r>
            <w:proofErr w:type="spellStart"/>
            <w:r>
              <w:rPr>
                <w:bCs/>
              </w:rPr>
              <w:t>Refernce</w:t>
            </w:r>
            <w:proofErr w:type="spellEnd"/>
            <w:r>
              <w:rPr>
                <w:bCs/>
              </w:rPr>
              <w:t xml:space="preserve"> to Companies in Chennai Region”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Pr="00B74F55" w:rsidRDefault="00437EE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25-09-2018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D4D9C" w:rsidRPr="00B74F55" w:rsidRDefault="00437EE2" w:rsidP="004E0878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Corporate Secretary ship </w:t>
            </w:r>
          </w:p>
        </w:tc>
      </w:tr>
      <w:tr w:rsidR="001139DB" w:rsidRPr="00B45F2B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Default="001139DB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Rc.R3/Ph.D-R20090672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Pr="00B74F55" w:rsidRDefault="001139DB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Mr.B.Shanmuganathan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Pr="00B74F55" w:rsidRDefault="001139DB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“Protective Potential of </w:t>
            </w:r>
            <w:proofErr w:type="spellStart"/>
            <w:r>
              <w:rPr>
                <w:bCs/>
              </w:rPr>
              <w:t>Padina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Gymnospora</w:t>
            </w:r>
            <w:proofErr w:type="spellEnd"/>
            <w:r>
              <w:rPr>
                <w:bCs/>
              </w:rPr>
              <w:t xml:space="preserve"> and its Active Compound a-</w:t>
            </w:r>
            <w:proofErr w:type="spellStart"/>
            <w:r>
              <w:rPr>
                <w:bCs/>
              </w:rPr>
              <w:t>bisabolol</w:t>
            </w:r>
            <w:proofErr w:type="spellEnd"/>
            <w:r>
              <w:rPr>
                <w:bCs/>
              </w:rPr>
              <w:t xml:space="preserve"> against the </w:t>
            </w:r>
            <w:proofErr w:type="spellStart"/>
            <w:r>
              <w:rPr>
                <w:bCs/>
              </w:rPr>
              <w:t>Neurotoxic</w:t>
            </w:r>
            <w:proofErr w:type="spellEnd"/>
            <w:r>
              <w:rPr>
                <w:bCs/>
              </w:rPr>
              <w:t xml:space="preserve"> b-</w:t>
            </w:r>
            <w:proofErr w:type="spellStart"/>
            <w:r>
              <w:rPr>
                <w:bCs/>
              </w:rPr>
              <w:t>amyloid</w:t>
            </w:r>
            <w:proofErr w:type="spellEnd"/>
            <w:r>
              <w:rPr>
                <w:bCs/>
              </w:rPr>
              <w:t xml:space="preserve"> peptide: An in Vitro and in Vivo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Pr="00B74F55" w:rsidRDefault="0026110E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20-09-2018 at 12.00 Noon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1139DB" w:rsidRPr="00B74F55" w:rsidRDefault="0026110E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Biotechnology</w:t>
            </w:r>
          </w:p>
        </w:tc>
      </w:tr>
      <w:tr w:rsidR="00682E79" w:rsidRPr="00B45F2B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Default="00682E79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Rc.R3/Ph.D-R20090555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Pr="00B74F55" w:rsidRDefault="00682E79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Mr.R.Srinivasan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Pr="00B74F55" w:rsidRDefault="00682E79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“Anti-Quorum Sensing and </w:t>
            </w:r>
            <w:proofErr w:type="spellStart"/>
            <w:r>
              <w:rPr>
                <w:bCs/>
              </w:rPr>
              <w:t>Antibiofilm</w:t>
            </w:r>
            <w:proofErr w:type="spellEnd"/>
            <w:r>
              <w:rPr>
                <w:bCs/>
              </w:rPr>
              <w:t xml:space="preserve"> Potential of Piper </w:t>
            </w:r>
            <w:proofErr w:type="spellStart"/>
            <w:r>
              <w:rPr>
                <w:bCs/>
              </w:rPr>
              <w:t>Betle</w:t>
            </w:r>
            <w:proofErr w:type="spellEnd"/>
            <w:r>
              <w:rPr>
                <w:bCs/>
              </w:rPr>
              <w:t xml:space="preserve"> and its Bioactive Metabolite </w:t>
            </w:r>
            <w:proofErr w:type="spellStart"/>
            <w:r>
              <w:rPr>
                <w:bCs/>
              </w:rPr>
              <w:t>Phytol</w:t>
            </w:r>
            <w:proofErr w:type="spellEnd"/>
            <w:r>
              <w:rPr>
                <w:bCs/>
              </w:rPr>
              <w:t xml:space="preserve"> Against Certain Gram Negative Bacterial Pathogens: An in Vitro and in Vivo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Pr="00B74F55" w:rsidRDefault="00682E79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682E79" w:rsidRPr="0067036F" w:rsidRDefault="00DF699E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Department of Biotechnology</w:t>
            </w:r>
          </w:p>
        </w:tc>
      </w:tr>
      <w:tr w:rsidR="00224534" w:rsidRPr="00B45F2B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 w:rsidP="00224534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Rc.R3/Ph.D-R20090894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Mr.Anam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Piyushkumar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Govindji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“A Comparative Study On Customer Satisfaction Towards the Services of ICICI Bank and State Bank of India with Special Reference to Mumbai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19-09-2018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24534" w:rsidRDefault="00224534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4B00E2" w:rsidRPr="00B45F2B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Default="004B00E2" w:rsidP="004B00E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Rc.R3/Ph.D-R20091052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Pr="00B74F55" w:rsidRDefault="004B00E2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Ms.S.Felin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Bimba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Pr="00B74F55" w:rsidRDefault="004B00E2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“Career Development of Women Employees of IT Industry in Chennai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Pr="00B74F55" w:rsidRDefault="004B00E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19-09-2018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4B00E2" w:rsidRPr="00B74F55" w:rsidRDefault="004B00E2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Institute of Management</w:t>
            </w:r>
          </w:p>
        </w:tc>
      </w:tr>
      <w:tr w:rsidR="001B6DDB" w:rsidRPr="00B45F2B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1B6DDB" w:rsidP="001B6DDB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Rc.R3/Ph.D-R20090450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1B6DDB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Mr.S.Rajamanikandan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1B6DDB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“Identification of Lead Molecules Targeting </w:t>
            </w:r>
            <w:proofErr w:type="spellStart"/>
            <w:r>
              <w:rPr>
                <w:bCs/>
              </w:rPr>
              <w:t>Luxr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Luxp</w:t>
            </w:r>
            <w:proofErr w:type="spellEnd"/>
            <w:r>
              <w:rPr>
                <w:bCs/>
              </w:rPr>
              <w:t xml:space="preserve"> Proteins of </w:t>
            </w:r>
            <w:proofErr w:type="spellStart"/>
            <w:r>
              <w:rPr>
                <w:bCs/>
              </w:rPr>
              <w:t>Vibrio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Harveyi</w:t>
            </w:r>
            <w:proofErr w:type="spellEnd"/>
            <w:r>
              <w:rPr>
                <w:bCs/>
              </w:rPr>
              <w:t xml:space="preserve">: An in </w:t>
            </w:r>
            <w:proofErr w:type="spellStart"/>
            <w:r>
              <w:rPr>
                <w:bCs/>
              </w:rPr>
              <w:t>Silico</w:t>
            </w:r>
            <w:proofErr w:type="spellEnd"/>
            <w:r>
              <w:rPr>
                <w:bCs/>
              </w:rPr>
              <w:t xml:space="preserve"> and in Vitro Approach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BD533A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17-09-2018 at 11.30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1B6DDB" w:rsidRDefault="00BD533A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Bioinformatics</w:t>
            </w:r>
          </w:p>
        </w:tc>
      </w:tr>
      <w:tr w:rsidR="00F23357" w:rsidRPr="00B45F2B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AF2510" w:rsidRDefault="009C0505" w:rsidP="009C0505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Rc.R3/Ph.D-R20090675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B74F55" w:rsidRDefault="009C050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Ms.V.Savitha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B74F55" w:rsidRDefault="009C0505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“Effect of Yogic Practices and Physical Exercise on Selected Health Related Fitness Com</w:t>
            </w:r>
            <w:proofErr w:type="spellStart"/>
            <w:r w:rsidR="00E56457">
              <w:rPr>
                <w:bCs/>
                <w:lang w:val="en-US"/>
              </w:rPr>
              <w:t>ponents</w:t>
            </w:r>
            <w:proofErr w:type="spellEnd"/>
            <w:r w:rsidR="00E56457">
              <w:rPr>
                <w:bCs/>
                <w:lang w:val="en-US"/>
              </w:rPr>
              <w:t>, Physiological and Psychological Variables among College Women</w:t>
            </w:r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B74F55" w:rsidRDefault="00E56457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14-09-2018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F23357" w:rsidRPr="00B74F55" w:rsidRDefault="00E56457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University College of Physical Education</w:t>
            </w:r>
          </w:p>
        </w:tc>
      </w:tr>
      <w:tr w:rsidR="00EF4720" w:rsidRPr="00B45F2B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EF4720" w:rsidP="00EF4720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Rc.R3/Ph.D-R20090355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EF4720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Mr.A.Seemaichamy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C62362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“Performance in Mathematics in Relation to Emotional Intelligence and Problem Solving Ability of Secondary School Students”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D35B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10-09-2018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EF4720" w:rsidRDefault="008B2E3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Education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Rc.R3/Ph.DR20090292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912E6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912E6">
              <w:rPr>
                <w:bCs/>
              </w:rPr>
              <w:t>Ms.S.Tharakeswari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912E6" w:rsidRDefault="00B74F55" w:rsidP="00E912E6">
            <w:pPr>
              <w:pStyle w:val="NormalWeb"/>
              <w:rPr>
                <w:bCs/>
              </w:rPr>
            </w:pPr>
            <w:r w:rsidRPr="00E912E6">
              <w:rPr>
                <w:bCs/>
              </w:rPr>
              <w:t>“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சித்தர்</w:t>
            </w:r>
            <w:proofErr w:type="spellEnd"/>
            <w:r w:rsidRPr="00E912E6">
              <w:rPr>
                <w:bCs/>
              </w:rPr>
              <w:t xml:space="preserve"> 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பாடல்கள்</w:t>
            </w:r>
            <w:proofErr w:type="spellEnd"/>
            <w:r w:rsidRPr="00E912E6">
              <w:rPr>
                <w:bCs/>
              </w:rPr>
              <w:t xml:space="preserve"> 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ஒரு</w:t>
            </w:r>
            <w:proofErr w:type="spellEnd"/>
            <w:r w:rsidRPr="00E912E6">
              <w:rPr>
                <w:bCs/>
              </w:rPr>
              <w:t xml:space="preserve"> 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சிந்தனை</w:t>
            </w:r>
            <w:proofErr w:type="spellEnd"/>
            <w:r w:rsidRPr="00E912E6">
              <w:rPr>
                <w:bCs/>
              </w:rPr>
              <w:t xml:space="preserve"> 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களஞ்சியம்</w:t>
            </w:r>
            <w:proofErr w:type="spellEnd"/>
            <w:r w:rsidRPr="00E912E6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912E6" w:rsidRDefault="00B74F55">
            <w:pPr>
              <w:pStyle w:val="NormalWeb"/>
              <w:jc w:val="center"/>
              <w:rPr>
                <w:bCs/>
              </w:rPr>
            </w:pPr>
            <w:r w:rsidRPr="00E912E6">
              <w:rPr>
                <w:bCs/>
              </w:rPr>
              <w:t>03-09-2018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912E6" w:rsidRDefault="00B74F55">
            <w:pPr>
              <w:pStyle w:val="NormalWeb"/>
              <w:jc w:val="center"/>
              <w:rPr>
                <w:bCs/>
              </w:rPr>
            </w:pPr>
            <w:r w:rsidRPr="00E912E6">
              <w:rPr>
                <w:bCs/>
              </w:rPr>
              <w:t>Centre for Tamil Culture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 xml:space="preserve">     Rc.R3/Ph.DR200909657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2E4A5F">
              <w:rPr>
                <w:bCs/>
              </w:rPr>
              <w:t>Ms.R.Buvaneswari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 w:rsidRPr="002E4A5F">
              <w:rPr>
                <w:bCs/>
              </w:rPr>
              <w:t>“Several Functions on Topological Spaces”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 w:rsidRPr="002E4A5F">
              <w:rPr>
                <w:bCs/>
              </w:rPr>
              <w:t>03-09-2018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 w:rsidRPr="002E4A5F">
              <w:rPr>
                <w:bCs/>
              </w:rPr>
              <w:t>Department of Mathematics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Rc.R3/Ph.DR200909688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Mr.K</w:t>
            </w:r>
            <w:proofErr w:type="spellEnd"/>
            <w:r>
              <w:rPr>
                <w:bCs/>
              </w:rPr>
              <w:t xml:space="preserve">. Alfred </w:t>
            </w:r>
            <w:proofErr w:type="spellStart"/>
            <w:r>
              <w:rPr>
                <w:bCs/>
              </w:rPr>
              <w:t>Jesudhas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“An Empirical Study on Organisational Citizenship Behaviour Among the Private Bank Employees of </w:t>
            </w:r>
            <w:proofErr w:type="spellStart"/>
            <w:r>
              <w:rPr>
                <w:bCs/>
              </w:rPr>
              <w:t>Tiruchirapalli</w:t>
            </w:r>
            <w:proofErr w:type="spellEnd"/>
            <w:r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30-08-2018 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Business Administration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Rc.R3/Ph.DR20090721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Mr.AR.Kannapan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“Studies on the Inhibitory Efficacy of Certain Plant Derived Secondary Metabolites Against Staphylococcus SPP </w:t>
            </w:r>
            <w:proofErr w:type="spellStart"/>
            <w:r>
              <w:rPr>
                <w:bCs/>
              </w:rPr>
              <w:t>Biofilm</w:t>
            </w:r>
            <w:proofErr w:type="spellEnd"/>
            <w:r>
              <w:rPr>
                <w:bCs/>
              </w:rPr>
              <w:t xml:space="preserve"> Formation”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27-08-2018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Biotechnology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/0962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Ms.SRP.Vijaya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“Financial Inclusion: A Study of India Post’s Potential for ‘Post Bank of India’ in </w:t>
            </w:r>
            <w:proofErr w:type="spellStart"/>
            <w:r>
              <w:rPr>
                <w:bCs/>
              </w:rPr>
              <w:t>Sivagangai</w:t>
            </w:r>
            <w:proofErr w:type="spellEnd"/>
            <w:r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26-08-2018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Rc.R3/Ph.D-R20090852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Ms.M.Mangala</w:t>
            </w:r>
            <w:proofErr w:type="spellEnd"/>
            <w:r>
              <w:rPr>
                <w:bCs/>
              </w:rPr>
              <w:t xml:space="preserve"> Mary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“Study of Acculturation Process in </w:t>
            </w:r>
            <w:proofErr w:type="spellStart"/>
            <w:r>
              <w:rPr>
                <w:bCs/>
              </w:rPr>
              <w:t>Jhumpa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Lahiri’s</w:t>
            </w:r>
            <w:proofErr w:type="spellEnd"/>
            <w:r>
              <w:rPr>
                <w:bCs/>
              </w:rPr>
              <w:t xml:space="preserve"> Select Works”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17-08-2018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English and Foreign Languages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Rc.R3/Ph.D-R20090808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Ms.A.Anitha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“Mentoring and Performance of Employees in Indian </w:t>
            </w:r>
            <w:proofErr w:type="spellStart"/>
            <w:r>
              <w:rPr>
                <w:bCs/>
              </w:rPr>
              <w:t>Bluechip</w:t>
            </w:r>
            <w:proofErr w:type="spellEnd"/>
            <w:r>
              <w:rPr>
                <w:bCs/>
              </w:rPr>
              <w:t xml:space="preserve"> IT Companies in Chennai”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10-08-2018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Institute of Management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2F0AE1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Rc.R3/Ph.D-R20090966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2F0AE1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Ms.M.Sarkunam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24B83" w:rsidRDefault="00B74F55" w:rsidP="002F0AE1">
            <w:pPr>
              <w:pStyle w:val="NormalWeb"/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“Feministic </w:t>
            </w:r>
            <w:proofErr w:type="spellStart"/>
            <w:r>
              <w:rPr>
                <w:bCs/>
                <w:lang w:val="en-US"/>
              </w:rPr>
              <w:t>Conciousness</w:t>
            </w:r>
            <w:proofErr w:type="spellEnd"/>
            <w:r>
              <w:rPr>
                <w:bCs/>
                <w:lang w:val="en-US"/>
              </w:rPr>
              <w:t xml:space="preserve"> in the Select Novels of Margaret Atwood”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24B83" w:rsidRDefault="00B74F55" w:rsidP="002F0AE1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10-08-2018</w:t>
            </w:r>
            <w:r>
              <w:rPr>
                <w:bCs/>
                <w:lang w:val="en-US"/>
              </w:rPr>
              <w:t xml:space="preserve">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924B83" w:rsidRDefault="00B74F55">
            <w:pPr>
              <w:pStyle w:val="NormalWeb"/>
              <w:jc w:val="center"/>
              <w:rPr>
                <w:bCs/>
              </w:rPr>
            </w:pPr>
            <w:r w:rsidRPr="00924B83">
              <w:rPr>
                <w:bCs/>
              </w:rPr>
              <w:t>Department of English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Rc.R3/Ph.D-R20090656</w:t>
            </w:r>
            <w:r w:rsidRPr="00CE24C0">
              <w:rPr>
                <w:bCs/>
              </w:rPr>
              <w:t>/2018</w:t>
            </w:r>
            <w:r>
              <w:rPr>
                <w:bCs/>
              </w:rPr>
              <w:t xml:space="preserve">      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 xml:space="preserve">Mr. K. </w:t>
            </w:r>
            <w:proofErr w:type="spellStart"/>
            <w:r w:rsidRPr="00BD1A04">
              <w:rPr>
                <w:bCs/>
              </w:rPr>
              <w:t>Sudalai</w:t>
            </w:r>
            <w:proofErr w:type="spellEnd"/>
            <w:r w:rsidRPr="00BD1A04">
              <w:rPr>
                <w:bCs/>
              </w:rPr>
              <w:t xml:space="preserve"> </w:t>
            </w:r>
            <w:proofErr w:type="spellStart"/>
            <w:r w:rsidRPr="00BD1A04">
              <w:rPr>
                <w:bCs/>
              </w:rPr>
              <w:t>Muthu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 xml:space="preserve">“Impedance Spectroscopic Studies on Chemically Synthesized Magnetic </w:t>
            </w:r>
            <w:proofErr w:type="spellStart"/>
            <w:r w:rsidRPr="00BD1A04">
              <w:rPr>
                <w:bCs/>
              </w:rPr>
              <w:t>Nanocomposite</w:t>
            </w:r>
            <w:proofErr w:type="spellEnd"/>
            <w:r w:rsidRPr="00BD1A04">
              <w:rPr>
                <w:bCs/>
              </w:rPr>
              <w:t xml:space="preserve"> for Device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>10-08-2018 at 2.00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>Department of Physics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Rc.R3/Ph.D-R20090683</w:t>
            </w:r>
            <w:r w:rsidRPr="00CE24C0">
              <w:rPr>
                <w:bCs/>
              </w:rPr>
              <w:t>/2018</w:t>
            </w:r>
            <w:r>
              <w:rPr>
                <w:bCs/>
              </w:rPr>
              <w:t xml:space="preserve">      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D7628">
              <w:rPr>
                <w:bCs/>
              </w:rPr>
              <w:t>Mr.K.Balamurugan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 w:rsidP="00ED7628">
            <w:pPr>
              <w:pStyle w:val="NormalWeb"/>
              <w:jc w:val="both"/>
              <w:rPr>
                <w:bCs/>
              </w:rPr>
            </w:pPr>
            <w:r w:rsidRPr="00ED7628">
              <w:rPr>
                <w:bCs/>
              </w:rPr>
              <w:t xml:space="preserve">“Effects of </w:t>
            </w:r>
            <w:proofErr w:type="spellStart"/>
            <w:r w:rsidRPr="00ED7628">
              <w:rPr>
                <w:bCs/>
              </w:rPr>
              <w:t>Imcline</w:t>
            </w:r>
            <w:proofErr w:type="spellEnd"/>
            <w:r w:rsidRPr="00ED7628">
              <w:rPr>
                <w:bCs/>
              </w:rPr>
              <w:t xml:space="preserve"> Run, Decline and Running with Light Weight on Plain Surface on </w:t>
            </w:r>
            <w:proofErr w:type="spellStart"/>
            <w:r w:rsidRPr="00ED7628">
              <w:rPr>
                <w:bCs/>
              </w:rPr>
              <w:t>Selectd</w:t>
            </w:r>
            <w:proofErr w:type="spellEnd"/>
            <w:r w:rsidRPr="00ED7628">
              <w:rPr>
                <w:bCs/>
              </w:rPr>
              <w:t xml:space="preserve"> Physical Fitness and Physiological Components of the College Athletes in </w:t>
            </w:r>
            <w:proofErr w:type="spellStart"/>
            <w:r w:rsidRPr="00ED7628">
              <w:rPr>
                <w:bCs/>
              </w:rPr>
              <w:t>Periyar</w:t>
            </w:r>
            <w:proofErr w:type="spellEnd"/>
            <w:r w:rsidRPr="00ED7628">
              <w:rPr>
                <w:bCs/>
              </w:rPr>
              <w:t xml:space="preserve"> University”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r w:rsidRPr="00ED7628">
              <w:rPr>
                <w:bCs/>
              </w:rPr>
              <w:t>04-08-2018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D7628">
              <w:rPr>
                <w:bCs/>
              </w:rPr>
              <w:t>Alagappa</w:t>
            </w:r>
            <w:proofErr w:type="spellEnd"/>
            <w:r w:rsidRPr="00ED7628">
              <w:rPr>
                <w:bCs/>
              </w:rPr>
              <w:t xml:space="preserve"> University College of Physical Education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Rc.R3/Ph.D-R20090297</w:t>
            </w:r>
            <w:r w:rsidRPr="00CE24C0">
              <w:rPr>
                <w:bCs/>
              </w:rPr>
              <w:t>/2018</w:t>
            </w:r>
            <w:r>
              <w:rPr>
                <w:bCs/>
              </w:rPr>
              <w:t xml:space="preserve">      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Ms.N.K.Ahila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 w:rsidP="00ED7628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“Studies on Coral Mucus Associated Bacteria From </w:t>
            </w:r>
            <w:proofErr w:type="spellStart"/>
            <w:r>
              <w:rPr>
                <w:bCs/>
              </w:rPr>
              <w:t>Shenbagamurvai</w:t>
            </w:r>
            <w:proofErr w:type="spellEnd"/>
            <w:r>
              <w:rPr>
                <w:bCs/>
              </w:rPr>
              <w:t xml:space="preserve"> Reef, Gulf of </w:t>
            </w:r>
            <w:proofErr w:type="spellStart"/>
            <w:r>
              <w:rPr>
                <w:bCs/>
              </w:rPr>
              <w:t>Mannar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SouthEast</w:t>
            </w:r>
            <w:proofErr w:type="spellEnd"/>
            <w:r>
              <w:rPr>
                <w:bCs/>
              </w:rPr>
              <w:t xml:space="preserve"> Coast of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31-07-2018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Animal Health and Management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C77BD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 xml:space="preserve">      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/1286</w:t>
            </w:r>
            <w:r w:rsidRPr="00CE24C0">
              <w:rPr>
                <w:bCs/>
              </w:rPr>
              <w:t xml:space="preserve"> 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FC77BD">
              <w:rPr>
                <w:bCs/>
              </w:rPr>
              <w:t>Ms.M.Shanthi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 w:rsidP="00FC77BD">
            <w:pPr>
              <w:pStyle w:val="NormalWeb"/>
              <w:jc w:val="both"/>
              <w:rPr>
                <w:bCs/>
              </w:rPr>
            </w:pPr>
            <w:r w:rsidRPr="00FC77BD">
              <w:rPr>
                <w:bCs/>
              </w:rPr>
              <w:t>“Preparation and Characterization of Solid and Gel Polymer Electrolytes Based on Poly (</w:t>
            </w:r>
            <w:proofErr w:type="spellStart"/>
            <w:r w:rsidRPr="00FC77BD">
              <w:rPr>
                <w:bCs/>
              </w:rPr>
              <w:t>Vinylidene</w:t>
            </w:r>
            <w:proofErr w:type="spellEnd"/>
            <w:r w:rsidRPr="00FC77BD">
              <w:rPr>
                <w:bCs/>
              </w:rPr>
              <w:t xml:space="preserve"> Chloride – Co – </w:t>
            </w:r>
            <w:proofErr w:type="spellStart"/>
            <w:r w:rsidRPr="00FC77BD">
              <w:rPr>
                <w:bCs/>
              </w:rPr>
              <w:t>Acrylonitrile</w:t>
            </w:r>
            <w:proofErr w:type="spellEnd"/>
            <w:r w:rsidRPr="00FC77BD">
              <w:rPr>
                <w:bCs/>
              </w:rPr>
              <w:t>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 w:rsidRPr="00FC77BD">
              <w:rPr>
                <w:bCs/>
              </w:rPr>
              <w:t>30-07-2018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 w:rsidRPr="00FC77BD">
              <w:rPr>
                <w:bCs/>
              </w:rPr>
              <w:t>Department of Physics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C77BD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 Rc.R3/Ph.D-R20090664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Ms.P.T.Shanmuga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Sundari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 w:rsidP="00FC77BD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“Influence of Emotional Intelligence and Teachers’ Morale on Professional Commitment of High School Teachers”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26-07-</w:t>
            </w:r>
            <w:proofErr w:type="gramStart"/>
            <w:r>
              <w:rPr>
                <w:bCs/>
              </w:rPr>
              <w:t>2018  at</w:t>
            </w:r>
            <w:proofErr w:type="gramEnd"/>
            <w:r>
              <w:rPr>
                <w:bCs/>
              </w:rPr>
              <w:t xml:space="preserve"> 11.00.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Education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918B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Rc.R3/Ph.D-R20090535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A3329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2A3329">
              <w:rPr>
                <w:bCs/>
              </w:rPr>
              <w:t>Mr.S.Sandeep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A3329" w:rsidRDefault="00B74F55" w:rsidP="002A3329">
            <w:pPr>
              <w:pStyle w:val="NormalWeb"/>
              <w:jc w:val="both"/>
              <w:rPr>
                <w:bCs/>
              </w:rPr>
            </w:pPr>
            <w:r w:rsidRPr="002A3329">
              <w:rPr>
                <w:bCs/>
              </w:rPr>
              <w:t xml:space="preserve">“Effect of </w:t>
            </w:r>
            <w:proofErr w:type="spellStart"/>
            <w:r w:rsidRPr="002A3329">
              <w:rPr>
                <w:bCs/>
              </w:rPr>
              <w:t>Dyanamic</w:t>
            </w:r>
            <w:proofErr w:type="spellEnd"/>
            <w:r w:rsidRPr="002A3329">
              <w:rPr>
                <w:bCs/>
              </w:rPr>
              <w:t xml:space="preserve"> Vision Training to Improve Visual Acuity, Visual Perceptual Skill, Visual Motor Skill and </w:t>
            </w:r>
            <w:proofErr w:type="spellStart"/>
            <w:r w:rsidRPr="002A3329">
              <w:rPr>
                <w:bCs/>
              </w:rPr>
              <w:t>Badmition</w:t>
            </w:r>
            <w:proofErr w:type="spellEnd"/>
            <w:r w:rsidRPr="002A3329">
              <w:rPr>
                <w:bCs/>
              </w:rPr>
              <w:t xml:space="preserve"> Skills of Elite </w:t>
            </w:r>
            <w:proofErr w:type="spellStart"/>
            <w:r w:rsidRPr="002A3329">
              <w:rPr>
                <w:bCs/>
              </w:rPr>
              <w:t>Badmition</w:t>
            </w:r>
            <w:proofErr w:type="spellEnd"/>
            <w:r w:rsidRPr="002A3329">
              <w:rPr>
                <w:bCs/>
              </w:rPr>
              <w:t xml:space="preserve"> Players”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A3329" w:rsidRDefault="00B74F55">
            <w:pPr>
              <w:pStyle w:val="NormalWeb"/>
              <w:jc w:val="center"/>
              <w:rPr>
                <w:bCs/>
              </w:rPr>
            </w:pPr>
            <w:r w:rsidRPr="002A3329">
              <w:rPr>
                <w:bCs/>
              </w:rPr>
              <w:t>25-07-2018 at 10.30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A3329" w:rsidRDefault="00B74F55">
            <w:pPr>
              <w:pStyle w:val="NormalWeb"/>
              <w:jc w:val="center"/>
              <w:rPr>
                <w:bCs/>
              </w:rPr>
            </w:pPr>
            <w:r w:rsidRPr="002A3329">
              <w:rPr>
                <w:bCs/>
              </w:rPr>
              <w:t>Department of Physical Education and Health Sciences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Rc.R3/Ph.D-R20091094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proofErr w:type="spellStart"/>
            <w:r w:rsidRPr="00E56286">
              <w:rPr>
                <w:bCs/>
              </w:rPr>
              <w:t>Mr.U.R.Bipin</w:t>
            </w:r>
            <w:proofErr w:type="spellEnd"/>
            <w:r w:rsidRPr="00E56286">
              <w:rPr>
                <w:bCs/>
              </w:rPr>
              <w:t xml:space="preserve"> Das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both"/>
              <w:rPr>
                <w:bCs/>
              </w:rPr>
            </w:pPr>
            <w:r w:rsidRPr="00E56286">
              <w:rPr>
                <w:bCs/>
              </w:rPr>
              <w:t>“Isolated and Combined Effect of Selected Pilates Exercises and Yogic Practices on Postural Deformities Among School Boys”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 w:rsidRPr="00E56286">
              <w:rPr>
                <w:bCs/>
              </w:rPr>
              <w:t>25-07-2018 at 3.00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 w:rsidRPr="00E56286">
              <w:rPr>
                <w:bCs/>
              </w:rPr>
              <w:t>Department of Physical Education and Health Sciences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Rc.R3/Ph.D-R20090433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Mr.S.Vignesh</w:t>
            </w:r>
            <w:proofErr w:type="spellEnd"/>
            <w:r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“Effect of Progressive Agility Trunk Stabilisation (PATS) Exercises And Manual Intervention </w:t>
            </w:r>
            <w:proofErr w:type="spellStart"/>
            <w:r>
              <w:rPr>
                <w:bCs/>
              </w:rPr>
              <w:t>Theraphy</w:t>
            </w:r>
            <w:proofErr w:type="spellEnd"/>
            <w:r>
              <w:rPr>
                <w:bCs/>
              </w:rPr>
              <w:t xml:space="preserve"> on the rehabilitation of Acute Hamstring Strain in Male Athletes”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24-07-2018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Physical Education and Health Sciences 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Rc.R3/Ph.D-R20090583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Mr.Sudheendra</w:t>
            </w:r>
            <w:proofErr w:type="spellEnd"/>
            <w:r>
              <w:rPr>
                <w:bCs/>
              </w:rPr>
              <w:t xml:space="preserve"> P. Putty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“Incentives for </w:t>
            </w:r>
            <w:proofErr w:type="spellStart"/>
            <w:r>
              <w:rPr>
                <w:bCs/>
              </w:rPr>
              <w:t>Coporate</w:t>
            </w:r>
            <w:proofErr w:type="spellEnd"/>
            <w:r>
              <w:rPr>
                <w:bCs/>
              </w:rPr>
              <w:t xml:space="preserve"> Growth – A Study of Select </w:t>
            </w:r>
            <w:r>
              <w:rPr>
                <w:bCs/>
                <w:lang w:val="en-US"/>
              </w:rPr>
              <w:t xml:space="preserve">Companies in the ICT Sector in </w:t>
            </w:r>
            <w:proofErr w:type="spellStart"/>
            <w:r>
              <w:rPr>
                <w:bCs/>
                <w:lang w:val="en-US"/>
              </w:rPr>
              <w:t>Telangana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Corporate </w:t>
            </w:r>
            <w:proofErr w:type="spellStart"/>
            <w:r>
              <w:rPr>
                <w:bCs/>
              </w:rPr>
              <w:t>Secretaryship</w:t>
            </w:r>
            <w:proofErr w:type="spellEnd"/>
            <w:r>
              <w:rPr>
                <w:bCs/>
              </w:rPr>
              <w:t xml:space="preserve"> 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Rc.R3/Ph.D-R20090480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5472C">
              <w:rPr>
                <w:bCs/>
              </w:rPr>
              <w:t>Ms.P.C.Binu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 w:rsidP="00B5472C">
            <w:pPr>
              <w:pStyle w:val="NormalWeb"/>
              <w:jc w:val="both"/>
              <w:rPr>
                <w:bCs/>
              </w:rPr>
            </w:pPr>
            <w:r w:rsidRPr="00B5472C">
              <w:rPr>
                <w:bCs/>
              </w:rPr>
              <w:t>“Impact of UGC-</w:t>
            </w:r>
            <w:proofErr w:type="spellStart"/>
            <w:r w:rsidRPr="00B5472C">
              <w:rPr>
                <w:bCs/>
              </w:rPr>
              <w:t>Infonet</w:t>
            </w:r>
            <w:proofErr w:type="spellEnd"/>
            <w:r w:rsidRPr="00B5472C">
              <w:rPr>
                <w:bCs/>
              </w:rPr>
              <w:t xml:space="preserve"> Digital Library Consortium on the Higher Education with Special Reference to State Universities in Kerala”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 w:rsidRPr="00B5472C">
              <w:rPr>
                <w:bCs/>
              </w:rPr>
              <w:t>20-07-2018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 w:rsidRPr="00B5472C">
              <w:rPr>
                <w:bCs/>
              </w:rPr>
              <w:t>Department of Library and Information Science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Rc.R3/Ph.D-R20090781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Ms.Vijaya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Lakshmi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 w:rsidP="00B5472C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“The Impact of Employer Branding on Employee Attraction and Retention”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20-07-2018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Rc.R3/Ph.D-R20091295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Ms.J.Arockia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Reeta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“Lattice Ordered Fuzzy Soft Groups and their Algebraic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18-07-2018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Mathematics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Rc.R3/Ph.D-R20090275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Ms.R.Rajarajeswari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“Study on Women Entrepreneurs: Challenge and Achievements”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17-07-2018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Women’s Studies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Rc.R3/Ph.D-R20091043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Ms.N.Devika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 w:rsidP="00B5472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“Economic Analysis of Drip Method Irrigated Crops: An Empirical Study from </w:t>
            </w:r>
            <w:proofErr w:type="spellStart"/>
            <w:r>
              <w:rPr>
                <w:bCs/>
              </w:rPr>
              <w:t>Tamilnadu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16-07-2018 at 11.00 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Economics and Rural Development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1E7FF5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Rc.R3/Ph.D-R20090747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E7FF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1E7FF5">
              <w:rPr>
                <w:bCs/>
              </w:rPr>
              <w:t>Mr.A.Arul</w:t>
            </w:r>
            <w:proofErr w:type="spellEnd"/>
            <w:r w:rsidRPr="001E7FF5"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E7FF5" w:rsidRDefault="00B74F55" w:rsidP="001E7FF5">
            <w:pPr>
              <w:pStyle w:val="NormalWeb"/>
              <w:jc w:val="both"/>
              <w:rPr>
                <w:bCs/>
              </w:rPr>
            </w:pPr>
            <w:r w:rsidRPr="001E7FF5">
              <w:rPr>
                <w:bCs/>
              </w:rPr>
              <w:t xml:space="preserve">“Studies on the Biogenic Amines forming Bacteria and Levels of Biogenic Amines in Fish and Fishery </w:t>
            </w:r>
            <w:proofErr w:type="spellStart"/>
            <w:r w:rsidRPr="001E7FF5">
              <w:rPr>
                <w:bCs/>
              </w:rPr>
              <w:t>Products,with</w:t>
            </w:r>
            <w:proofErr w:type="spellEnd"/>
            <w:r w:rsidRPr="001E7FF5">
              <w:rPr>
                <w:bCs/>
              </w:rPr>
              <w:t xml:space="preserve"> Reference to their </w:t>
            </w:r>
            <w:proofErr w:type="spellStart"/>
            <w:r w:rsidRPr="001E7FF5">
              <w:rPr>
                <w:bCs/>
              </w:rPr>
              <w:t>control,using</w:t>
            </w:r>
            <w:proofErr w:type="spellEnd"/>
            <w:r w:rsidRPr="001E7FF5">
              <w:rPr>
                <w:bCs/>
              </w:rPr>
              <w:t xml:space="preserve"> Natural Preservatives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E7FF5" w:rsidRDefault="00B74F55">
            <w:pPr>
              <w:pStyle w:val="NormalWeb"/>
              <w:jc w:val="center"/>
              <w:rPr>
                <w:bCs/>
              </w:rPr>
            </w:pPr>
            <w:r w:rsidRPr="001E7FF5">
              <w:rPr>
                <w:bCs/>
              </w:rPr>
              <w:t>16-07-2018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E7FF5" w:rsidRDefault="00B74F55">
            <w:pPr>
              <w:pStyle w:val="NormalWeb"/>
              <w:jc w:val="center"/>
              <w:rPr>
                <w:bCs/>
              </w:rPr>
            </w:pPr>
            <w:r w:rsidRPr="001E7FF5">
              <w:rPr>
                <w:bCs/>
              </w:rPr>
              <w:t>Department of Oceanography and Coastal Area Studies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Rc.R3/Ph.D-R20090398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F92FD5">
              <w:rPr>
                <w:bCs/>
              </w:rPr>
              <w:t>Ms.M.Ramamanonmani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 w:rsidP="00F92FD5">
            <w:pPr>
              <w:pStyle w:val="NormalWeb"/>
              <w:jc w:val="both"/>
              <w:rPr>
                <w:bCs/>
              </w:rPr>
            </w:pPr>
            <w:r w:rsidRPr="00F92FD5">
              <w:rPr>
                <w:bCs/>
              </w:rPr>
              <w:t>“</w:t>
            </w:r>
            <w:proofErr w:type="spellStart"/>
            <w:r w:rsidRPr="00F92FD5">
              <w:rPr>
                <w:rFonts w:ascii="Nirmala UI" w:hAnsi="Nirmala UI" w:cs="Nirmala UI"/>
                <w:bCs/>
              </w:rPr>
              <w:t>திலகவதி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rFonts w:ascii="Nirmala UI" w:hAnsi="Nirmala UI" w:cs="Nirmala UI"/>
                <w:bCs/>
              </w:rPr>
              <w:t>சிறுகதைகளில்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rFonts w:ascii="Nirmala UI" w:hAnsi="Nirmala UI" w:cs="Nirmala UI"/>
                <w:bCs/>
              </w:rPr>
              <w:t>கதைக்களமும்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rFonts w:ascii="Nirmala UI" w:hAnsi="Nirmala UI" w:cs="Nirmala UI"/>
                <w:bCs/>
              </w:rPr>
              <w:t>சமூகசிக்கல்களும்</w:t>
            </w:r>
            <w:proofErr w:type="spellEnd"/>
            <w:r w:rsidRPr="00F92FD5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76C43" w:rsidRDefault="00B74F55">
            <w:pPr>
              <w:pStyle w:val="NormalWeb"/>
              <w:jc w:val="center"/>
              <w:rPr>
                <w:bCs/>
              </w:rPr>
            </w:pPr>
            <w:r w:rsidRPr="00476C43">
              <w:rPr>
                <w:bCs/>
              </w:rPr>
              <w:t>16-07-2018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76C43" w:rsidRDefault="00B74F55">
            <w:pPr>
              <w:pStyle w:val="NormalWeb"/>
              <w:jc w:val="center"/>
              <w:rPr>
                <w:bCs/>
              </w:rPr>
            </w:pPr>
            <w:r w:rsidRPr="00476C43">
              <w:rPr>
                <w:bCs/>
              </w:rPr>
              <w:t>Department of Tamil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Rc.R3/Ph.D-R20090272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F92FD5">
              <w:rPr>
                <w:bCs/>
              </w:rPr>
              <w:t>Ms.R.Manjula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 w:rsidP="006C41D3">
            <w:pPr>
              <w:pStyle w:val="NormalWeb"/>
              <w:jc w:val="both"/>
              <w:rPr>
                <w:bCs/>
              </w:rPr>
            </w:pPr>
            <w:r w:rsidRPr="00F92FD5">
              <w:rPr>
                <w:bCs/>
              </w:rPr>
              <w:t xml:space="preserve">“An Economic Study of Rural Poverty and Inequality in </w:t>
            </w:r>
            <w:proofErr w:type="spellStart"/>
            <w:r w:rsidRPr="00F92FD5">
              <w:rPr>
                <w:bCs/>
              </w:rPr>
              <w:t>Sivagangai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bCs/>
              </w:rPr>
              <w:t>District,Tamil</w:t>
            </w:r>
            <w:proofErr w:type="spellEnd"/>
            <w:r w:rsidRPr="00F92FD5">
              <w:rPr>
                <w:bCs/>
              </w:rPr>
              <w:t xml:space="preserve"> Nadu”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16-07-2018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Department of Economics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Rc.R3/Ph.D-R20090774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Mr.S.Muthumari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 w:rsidP="006C41D3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“Mapping of Research Publications on Materials Science in India: A special </w:t>
            </w:r>
            <w:proofErr w:type="spellStart"/>
            <w:r>
              <w:rPr>
                <w:bCs/>
              </w:rPr>
              <w:t>Refernce</w:t>
            </w:r>
            <w:proofErr w:type="spellEnd"/>
            <w:r>
              <w:rPr>
                <w:bCs/>
              </w:rPr>
              <w:t xml:space="preserve"> to Indian Institutes of Technology(IITs)”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Library and Information Science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Rc.R3/Ph.D-R20090961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Mr.J.Alexander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6C41D3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“Women Protagonists in the Select Fictional Writings </w:t>
            </w:r>
            <w:proofErr w:type="spellStart"/>
            <w:r>
              <w:rPr>
                <w:bCs/>
              </w:rPr>
              <w:t>Deshpande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Manju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Kapur</w:t>
            </w:r>
            <w:proofErr w:type="spellEnd"/>
            <w:r>
              <w:rPr>
                <w:bCs/>
              </w:rPr>
              <w:t xml:space="preserve"> –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07-07-2018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English and Foreign Languages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7E26E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Rc.R3/Ph.D-R20090573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7E26E0">
              <w:rPr>
                <w:bCs/>
              </w:rPr>
              <w:t>Ms.Roopam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 w:rsidP="007E26E0">
            <w:pPr>
              <w:pStyle w:val="NormalWeb"/>
              <w:jc w:val="both"/>
              <w:rPr>
                <w:bCs/>
              </w:rPr>
            </w:pPr>
            <w:r w:rsidRPr="007E26E0">
              <w:rPr>
                <w:bCs/>
              </w:rPr>
              <w:t>“Molecular Genetics and Cytokine Profiling in South Indian Patients with Primary Angle Closure Glaucoma”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06-07-2018 at 3.00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Department of Genetics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E24C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Rc.R3/Ph.D-R20090940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7E26E0">
              <w:rPr>
                <w:bCs/>
              </w:rPr>
              <w:t>Mr.C.Arunan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 w:rsidRPr="007E26E0">
              <w:rPr>
                <w:bCs/>
              </w:rPr>
              <w:t>“</w:t>
            </w:r>
            <w:proofErr w:type="spellStart"/>
            <w:r w:rsidRPr="007E26E0">
              <w:rPr>
                <w:rFonts w:ascii="Nirmala UI" w:hAnsi="Nirmala UI" w:cs="Nirmala UI"/>
                <w:bCs/>
              </w:rPr>
              <w:t>காலந்தோறும்</w:t>
            </w:r>
            <w:proofErr w:type="spellEnd"/>
            <w:r w:rsidRPr="007E26E0">
              <w:rPr>
                <w:bCs/>
              </w:rPr>
              <w:t xml:space="preserve"> </w:t>
            </w:r>
            <w:proofErr w:type="spellStart"/>
            <w:r w:rsidRPr="007E26E0">
              <w:rPr>
                <w:rFonts w:ascii="Nirmala UI" w:hAnsi="Nirmala UI" w:cs="Nirmala UI"/>
                <w:bCs/>
              </w:rPr>
              <w:t>பறம்புமலை</w:t>
            </w:r>
            <w:proofErr w:type="spellEnd"/>
            <w:r w:rsidRPr="007E26E0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 w:rsidRPr="007E26E0">
              <w:rPr>
                <w:bCs/>
              </w:rPr>
              <w:t>06-07-2018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 w:rsidRPr="007E26E0">
              <w:rPr>
                <w:bCs/>
              </w:rPr>
              <w:t>Department of Tamil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E24C0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Rc.R3/Ph.D-R20090738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Ms.Smitha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Baboo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“Effectiveness of Playing and Watching Video Games on the Classroom </w:t>
            </w:r>
            <w:proofErr w:type="spellStart"/>
            <w:r>
              <w:rPr>
                <w:bCs/>
              </w:rPr>
              <w:t>Attention,Problem</w:t>
            </w:r>
            <w:proofErr w:type="spellEnd"/>
            <w:r>
              <w:rPr>
                <w:bCs/>
              </w:rPr>
              <w:t xml:space="preserve"> Solving and </w:t>
            </w:r>
            <w:proofErr w:type="spellStart"/>
            <w:r>
              <w:rPr>
                <w:bCs/>
              </w:rPr>
              <w:t>Prosocial</w:t>
            </w:r>
            <w:proofErr w:type="spellEnd"/>
            <w:r>
              <w:rPr>
                <w:bCs/>
              </w:rPr>
              <w:t xml:space="preserve"> Behaviour </w:t>
            </w:r>
            <w:proofErr w:type="spellStart"/>
            <w:r>
              <w:rPr>
                <w:bCs/>
              </w:rPr>
              <w:t>pf</w:t>
            </w:r>
            <w:proofErr w:type="spellEnd"/>
            <w:r>
              <w:rPr>
                <w:bCs/>
              </w:rPr>
              <w:t xml:space="preserve"> Middle School Students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05-07-2018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Department of Education</w:t>
            </w:r>
            <w:r>
              <w:rPr>
                <w:bCs/>
                <w:lang w:val="en-US"/>
              </w:rPr>
              <w:t>(DDE)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E24C0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Rc.R3/Ph.D-R20090516/2018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Mr.K.Ganesh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6C41D3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“Impact of Different Types of </w:t>
            </w:r>
            <w:proofErr w:type="spellStart"/>
            <w:r>
              <w:rPr>
                <w:bCs/>
              </w:rPr>
              <w:t>Mallakhamb</w:t>
            </w:r>
            <w:proofErr w:type="spellEnd"/>
            <w:r>
              <w:rPr>
                <w:bCs/>
              </w:rPr>
              <w:t xml:space="preserve"> and Isometric Exercise on Selected Bio-</w:t>
            </w:r>
            <w:proofErr w:type="spellStart"/>
            <w:r>
              <w:rPr>
                <w:bCs/>
              </w:rPr>
              <w:t>Chemical,Physical,Physiological,Psychological</w:t>
            </w:r>
            <w:proofErr w:type="spellEnd"/>
            <w:r>
              <w:rPr>
                <w:bCs/>
              </w:rPr>
              <w:t xml:space="preserve"> Variables on School Boys in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29-06-2018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University College of Physical Education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 w:rsidP="00CE24C0">
            <w:pPr>
              <w:pStyle w:val="NormalWeb"/>
              <w:rPr>
                <w:bCs/>
              </w:rPr>
            </w:pPr>
            <w:r w:rsidRPr="00CE24C0">
              <w:rPr>
                <w:bCs/>
              </w:rPr>
              <w:t>Rc.R3/Ph.D-R20091072/2018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CE24C0">
              <w:rPr>
                <w:bCs/>
                <w:sz w:val="22"/>
                <w:szCs w:val="22"/>
              </w:rPr>
              <w:t>Mr.M.Neethi</w:t>
            </w:r>
            <w:proofErr w:type="spellEnd"/>
            <w:r w:rsidRPr="00CE24C0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CE24C0">
              <w:rPr>
                <w:bCs/>
                <w:sz w:val="22"/>
                <w:szCs w:val="22"/>
              </w:rPr>
              <w:t>Perumal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 w:rsidP="00CE24C0">
            <w:pPr>
              <w:pStyle w:val="NormalWeb"/>
              <w:jc w:val="both"/>
              <w:rPr>
                <w:bCs/>
                <w:sz w:val="22"/>
                <w:szCs w:val="22"/>
              </w:rPr>
            </w:pPr>
            <w:r w:rsidRPr="00CE24C0">
              <w:rPr>
                <w:bCs/>
                <w:sz w:val="22"/>
                <w:szCs w:val="22"/>
              </w:rPr>
              <w:t xml:space="preserve">“ Effectiveness of Self Instructional Modules for </w:t>
            </w:r>
            <w:proofErr w:type="spellStart"/>
            <w:r w:rsidRPr="00CE24C0">
              <w:rPr>
                <w:bCs/>
                <w:sz w:val="22"/>
                <w:szCs w:val="22"/>
              </w:rPr>
              <w:t>B.Ed</w:t>
            </w:r>
            <w:proofErr w:type="spellEnd"/>
            <w:r w:rsidRPr="00CE24C0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CE24C0">
              <w:rPr>
                <w:bCs/>
                <w:sz w:val="22"/>
                <w:szCs w:val="22"/>
              </w:rPr>
              <w:t>Teachet</w:t>
            </w:r>
            <w:proofErr w:type="spellEnd"/>
            <w:r w:rsidRPr="00CE24C0">
              <w:rPr>
                <w:bCs/>
                <w:sz w:val="22"/>
                <w:szCs w:val="22"/>
              </w:rPr>
              <w:t xml:space="preserve"> Trainees to Enhance Rational Reflective Thinking of </w:t>
            </w:r>
            <w:proofErr w:type="spellStart"/>
            <w:r w:rsidRPr="00CE24C0">
              <w:rPr>
                <w:bCs/>
                <w:sz w:val="22"/>
                <w:szCs w:val="22"/>
              </w:rPr>
              <w:t>Dr.Radhakrishnan</w:t>
            </w:r>
            <w:proofErr w:type="spellEnd"/>
            <w:r w:rsidRPr="00CE24C0">
              <w:rPr>
                <w:bCs/>
                <w:sz w:val="22"/>
                <w:szCs w:val="22"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>
            <w:pPr>
              <w:pStyle w:val="NormalWeb"/>
              <w:jc w:val="center"/>
              <w:rPr>
                <w:bCs/>
              </w:rPr>
            </w:pPr>
            <w:r w:rsidRPr="00CE24C0">
              <w:rPr>
                <w:bCs/>
              </w:rPr>
              <w:t>29-06-2018 at 11..00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CE24C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CE24C0">
              <w:rPr>
                <w:bCs/>
              </w:rPr>
              <w:t>Alagappa</w:t>
            </w:r>
            <w:proofErr w:type="spellEnd"/>
            <w:r w:rsidRPr="00CE24C0">
              <w:rPr>
                <w:bCs/>
              </w:rPr>
              <w:t xml:space="preserve"> University College of Education</w:t>
            </w:r>
          </w:p>
        </w:tc>
      </w:tr>
      <w:tr w:rsidR="00B74F55" w:rsidRPr="0050367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A445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Rc.R3/Ph.D-R20090986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50367A">
              <w:rPr>
                <w:bCs/>
              </w:rPr>
              <w:t>Mr.M.Arun</w:t>
            </w:r>
            <w:proofErr w:type="spellEnd"/>
            <w:r w:rsidRPr="0050367A">
              <w:rPr>
                <w:bCs/>
              </w:rPr>
              <w:t xml:space="preserve"> </w:t>
            </w:r>
            <w:proofErr w:type="spellStart"/>
            <w:r w:rsidRPr="0050367A">
              <w:rPr>
                <w:bCs/>
              </w:rPr>
              <w:t>Prem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 w:rsidP="0050367A">
            <w:pPr>
              <w:pStyle w:val="NormalWeb"/>
              <w:jc w:val="both"/>
              <w:rPr>
                <w:bCs/>
              </w:rPr>
            </w:pPr>
            <w:r w:rsidRPr="0050367A">
              <w:rPr>
                <w:bCs/>
              </w:rPr>
              <w:t>“Effect of Circuit Training on Grass, Gravel and Synthetic Field on Motor Fitness and Performance Variables of College Men Hockey Players”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r w:rsidRPr="0050367A">
              <w:rPr>
                <w:bCs/>
              </w:rPr>
              <w:t>29-06-2018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50367A">
              <w:rPr>
                <w:bCs/>
              </w:rPr>
              <w:t>Alagappa</w:t>
            </w:r>
            <w:proofErr w:type="spellEnd"/>
            <w:r w:rsidRPr="0050367A">
              <w:rPr>
                <w:bCs/>
              </w:rPr>
              <w:t xml:space="preserve"> University College of Physical Education</w:t>
            </w:r>
          </w:p>
        </w:tc>
      </w:tr>
      <w:tr w:rsidR="00B74F55" w:rsidRPr="0050367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A4450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/0634/2018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Ms.A.Shanthi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 w:rsidP="0050367A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 A Study on Antecedents and Consequences of Stress among the employees in service sectors”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25-06-2018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Business Administration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E3E2B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/0595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3E3E2B">
              <w:rPr>
                <w:bCs/>
                <w:sz w:val="22"/>
                <w:szCs w:val="22"/>
              </w:rPr>
              <w:t>Dr.V.Raj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 w:rsidP="003E3E2B">
            <w:pPr>
              <w:pStyle w:val="NormalWeb"/>
              <w:jc w:val="both"/>
              <w:rPr>
                <w:bCs/>
              </w:rPr>
            </w:pPr>
            <w:r w:rsidRPr="003E3E2B">
              <w:rPr>
                <w:bCs/>
              </w:rPr>
              <w:t>“Removal of Dyes from Aqueous Solution using Algae as Bio sorbent”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 w:rsidRPr="001C7661">
              <w:rPr>
                <w:bCs/>
                <w:sz w:val="22"/>
                <w:szCs w:val="22"/>
              </w:rPr>
              <w:t>25-06-2018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</w:rPr>
            </w:pPr>
            <w:r w:rsidRPr="001C7661">
              <w:rPr>
                <w:bCs/>
              </w:rPr>
              <w:t xml:space="preserve">Department of Industrial </w:t>
            </w:r>
            <w:proofErr w:type="spellStart"/>
            <w:r w:rsidRPr="001C7661">
              <w:rPr>
                <w:bCs/>
              </w:rPr>
              <w:t>Chemsitry</w:t>
            </w:r>
            <w:proofErr w:type="spellEnd"/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E3E2B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Rc.R3/Ph.D-R20090778/2018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Mr.A.Palani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 w:rsidP="003E3E2B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“Synthesis and Characterization of Some Biologically Active Schiff Base Transition Metal Complexes”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Chemistry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E3E2B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Rc.R3/Ph.D-R20090640/2018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Mr.K.S.Hariharan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 w:rsidP="003E3E2B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“Impact of E-HRM Practices on Job Performance of Employees in Business Process Outsourcing Organizations at Bangalore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Business Administration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B4EDA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0386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4ED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B4EDA">
              <w:rPr>
                <w:bCs/>
              </w:rPr>
              <w:t>Mr.M.Stephen</w:t>
            </w:r>
            <w:proofErr w:type="spellEnd"/>
            <w:r w:rsidRPr="00EB4EDA">
              <w:rPr>
                <w:bCs/>
              </w:rPr>
              <w:t xml:space="preserve"> Michael Raj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4EDA" w:rsidRDefault="00B74F55" w:rsidP="00EB4EDA">
            <w:pPr>
              <w:pStyle w:val="NormalWeb"/>
              <w:jc w:val="both"/>
              <w:rPr>
                <w:bCs/>
              </w:rPr>
            </w:pPr>
            <w:r w:rsidRPr="00EB4EDA">
              <w:rPr>
                <w:bCs/>
              </w:rPr>
              <w:t>“</w:t>
            </w:r>
            <w:proofErr w:type="spellStart"/>
            <w:r w:rsidRPr="00EB4EDA">
              <w:rPr>
                <w:rFonts w:ascii="Nirmala UI" w:hAnsi="Nirmala UI" w:cs="Nirmala UI"/>
                <w:bCs/>
              </w:rPr>
              <w:t>முடியரசனாரின்</w:t>
            </w:r>
            <w:proofErr w:type="spellEnd"/>
            <w:r w:rsidRPr="00EB4EDA">
              <w:rPr>
                <w:bCs/>
              </w:rPr>
              <w:t xml:space="preserve"> </w:t>
            </w:r>
            <w:proofErr w:type="spellStart"/>
            <w:r w:rsidRPr="00EB4EDA">
              <w:rPr>
                <w:rFonts w:ascii="Nirmala UI" w:hAnsi="Nirmala UI" w:cs="Nirmala UI"/>
                <w:bCs/>
              </w:rPr>
              <w:t>படைப்பிலக்கியக்</w:t>
            </w:r>
            <w:proofErr w:type="spellEnd"/>
            <w:r w:rsidRPr="00EB4EDA">
              <w:rPr>
                <w:bCs/>
              </w:rPr>
              <w:t xml:space="preserve"> </w:t>
            </w:r>
            <w:proofErr w:type="spellStart"/>
            <w:r w:rsidRPr="00EB4EDA">
              <w:rPr>
                <w:rFonts w:ascii="Nirmala UI" w:hAnsi="Nirmala UI" w:cs="Nirmala UI"/>
                <w:bCs/>
              </w:rPr>
              <w:t>கொள்கை</w:t>
            </w:r>
            <w:proofErr w:type="spellEnd"/>
            <w:r w:rsidRPr="00EB4EDA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4EDA" w:rsidRDefault="00B74F55">
            <w:pPr>
              <w:pStyle w:val="NormalWeb"/>
              <w:jc w:val="center"/>
              <w:rPr>
                <w:bCs/>
              </w:rPr>
            </w:pPr>
            <w:r w:rsidRPr="00EB4EDA">
              <w:rPr>
                <w:bCs/>
              </w:rPr>
              <w:t>20-06-2018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B4EDA" w:rsidRDefault="00B74F55">
            <w:pPr>
              <w:pStyle w:val="NormalWeb"/>
              <w:jc w:val="center"/>
              <w:rPr>
                <w:bCs/>
              </w:rPr>
            </w:pPr>
            <w:r w:rsidRPr="00EB4EDA">
              <w:rPr>
                <w:bCs/>
              </w:rPr>
              <w:t xml:space="preserve">Centre for Tamil Culture 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22EF9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0366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3B8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1C3B85">
              <w:rPr>
                <w:bCs/>
              </w:rPr>
              <w:t>Mr.Bharathi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3B85" w:rsidRDefault="00B74F55" w:rsidP="001C3B85">
            <w:pPr>
              <w:pStyle w:val="NormalWeb"/>
              <w:jc w:val="both"/>
              <w:rPr>
                <w:bCs/>
              </w:rPr>
            </w:pPr>
            <w:r w:rsidRPr="001C3B85">
              <w:rPr>
                <w:bCs/>
              </w:rPr>
              <w:t>“Influence of Self-Concept, Locus of Control and Maths Anxiety on the Computation Ability of Mathematics Students at Secondary Level”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3B85" w:rsidRDefault="00B74F55">
            <w:pPr>
              <w:pStyle w:val="NormalWeb"/>
              <w:jc w:val="center"/>
              <w:rPr>
                <w:bCs/>
              </w:rPr>
            </w:pPr>
            <w:r w:rsidRPr="001C3B85">
              <w:rPr>
                <w:bCs/>
              </w:rPr>
              <w:t>15-06-2018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3B85" w:rsidRDefault="00B74F55">
            <w:pPr>
              <w:pStyle w:val="NormalWeb"/>
              <w:jc w:val="center"/>
              <w:rPr>
                <w:bCs/>
              </w:rPr>
            </w:pPr>
            <w:r w:rsidRPr="001C3B85">
              <w:rPr>
                <w:bCs/>
              </w:rPr>
              <w:t>Department of Education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B3828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0739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center"/>
              <w:rPr>
                <w:bCs/>
              </w:rPr>
            </w:pPr>
            <w:proofErr w:type="spellStart"/>
            <w:r w:rsidRPr="00AD2A97">
              <w:rPr>
                <w:bCs/>
              </w:rPr>
              <w:t>Mr.M.Selvam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both"/>
              <w:rPr>
                <w:bCs/>
              </w:rPr>
            </w:pPr>
            <w:r w:rsidRPr="00AD2A97">
              <w:rPr>
                <w:bCs/>
              </w:rPr>
              <w:t>“Perception of Teacher Educators on Educational Technology in Relation to Professional Com”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center"/>
              <w:rPr>
                <w:bCs/>
              </w:rPr>
            </w:pPr>
            <w:r w:rsidRPr="00AD2A97">
              <w:rPr>
                <w:bCs/>
              </w:rPr>
              <w:t>15-06-2018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center"/>
              <w:rPr>
                <w:bCs/>
              </w:rPr>
            </w:pPr>
            <w:r w:rsidRPr="00AD2A97">
              <w:rPr>
                <w:bCs/>
              </w:rPr>
              <w:t>Department of Education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446996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1063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446996">
              <w:rPr>
                <w:bCs/>
              </w:rPr>
              <w:t>Ms.B.Sundaravadivoo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 w:rsidP="00446996">
            <w:pPr>
              <w:pStyle w:val="NormalWeb"/>
              <w:jc w:val="both"/>
              <w:rPr>
                <w:bCs/>
              </w:rPr>
            </w:pPr>
            <w:r w:rsidRPr="00446996">
              <w:rPr>
                <w:bCs/>
              </w:rPr>
              <w:t xml:space="preserve">“Studies on Controllability of Fractional </w:t>
            </w:r>
            <w:proofErr w:type="spellStart"/>
            <w:r w:rsidRPr="00446996">
              <w:rPr>
                <w:bCs/>
              </w:rPr>
              <w:t>Integro</w:t>
            </w:r>
            <w:proofErr w:type="spellEnd"/>
            <w:r w:rsidRPr="00446996">
              <w:rPr>
                <w:bCs/>
              </w:rPr>
              <w:t>-Differential Equations and Inclusions”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11-06-2018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Department of Mathematics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 w:rsidP="00446996">
            <w:pPr>
              <w:pStyle w:val="NormalWeb"/>
              <w:rPr>
                <w:bCs/>
              </w:rPr>
            </w:pPr>
            <w:r w:rsidRPr="00446996">
              <w:rPr>
                <w:bCs/>
              </w:rPr>
              <w:t>Rc.R3/Ph.D-R20090773/2018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446996">
              <w:rPr>
                <w:bCs/>
              </w:rPr>
              <w:t>Mr.R.Murugan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 w:rsidP="00446996">
            <w:pPr>
              <w:pStyle w:val="NormalWeb"/>
              <w:jc w:val="both"/>
              <w:rPr>
                <w:bCs/>
              </w:rPr>
            </w:pPr>
            <w:r w:rsidRPr="00446996">
              <w:rPr>
                <w:bCs/>
              </w:rPr>
              <w:t xml:space="preserve">“Pure and </w:t>
            </w:r>
            <w:proofErr w:type="spellStart"/>
            <w:r w:rsidRPr="00446996">
              <w:rPr>
                <w:bCs/>
              </w:rPr>
              <w:t>Trnsition</w:t>
            </w:r>
            <w:proofErr w:type="spellEnd"/>
            <w:r w:rsidRPr="00446996">
              <w:rPr>
                <w:bCs/>
              </w:rPr>
              <w:t xml:space="preserve"> Metal (TM=</w:t>
            </w:r>
            <w:proofErr w:type="spellStart"/>
            <w:r w:rsidRPr="00446996">
              <w:rPr>
                <w:bCs/>
              </w:rPr>
              <w:t>Mn,Co,Ni</w:t>
            </w:r>
            <w:proofErr w:type="spellEnd"/>
            <w:r w:rsidRPr="00446996">
              <w:rPr>
                <w:bCs/>
              </w:rPr>
              <w:t>) Doped Cerium Oxide Nanostructures for Storage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11-06-2018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Department of Physics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B9783B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 xml:space="preserve"> - R20090585</w:t>
            </w:r>
            <w:r w:rsidRPr="00E03D68">
              <w:rPr>
                <w:bCs/>
                <w:lang w:val="en-US"/>
              </w:rPr>
              <w:t>/</w:t>
            </w:r>
            <w:r>
              <w:rPr>
                <w:bCs/>
              </w:rPr>
              <w:t>2018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proofErr w:type="spellStart"/>
            <w:r w:rsidRPr="00B9783B">
              <w:rPr>
                <w:bCs/>
              </w:rPr>
              <w:t>Mr.K.S.Kalyani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>“Utilisation of Information Resources Among the Civil Service Exam Aspirants at Chennai –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51595" w:rsidRDefault="00B74F55">
            <w:pPr>
              <w:pStyle w:val="NormalWeb"/>
              <w:jc w:val="center"/>
              <w:rPr>
                <w:bCs/>
              </w:rPr>
            </w:pPr>
            <w:r w:rsidRPr="00751595">
              <w:rPr>
                <w:bCs/>
              </w:rPr>
              <w:t>04-06-2018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51595" w:rsidRDefault="00B74F55">
            <w:pPr>
              <w:pStyle w:val="NormalWeb"/>
              <w:jc w:val="center"/>
              <w:rPr>
                <w:bCs/>
              </w:rPr>
            </w:pPr>
            <w:r w:rsidRPr="00751595">
              <w:rPr>
                <w:bCs/>
              </w:rPr>
              <w:t>Department of Library and Information Science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rPr>
                <w:bCs/>
              </w:rPr>
            </w:pPr>
            <w:r w:rsidRPr="00B9783B">
              <w:rPr>
                <w:bCs/>
              </w:rPr>
              <w:t>Rc.R3/</w:t>
            </w:r>
            <w:proofErr w:type="spellStart"/>
            <w:r w:rsidRPr="00B9783B">
              <w:rPr>
                <w:bCs/>
              </w:rPr>
              <w:t>Ph.D</w:t>
            </w:r>
            <w:proofErr w:type="spellEnd"/>
            <w:r w:rsidRPr="00B9783B">
              <w:rPr>
                <w:bCs/>
              </w:rPr>
              <w:t>/0419/2018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proofErr w:type="spellStart"/>
            <w:r w:rsidRPr="00B9783B">
              <w:rPr>
                <w:bCs/>
              </w:rPr>
              <w:t>Mr.R.Soureche</w:t>
            </w:r>
            <w:proofErr w:type="spellEnd"/>
            <w:r w:rsidRPr="00B9783B">
              <w:rPr>
                <w:bCs/>
              </w:rPr>
              <w:t xml:space="preserve">  @ </w:t>
            </w:r>
            <w:proofErr w:type="spellStart"/>
            <w:r w:rsidRPr="00B9783B">
              <w:rPr>
                <w:bCs/>
              </w:rPr>
              <w:t>Venguidaragavane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 xml:space="preserve">“Circular Approach and Methods to teach Pre-Disaster Risk Reduction Education in Developing Knowledge on Coping </w:t>
            </w:r>
            <w:proofErr w:type="spellStart"/>
            <w:r w:rsidRPr="00B9783B">
              <w:rPr>
                <w:bCs/>
              </w:rPr>
              <w:t>Startegies</w:t>
            </w:r>
            <w:proofErr w:type="spellEnd"/>
            <w:r w:rsidRPr="00B9783B">
              <w:rPr>
                <w:bCs/>
              </w:rPr>
              <w:t xml:space="preserve"> among Secondary School Students”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30-05-2018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Department of Education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>Rc.R3/</w:t>
            </w:r>
            <w:proofErr w:type="spellStart"/>
            <w:r w:rsidRPr="00B9783B">
              <w:rPr>
                <w:bCs/>
              </w:rPr>
              <w:t>Ph.D</w:t>
            </w:r>
            <w:proofErr w:type="spellEnd"/>
            <w:r w:rsidRPr="00B9783B">
              <w:rPr>
                <w:bCs/>
              </w:rPr>
              <w:t>/0352/2018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center"/>
              <w:rPr>
                <w:bCs/>
              </w:rPr>
            </w:pPr>
            <w:proofErr w:type="spellStart"/>
            <w:r w:rsidRPr="00B9783B">
              <w:rPr>
                <w:bCs/>
              </w:rPr>
              <w:t>Ms.K.Sureka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>“</w:t>
            </w:r>
            <w:proofErr w:type="spellStart"/>
            <w:r w:rsidRPr="00B9783B">
              <w:rPr>
                <w:bCs/>
              </w:rPr>
              <w:t>Sructural</w:t>
            </w:r>
            <w:proofErr w:type="spellEnd"/>
            <w:r w:rsidRPr="00B9783B">
              <w:rPr>
                <w:bCs/>
              </w:rPr>
              <w:t xml:space="preserve"> and Functional Studies on </w:t>
            </w:r>
            <w:proofErr w:type="spellStart"/>
            <w:r w:rsidRPr="00B9783B">
              <w:rPr>
                <w:bCs/>
              </w:rPr>
              <w:t>Pyrimidine</w:t>
            </w:r>
            <w:proofErr w:type="spellEnd"/>
            <w:r w:rsidRPr="00B9783B">
              <w:rPr>
                <w:bCs/>
              </w:rPr>
              <w:t xml:space="preserve"> Biosynthetic Enzymes from </w:t>
            </w:r>
            <w:proofErr w:type="spellStart"/>
            <w:r w:rsidRPr="00B9783B">
              <w:rPr>
                <w:bCs/>
              </w:rPr>
              <w:t>Hyperthermophile</w:t>
            </w:r>
            <w:proofErr w:type="spellEnd"/>
            <w:r w:rsidRPr="00B9783B">
              <w:rPr>
                <w:bCs/>
              </w:rPr>
              <w:t xml:space="preserve"> </w:t>
            </w:r>
            <w:proofErr w:type="spellStart"/>
            <w:r w:rsidRPr="00B9783B">
              <w:rPr>
                <w:bCs/>
              </w:rPr>
              <w:t>Thermus</w:t>
            </w:r>
            <w:proofErr w:type="spellEnd"/>
            <w:r w:rsidRPr="00B9783B">
              <w:rPr>
                <w:bCs/>
              </w:rPr>
              <w:t xml:space="preserve"> </w:t>
            </w:r>
            <w:proofErr w:type="spellStart"/>
            <w:r w:rsidRPr="00B9783B">
              <w:rPr>
                <w:bCs/>
              </w:rPr>
              <w:t>Thermophilus</w:t>
            </w:r>
            <w:proofErr w:type="spellEnd"/>
            <w:r w:rsidRPr="00B9783B">
              <w:rPr>
                <w:bCs/>
              </w:rPr>
              <w:t xml:space="preserve"> HB8”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25-05-2018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Department of Bioinformatics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AB6A7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 xml:space="preserve"> - R20091079</w:t>
            </w:r>
            <w:r w:rsidRPr="00E03D68">
              <w:rPr>
                <w:bCs/>
                <w:lang w:val="en-US"/>
              </w:rPr>
              <w:t>/</w:t>
            </w:r>
            <w:r>
              <w:rPr>
                <w:bCs/>
              </w:rPr>
              <w:t>2018</w:t>
            </w:r>
          </w:p>
          <w:p w:rsidR="00B74F55" w:rsidRDefault="00B74F55" w:rsidP="00AB6A7F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</w:t>
            </w:r>
            <w:proofErr w:type="spellStart"/>
            <w:r>
              <w:rPr>
                <w:bCs/>
              </w:rPr>
              <w:t>Lokesha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Naik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“Perspectives of Electronic Resources and Its Use Pattern in College Libraries </w:t>
            </w:r>
            <w:proofErr w:type="spellStart"/>
            <w:r>
              <w:rPr>
                <w:bCs/>
              </w:rPr>
              <w:t>Affliated</w:t>
            </w:r>
            <w:proofErr w:type="spellEnd"/>
            <w:r>
              <w:rPr>
                <w:bCs/>
              </w:rPr>
              <w:t xml:space="preserve"> to </w:t>
            </w:r>
            <w:proofErr w:type="spellStart"/>
            <w:r>
              <w:rPr>
                <w:bCs/>
              </w:rPr>
              <w:t>Banglore</w:t>
            </w:r>
            <w:proofErr w:type="spellEnd"/>
            <w:r>
              <w:rPr>
                <w:bCs/>
              </w:rPr>
              <w:t xml:space="preserve"> University: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21-05-2018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Library and Information Science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rPr>
                <w:bCs/>
              </w:rPr>
            </w:pPr>
            <w:r w:rsidRPr="00A92C47">
              <w:rPr>
                <w:bCs/>
                <w:sz w:val="27"/>
                <w:szCs w:val="27"/>
              </w:rPr>
              <w:t>Rc.R3/</w:t>
            </w:r>
            <w:proofErr w:type="spellStart"/>
            <w:r w:rsidRPr="00A92C47">
              <w:rPr>
                <w:bCs/>
                <w:sz w:val="27"/>
                <w:szCs w:val="27"/>
              </w:rPr>
              <w:t>Ph.D</w:t>
            </w:r>
            <w:proofErr w:type="spellEnd"/>
            <w:r w:rsidRPr="00A92C47">
              <w:rPr>
                <w:bCs/>
                <w:sz w:val="27"/>
                <w:szCs w:val="27"/>
              </w:rPr>
              <w:t>/0</w:t>
            </w:r>
            <w:r>
              <w:rPr>
                <w:bCs/>
                <w:sz w:val="27"/>
                <w:szCs w:val="27"/>
              </w:rPr>
              <w:t>242</w:t>
            </w:r>
            <w:r w:rsidRPr="00A92C47">
              <w:rPr>
                <w:bCs/>
                <w:sz w:val="27"/>
                <w:szCs w:val="27"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Mr.S.Arunprasad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“Impact of Social Media Advertisement on the Purchase of Hatchback and Sedan Cars in Erode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18-05-2018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Institute of Management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26148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/0860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 w:rsidRPr="0026148F">
              <w:rPr>
                <w:bCs/>
              </w:rPr>
              <w:t xml:space="preserve">Ms. P. </w:t>
            </w:r>
            <w:proofErr w:type="spellStart"/>
            <w:r w:rsidRPr="0026148F">
              <w:rPr>
                <w:bCs/>
              </w:rPr>
              <w:t>Subhasri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“Novel Approach for Ensuring Privacy of </w:t>
            </w:r>
            <w:proofErr w:type="spellStart"/>
            <w:r>
              <w:rPr>
                <w:bCs/>
              </w:rPr>
              <w:t>Dicom</w:t>
            </w:r>
            <w:proofErr w:type="spellEnd"/>
            <w:r>
              <w:rPr>
                <w:bCs/>
              </w:rPr>
              <w:t xml:space="preserve"> Content in Public Cloud”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07-05-2018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>Department of Computer Science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D41EA4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/0531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S. </w:t>
            </w:r>
            <w:proofErr w:type="spellStart"/>
            <w:r>
              <w:rPr>
                <w:bCs/>
              </w:rPr>
              <w:t>Saravanan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“Socio-Economic and Cultural Contributions of </w:t>
            </w:r>
            <w:proofErr w:type="spellStart"/>
            <w:r>
              <w:rPr>
                <w:bCs/>
              </w:rPr>
              <w:t>Sethupathis</w:t>
            </w:r>
            <w:proofErr w:type="spellEnd"/>
            <w:r>
              <w:rPr>
                <w:bCs/>
              </w:rPr>
              <w:t xml:space="preserve"> In </w:t>
            </w:r>
            <w:proofErr w:type="spellStart"/>
            <w:r>
              <w:rPr>
                <w:bCs/>
              </w:rPr>
              <w:t>Ramnad</w:t>
            </w:r>
            <w:proofErr w:type="spellEnd"/>
            <w:r>
              <w:rPr>
                <w:bCs/>
              </w:rPr>
              <w:t xml:space="preserve"> – A Study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04-05-2018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History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E65807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/1453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 w:rsidRPr="00AB01BF">
              <w:rPr>
                <w:bCs/>
              </w:rPr>
              <w:t>Ms. E. Mary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“Contribution of the Self Financing Teacher Education Institutions To the Underprivileged Sections of the Society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03-05-2018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Education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D05BDB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 xml:space="preserve"> - R20090373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 w:rsidRPr="00D05BDB">
              <w:rPr>
                <w:bCs/>
              </w:rPr>
              <w:t>Mr. M. Marshal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</w:t>
            </w:r>
            <w:proofErr w:type="spellStart"/>
            <w:r w:rsidRPr="00D05BDB">
              <w:rPr>
                <w:rFonts w:ascii="Latha" w:hAnsi="Latha" w:cs="Latha"/>
                <w:bCs/>
              </w:rPr>
              <w:t>சங்க</w:t>
            </w:r>
            <w:proofErr w:type="spellEnd"/>
            <w:r w:rsidRPr="00D05BDB">
              <w:rPr>
                <w:bCs/>
              </w:rPr>
              <w:t xml:space="preserve"> </w:t>
            </w:r>
            <w:proofErr w:type="spellStart"/>
            <w:r w:rsidRPr="00D05BDB">
              <w:rPr>
                <w:rFonts w:ascii="Latha" w:hAnsi="Latha" w:cs="Latha"/>
                <w:bCs/>
              </w:rPr>
              <w:t>இலக்கியத்தில்</w:t>
            </w:r>
            <w:proofErr w:type="spellEnd"/>
            <w:r w:rsidRPr="00D05BDB">
              <w:rPr>
                <w:bCs/>
              </w:rPr>
              <w:t xml:space="preserve"> </w:t>
            </w:r>
            <w:proofErr w:type="spellStart"/>
            <w:r w:rsidRPr="00D05BDB">
              <w:rPr>
                <w:rFonts w:ascii="Latha" w:hAnsi="Latha" w:cs="Latha"/>
                <w:bCs/>
              </w:rPr>
              <w:t>பாலியல்</w:t>
            </w:r>
            <w:proofErr w:type="spellEnd"/>
            <w:r w:rsidRPr="00D05BDB">
              <w:rPr>
                <w:bCs/>
              </w:rPr>
              <w:t xml:space="preserve"> </w:t>
            </w:r>
            <w:proofErr w:type="spellStart"/>
            <w:r w:rsidRPr="00D05BDB">
              <w:rPr>
                <w:rFonts w:ascii="Latha" w:hAnsi="Latha" w:cs="Latha"/>
                <w:bCs/>
              </w:rPr>
              <w:t>கருத்தியல்கள்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27-04-2018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Tamil</w:t>
            </w:r>
          </w:p>
        </w:tc>
      </w:tr>
      <w:tr w:rsidR="00B74F55" w:rsidRPr="007E064F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7E064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/0472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 w:rsidRPr="007E064F">
              <w:rPr>
                <w:bCs/>
              </w:rPr>
              <w:t>Ms.</w:t>
            </w:r>
            <w:r>
              <w:rPr>
                <w:bCs/>
              </w:rPr>
              <w:t xml:space="preserve"> M. </w:t>
            </w:r>
            <w:proofErr w:type="spellStart"/>
            <w:r>
              <w:rPr>
                <w:bCs/>
              </w:rPr>
              <w:t>Lalli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“Intrusion Detection Based  on Data Mining Techniques in Mobile Ad HOC Networks”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25-04-2018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Computer Application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6C6ED3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/0464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R. </w:t>
            </w:r>
            <w:proofErr w:type="spellStart"/>
            <w:r>
              <w:rPr>
                <w:bCs/>
              </w:rPr>
              <w:t>Malathi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“Segmentation of MRI Brain </w:t>
            </w:r>
            <w:proofErr w:type="spellStart"/>
            <w:r>
              <w:rPr>
                <w:bCs/>
              </w:rPr>
              <w:t>Imges</w:t>
            </w:r>
            <w:proofErr w:type="spellEnd"/>
            <w:r>
              <w:rPr>
                <w:bCs/>
              </w:rPr>
              <w:t xml:space="preserve"> Using K-Means Clustering and Contour Segmentation”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24-04-2018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Computer Science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F03944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/0857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r w:rsidRPr="00F03944">
              <w:rPr>
                <w:bCs/>
              </w:rPr>
              <w:t>Mr. B. Shankar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“E-Enabled Supply Chain and Logistics Management : Practices, Problems and Prospects (With Special Reference to Garment Industry)”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20-04-2018 at1.00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47686">
              <w:rPr>
                <w:bCs/>
              </w:rPr>
              <w:t>Alagappa</w:t>
            </w:r>
            <w:proofErr w:type="spellEnd"/>
            <w:r w:rsidRPr="00B47686">
              <w:rPr>
                <w:bCs/>
              </w:rPr>
              <w:t xml:space="preserve"> Institute of Management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2363E4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/1045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363E4" w:rsidRDefault="00B74F55">
            <w:pPr>
              <w:pStyle w:val="NormalWeb"/>
              <w:jc w:val="center"/>
              <w:rPr>
                <w:bCs/>
              </w:rPr>
            </w:pPr>
            <w:r w:rsidRPr="002363E4">
              <w:rPr>
                <w:bCs/>
              </w:rPr>
              <w:t>Ms</w:t>
            </w:r>
            <w:r>
              <w:rPr>
                <w:bCs/>
              </w:rPr>
              <w:t>. I. Elise Diana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363E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“Mother – Daughter Relationship in the Select Novels of </w:t>
            </w:r>
            <w:proofErr w:type="spellStart"/>
            <w:r>
              <w:rPr>
                <w:bCs/>
              </w:rPr>
              <w:t>Shashi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Deshpande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Manju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Kapur</w:t>
            </w:r>
            <w:proofErr w:type="spellEnd"/>
            <w:r>
              <w:rPr>
                <w:bCs/>
              </w:rPr>
              <w:t>: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363E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09-04-2018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363E4" w:rsidRDefault="00B74F55" w:rsidP="00B76A1B">
            <w:pPr>
              <w:pStyle w:val="NormalWeb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          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4402A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/1187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 w:rsidRPr="004402AF">
              <w:rPr>
                <w:bCs/>
              </w:rPr>
              <w:t>Mr.</w:t>
            </w:r>
            <w:r>
              <w:rPr>
                <w:bCs/>
              </w:rPr>
              <w:t xml:space="preserve"> M. </w:t>
            </w:r>
            <w:proofErr w:type="spellStart"/>
            <w:r>
              <w:rPr>
                <w:bCs/>
              </w:rPr>
              <w:t>Marimuthu</w:t>
            </w:r>
            <w:proofErr w:type="spellEnd"/>
            <w:r w:rsidRPr="004402AF">
              <w:rPr>
                <w:bCs/>
              </w:rPr>
              <w:t xml:space="preserve">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“Ecological Perspectives, </w:t>
            </w:r>
            <w:proofErr w:type="spellStart"/>
            <w:r>
              <w:rPr>
                <w:bCs/>
              </w:rPr>
              <w:t>Ecosignifiers</w:t>
            </w:r>
            <w:proofErr w:type="spellEnd"/>
            <w:r>
              <w:rPr>
                <w:bCs/>
              </w:rPr>
              <w:t xml:space="preserve">  and the Signified in Select Novels of Sarah Joseph, </w:t>
            </w:r>
            <w:proofErr w:type="spellStart"/>
            <w:r>
              <w:rPr>
                <w:bCs/>
              </w:rPr>
              <w:t>Gita</w:t>
            </w:r>
            <w:proofErr w:type="spellEnd"/>
            <w:r>
              <w:rPr>
                <w:bCs/>
              </w:rPr>
              <w:t xml:space="preserve"> Mehta and Anita Nair”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28-03-2018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0D675E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/0426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4402AF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P. </w:t>
            </w:r>
            <w:proofErr w:type="spellStart"/>
            <w:r>
              <w:rPr>
                <w:bCs/>
              </w:rPr>
              <w:t>Ramesh</w:t>
            </w:r>
            <w:proofErr w:type="spellEnd"/>
            <w:r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“Image Feature Extraction Methods for Ear Biometrics to Identify Individual”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23-03-2018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Department of Computer Science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EC181D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/1049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 w:rsidRPr="00EC181D">
              <w:rPr>
                <w:bCs/>
              </w:rPr>
              <w:t>M</w:t>
            </w:r>
            <w:r>
              <w:rPr>
                <w:bCs/>
              </w:rPr>
              <w:t>r. M. Richard Enrich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“Reverberating Voice of Nature to the Human World in the Select Fictional Writings of Ruskin Bond: A Critical </w:t>
            </w:r>
            <w:proofErr w:type="spellStart"/>
            <w:r>
              <w:rPr>
                <w:bCs/>
              </w:rPr>
              <w:t>Reveletion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09-03-2018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DC401C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/1252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 w:rsidRPr="00DC401C">
              <w:rPr>
                <w:bCs/>
              </w:rPr>
              <w:t xml:space="preserve">Mr. K. </w:t>
            </w:r>
            <w:proofErr w:type="spellStart"/>
            <w:r w:rsidRPr="00DC401C">
              <w:rPr>
                <w:bCs/>
              </w:rPr>
              <w:t>Sankar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“The Effect of Mixed Approach in Developing the Writing Skills in English Language Te4aching and Learning at Tertiary Level”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06-03-2018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9D1856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/1681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DC401C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</w:t>
            </w:r>
            <w:proofErr w:type="spellStart"/>
            <w:r>
              <w:rPr>
                <w:bCs/>
              </w:rPr>
              <w:t>K.R.Tamilselvan</w:t>
            </w:r>
            <w:proofErr w:type="spellEnd"/>
            <w:r>
              <w:rPr>
                <w:bCs/>
              </w:rPr>
              <w:t xml:space="preserve">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“The Study of Heavy Mineral Distribution in Coastal Geomorphic Landforms from </w:t>
            </w:r>
            <w:proofErr w:type="spellStart"/>
            <w:r>
              <w:rPr>
                <w:bCs/>
              </w:rPr>
              <w:t>Thondi</w:t>
            </w:r>
            <w:proofErr w:type="spellEnd"/>
            <w:r>
              <w:rPr>
                <w:bCs/>
              </w:rPr>
              <w:t xml:space="preserve"> to </w:t>
            </w:r>
            <w:proofErr w:type="spellStart"/>
            <w:r>
              <w:rPr>
                <w:bCs/>
              </w:rPr>
              <w:t>Manalmelkudi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05-03-2018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 w:rsidP="009D1856">
            <w:pPr>
              <w:pStyle w:val="NormalWeb"/>
              <w:jc w:val="center"/>
            </w:pPr>
            <w:r w:rsidRPr="001330CE">
              <w:t>Oceanography and Coastal Area Studies</w:t>
            </w:r>
          </w:p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315BE3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/0258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9D1856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S. </w:t>
            </w:r>
            <w:proofErr w:type="spellStart"/>
            <w:r>
              <w:rPr>
                <w:bCs/>
              </w:rPr>
              <w:t>Sathiyavathi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</w:t>
            </w:r>
            <w:proofErr w:type="spellStart"/>
            <w:r w:rsidRPr="00A87492">
              <w:rPr>
                <w:rFonts w:ascii="Latha" w:hAnsi="Latha" w:cs="Latha"/>
                <w:bCs/>
                <w:sz w:val="22"/>
                <w:szCs w:val="22"/>
              </w:rPr>
              <w:t>டீ</w:t>
            </w:r>
            <w:r w:rsidRPr="00A87492">
              <w:rPr>
                <w:bCs/>
                <w:sz w:val="22"/>
                <w:szCs w:val="22"/>
              </w:rPr>
              <w:t>.</w:t>
            </w:r>
            <w:r w:rsidRPr="00A87492">
              <w:rPr>
                <w:rFonts w:ascii="Latha" w:hAnsi="Latha" w:cs="Latha"/>
                <w:bCs/>
                <w:sz w:val="22"/>
                <w:szCs w:val="22"/>
              </w:rPr>
              <w:t>வி</w:t>
            </w:r>
            <w:r w:rsidRPr="00A87492">
              <w:rPr>
                <w:bCs/>
                <w:sz w:val="22"/>
                <w:szCs w:val="22"/>
              </w:rPr>
              <w:t>.</w:t>
            </w:r>
            <w:r w:rsidRPr="00A87492">
              <w:rPr>
                <w:rFonts w:ascii="Latha" w:hAnsi="Latha" w:cs="Latha"/>
                <w:bCs/>
                <w:sz w:val="22"/>
                <w:szCs w:val="22"/>
              </w:rPr>
              <w:t>ஆர்</w:t>
            </w:r>
            <w:r w:rsidRPr="00A87492">
              <w:rPr>
                <w:bCs/>
                <w:sz w:val="22"/>
                <w:szCs w:val="22"/>
              </w:rPr>
              <w:t>.</w:t>
            </w:r>
            <w:r w:rsidRPr="00A87492">
              <w:rPr>
                <w:rFonts w:ascii="Latha" w:hAnsi="Latha" w:cs="Latha"/>
                <w:bCs/>
                <w:sz w:val="22"/>
                <w:szCs w:val="22"/>
              </w:rPr>
              <w:t>நினைவுப்</w:t>
            </w:r>
            <w:proofErr w:type="spellEnd"/>
            <w:r w:rsidRPr="00A87492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A87492">
              <w:rPr>
                <w:rFonts w:ascii="Latha" w:hAnsi="Latha" w:cs="Latha"/>
                <w:bCs/>
                <w:sz w:val="22"/>
                <w:szCs w:val="22"/>
              </w:rPr>
              <w:t>பரிசுபெற்ற</w:t>
            </w:r>
            <w:proofErr w:type="spellEnd"/>
            <w:r w:rsidRPr="00A87492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A87492">
              <w:rPr>
                <w:rFonts w:ascii="Latha" w:hAnsi="Latha" w:cs="Latha"/>
                <w:bCs/>
                <w:sz w:val="22"/>
                <w:szCs w:val="22"/>
              </w:rPr>
              <w:t>சிறுகதைகளில்</w:t>
            </w:r>
            <w:proofErr w:type="spellEnd"/>
            <w:r w:rsidRPr="00A87492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A87492">
              <w:rPr>
                <w:rFonts w:ascii="Latha" w:hAnsi="Latha" w:cs="Latha"/>
                <w:bCs/>
                <w:sz w:val="22"/>
                <w:szCs w:val="22"/>
              </w:rPr>
              <w:t>படைப்பாளுமை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330CE" w:rsidRDefault="00B74F55" w:rsidP="009D1856">
            <w:pPr>
              <w:pStyle w:val="NormalWeb"/>
              <w:jc w:val="center"/>
            </w:pPr>
            <w:r>
              <w:t>Centre for Tamil Culture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5D6AB5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/0598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9D1856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N. </w:t>
            </w:r>
            <w:proofErr w:type="spellStart"/>
            <w:r>
              <w:rPr>
                <w:bCs/>
              </w:rPr>
              <w:t>Pandiaraj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“Removal of Dyes from Aqueous Solution by Novel Agricultural Waste Adsorbents”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330CE" w:rsidRDefault="00B74F55" w:rsidP="009D1856">
            <w:pPr>
              <w:pStyle w:val="NormalWeb"/>
              <w:jc w:val="center"/>
            </w:pPr>
            <w:r>
              <w:rPr>
                <w:bCs/>
              </w:rPr>
              <w:t>Industrial Chemistry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E03D68">
            <w:pPr>
              <w:pStyle w:val="NormalWeb"/>
              <w:rPr>
                <w:bCs/>
              </w:rPr>
            </w:pPr>
            <w:r w:rsidRPr="00E03D68">
              <w:rPr>
                <w:bCs/>
              </w:rPr>
              <w:t>Rc.R3/</w:t>
            </w:r>
            <w:proofErr w:type="spellStart"/>
            <w:r w:rsidRPr="00E03D68">
              <w:rPr>
                <w:bCs/>
              </w:rPr>
              <w:t>Ph.D</w:t>
            </w:r>
            <w:proofErr w:type="spellEnd"/>
            <w:r w:rsidRPr="00E03D68">
              <w:rPr>
                <w:bCs/>
              </w:rPr>
              <w:t>/0537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</w:t>
            </w:r>
            <w:proofErr w:type="spellStart"/>
            <w:r>
              <w:rPr>
                <w:bCs/>
              </w:rPr>
              <w:t>Bharatkumar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“E-Waste Management: Issues and Practices- A Study with Reference to Maharashtra”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CC29B0">
              <w:rPr>
                <w:bCs/>
              </w:rPr>
              <w:t>Commerce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 w:rsidP="007B65A3">
            <w:pPr>
              <w:pStyle w:val="NormalWeb"/>
              <w:rPr>
                <w:bCs/>
              </w:rPr>
            </w:pPr>
            <w:r w:rsidRPr="007B65A3">
              <w:rPr>
                <w:bCs/>
              </w:rPr>
              <w:t>Rc.R3/</w:t>
            </w:r>
            <w:proofErr w:type="spellStart"/>
            <w:r w:rsidRPr="007B65A3">
              <w:rPr>
                <w:bCs/>
              </w:rPr>
              <w:t>Ph.D</w:t>
            </w:r>
            <w:proofErr w:type="spellEnd"/>
            <w:r w:rsidRPr="007B65A3">
              <w:rPr>
                <w:bCs/>
              </w:rPr>
              <w:t>/0404</w:t>
            </w:r>
            <w:r w:rsidRPr="007B65A3">
              <w:rPr>
                <w:bCs/>
                <w:lang w:val="en-US"/>
              </w:rPr>
              <w:t>/</w:t>
            </w:r>
            <w:r w:rsidRPr="007B65A3">
              <w:rPr>
                <w:bCs/>
              </w:rPr>
              <w:t>2017</w:t>
            </w:r>
          </w:p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3E71D4">
              <w:rPr>
                <w:bCs/>
              </w:rPr>
              <w:t>Mrs.S.Anita</w:t>
            </w:r>
            <w:proofErr w:type="spellEnd"/>
            <w:r w:rsidRPr="003E71D4">
              <w:rPr>
                <w:bCs/>
              </w:rPr>
              <w:t xml:space="preserve"> </w:t>
            </w:r>
            <w:proofErr w:type="spellStart"/>
            <w:r w:rsidRPr="003E71D4">
              <w:rPr>
                <w:bCs/>
              </w:rPr>
              <w:t>Suganthi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“Studies on the Chemical Constituents, Potential of Extracts of Some Plants as </w:t>
            </w:r>
            <w:proofErr w:type="spellStart"/>
            <w:r>
              <w:rPr>
                <w:bCs/>
              </w:rPr>
              <w:t>Biopesticide</w:t>
            </w:r>
            <w:proofErr w:type="spellEnd"/>
            <w:r>
              <w:rPr>
                <w:bCs/>
              </w:rPr>
              <w:t xml:space="preserve"> for the Management of Selected Mosquito Vectors”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28-02-2018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Zoology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40A9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/0395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BC055E">
            <w:pPr>
              <w:pStyle w:val="NormalWeb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 w:rsidRPr="00A40A92">
              <w:rPr>
                <w:bCs/>
              </w:rPr>
              <w:t xml:space="preserve">RM. </w:t>
            </w:r>
            <w:proofErr w:type="spellStart"/>
            <w:r w:rsidRPr="00A40A92">
              <w:rPr>
                <w:bCs/>
              </w:rPr>
              <w:t>Palaniappan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“Role of Seasonal Variations of Plankton Community Structure in </w:t>
            </w:r>
            <w:proofErr w:type="spellStart"/>
            <w:r>
              <w:rPr>
                <w:bCs/>
              </w:rPr>
              <w:t>Rameswaram</w:t>
            </w:r>
            <w:proofErr w:type="spellEnd"/>
            <w:r>
              <w:rPr>
                <w:bCs/>
              </w:rPr>
              <w:t xml:space="preserve"> Coast, South East Coast of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23-02-2018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Zoology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5D6256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/0865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 w:rsidRPr="005D6256">
              <w:rPr>
                <w:bCs/>
              </w:rPr>
              <w:t xml:space="preserve">Ms. K. </w:t>
            </w:r>
            <w:proofErr w:type="spellStart"/>
            <w:r w:rsidRPr="005D6256">
              <w:rPr>
                <w:bCs/>
              </w:rPr>
              <w:t>Bama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 w:rsidRPr="005D6256">
              <w:rPr>
                <w:bCs/>
              </w:rPr>
              <w:t xml:space="preserve">“Ionic Liquid Assisted Synthesis and Characterizations of Metal/Metal Oxide </w:t>
            </w:r>
            <w:proofErr w:type="spellStart"/>
            <w:r w:rsidRPr="005D6256">
              <w:rPr>
                <w:bCs/>
              </w:rPr>
              <w:t>Nanoparticles</w:t>
            </w:r>
            <w:proofErr w:type="spellEnd"/>
            <w:r w:rsidRPr="005D6256">
              <w:rPr>
                <w:bCs/>
              </w:rPr>
              <w:t xml:space="preserve"> Supported on </w:t>
            </w:r>
            <w:proofErr w:type="spellStart"/>
            <w:r w:rsidRPr="005D6256">
              <w:rPr>
                <w:bCs/>
              </w:rPr>
              <w:t>Bentonite</w:t>
            </w:r>
            <w:proofErr w:type="spellEnd"/>
            <w:r w:rsidRPr="005D6256">
              <w:rPr>
                <w:bCs/>
              </w:rPr>
              <w:t xml:space="preserve"> Clay for Investigation of Biological Activities”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Department of chemistry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C055E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/0444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5D6256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S. </w:t>
            </w:r>
            <w:proofErr w:type="spellStart"/>
            <w:r>
              <w:rPr>
                <w:bCs/>
              </w:rPr>
              <w:t>Muthukumar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“Brand Equity and Customer Retention- A Study with Reference to Branded Readymade Garments”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CC29B0">
              <w:rPr>
                <w:bCs/>
              </w:rPr>
              <w:t>Commerce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047BB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/0919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5D6256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H. </w:t>
            </w:r>
            <w:proofErr w:type="spellStart"/>
            <w:r>
              <w:rPr>
                <w:bCs/>
              </w:rPr>
              <w:t>Lidiya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“Black Consciousness and Quest for Identity in the Novels of Alice Walker”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19-02-2018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CC29B0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C2A7C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/0830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 xml:space="preserve">Mr. V. </w:t>
            </w:r>
            <w:proofErr w:type="spellStart"/>
            <w:r w:rsidRPr="00CC29B0">
              <w:rPr>
                <w:bCs/>
              </w:rPr>
              <w:t>Pavarasan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சமுதாயவியல்</w:t>
            </w:r>
            <w:proofErr w:type="spellEnd"/>
            <w:r w:rsidRPr="00CC29B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நோக்கில்</w:t>
            </w:r>
            <w:proofErr w:type="spellEnd"/>
            <w:r w:rsidRPr="00CC29B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அறிஞர்</w:t>
            </w:r>
            <w:proofErr w:type="spellEnd"/>
            <w:r w:rsidRPr="00CC29B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அண்ணாவின்</w:t>
            </w:r>
            <w:proofErr w:type="spellEnd"/>
            <w:r w:rsidRPr="00CC29B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படைப்புகள்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19-02-2018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</w:t>
            </w:r>
            <w:proofErr w:type="spellStart"/>
            <w:r>
              <w:rPr>
                <w:bCs/>
              </w:rPr>
              <w:t>tamil</w:t>
            </w:r>
            <w:proofErr w:type="spellEnd"/>
          </w:p>
        </w:tc>
      </w:tr>
      <w:tr w:rsidR="00B74F55" w:rsidRPr="00CC29B0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C42DF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/0871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 xml:space="preserve">Mr. K. </w:t>
            </w:r>
            <w:proofErr w:type="spellStart"/>
            <w:r w:rsidRPr="00CC29B0">
              <w:rPr>
                <w:bCs/>
              </w:rPr>
              <w:t>Senthil</w:t>
            </w:r>
            <w:proofErr w:type="spellEnd"/>
            <w:r w:rsidRPr="00CC29B0">
              <w:rPr>
                <w:bCs/>
              </w:rPr>
              <w:t xml:space="preserve"> </w:t>
            </w:r>
            <w:proofErr w:type="spellStart"/>
            <w:r w:rsidRPr="00CC29B0">
              <w:rPr>
                <w:bCs/>
              </w:rPr>
              <w:t>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>“A Study on the Role of District Industries Centre in  the Promotion of Small Enterprises in Madurai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>09-02-2018 at 11.00 a. 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CC29B0">
              <w:rPr>
                <w:bCs/>
              </w:rPr>
              <w:t>Commerce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A3DE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/0805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3E71D4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J. </w:t>
            </w:r>
            <w:proofErr w:type="spellStart"/>
            <w:r>
              <w:rPr>
                <w:bCs/>
              </w:rPr>
              <w:t>Yuvaloshini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“Synthesis and Characterization of </w:t>
            </w:r>
            <w:proofErr w:type="spellStart"/>
            <w:r>
              <w:rPr>
                <w:bCs/>
              </w:rPr>
              <w:t>Chalcogenide</w:t>
            </w:r>
            <w:proofErr w:type="spellEnd"/>
            <w:r>
              <w:rPr>
                <w:bCs/>
              </w:rPr>
              <w:t xml:space="preserve"> Thin Films by Chemical Bath Deposition (CBD) Technique”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06-02-2018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Physics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6C508D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/1242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3E71D4">
              <w:rPr>
                <w:bCs/>
              </w:rPr>
              <w:t>Ms.S</w:t>
            </w:r>
            <w:proofErr w:type="spellEnd"/>
            <w:r w:rsidRPr="003E71D4">
              <w:rPr>
                <w:bCs/>
              </w:rPr>
              <w:t xml:space="preserve">. </w:t>
            </w:r>
            <w:proofErr w:type="spellStart"/>
            <w:r w:rsidRPr="003E71D4">
              <w:rPr>
                <w:bCs/>
              </w:rPr>
              <w:t>Pushpalatha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 w:rsidRPr="003E71D4">
              <w:rPr>
                <w:bCs/>
              </w:rPr>
              <w:t xml:space="preserve">“Splintered Selves in Women: A Study of Women Characters in the Select Novels of Kamala </w:t>
            </w:r>
            <w:proofErr w:type="spellStart"/>
            <w:r w:rsidRPr="003E71D4">
              <w:rPr>
                <w:bCs/>
              </w:rPr>
              <w:t>Markandaya</w:t>
            </w:r>
            <w:proofErr w:type="spellEnd"/>
            <w:r w:rsidRPr="003E71D4">
              <w:rPr>
                <w:bCs/>
              </w:rPr>
              <w:t xml:space="preserve">, Anita Desai, </w:t>
            </w:r>
            <w:proofErr w:type="spellStart"/>
            <w:r w:rsidRPr="003E71D4">
              <w:rPr>
                <w:bCs/>
              </w:rPr>
              <w:t>Shashi</w:t>
            </w:r>
            <w:proofErr w:type="spellEnd"/>
            <w:r w:rsidRPr="003E71D4">
              <w:rPr>
                <w:bCs/>
              </w:rPr>
              <w:t xml:space="preserve"> </w:t>
            </w:r>
            <w:proofErr w:type="spellStart"/>
            <w:r w:rsidRPr="003E71D4">
              <w:rPr>
                <w:bCs/>
              </w:rPr>
              <w:t>Deshpande</w:t>
            </w:r>
            <w:proofErr w:type="spellEnd"/>
            <w:r w:rsidRPr="003E71D4">
              <w:rPr>
                <w:bCs/>
              </w:rPr>
              <w:t xml:space="preserve"> and </w:t>
            </w:r>
            <w:proofErr w:type="spellStart"/>
            <w:r w:rsidRPr="003E71D4">
              <w:rPr>
                <w:bCs/>
              </w:rPr>
              <w:t>Arundhati</w:t>
            </w:r>
            <w:proofErr w:type="spellEnd"/>
            <w:r w:rsidRPr="003E71D4">
              <w:rPr>
                <w:bCs/>
              </w:rPr>
              <w:t xml:space="preserve"> Roy”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 w:rsidRPr="003E71D4">
              <w:rPr>
                <w:bCs/>
              </w:rPr>
              <w:t>05-02-2018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B5856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/1194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6C508D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 w:rsidRPr="008B5856">
              <w:rPr>
                <w:bCs/>
              </w:rPr>
              <w:t xml:space="preserve">Mr. D. </w:t>
            </w:r>
            <w:proofErr w:type="spellStart"/>
            <w:r w:rsidRPr="008B5856">
              <w:rPr>
                <w:bCs/>
              </w:rPr>
              <w:t>Karthikeyan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“Innovation and Development of Rural Entrepreneurs in Madurai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47686">
              <w:rPr>
                <w:bCs/>
              </w:rPr>
              <w:t>Alagappa</w:t>
            </w:r>
            <w:proofErr w:type="spellEnd"/>
            <w:r w:rsidRPr="00B47686">
              <w:rPr>
                <w:bCs/>
              </w:rPr>
              <w:t xml:space="preserve"> Institute of Management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4D02E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/0014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8B5856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8B58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R.S. </w:t>
            </w:r>
            <w:proofErr w:type="spellStart"/>
            <w:r>
              <w:rPr>
                <w:bCs/>
              </w:rPr>
              <w:t>Ramasamy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“Social Capital and Empowerment of Self Help Group Women”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01-02-2018 at 11.00 am.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4768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Women’s Studies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913E0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/1241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3C17" w:rsidRDefault="00B74F55">
            <w:pPr>
              <w:pStyle w:val="NormalWeb"/>
              <w:jc w:val="center"/>
              <w:rPr>
                <w:bCs/>
                <w:sz w:val="27"/>
                <w:szCs w:val="27"/>
              </w:rPr>
            </w:pPr>
            <w:proofErr w:type="spellStart"/>
            <w:r w:rsidRPr="00EB3C17">
              <w:rPr>
                <w:bCs/>
                <w:sz w:val="27"/>
                <w:szCs w:val="27"/>
              </w:rPr>
              <w:t>Mr.P.Balamurugan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 w:rsidRPr="00EB3C17">
              <w:rPr>
                <w:bCs/>
              </w:rPr>
              <w:t xml:space="preserve">“A Study on Developing the Writing Skills Through Computer Assisted Language Learning Among the Under Graduate Students of </w:t>
            </w:r>
            <w:proofErr w:type="spellStart"/>
            <w:r w:rsidRPr="00EB3C17">
              <w:rPr>
                <w:bCs/>
              </w:rPr>
              <w:t>Pudukottai</w:t>
            </w:r>
            <w:proofErr w:type="spellEnd"/>
            <w:r w:rsidRPr="00EB3C17"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3C17" w:rsidRDefault="00B74F55">
            <w:pPr>
              <w:pStyle w:val="NormalWeb"/>
              <w:jc w:val="center"/>
              <w:rPr>
                <w:bCs/>
              </w:rPr>
            </w:pPr>
            <w:r w:rsidRPr="00EB3C17">
              <w:rPr>
                <w:bCs/>
              </w:rPr>
              <w:t>22-01-2018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B3C17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EB3C17">
              <w:rPr>
                <w:bCs/>
              </w:rPr>
              <w:t>English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643B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/0623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F643B0">
              <w:rPr>
                <w:bCs/>
                <w:sz w:val="28"/>
                <w:szCs w:val="28"/>
              </w:rPr>
              <w:t>Mr.P.Rameshbabu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 w:rsidP="00F643B0">
            <w:pPr>
              <w:pStyle w:val="NormalWeb"/>
              <w:jc w:val="center"/>
              <w:rPr>
                <w:bCs/>
              </w:rPr>
            </w:pPr>
            <w:r w:rsidRPr="00F643B0">
              <w:rPr>
                <w:bCs/>
              </w:rPr>
              <w:t>“Research Impact</w:t>
            </w:r>
            <w:r>
              <w:rPr>
                <w:bCs/>
              </w:rPr>
              <w:t xml:space="preserve"> </w:t>
            </w:r>
            <w:r w:rsidRPr="00F643B0">
              <w:rPr>
                <w:bCs/>
              </w:rPr>
              <w:t xml:space="preserve">of the Publications Pattern on Forensic Medicine: A </w:t>
            </w:r>
            <w:proofErr w:type="spellStart"/>
            <w:r w:rsidRPr="00F643B0">
              <w:rPr>
                <w:bCs/>
              </w:rPr>
              <w:t>Scientometric</w:t>
            </w:r>
            <w:proofErr w:type="spellEnd"/>
            <w:r w:rsidRPr="00F643B0">
              <w:rPr>
                <w:bCs/>
              </w:rPr>
              <w:t xml:space="preserve"> Analysis”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 w:rsidRPr="00F643B0">
              <w:rPr>
                <w:bCs/>
              </w:rPr>
              <w:t>12-01-2018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 w:rsidRPr="00F643B0">
              <w:rPr>
                <w:bCs/>
              </w:rPr>
              <w:t>Library and Information Science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684A16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/0511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F643B0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Mrs.U.Prithika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 w:rsidP="00F643B0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“Investigation of Modulation in Immune Response of </w:t>
            </w:r>
            <w:proofErr w:type="spellStart"/>
            <w:r>
              <w:rPr>
                <w:bCs/>
              </w:rPr>
              <w:t>Caenorhabditis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Elegans</w:t>
            </w:r>
            <w:proofErr w:type="spellEnd"/>
            <w:r>
              <w:rPr>
                <w:bCs/>
              </w:rPr>
              <w:t xml:space="preserve"> Against Staphylococcus </w:t>
            </w:r>
            <w:proofErr w:type="spellStart"/>
            <w:r>
              <w:rPr>
                <w:bCs/>
              </w:rPr>
              <w:t>Aureus</w:t>
            </w:r>
            <w:proofErr w:type="spellEnd"/>
            <w:r>
              <w:rPr>
                <w:bCs/>
              </w:rPr>
              <w:t xml:space="preserve"> and  Proteus Mirabilis Infections Through </w:t>
            </w:r>
            <w:proofErr w:type="spellStart"/>
            <w:r>
              <w:rPr>
                <w:bCs/>
              </w:rPr>
              <w:t>Transcriptomic</w:t>
            </w:r>
            <w:proofErr w:type="spellEnd"/>
            <w:r>
              <w:rPr>
                <w:bCs/>
              </w:rPr>
              <w:t xml:space="preserve"> and Proteomic Approaches”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11-01-2018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>
              <w:rPr>
                <w:bCs/>
              </w:rPr>
              <w:t>Biotechnology</w:t>
            </w:r>
          </w:p>
        </w:tc>
      </w:tr>
      <w:tr w:rsidR="00B74F55" w:rsidRPr="007F05FA" w:rsidTr="00D24F1C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63E9F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/1017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F643B0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Ms.P.Balaprabha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 w:rsidP="00F643B0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“The Heroic Traits of Heroines: </w:t>
            </w:r>
            <w:proofErr w:type="spellStart"/>
            <w:r>
              <w:rPr>
                <w:bCs/>
              </w:rPr>
              <w:t>Acritical</w:t>
            </w:r>
            <w:proofErr w:type="spellEnd"/>
            <w:r>
              <w:rPr>
                <w:bCs/>
              </w:rPr>
              <w:t xml:space="preserve"> Study of Women Characters in the Select Novels of </w:t>
            </w:r>
            <w:proofErr w:type="spellStart"/>
            <w:r>
              <w:rPr>
                <w:bCs/>
              </w:rPr>
              <w:t>Bapsi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Sidhwa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ArunDhati</w:t>
            </w:r>
            <w:proofErr w:type="spellEnd"/>
            <w:r>
              <w:rPr>
                <w:bCs/>
              </w:rPr>
              <w:t xml:space="preserve"> Roy”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31-01-2018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>
              <w:rPr>
                <w:bCs/>
              </w:rPr>
              <w:t>English</w:t>
            </w:r>
          </w:p>
        </w:tc>
      </w:tr>
    </w:tbl>
    <w:p w:rsidR="000E67B2" w:rsidRDefault="000E67B2" w:rsidP="00F532BB">
      <w:pPr>
        <w:rPr>
          <w:lang w:val="en-US"/>
        </w:rPr>
      </w:pPr>
    </w:p>
    <w:sectPr w:rsidR="000E67B2" w:rsidSect="00AA0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38CEAB8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>
    <w:nsid w:val="FFFFFF7D"/>
    <w:multiLevelType w:val="singleLevel"/>
    <w:tmpl w:val="9DC8AB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>
    <w:nsid w:val="FFFFFF7E"/>
    <w:multiLevelType w:val="singleLevel"/>
    <w:tmpl w:val="833AE0C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>
    <w:nsid w:val="FFFFFF7F"/>
    <w:multiLevelType w:val="singleLevel"/>
    <w:tmpl w:val="CA465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>
    <w:nsid w:val="FFFFFF80"/>
    <w:multiLevelType w:val="singleLevel"/>
    <w:tmpl w:val="57D4D2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10E0C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29444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5C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C8251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5D1A10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embedSystemFonts/>
  <w:proofState w:spelling="clean" w:grammar="clean"/>
  <w:defaultTabStop w:val="720"/>
  <w:noPunctuationKerning/>
  <w:characterSpacingControl w:val="doNotCompress"/>
  <w:doNotValidateAgainstSchema/>
  <w:doNotDemarcateInvalidXml/>
  <w:compat/>
  <w:rsids>
    <w:rsidRoot w:val="00105E26"/>
    <w:rsid w:val="000024F5"/>
    <w:rsid w:val="000029C3"/>
    <w:rsid w:val="000041CD"/>
    <w:rsid w:val="000047BB"/>
    <w:rsid w:val="00005C29"/>
    <w:rsid w:val="000075FA"/>
    <w:rsid w:val="000136FD"/>
    <w:rsid w:val="000163A8"/>
    <w:rsid w:val="00022B34"/>
    <w:rsid w:val="000238B3"/>
    <w:rsid w:val="00025C4A"/>
    <w:rsid w:val="00030199"/>
    <w:rsid w:val="0003134D"/>
    <w:rsid w:val="000338FD"/>
    <w:rsid w:val="00033BE0"/>
    <w:rsid w:val="00033DE8"/>
    <w:rsid w:val="00040CDB"/>
    <w:rsid w:val="00041C0B"/>
    <w:rsid w:val="0004200B"/>
    <w:rsid w:val="000438DD"/>
    <w:rsid w:val="00044B54"/>
    <w:rsid w:val="00045B33"/>
    <w:rsid w:val="00046458"/>
    <w:rsid w:val="00047828"/>
    <w:rsid w:val="000561EA"/>
    <w:rsid w:val="00060ABB"/>
    <w:rsid w:val="00062FBE"/>
    <w:rsid w:val="000636EB"/>
    <w:rsid w:val="00065B04"/>
    <w:rsid w:val="00065B53"/>
    <w:rsid w:val="00073211"/>
    <w:rsid w:val="00073596"/>
    <w:rsid w:val="00080106"/>
    <w:rsid w:val="00084880"/>
    <w:rsid w:val="000857BF"/>
    <w:rsid w:val="0008587E"/>
    <w:rsid w:val="00087AE3"/>
    <w:rsid w:val="00087BD3"/>
    <w:rsid w:val="000964B2"/>
    <w:rsid w:val="000A01AE"/>
    <w:rsid w:val="000A3C6A"/>
    <w:rsid w:val="000A41C6"/>
    <w:rsid w:val="000B2BB4"/>
    <w:rsid w:val="000B5571"/>
    <w:rsid w:val="000B645F"/>
    <w:rsid w:val="000B659C"/>
    <w:rsid w:val="000B6C71"/>
    <w:rsid w:val="000B7D2E"/>
    <w:rsid w:val="000C045C"/>
    <w:rsid w:val="000C3269"/>
    <w:rsid w:val="000C42DF"/>
    <w:rsid w:val="000C7D30"/>
    <w:rsid w:val="000D176C"/>
    <w:rsid w:val="000D28D2"/>
    <w:rsid w:val="000D2B57"/>
    <w:rsid w:val="000D4613"/>
    <w:rsid w:val="000D57C9"/>
    <w:rsid w:val="000D5E1C"/>
    <w:rsid w:val="000D675E"/>
    <w:rsid w:val="000E5BB8"/>
    <w:rsid w:val="000E67B2"/>
    <w:rsid w:val="000E6DF9"/>
    <w:rsid w:val="000F0458"/>
    <w:rsid w:val="001002ED"/>
    <w:rsid w:val="001036DD"/>
    <w:rsid w:val="001037F6"/>
    <w:rsid w:val="00104333"/>
    <w:rsid w:val="00105E26"/>
    <w:rsid w:val="00107454"/>
    <w:rsid w:val="0011255E"/>
    <w:rsid w:val="001139DB"/>
    <w:rsid w:val="00116B1A"/>
    <w:rsid w:val="00120022"/>
    <w:rsid w:val="00120C6F"/>
    <w:rsid w:val="001219F5"/>
    <w:rsid w:val="0012229A"/>
    <w:rsid w:val="0012236D"/>
    <w:rsid w:val="00122530"/>
    <w:rsid w:val="00122635"/>
    <w:rsid w:val="00124EA3"/>
    <w:rsid w:val="0012671B"/>
    <w:rsid w:val="001330CE"/>
    <w:rsid w:val="00134FEF"/>
    <w:rsid w:val="00136FB6"/>
    <w:rsid w:val="001423AD"/>
    <w:rsid w:val="00143136"/>
    <w:rsid w:val="00143FCE"/>
    <w:rsid w:val="001513A8"/>
    <w:rsid w:val="00156778"/>
    <w:rsid w:val="00156B69"/>
    <w:rsid w:val="00160853"/>
    <w:rsid w:val="00161A54"/>
    <w:rsid w:val="00165663"/>
    <w:rsid w:val="001676F3"/>
    <w:rsid w:val="00172F3B"/>
    <w:rsid w:val="00175F34"/>
    <w:rsid w:val="00177A66"/>
    <w:rsid w:val="00182413"/>
    <w:rsid w:val="00183CFD"/>
    <w:rsid w:val="00184C2B"/>
    <w:rsid w:val="00186B50"/>
    <w:rsid w:val="00190895"/>
    <w:rsid w:val="001927AB"/>
    <w:rsid w:val="00193EA5"/>
    <w:rsid w:val="001962E3"/>
    <w:rsid w:val="001A1BF0"/>
    <w:rsid w:val="001B1E34"/>
    <w:rsid w:val="001B5D4A"/>
    <w:rsid w:val="001B669E"/>
    <w:rsid w:val="001B6DDB"/>
    <w:rsid w:val="001C0073"/>
    <w:rsid w:val="001C175A"/>
    <w:rsid w:val="001C1BE6"/>
    <w:rsid w:val="001C2F36"/>
    <w:rsid w:val="001C3B85"/>
    <w:rsid w:val="001C7661"/>
    <w:rsid w:val="001D0E4F"/>
    <w:rsid w:val="001D5024"/>
    <w:rsid w:val="001D57AC"/>
    <w:rsid w:val="001D6A8D"/>
    <w:rsid w:val="001E7F9F"/>
    <w:rsid w:val="001E7FF5"/>
    <w:rsid w:val="001F0411"/>
    <w:rsid w:val="001F0E24"/>
    <w:rsid w:val="001F5A86"/>
    <w:rsid w:val="001F66E1"/>
    <w:rsid w:val="0020161C"/>
    <w:rsid w:val="00202639"/>
    <w:rsid w:val="00203B19"/>
    <w:rsid w:val="0020461B"/>
    <w:rsid w:val="00206056"/>
    <w:rsid w:val="00207034"/>
    <w:rsid w:val="0021194D"/>
    <w:rsid w:val="00212351"/>
    <w:rsid w:val="0021549B"/>
    <w:rsid w:val="002171D9"/>
    <w:rsid w:val="0022059A"/>
    <w:rsid w:val="00222D61"/>
    <w:rsid w:val="00224534"/>
    <w:rsid w:val="00226BBF"/>
    <w:rsid w:val="00227396"/>
    <w:rsid w:val="00232DDB"/>
    <w:rsid w:val="002363E4"/>
    <w:rsid w:val="0023725A"/>
    <w:rsid w:val="0024021E"/>
    <w:rsid w:val="00251B1C"/>
    <w:rsid w:val="0025715E"/>
    <w:rsid w:val="0026110E"/>
    <w:rsid w:val="0026148F"/>
    <w:rsid w:val="00264659"/>
    <w:rsid w:val="0027246F"/>
    <w:rsid w:val="0027670C"/>
    <w:rsid w:val="00282FE0"/>
    <w:rsid w:val="00284198"/>
    <w:rsid w:val="00285C73"/>
    <w:rsid w:val="002901EF"/>
    <w:rsid w:val="00291874"/>
    <w:rsid w:val="00292F6F"/>
    <w:rsid w:val="002A0828"/>
    <w:rsid w:val="002A2818"/>
    <w:rsid w:val="002A3329"/>
    <w:rsid w:val="002A3F5D"/>
    <w:rsid w:val="002A573F"/>
    <w:rsid w:val="002A67BC"/>
    <w:rsid w:val="002A6D93"/>
    <w:rsid w:val="002A7148"/>
    <w:rsid w:val="002B0B8C"/>
    <w:rsid w:val="002B11BB"/>
    <w:rsid w:val="002B129E"/>
    <w:rsid w:val="002B2B1E"/>
    <w:rsid w:val="002B441A"/>
    <w:rsid w:val="002B50BA"/>
    <w:rsid w:val="002B765D"/>
    <w:rsid w:val="002B78BC"/>
    <w:rsid w:val="002C2824"/>
    <w:rsid w:val="002C3579"/>
    <w:rsid w:val="002C421C"/>
    <w:rsid w:val="002D6ED8"/>
    <w:rsid w:val="002D7C68"/>
    <w:rsid w:val="002E4A5F"/>
    <w:rsid w:val="002F0125"/>
    <w:rsid w:val="002F05C8"/>
    <w:rsid w:val="002F0AE1"/>
    <w:rsid w:val="002F397B"/>
    <w:rsid w:val="002F6A37"/>
    <w:rsid w:val="00300FA0"/>
    <w:rsid w:val="0030297F"/>
    <w:rsid w:val="00302AD8"/>
    <w:rsid w:val="003030E7"/>
    <w:rsid w:val="003052BC"/>
    <w:rsid w:val="00312D87"/>
    <w:rsid w:val="003141F2"/>
    <w:rsid w:val="003146AA"/>
    <w:rsid w:val="00315BE3"/>
    <w:rsid w:val="00324880"/>
    <w:rsid w:val="00324C85"/>
    <w:rsid w:val="003252F0"/>
    <w:rsid w:val="003257C8"/>
    <w:rsid w:val="00326D7E"/>
    <w:rsid w:val="00330354"/>
    <w:rsid w:val="00332C41"/>
    <w:rsid w:val="003343C5"/>
    <w:rsid w:val="00334A23"/>
    <w:rsid w:val="003350DC"/>
    <w:rsid w:val="00336EA7"/>
    <w:rsid w:val="0034149E"/>
    <w:rsid w:val="003419CB"/>
    <w:rsid w:val="00346623"/>
    <w:rsid w:val="003474C7"/>
    <w:rsid w:val="00347ADB"/>
    <w:rsid w:val="0035035A"/>
    <w:rsid w:val="00350C83"/>
    <w:rsid w:val="0035198F"/>
    <w:rsid w:val="003523AA"/>
    <w:rsid w:val="00355CCD"/>
    <w:rsid w:val="0036155E"/>
    <w:rsid w:val="00361693"/>
    <w:rsid w:val="0036247F"/>
    <w:rsid w:val="00367D4A"/>
    <w:rsid w:val="003742B7"/>
    <w:rsid w:val="00381D83"/>
    <w:rsid w:val="003820BA"/>
    <w:rsid w:val="00385B97"/>
    <w:rsid w:val="00385E84"/>
    <w:rsid w:val="003918BC"/>
    <w:rsid w:val="00393184"/>
    <w:rsid w:val="00395991"/>
    <w:rsid w:val="003973AE"/>
    <w:rsid w:val="003A102C"/>
    <w:rsid w:val="003A1291"/>
    <w:rsid w:val="003A6DA9"/>
    <w:rsid w:val="003B258D"/>
    <w:rsid w:val="003B3828"/>
    <w:rsid w:val="003B5CDA"/>
    <w:rsid w:val="003B7138"/>
    <w:rsid w:val="003C3074"/>
    <w:rsid w:val="003C3D05"/>
    <w:rsid w:val="003C6CAD"/>
    <w:rsid w:val="003C7738"/>
    <w:rsid w:val="003D524B"/>
    <w:rsid w:val="003D56ED"/>
    <w:rsid w:val="003D676D"/>
    <w:rsid w:val="003D7FA7"/>
    <w:rsid w:val="003E0389"/>
    <w:rsid w:val="003E25D6"/>
    <w:rsid w:val="003E3746"/>
    <w:rsid w:val="003E3E2B"/>
    <w:rsid w:val="003E4176"/>
    <w:rsid w:val="003E4E98"/>
    <w:rsid w:val="003E66EC"/>
    <w:rsid w:val="003E6F26"/>
    <w:rsid w:val="003E71D4"/>
    <w:rsid w:val="003F0371"/>
    <w:rsid w:val="003F30B3"/>
    <w:rsid w:val="003F71AE"/>
    <w:rsid w:val="00402843"/>
    <w:rsid w:val="00404CF4"/>
    <w:rsid w:val="00407CF6"/>
    <w:rsid w:val="004150D1"/>
    <w:rsid w:val="004155D8"/>
    <w:rsid w:val="004166CE"/>
    <w:rsid w:val="004172F9"/>
    <w:rsid w:val="0042236D"/>
    <w:rsid w:val="004229CA"/>
    <w:rsid w:val="00424152"/>
    <w:rsid w:val="00424C92"/>
    <w:rsid w:val="00426B31"/>
    <w:rsid w:val="00432724"/>
    <w:rsid w:val="00433E3F"/>
    <w:rsid w:val="00434311"/>
    <w:rsid w:val="004343EA"/>
    <w:rsid w:val="0043547C"/>
    <w:rsid w:val="00437961"/>
    <w:rsid w:val="00437EE2"/>
    <w:rsid w:val="00437F35"/>
    <w:rsid w:val="004402AF"/>
    <w:rsid w:val="00444C66"/>
    <w:rsid w:val="00444D84"/>
    <w:rsid w:val="00446313"/>
    <w:rsid w:val="00446996"/>
    <w:rsid w:val="00454701"/>
    <w:rsid w:val="00456A30"/>
    <w:rsid w:val="004612FE"/>
    <w:rsid w:val="00462F91"/>
    <w:rsid w:val="00463881"/>
    <w:rsid w:val="004672A1"/>
    <w:rsid w:val="0047050D"/>
    <w:rsid w:val="004735DE"/>
    <w:rsid w:val="00476C43"/>
    <w:rsid w:val="00477F65"/>
    <w:rsid w:val="0048051C"/>
    <w:rsid w:val="004859A9"/>
    <w:rsid w:val="00487F50"/>
    <w:rsid w:val="00490BC9"/>
    <w:rsid w:val="00492267"/>
    <w:rsid w:val="0049453E"/>
    <w:rsid w:val="004967D1"/>
    <w:rsid w:val="004B00E2"/>
    <w:rsid w:val="004B1A02"/>
    <w:rsid w:val="004B4B84"/>
    <w:rsid w:val="004B58B2"/>
    <w:rsid w:val="004B62C2"/>
    <w:rsid w:val="004B6B12"/>
    <w:rsid w:val="004B70F1"/>
    <w:rsid w:val="004C05D3"/>
    <w:rsid w:val="004C0EFF"/>
    <w:rsid w:val="004C337F"/>
    <w:rsid w:val="004C3FED"/>
    <w:rsid w:val="004C412F"/>
    <w:rsid w:val="004D017B"/>
    <w:rsid w:val="004D02E2"/>
    <w:rsid w:val="004D1D6F"/>
    <w:rsid w:val="004D373A"/>
    <w:rsid w:val="004D4EED"/>
    <w:rsid w:val="004D4FB3"/>
    <w:rsid w:val="004D7CD3"/>
    <w:rsid w:val="004E00A6"/>
    <w:rsid w:val="004E0878"/>
    <w:rsid w:val="004E2855"/>
    <w:rsid w:val="004E3CF4"/>
    <w:rsid w:val="004E4856"/>
    <w:rsid w:val="004E62FA"/>
    <w:rsid w:val="004E7197"/>
    <w:rsid w:val="004F08B4"/>
    <w:rsid w:val="004F292A"/>
    <w:rsid w:val="004F6323"/>
    <w:rsid w:val="004F6C1F"/>
    <w:rsid w:val="004F706C"/>
    <w:rsid w:val="005007EC"/>
    <w:rsid w:val="00500EA8"/>
    <w:rsid w:val="0050367A"/>
    <w:rsid w:val="00510105"/>
    <w:rsid w:val="00512777"/>
    <w:rsid w:val="00513258"/>
    <w:rsid w:val="0051480D"/>
    <w:rsid w:val="00516367"/>
    <w:rsid w:val="00516880"/>
    <w:rsid w:val="00525DB4"/>
    <w:rsid w:val="00527896"/>
    <w:rsid w:val="00531AB5"/>
    <w:rsid w:val="0053304E"/>
    <w:rsid w:val="00533487"/>
    <w:rsid w:val="005349CF"/>
    <w:rsid w:val="00536199"/>
    <w:rsid w:val="005462B7"/>
    <w:rsid w:val="00553DD6"/>
    <w:rsid w:val="005552E9"/>
    <w:rsid w:val="00555B3A"/>
    <w:rsid w:val="0055768F"/>
    <w:rsid w:val="005643A0"/>
    <w:rsid w:val="00572DCE"/>
    <w:rsid w:val="00577B2B"/>
    <w:rsid w:val="005812A7"/>
    <w:rsid w:val="00582B62"/>
    <w:rsid w:val="00584EFA"/>
    <w:rsid w:val="005850C1"/>
    <w:rsid w:val="00593CFF"/>
    <w:rsid w:val="00595FAB"/>
    <w:rsid w:val="005978CA"/>
    <w:rsid w:val="005A5956"/>
    <w:rsid w:val="005B4F4D"/>
    <w:rsid w:val="005C26C0"/>
    <w:rsid w:val="005C35FB"/>
    <w:rsid w:val="005C607E"/>
    <w:rsid w:val="005C61AD"/>
    <w:rsid w:val="005C6A29"/>
    <w:rsid w:val="005D1082"/>
    <w:rsid w:val="005D3FDC"/>
    <w:rsid w:val="005D4BC0"/>
    <w:rsid w:val="005D4E68"/>
    <w:rsid w:val="005D6256"/>
    <w:rsid w:val="005D6AB5"/>
    <w:rsid w:val="005D7E57"/>
    <w:rsid w:val="005E4B93"/>
    <w:rsid w:val="005E6A06"/>
    <w:rsid w:val="005F046D"/>
    <w:rsid w:val="005F4F1F"/>
    <w:rsid w:val="005F5C6C"/>
    <w:rsid w:val="0060145F"/>
    <w:rsid w:val="00607BED"/>
    <w:rsid w:val="00607D55"/>
    <w:rsid w:val="006145B8"/>
    <w:rsid w:val="00617BC4"/>
    <w:rsid w:val="006210C6"/>
    <w:rsid w:val="00624F71"/>
    <w:rsid w:val="0062653E"/>
    <w:rsid w:val="0064199E"/>
    <w:rsid w:val="00641C8D"/>
    <w:rsid w:val="00647DED"/>
    <w:rsid w:val="006503CC"/>
    <w:rsid w:val="00657797"/>
    <w:rsid w:val="006577AE"/>
    <w:rsid w:val="0067036F"/>
    <w:rsid w:val="00680117"/>
    <w:rsid w:val="006818F8"/>
    <w:rsid w:val="00682A80"/>
    <w:rsid w:val="00682E79"/>
    <w:rsid w:val="006846C6"/>
    <w:rsid w:val="00684A16"/>
    <w:rsid w:val="00687A11"/>
    <w:rsid w:val="0069138E"/>
    <w:rsid w:val="00693D65"/>
    <w:rsid w:val="00695053"/>
    <w:rsid w:val="006A01A4"/>
    <w:rsid w:val="006A27A5"/>
    <w:rsid w:val="006A6A19"/>
    <w:rsid w:val="006B148A"/>
    <w:rsid w:val="006B4CF0"/>
    <w:rsid w:val="006B60DC"/>
    <w:rsid w:val="006C37D0"/>
    <w:rsid w:val="006C41D3"/>
    <w:rsid w:val="006C508D"/>
    <w:rsid w:val="006C6ED3"/>
    <w:rsid w:val="006C7C71"/>
    <w:rsid w:val="006E5C86"/>
    <w:rsid w:val="006F007E"/>
    <w:rsid w:val="006F0D57"/>
    <w:rsid w:val="006F7DD9"/>
    <w:rsid w:val="00704E9C"/>
    <w:rsid w:val="00705A81"/>
    <w:rsid w:val="00712053"/>
    <w:rsid w:val="00712379"/>
    <w:rsid w:val="00712A59"/>
    <w:rsid w:val="0071451A"/>
    <w:rsid w:val="00714919"/>
    <w:rsid w:val="007154F0"/>
    <w:rsid w:val="00721BC3"/>
    <w:rsid w:val="00723A17"/>
    <w:rsid w:val="00725A8C"/>
    <w:rsid w:val="00726F62"/>
    <w:rsid w:val="00731F6B"/>
    <w:rsid w:val="007326DB"/>
    <w:rsid w:val="00734E57"/>
    <w:rsid w:val="00737B96"/>
    <w:rsid w:val="007403F3"/>
    <w:rsid w:val="00742C26"/>
    <w:rsid w:val="00744874"/>
    <w:rsid w:val="00745130"/>
    <w:rsid w:val="00746774"/>
    <w:rsid w:val="00746D3E"/>
    <w:rsid w:val="00747969"/>
    <w:rsid w:val="00751595"/>
    <w:rsid w:val="00751CE8"/>
    <w:rsid w:val="007561F7"/>
    <w:rsid w:val="0075680F"/>
    <w:rsid w:val="00757CB7"/>
    <w:rsid w:val="00761CA0"/>
    <w:rsid w:val="007630E9"/>
    <w:rsid w:val="007636C7"/>
    <w:rsid w:val="00763901"/>
    <w:rsid w:val="00764CE6"/>
    <w:rsid w:val="00767297"/>
    <w:rsid w:val="00771CAA"/>
    <w:rsid w:val="00772508"/>
    <w:rsid w:val="00773724"/>
    <w:rsid w:val="007765E9"/>
    <w:rsid w:val="00780BA3"/>
    <w:rsid w:val="007841C6"/>
    <w:rsid w:val="00793582"/>
    <w:rsid w:val="00795701"/>
    <w:rsid w:val="00795EEC"/>
    <w:rsid w:val="007978B2"/>
    <w:rsid w:val="00797BDE"/>
    <w:rsid w:val="007A12DC"/>
    <w:rsid w:val="007A30D7"/>
    <w:rsid w:val="007A6FEA"/>
    <w:rsid w:val="007B3E41"/>
    <w:rsid w:val="007B454E"/>
    <w:rsid w:val="007B65A3"/>
    <w:rsid w:val="007B6930"/>
    <w:rsid w:val="007C08CE"/>
    <w:rsid w:val="007C2D50"/>
    <w:rsid w:val="007D7896"/>
    <w:rsid w:val="007E064F"/>
    <w:rsid w:val="007E12BD"/>
    <w:rsid w:val="007E1A5F"/>
    <w:rsid w:val="007E24BC"/>
    <w:rsid w:val="007E26E0"/>
    <w:rsid w:val="007E39ED"/>
    <w:rsid w:val="007E3FE1"/>
    <w:rsid w:val="007F05FA"/>
    <w:rsid w:val="007F148F"/>
    <w:rsid w:val="007F25CB"/>
    <w:rsid w:val="007F6299"/>
    <w:rsid w:val="007F677A"/>
    <w:rsid w:val="007F6C11"/>
    <w:rsid w:val="008049D9"/>
    <w:rsid w:val="00806532"/>
    <w:rsid w:val="00810F66"/>
    <w:rsid w:val="00811C1C"/>
    <w:rsid w:val="00820C00"/>
    <w:rsid w:val="008211D8"/>
    <w:rsid w:val="00822EF9"/>
    <w:rsid w:val="00824A21"/>
    <w:rsid w:val="008256B8"/>
    <w:rsid w:val="0082774B"/>
    <w:rsid w:val="00827A72"/>
    <w:rsid w:val="0083151B"/>
    <w:rsid w:val="008353E1"/>
    <w:rsid w:val="0083595B"/>
    <w:rsid w:val="00840089"/>
    <w:rsid w:val="00841480"/>
    <w:rsid w:val="008419F8"/>
    <w:rsid w:val="008436CD"/>
    <w:rsid w:val="008441E8"/>
    <w:rsid w:val="008444D5"/>
    <w:rsid w:val="00844E7E"/>
    <w:rsid w:val="00850A2F"/>
    <w:rsid w:val="00851BEE"/>
    <w:rsid w:val="00852C1E"/>
    <w:rsid w:val="00855920"/>
    <w:rsid w:val="00856F1C"/>
    <w:rsid w:val="0085707A"/>
    <w:rsid w:val="00861ECB"/>
    <w:rsid w:val="00863E9F"/>
    <w:rsid w:val="00865EB6"/>
    <w:rsid w:val="00870783"/>
    <w:rsid w:val="00870BA2"/>
    <w:rsid w:val="008720D0"/>
    <w:rsid w:val="00872B9F"/>
    <w:rsid w:val="0087522B"/>
    <w:rsid w:val="00875383"/>
    <w:rsid w:val="0087751C"/>
    <w:rsid w:val="0088080A"/>
    <w:rsid w:val="00880FCA"/>
    <w:rsid w:val="00881E74"/>
    <w:rsid w:val="00892AFC"/>
    <w:rsid w:val="00895CC5"/>
    <w:rsid w:val="008A15FE"/>
    <w:rsid w:val="008A306F"/>
    <w:rsid w:val="008B28BE"/>
    <w:rsid w:val="008B2E35"/>
    <w:rsid w:val="008B3B3A"/>
    <w:rsid w:val="008B428E"/>
    <w:rsid w:val="008B4D9F"/>
    <w:rsid w:val="008B5739"/>
    <w:rsid w:val="008B5856"/>
    <w:rsid w:val="008B6F32"/>
    <w:rsid w:val="008B7EFE"/>
    <w:rsid w:val="008C30DB"/>
    <w:rsid w:val="008C4D10"/>
    <w:rsid w:val="008C5937"/>
    <w:rsid w:val="008C77ED"/>
    <w:rsid w:val="008D2C9B"/>
    <w:rsid w:val="008D4995"/>
    <w:rsid w:val="008D4D9C"/>
    <w:rsid w:val="008D704B"/>
    <w:rsid w:val="008D72D2"/>
    <w:rsid w:val="008D7FA1"/>
    <w:rsid w:val="008E0281"/>
    <w:rsid w:val="008E2B04"/>
    <w:rsid w:val="008F035F"/>
    <w:rsid w:val="008F0867"/>
    <w:rsid w:val="008F623D"/>
    <w:rsid w:val="008F675E"/>
    <w:rsid w:val="00904461"/>
    <w:rsid w:val="009047CD"/>
    <w:rsid w:val="00906218"/>
    <w:rsid w:val="00910493"/>
    <w:rsid w:val="0091056A"/>
    <w:rsid w:val="00910B3F"/>
    <w:rsid w:val="00913E02"/>
    <w:rsid w:val="009162A1"/>
    <w:rsid w:val="009200E7"/>
    <w:rsid w:val="00920D70"/>
    <w:rsid w:val="00923AAE"/>
    <w:rsid w:val="00923D0D"/>
    <w:rsid w:val="00923F42"/>
    <w:rsid w:val="00924B83"/>
    <w:rsid w:val="00933B18"/>
    <w:rsid w:val="00933E00"/>
    <w:rsid w:val="00934040"/>
    <w:rsid w:val="00941478"/>
    <w:rsid w:val="00946B89"/>
    <w:rsid w:val="00947C2E"/>
    <w:rsid w:val="00955EB0"/>
    <w:rsid w:val="0096136D"/>
    <w:rsid w:val="0096552D"/>
    <w:rsid w:val="00967397"/>
    <w:rsid w:val="00967F7A"/>
    <w:rsid w:val="00970573"/>
    <w:rsid w:val="0097144E"/>
    <w:rsid w:val="009721C3"/>
    <w:rsid w:val="00973CE1"/>
    <w:rsid w:val="00973F51"/>
    <w:rsid w:val="00976500"/>
    <w:rsid w:val="00993538"/>
    <w:rsid w:val="009935E7"/>
    <w:rsid w:val="009A0AD1"/>
    <w:rsid w:val="009A0FED"/>
    <w:rsid w:val="009A471A"/>
    <w:rsid w:val="009A5E7B"/>
    <w:rsid w:val="009B09AD"/>
    <w:rsid w:val="009B49D3"/>
    <w:rsid w:val="009B598D"/>
    <w:rsid w:val="009B5E0A"/>
    <w:rsid w:val="009B7FEE"/>
    <w:rsid w:val="009C0505"/>
    <w:rsid w:val="009C39BB"/>
    <w:rsid w:val="009C6B7B"/>
    <w:rsid w:val="009D0CDC"/>
    <w:rsid w:val="009D104C"/>
    <w:rsid w:val="009D1185"/>
    <w:rsid w:val="009D1856"/>
    <w:rsid w:val="009D2121"/>
    <w:rsid w:val="009D225B"/>
    <w:rsid w:val="009D2F8F"/>
    <w:rsid w:val="009D5F89"/>
    <w:rsid w:val="009E456D"/>
    <w:rsid w:val="009F3A7F"/>
    <w:rsid w:val="009F4347"/>
    <w:rsid w:val="009F4865"/>
    <w:rsid w:val="009F7ABA"/>
    <w:rsid w:val="00A00F42"/>
    <w:rsid w:val="00A04B07"/>
    <w:rsid w:val="00A07559"/>
    <w:rsid w:val="00A1467C"/>
    <w:rsid w:val="00A153F9"/>
    <w:rsid w:val="00A248EA"/>
    <w:rsid w:val="00A250FC"/>
    <w:rsid w:val="00A25898"/>
    <w:rsid w:val="00A26A56"/>
    <w:rsid w:val="00A31831"/>
    <w:rsid w:val="00A364A7"/>
    <w:rsid w:val="00A4099C"/>
    <w:rsid w:val="00A40A92"/>
    <w:rsid w:val="00A42DD4"/>
    <w:rsid w:val="00A43AB7"/>
    <w:rsid w:val="00A44B40"/>
    <w:rsid w:val="00A44FC6"/>
    <w:rsid w:val="00A506C5"/>
    <w:rsid w:val="00A520B0"/>
    <w:rsid w:val="00A54CD1"/>
    <w:rsid w:val="00A55885"/>
    <w:rsid w:val="00A56822"/>
    <w:rsid w:val="00A56A4C"/>
    <w:rsid w:val="00A60D84"/>
    <w:rsid w:val="00A66763"/>
    <w:rsid w:val="00A703BF"/>
    <w:rsid w:val="00A70421"/>
    <w:rsid w:val="00A7098E"/>
    <w:rsid w:val="00A765B6"/>
    <w:rsid w:val="00A775B2"/>
    <w:rsid w:val="00A803FF"/>
    <w:rsid w:val="00A824C2"/>
    <w:rsid w:val="00A83D02"/>
    <w:rsid w:val="00A87492"/>
    <w:rsid w:val="00A90E1B"/>
    <w:rsid w:val="00A92C47"/>
    <w:rsid w:val="00A95EDC"/>
    <w:rsid w:val="00AA01A3"/>
    <w:rsid w:val="00AA0765"/>
    <w:rsid w:val="00AA23B9"/>
    <w:rsid w:val="00AA307E"/>
    <w:rsid w:val="00AA3DE2"/>
    <w:rsid w:val="00AA6548"/>
    <w:rsid w:val="00AB01BF"/>
    <w:rsid w:val="00AB6A7F"/>
    <w:rsid w:val="00AC4A40"/>
    <w:rsid w:val="00AC5277"/>
    <w:rsid w:val="00AC77A6"/>
    <w:rsid w:val="00AD0C1B"/>
    <w:rsid w:val="00AD15A6"/>
    <w:rsid w:val="00AD2A97"/>
    <w:rsid w:val="00AD3BAB"/>
    <w:rsid w:val="00AD4FE1"/>
    <w:rsid w:val="00AD5709"/>
    <w:rsid w:val="00AE2B2D"/>
    <w:rsid w:val="00AE5A70"/>
    <w:rsid w:val="00AF2510"/>
    <w:rsid w:val="00B00078"/>
    <w:rsid w:val="00B00340"/>
    <w:rsid w:val="00B01E6B"/>
    <w:rsid w:val="00B02AEF"/>
    <w:rsid w:val="00B042F8"/>
    <w:rsid w:val="00B04CE3"/>
    <w:rsid w:val="00B05AE3"/>
    <w:rsid w:val="00B2737F"/>
    <w:rsid w:val="00B30DE5"/>
    <w:rsid w:val="00B3161C"/>
    <w:rsid w:val="00B33BF8"/>
    <w:rsid w:val="00B35A36"/>
    <w:rsid w:val="00B3722C"/>
    <w:rsid w:val="00B413DA"/>
    <w:rsid w:val="00B45F2B"/>
    <w:rsid w:val="00B47686"/>
    <w:rsid w:val="00B47CB6"/>
    <w:rsid w:val="00B5458F"/>
    <w:rsid w:val="00B5472C"/>
    <w:rsid w:val="00B55809"/>
    <w:rsid w:val="00B56374"/>
    <w:rsid w:val="00B61910"/>
    <w:rsid w:val="00B6205F"/>
    <w:rsid w:val="00B63F66"/>
    <w:rsid w:val="00B64322"/>
    <w:rsid w:val="00B65B53"/>
    <w:rsid w:val="00B736AA"/>
    <w:rsid w:val="00B74BE0"/>
    <w:rsid w:val="00B74F55"/>
    <w:rsid w:val="00B76A1B"/>
    <w:rsid w:val="00B76A76"/>
    <w:rsid w:val="00B76F21"/>
    <w:rsid w:val="00B773EF"/>
    <w:rsid w:val="00B77440"/>
    <w:rsid w:val="00B77B63"/>
    <w:rsid w:val="00B83AE4"/>
    <w:rsid w:val="00B84167"/>
    <w:rsid w:val="00B857D5"/>
    <w:rsid w:val="00B90815"/>
    <w:rsid w:val="00B9783B"/>
    <w:rsid w:val="00BA05B9"/>
    <w:rsid w:val="00BA59CB"/>
    <w:rsid w:val="00BA6AE4"/>
    <w:rsid w:val="00BA715C"/>
    <w:rsid w:val="00BB3389"/>
    <w:rsid w:val="00BB35B1"/>
    <w:rsid w:val="00BB383E"/>
    <w:rsid w:val="00BB4B1C"/>
    <w:rsid w:val="00BB5401"/>
    <w:rsid w:val="00BB6059"/>
    <w:rsid w:val="00BB734C"/>
    <w:rsid w:val="00BC019F"/>
    <w:rsid w:val="00BC055E"/>
    <w:rsid w:val="00BC07ED"/>
    <w:rsid w:val="00BC0DC6"/>
    <w:rsid w:val="00BC3256"/>
    <w:rsid w:val="00BC6D12"/>
    <w:rsid w:val="00BC7511"/>
    <w:rsid w:val="00BD1A04"/>
    <w:rsid w:val="00BD533A"/>
    <w:rsid w:val="00BD616A"/>
    <w:rsid w:val="00BD6469"/>
    <w:rsid w:val="00BD6793"/>
    <w:rsid w:val="00BD6FF3"/>
    <w:rsid w:val="00BD7003"/>
    <w:rsid w:val="00BD7724"/>
    <w:rsid w:val="00BE3E01"/>
    <w:rsid w:val="00BE3F16"/>
    <w:rsid w:val="00BE3FC6"/>
    <w:rsid w:val="00BE7474"/>
    <w:rsid w:val="00BF1DE5"/>
    <w:rsid w:val="00BF2C0A"/>
    <w:rsid w:val="00BF3650"/>
    <w:rsid w:val="00BF4B20"/>
    <w:rsid w:val="00BF742E"/>
    <w:rsid w:val="00C023A5"/>
    <w:rsid w:val="00C02BE2"/>
    <w:rsid w:val="00C04A50"/>
    <w:rsid w:val="00C0727F"/>
    <w:rsid w:val="00C12AE3"/>
    <w:rsid w:val="00C1562C"/>
    <w:rsid w:val="00C1578F"/>
    <w:rsid w:val="00C17D7C"/>
    <w:rsid w:val="00C20172"/>
    <w:rsid w:val="00C235B9"/>
    <w:rsid w:val="00C2534E"/>
    <w:rsid w:val="00C25F64"/>
    <w:rsid w:val="00C34FBD"/>
    <w:rsid w:val="00C35EC6"/>
    <w:rsid w:val="00C4079E"/>
    <w:rsid w:val="00C44049"/>
    <w:rsid w:val="00C44769"/>
    <w:rsid w:val="00C45965"/>
    <w:rsid w:val="00C461DF"/>
    <w:rsid w:val="00C51A63"/>
    <w:rsid w:val="00C5318A"/>
    <w:rsid w:val="00C550F9"/>
    <w:rsid w:val="00C55556"/>
    <w:rsid w:val="00C56AEA"/>
    <w:rsid w:val="00C62362"/>
    <w:rsid w:val="00C63D86"/>
    <w:rsid w:val="00C65C21"/>
    <w:rsid w:val="00C70081"/>
    <w:rsid w:val="00C737B9"/>
    <w:rsid w:val="00C738BF"/>
    <w:rsid w:val="00C76D3C"/>
    <w:rsid w:val="00C80DE6"/>
    <w:rsid w:val="00C873A5"/>
    <w:rsid w:val="00C90EC4"/>
    <w:rsid w:val="00C97D24"/>
    <w:rsid w:val="00CA20A4"/>
    <w:rsid w:val="00CA3462"/>
    <w:rsid w:val="00CA426B"/>
    <w:rsid w:val="00CA4450"/>
    <w:rsid w:val="00CA48A1"/>
    <w:rsid w:val="00CA79BC"/>
    <w:rsid w:val="00CB0B75"/>
    <w:rsid w:val="00CB1668"/>
    <w:rsid w:val="00CB24A7"/>
    <w:rsid w:val="00CB64DC"/>
    <w:rsid w:val="00CC03B6"/>
    <w:rsid w:val="00CC1D9A"/>
    <w:rsid w:val="00CC29B0"/>
    <w:rsid w:val="00CC2DC6"/>
    <w:rsid w:val="00CC3537"/>
    <w:rsid w:val="00CC43AE"/>
    <w:rsid w:val="00CC4872"/>
    <w:rsid w:val="00CC6F04"/>
    <w:rsid w:val="00CC79BE"/>
    <w:rsid w:val="00CD00A7"/>
    <w:rsid w:val="00CD3749"/>
    <w:rsid w:val="00CD4BAD"/>
    <w:rsid w:val="00CD7BEE"/>
    <w:rsid w:val="00CE0FFC"/>
    <w:rsid w:val="00CE181A"/>
    <w:rsid w:val="00CE24C0"/>
    <w:rsid w:val="00CF2E99"/>
    <w:rsid w:val="00CF3406"/>
    <w:rsid w:val="00CF6505"/>
    <w:rsid w:val="00D01084"/>
    <w:rsid w:val="00D0165E"/>
    <w:rsid w:val="00D026C2"/>
    <w:rsid w:val="00D04026"/>
    <w:rsid w:val="00D04CB3"/>
    <w:rsid w:val="00D058CD"/>
    <w:rsid w:val="00D05BDB"/>
    <w:rsid w:val="00D07938"/>
    <w:rsid w:val="00D13BCA"/>
    <w:rsid w:val="00D16F89"/>
    <w:rsid w:val="00D17BF0"/>
    <w:rsid w:val="00D23B5B"/>
    <w:rsid w:val="00D24F1C"/>
    <w:rsid w:val="00D26391"/>
    <w:rsid w:val="00D34689"/>
    <w:rsid w:val="00D35B7F"/>
    <w:rsid w:val="00D3628A"/>
    <w:rsid w:val="00D36643"/>
    <w:rsid w:val="00D41EA4"/>
    <w:rsid w:val="00D43865"/>
    <w:rsid w:val="00D51C7E"/>
    <w:rsid w:val="00D55030"/>
    <w:rsid w:val="00D563D9"/>
    <w:rsid w:val="00D567A2"/>
    <w:rsid w:val="00D569AD"/>
    <w:rsid w:val="00D57BAF"/>
    <w:rsid w:val="00D62006"/>
    <w:rsid w:val="00D63C24"/>
    <w:rsid w:val="00D64F7A"/>
    <w:rsid w:val="00D66E79"/>
    <w:rsid w:val="00D66F73"/>
    <w:rsid w:val="00D715E0"/>
    <w:rsid w:val="00D72605"/>
    <w:rsid w:val="00D7300C"/>
    <w:rsid w:val="00D755DC"/>
    <w:rsid w:val="00D76970"/>
    <w:rsid w:val="00D81E6F"/>
    <w:rsid w:val="00D830AC"/>
    <w:rsid w:val="00D83600"/>
    <w:rsid w:val="00D83631"/>
    <w:rsid w:val="00D87656"/>
    <w:rsid w:val="00D87C57"/>
    <w:rsid w:val="00D90462"/>
    <w:rsid w:val="00D90695"/>
    <w:rsid w:val="00D930C9"/>
    <w:rsid w:val="00D93371"/>
    <w:rsid w:val="00D94CDC"/>
    <w:rsid w:val="00D95DD8"/>
    <w:rsid w:val="00D97B2E"/>
    <w:rsid w:val="00DA1597"/>
    <w:rsid w:val="00DA1FE3"/>
    <w:rsid w:val="00DA3475"/>
    <w:rsid w:val="00DA5196"/>
    <w:rsid w:val="00DA54A4"/>
    <w:rsid w:val="00DA729B"/>
    <w:rsid w:val="00DA7DFD"/>
    <w:rsid w:val="00DB15B8"/>
    <w:rsid w:val="00DB4CB7"/>
    <w:rsid w:val="00DB79A4"/>
    <w:rsid w:val="00DC0E0A"/>
    <w:rsid w:val="00DC355D"/>
    <w:rsid w:val="00DC38BE"/>
    <w:rsid w:val="00DC401C"/>
    <w:rsid w:val="00DC535C"/>
    <w:rsid w:val="00DD1E06"/>
    <w:rsid w:val="00DD23D8"/>
    <w:rsid w:val="00DD75DF"/>
    <w:rsid w:val="00DE200C"/>
    <w:rsid w:val="00DE3692"/>
    <w:rsid w:val="00DE3D9E"/>
    <w:rsid w:val="00DE7DB4"/>
    <w:rsid w:val="00DF15E8"/>
    <w:rsid w:val="00DF2BFE"/>
    <w:rsid w:val="00DF304E"/>
    <w:rsid w:val="00DF699E"/>
    <w:rsid w:val="00DF6CA1"/>
    <w:rsid w:val="00E03D68"/>
    <w:rsid w:val="00E04C63"/>
    <w:rsid w:val="00E13301"/>
    <w:rsid w:val="00E13B4A"/>
    <w:rsid w:val="00E14ACC"/>
    <w:rsid w:val="00E24469"/>
    <w:rsid w:val="00E250AD"/>
    <w:rsid w:val="00E26740"/>
    <w:rsid w:val="00E3004B"/>
    <w:rsid w:val="00E3122D"/>
    <w:rsid w:val="00E31BAE"/>
    <w:rsid w:val="00E31C3D"/>
    <w:rsid w:val="00E33E1D"/>
    <w:rsid w:val="00E34F13"/>
    <w:rsid w:val="00E3771D"/>
    <w:rsid w:val="00E37E06"/>
    <w:rsid w:val="00E408AC"/>
    <w:rsid w:val="00E4474D"/>
    <w:rsid w:val="00E45F9E"/>
    <w:rsid w:val="00E46078"/>
    <w:rsid w:val="00E477BD"/>
    <w:rsid w:val="00E51E48"/>
    <w:rsid w:val="00E544FC"/>
    <w:rsid w:val="00E56286"/>
    <w:rsid w:val="00E56457"/>
    <w:rsid w:val="00E61215"/>
    <w:rsid w:val="00E6187E"/>
    <w:rsid w:val="00E6273B"/>
    <w:rsid w:val="00E62F43"/>
    <w:rsid w:val="00E65807"/>
    <w:rsid w:val="00E66DB9"/>
    <w:rsid w:val="00E7011B"/>
    <w:rsid w:val="00E70A9B"/>
    <w:rsid w:val="00E723D0"/>
    <w:rsid w:val="00E72CFB"/>
    <w:rsid w:val="00E74416"/>
    <w:rsid w:val="00E7530D"/>
    <w:rsid w:val="00E753E0"/>
    <w:rsid w:val="00E76450"/>
    <w:rsid w:val="00E76E17"/>
    <w:rsid w:val="00E805ED"/>
    <w:rsid w:val="00E8147F"/>
    <w:rsid w:val="00E83121"/>
    <w:rsid w:val="00E8314C"/>
    <w:rsid w:val="00E849A2"/>
    <w:rsid w:val="00E8513C"/>
    <w:rsid w:val="00E912E6"/>
    <w:rsid w:val="00EA06E1"/>
    <w:rsid w:val="00EA365D"/>
    <w:rsid w:val="00EA3B54"/>
    <w:rsid w:val="00EB3729"/>
    <w:rsid w:val="00EB3C17"/>
    <w:rsid w:val="00EB4EDA"/>
    <w:rsid w:val="00EC181D"/>
    <w:rsid w:val="00EC2A7C"/>
    <w:rsid w:val="00EC7187"/>
    <w:rsid w:val="00ED0860"/>
    <w:rsid w:val="00ED2406"/>
    <w:rsid w:val="00ED5B43"/>
    <w:rsid w:val="00ED7628"/>
    <w:rsid w:val="00EE092F"/>
    <w:rsid w:val="00EE4002"/>
    <w:rsid w:val="00EE5B22"/>
    <w:rsid w:val="00EF4720"/>
    <w:rsid w:val="00EF47B3"/>
    <w:rsid w:val="00F02559"/>
    <w:rsid w:val="00F0261F"/>
    <w:rsid w:val="00F03944"/>
    <w:rsid w:val="00F07425"/>
    <w:rsid w:val="00F13068"/>
    <w:rsid w:val="00F16023"/>
    <w:rsid w:val="00F1613D"/>
    <w:rsid w:val="00F23357"/>
    <w:rsid w:val="00F24D75"/>
    <w:rsid w:val="00F26D1F"/>
    <w:rsid w:val="00F31026"/>
    <w:rsid w:val="00F31D62"/>
    <w:rsid w:val="00F32013"/>
    <w:rsid w:val="00F32E3F"/>
    <w:rsid w:val="00F3547D"/>
    <w:rsid w:val="00F377A1"/>
    <w:rsid w:val="00F40FA7"/>
    <w:rsid w:val="00F42B70"/>
    <w:rsid w:val="00F476C2"/>
    <w:rsid w:val="00F532BB"/>
    <w:rsid w:val="00F546F9"/>
    <w:rsid w:val="00F55028"/>
    <w:rsid w:val="00F5607E"/>
    <w:rsid w:val="00F602D0"/>
    <w:rsid w:val="00F608D7"/>
    <w:rsid w:val="00F610F7"/>
    <w:rsid w:val="00F629D8"/>
    <w:rsid w:val="00F643B0"/>
    <w:rsid w:val="00F67899"/>
    <w:rsid w:val="00F74C30"/>
    <w:rsid w:val="00F756BB"/>
    <w:rsid w:val="00F77211"/>
    <w:rsid w:val="00F7758C"/>
    <w:rsid w:val="00F84AFA"/>
    <w:rsid w:val="00F873ED"/>
    <w:rsid w:val="00F87EAA"/>
    <w:rsid w:val="00F91806"/>
    <w:rsid w:val="00F92FD5"/>
    <w:rsid w:val="00F942A1"/>
    <w:rsid w:val="00F976F6"/>
    <w:rsid w:val="00FA2843"/>
    <w:rsid w:val="00FA2D12"/>
    <w:rsid w:val="00FA3CDA"/>
    <w:rsid w:val="00FA4E2B"/>
    <w:rsid w:val="00FB0395"/>
    <w:rsid w:val="00FB673C"/>
    <w:rsid w:val="00FC134C"/>
    <w:rsid w:val="00FC4339"/>
    <w:rsid w:val="00FC77BD"/>
    <w:rsid w:val="00FD0CF5"/>
    <w:rsid w:val="00FD132C"/>
    <w:rsid w:val="00FD1616"/>
    <w:rsid w:val="00FD43A8"/>
    <w:rsid w:val="00FD49E2"/>
    <w:rsid w:val="00FD6082"/>
    <w:rsid w:val="00FE0129"/>
    <w:rsid w:val="00FE10CE"/>
    <w:rsid w:val="00FE4E7D"/>
    <w:rsid w:val="00FE55D3"/>
    <w:rsid w:val="00FE7594"/>
    <w:rsid w:val="00FF1DA6"/>
    <w:rsid w:val="00FF268F"/>
    <w:rsid w:val="00FF2EC0"/>
    <w:rsid w:val="00FF6686"/>
    <w:rsid w:val="00FF6E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ACC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14ACC"/>
    <w:pPr>
      <w:spacing w:before="100" w:beforeAutospacing="1" w:after="100" w:afterAutospacing="1"/>
    </w:pPr>
  </w:style>
  <w:style w:type="paragraph" w:customStyle="1" w:styleId="Style1">
    <w:name w:val="Style1"/>
    <w:basedOn w:val="NormalWeb"/>
    <w:rsid w:val="008D72D2"/>
    <w:pPr>
      <w:jc w:val="center"/>
    </w:pPr>
    <w:rPr>
      <w:b/>
      <w:bCs/>
      <w:sz w:val="36"/>
      <w:szCs w:val="36"/>
      <w:vertAlign w:val="subscript"/>
      <w:lang w:val="en-US"/>
    </w:rPr>
  </w:style>
  <w:style w:type="paragraph" w:customStyle="1" w:styleId="Style2">
    <w:name w:val="Style2"/>
    <w:basedOn w:val="NormalWeb"/>
    <w:rsid w:val="008D72D2"/>
    <w:pPr>
      <w:jc w:val="center"/>
    </w:pPr>
    <w:rPr>
      <w:vertAlign w:val="sub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8733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2939</Words>
  <Characters>16754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Reference</vt:lpstr>
    </vt:vector>
  </TitlesOfParts>
  <Company>alu</Company>
  <LinksUpToDate>false</LinksUpToDate>
  <CharactersWithSpaces>19654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</dc:title>
  <dc:creator>admin</dc:creator>
  <cp:lastModifiedBy>Hewlett-Packard Company</cp:lastModifiedBy>
  <cp:revision>2</cp:revision>
  <dcterms:created xsi:type="dcterms:W3CDTF">2018-10-25T09:23:00Z</dcterms:created>
  <dcterms:modified xsi:type="dcterms:W3CDTF">2018-10-25T09:23:00Z</dcterms:modified>
</cp:coreProperties>
</file>