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A70" w:rsidRDefault="00E87F0B" w:rsidP="00E87F0B">
      <w:pPr>
        <w:jc w:val="center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>List of Colleges</w:t>
      </w:r>
    </w:p>
    <w:tbl>
      <w:tblPr>
        <w:tblpPr w:leftFromText="180" w:rightFromText="180" w:vertAnchor="page" w:horzAnchor="margin" w:tblpXSpec="center" w:tblpY="1495"/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10"/>
        <w:gridCol w:w="9458"/>
      </w:tblGrid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AFFILIATED COLLEGES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Government Colleges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Government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tabs>
                <w:tab w:val="left" w:pos="9711"/>
              </w:tabs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Sivaganga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630 561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Raja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Doraisingam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Sivaganga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630 560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VS </w:t>
            </w: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Sivalingam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Government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Poolankurichi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630 413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Sethupathi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623 502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Pasumpon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Thiru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Muthuramalinga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Thevar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Memorial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Kamuthi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623 604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Thiruvadanai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623 407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Mudukulathur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623 704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Kadaladi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623 703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Aided Colleges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Arumugam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Pillai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Seethai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Ammal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Tiruppattur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630 211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tabs>
                <w:tab w:val="left" w:pos="9394"/>
              </w:tabs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Dr.Zakir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Husain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Ilayangudi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630 702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Seethalakshmi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Achi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Pallathur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630 107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Sree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Sevugan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Annamalai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Devakottai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Ramasamy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Tamil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Self-financing Colleges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Matha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Manamadurai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630 606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Sri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Sarada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Niketan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Amaravathipudur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Madurai </w:t>
            </w:r>
            <w:proofErr w:type="spellStart"/>
            <w:r w:rsidRPr="007C40D4">
              <w:rPr>
                <w:rFonts w:ascii="Book Antiqua" w:hAnsi="Book Antiqua"/>
                <w:bCs/>
              </w:rPr>
              <w:t>Sivakasi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Nadar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Pioneer </w:t>
            </w:r>
            <w:proofErr w:type="spellStart"/>
            <w:r w:rsidRPr="007C40D4">
              <w:rPr>
                <w:rFonts w:ascii="Book Antiqua" w:hAnsi="Book Antiqua"/>
                <w:bCs/>
              </w:rPr>
              <w:t>Meenakshi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Women’s College, </w:t>
            </w:r>
            <w:proofErr w:type="spellStart"/>
            <w:r w:rsidRPr="007C40D4">
              <w:rPr>
                <w:rFonts w:ascii="Book Antiqua" w:hAnsi="Book Antiqua"/>
                <w:bCs/>
              </w:rPr>
              <w:t>Poovanthi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630 611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Idhaya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Sarugani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630 411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Ananda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Devakottai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Dr.Umayal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Ramanathan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Nachiappa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Swamigal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Koviloor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Sonai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Meenal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Mudukulathur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623 704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Syed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Hameedha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623 806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Thassim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Beevi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Abdul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Kadar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623 517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Caussanel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Muthupettai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623 523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Syed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Ammal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623 513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Thiyagi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Dharmakkan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Amirtham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Kannirajapuram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623135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  <w:cap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Singai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Sithar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Ayya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A.Thekkur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630 205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Vidhyaa</w:t>
            </w:r>
            <w:proofErr w:type="spellEnd"/>
            <w:r>
              <w:rPr>
                <w:rFonts w:ascii="Book Antiqua" w:hAnsi="Book Antiqua"/>
                <w:bCs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</w:rPr>
              <w:t>Giri</w:t>
            </w:r>
            <w:proofErr w:type="spellEnd"/>
            <w:r>
              <w:rPr>
                <w:rFonts w:ascii="Book Antiqua" w:hAnsi="Book Antiqua"/>
                <w:bCs/>
              </w:rPr>
              <w:t xml:space="preserve"> College of Arts and Science, </w:t>
            </w:r>
            <w:proofErr w:type="spellStart"/>
            <w:r>
              <w:rPr>
                <w:rFonts w:ascii="Book Antiqua" w:hAnsi="Book Antiqua"/>
                <w:bCs/>
              </w:rPr>
              <w:t>Puduvayal</w:t>
            </w:r>
            <w:proofErr w:type="spellEnd"/>
            <w:r>
              <w:rPr>
                <w:rFonts w:ascii="Book Antiqua" w:hAnsi="Book Antiqua"/>
                <w:bCs/>
              </w:rPr>
              <w:t xml:space="preserve"> – 630 108, </w:t>
            </w:r>
            <w:proofErr w:type="spellStart"/>
            <w:r>
              <w:rPr>
                <w:rFonts w:ascii="Book Antiqua" w:hAnsi="Book Antiqua"/>
                <w:bCs/>
              </w:rPr>
              <w:t>Karaikudi</w:t>
            </w:r>
            <w:proofErr w:type="spellEnd"/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St.Justin</w:t>
            </w:r>
            <w:proofErr w:type="spellEnd"/>
            <w:r>
              <w:rPr>
                <w:rFonts w:ascii="Book Antiqua" w:hAnsi="Book Antiqua"/>
                <w:bCs/>
              </w:rPr>
              <w:t xml:space="preserve"> Arts and Science College for Women, </w:t>
            </w:r>
            <w:proofErr w:type="spellStart"/>
            <w:r>
              <w:rPr>
                <w:rFonts w:ascii="Book Antiqua" w:hAnsi="Book Antiqua"/>
                <w:bCs/>
              </w:rPr>
              <w:t>Cholapuram</w:t>
            </w:r>
            <w:proofErr w:type="spellEnd"/>
            <w:r>
              <w:rPr>
                <w:rFonts w:ascii="Book Antiqua" w:hAnsi="Book Antiqua"/>
                <w:bCs/>
              </w:rPr>
              <w:t xml:space="preserve"> – 630 557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/>
              </w:rPr>
              <w:t>Approved Institution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</w:t>
            </w:r>
            <w:r>
              <w:rPr>
                <w:rFonts w:ascii="Book Antiqua" w:hAnsi="Book Antiqua"/>
                <w:bCs/>
              </w:rPr>
              <w:t>3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Syed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Hameedha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Arabic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623 806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/>
                  </w:rPr>
                  <w:t>Constituent</w:t>
                </w:r>
              </w:smartTag>
              <w:r w:rsidRPr="007C40D4">
                <w:rPr>
                  <w:rFonts w:ascii="Book Antiqua" w:hAnsi="Book Antiqua"/>
                  <w:b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/>
                  </w:rPr>
                  <w:t>College</w:t>
                </w:r>
              </w:smartTag>
            </w:smartTag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34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University </w:t>
            </w:r>
            <w:r>
              <w:rPr>
                <w:rFonts w:ascii="Book Antiqua" w:hAnsi="Book Antiqua"/>
                <w:bCs/>
              </w:rPr>
              <w:t xml:space="preserve">Constituent </w:t>
            </w:r>
            <w:r w:rsidRPr="007C40D4">
              <w:rPr>
                <w:rFonts w:ascii="Book Antiqua" w:hAnsi="Book Antiqua"/>
                <w:bCs/>
              </w:rPr>
              <w:t xml:space="preserve">College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E87F0B" w:rsidRPr="007C40D4" w:rsidTr="00D35537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Evening Colleges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35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  <w:u w:val="single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University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Evening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</w:t>
            </w:r>
            <w:r>
              <w:rPr>
                <w:rFonts w:ascii="Book Antiqua" w:hAnsi="Book Antiqua"/>
                <w:bCs/>
              </w:rPr>
              <w:t>6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University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Evening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Thondi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623 409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37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tabs>
                <w:tab w:val="left" w:pos="15262"/>
              </w:tabs>
              <w:ind w:right="-531"/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University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Evening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623 504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38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University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Evening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Rameswaram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623 526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39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University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Evening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Thiruppuvanam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630 611</w:t>
            </w:r>
          </w:p>
        </w:tc>
      </w:tr>
      <w:tr w:rsidR="00E87F0B" w:rsidRPr="007C40D4" w:rsidTr="00D35537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D35537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University Evening College,</w:t>
            </w:r>
            <w:r>
              <w:rPr>
                <w:rFonts w:ascii="Book Antiqua" w:hAnsi="Book Antiqua"/>
                <w:bCs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</w:rPr>
              <w:t>Sivagangai</w:t>
            </w:r>
            <w:proofErr w:type="spellEnd"/>
          </w:p>
        </w:tc>
      </w:tr>
    </w:tbl>
    <w:p w:rsidR="00E87F0B" w:rsidRPr="00E87F0B" w:rsidRDefault="00E87F0B" w:rsidP="00E87F0B">
      <w:pPr>
        <w:jc w:val="center"/>
        <w:rPr>
          <w:rFonts w:ascii="Book Antiqua" w:hAnsi="Book Antiqua"/>
          <w:b/>
          <w:sz w:val="24"/>
        </w:rPr>
      </w:pPr>
    </w:p>
    <w:sectPr w:rsidR="00E87F0B" w:rsidRPr="00E87F0B" w:rsidSect="00ED2C4F">
      <w:pgSz w:w="11909" w:h="16834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87F0B"/>
    <w:rsid w:val="00124AF6"/>
    <w:rsid w:val="0013757C"/>
    <w:rsid w:val="003A0859"/>
    <w:rsid w:val="007B77AE"/>
    <w:rsid w:val="00C63A70"/>
    <w:rsid w:val="00CD42A5"/>
    <w:rsid w:val="00E771DD"/>
    <w:rsid w:val="00E87F0B"/>
    <w:rsid w:val="00ED2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2307</Characters>
  <Application>Microsoft Office Word</Application>
  <DocSecurity>0</DocSecurity>
  <Lines>19</Lines>
  <Paragraphs>5</Paragraphs>
  <ScaleCrop>false</ScaleCrop>
  <Company>alagappa university</Company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cdc</dc:creator>
  <cp:keywords/>
  <dc:description/>
  <cp:lastModifiedBy>cdc</cp:lastModifiedBy>
  <cp:revision>1</cp:revision>
  <dcterms:created xsi:type="dcterms:W3CDTF">2017-04-04T07:58:00Z</dcterms:created>
  <dcterms:modified xsi:type="dcterms:W3CDTF">2017-04-04T07:59:00Z</dcterms:modified>
</cp:coreProperties>
</file>