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F45115" w14:textId="77777777" w:rsidR="008A640C" w:rsidRDefault="00C841C5" w:rsidP="0033440A">
      <w:pPr>
        <w:jc w:val="center"/>
      </w:pPr>
      <w:r>
        <w:rPr>
          <w:noProof/>
        </w:rPr>
        <w:drawing>
          <wp:inline distT="0" distB="0" distL="0" distR="0" wp14:anchorId="1101CF5C" wp14:editId="0D7CB60C">
            <wp:extent cx="1219200" cy="1533525"/>
            <wp:effectExtent l="0" t="0" r="0" b="9525"/>
            <wp:docPr id="1" name="Picture 1" descr="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r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76D12" w14:textId="77777777" w:rsidR="00251352" w:rsidRPr="00ED63E7" w:rsidRDefault="00AA2AF9" w:rsidP="003E2D35">
      <w:pPr>
        <w:spacing w:before="40" w:after="40" w:line="240" w:lineRule="auto"/>
        <w:jc w:val="center"/>
        <w:rPr>
          <w:rFonts w:ascii="Cambria" w:hAnsi="Cambria"/>
          <w:b/>
          <w:sz w:val="24"/>
          <w:szCs w:val="24"/>
        </w:rPr>
      </w:pPr>
      <w:bookmarkStart w:id="0" w:name="Profile"/>
      <w:bookmarkEnd w:id="0"/>
      <w:r>
        <w:rPr>
          <w:rFonts w:ascii="Cambria" w:hAnsi="Cambria"/>
          <w:b/>
          <w:sz w:val="24"/>
          <w:szCs w:val="24"/>
        </w:rPr>
        <w:t>DR. V. SUGUMAR</w:t>
      </w:r>
    </w:p>
    <w:p w14:paraId="7680083A" w14:textId="00F9D435" w:rsidR="00251352" w:rsidRPr="00ED63E7" w:rsidRDefault="00AA2AF9" w:rsidP="003E2D35">
      <w:pPr>
        <w:spacing w:before="40" w:after="40" w:line="240" w:lineRule="auto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ASS</w:t>
      </w:r>
      <w:r w:rsidR="00192295">
        <w:rPr>
          <w:rFonts w:ascii="Cambria" w:hAnsi="Cambria"/>
          <w:b/>
          <w:sz w:val="24"/>
          <w:szCs w:val="24"/>
        </w:rPr>
        <w:t>OCIATE</w:t>
      </w:r>
      <w:r>
        <w:rPr>
          <w:rFonts w:ascii="Cambria" w:hAnsi="Cambria"/>
          <w:b/>
          <w:sz w:val="24"/>
          <w:szCs w:val="24"/>
        </w:rPr>
        <w:t xml:space="preserve"> PROFESSOR</w:t>
      </w:r>
    </w:p>
    <w:p w14:paraId="28C89E38" w14:textId="77777777" w:rsidR="008A640C" w:rsidRPr="00ED63E7" w:rsidRDefault="008A640C" w:rsidP="003E2D35">
      <w:pPr>
        <w:spacing w:before="40" w:after="40" w:line="240" w:lineRule="auto"/>
        <w:jc w:val="center"/>
        <w:rPr>
          <w:rFonts w:ascii="Cambria" w:hAnsi="Cambria"/>
          <w:sz w:val="24"/>
          <w:szCs w:val="24"/>
        </w:rPr>
      </w:pPr>
    </w:p>
    <w:p w14:paraId="336A9BA4" w14:textId="77777777" w:rsidR="00251352" w:rsidRPr="00ED63E7" w:rsidRDefault="00660BA9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 xml:space="preserve">Contact </w:t>
      </w:r>
    </w:p>
    <w:p w14:paraId="1BE1BF7E" w14:textId="77777777" w:rsidR="007A62ED" w:rsidRPr="00740B10" w:rsidRDefault="007A62ED" w:rsidP="0034461A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 xml:space="preserve">Address </w:t>
      </w:r>
      <w:r w:rsidRPr="00740B10">
        <w:rPr>
          <w:rFonts w:ascii="Times New Roman" w:hAnsi="Times New Roman"/>
          <w:sz w:val="24"/>
          <w:szCs w:val="24"/>
        </w:rPr>
        <w:tab/>
        <w:t>:</w:t>
      </w:r>
      <w:r w:rsidRPr="00740B10">
        <w:rPr>
          <w:rFonts w:ascii="Times New Roman" w:hAnsi="Times New Roman"/>
          <w:sz w:val="24"/>
          <w:szCs w:val="24"/>
        </w:rPr>
        <w:tab/>
        <w:t xml:space="preserve">Department of </w:t>
      </w:r>
      <w:r w:rsidR="00AA2AF9" w:rsidRPr="00740B10">
        <w:rPr>
          <w:rFonts w:ascii="Times New Roman" w:hAnsi="Times New Roman"/>
          <w:sz w:val="24"/>
          <w:szCs w:val="24"/>
        </w:rPr>
        <w:t>Oceanography and Coastal Area Studies</w:t>
      </w:r>
    </w:p>
    <w:p w14:paraId="3E7C013E" w14:textId="77777777" w:rsidR="00AA2AF9" w:rsidRPr="00740B10" w:rsidRDefault="00AA2AF9" w:rsidP="0034461A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ab/>
      </w:r>
      <w:r w:rsidRPr="00740B10">
        <w:rPr>
          <w:rFonts w:ascii="Times New Roman" w:hAnsi="Times New Roman"/>
          <w:sz w:val="24"/>
          <w:szCs w:val="24"/>
        </w:rPr>
        <w:tab/>
        <w:t>School of Marine Sciences</w:t>
      </w:r>
    </w:p>
    <w:p w14:paraId="36487167" w14:textId="77777777" w:rsidR="007A62ED" w:rsidRPr="00740B10" w:rsidRDefault="007A62ED" w:rsidP="0034461A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ab/>
      </w:r>
      <w:r w:rsidRPr="00740B10">
        <w:rPr>
          <w:rFonts w:ascii="Times New Roman" w:hAnsi="Times New Roman"/>
          <w:sz w:val="24"/>
          <w:szCs w:val="24"/>
        </w:rPr>
        <w:tab/>
        <w:t>Alagappa University</w:t>
      </w:r>
    </w:p>
    <w:p w14:paraId="14335A02" w14:textId="5BBB6C8C" w:rsidR="007A62ED" w:rsidRPr="00740B10" w:rsidRDefault="007A62ED" w:rsidP="0034461A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ab/>
      </w:r>
      <w:r w:rsidRPr="00740B10">
        <w:rPr>
          <w:rFonts w:ascii="Times New Roman" w:hAnsi="Times New Roman"/>
          <w:sz w:val="24"/>
          <w:szCs w:val="24"/>
        </w:rPr>
        <w:tab/>
      </w:r>
      <w:r w:rsidR="00857C4A">
        <w:rPr>
          <w:rFonts w:ascii="Times New Roman" w:hAnsi="Times New Roman"/>
          <w:sz w:val="24"/>
          <w:szCs w:val="24"/>
        </w:rPr>
        <w:t>Science</w:t>
      </w:r>
      <w:r w:rsidR="00AA2AF9" w:rsidRPr="00740B10">
        <w:rPr>
          <w:rFonts w:ascii="Times New Roman" w:hAnsi="Times New Roman"/>
          <w:sz w:val="24"/>
          <w:szCs w:val="24"/>
        </w:rPr>
        <w:t xml:space="preserve"> Campus, </w:t>
      </w:r>
      <w:r w:rsidR="00857C4A">
        <w:rPr>
          <w:rFonts w:ascii="Times New Roman" w:hAnsi="Times New Roman"/>
          <w:sz w:val="24"/>
          <w:szCs w:val="24"/>
        </w:rPr>
        <w:t>Karaikudi</w:t>
      </w:r>
      <w:r w:rsidRPr="00740B10">
        <w:rPr>
          <w:rFonts w:ascii="Times New Roman" w:hAnsi="Times New Roman"/>
          <w:sz w:val="24"/>
          <w:szCs w:val="24"/>
        </w:rPr>
        <w:t xml:space="preserve"> – 6</w:t>
      </w:r>
      <w:r w:rsidR="00857C4A">
        <w:rPr>
          <w:rFonts w:ascii="Times New Roman" w:hAnsi="Times New Roman"/>
          <w:sz w:val="24"/>
          <w:szCs w:val="24"/>
        </w:rPr>
        <w:t>30 003</w:t>
      </w:r>
      <w:r w:rsidRPr="00740B10">
        <w:rPr>
          <w:rFonts w:ascii="Times New Roman" w:hAnsi="Times New Roman"/>
          <w:sz w:val="24"/>
          <w:szCs w:val="24"/>
        </w:rPr>
        <w:t xml:space="preserve"> </w:t>
      </w:r>
    </w:p>
    <w:p w14:paraId="1110AD2F" w14:textId="77777777" w:rsidR="003E2D35" w:rsidRPr="00740B10" w:rsidRDefault="007A62ED" w:rsidP="0034461A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ab/>
      </w:r>
      <w:r w:rsidRPr="00740B10">
        <w:rPr>
          <w:rFonts w:ascii="Times New Roman" w:hAnsi="Times New Roman"/>
          <w:sz w:val="24"/>
          <w:szCs w:val="24"/>
        </w:rPr>
        <w:tab/>
        <w:t>Tamil Nadu, INDIA</w:t>
      </w:r>
    </w:p>
    <w:p w14:paraId="47D0AF3A" w14:textId="77777777" w:rsidR="00ED63E7" w:rsidRPr="00740B10" w:rsidRDefault="00ED63E7" w:rsidP="006671CD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>Employee Number</w:t>
      </w:r>
      <w:r w:rsidRPr="00740B10">
        <w:rPr>
          <w:rFonts w:ascii="Times New Roman" w:hAnsi="Times New Roman"/>
          <w:sz w:val="24"/>
          <w:szCs w:val="24"/>
        </w:rPr>
        <w:tab/>
        <w:t>:</w:t>
      </w:r>
      <w:r w:rsidRPr="00740B10">
        <w:rPr>
          <w:rFonts w:ascii="Times New Roman" w:hAnsi="Times New Roman"/>
          <w:sz w:val="24"/>
          <w:szCs w:val="24"/>
        </w:rPr>
        <w:tab/>
      </w:r>
      <w:r w:rsidR="0031433D" w:rsidRPr="00740B10">
        <w:rPr>
          <w:rFonts w:ascii="Times New Roman" w:hAnsi="Times New Roman"/>
          <w:sz w:val="24"/>
          <w:szCs w:val="24"/>
        </w:rPr>
        <w:t>53406</w:t>
      </w:r>
    </w:p>
    <w:p w14:paraId="2BDF2507" w14:textId="77777777" w:rsidR="007A3770" w:rsidRPr="00740B10" w:rsidRDefault="002D461B" w:rsidP="006671CD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>Date of Birth</w:t>
      </w:r>
      <w:r w:rsidRPr="00740B10">
        <w:rPr>
          <w:rFonts w:ascii="Times New Roman" w:hAnsi="Times New Roman"/>
          <w:sz w:val="24"/>
          <w:szCs w:val="24"/>
        </w:rPr>
        <w:tab/>
        <w:t>:</w:t>
      </w:r>
      <w:r w:rsidRPr="00740B10">
        <w:rPr>
          <w:rFonts w:ascii="Times New Roman" w:hAnsi="Times New Roman"/>
          <w:sz w:val="24"/>
          <w:szCs w:val="24"/>
        </w:rPr>
        <w:tab/>
      </w:r>
      <w:r w:rsidR="0031433D" w:rsidRPr="00740B10">
        <w:rPr>
          <w:rFonts w:ascii="Times New Roman" w:hAnsi="Times New Roman"/>
          <w:sz w:val="24"/>
          <w:szCs w:val="24"/>
        </w:rPr>
        <w:t>23.02.1978</w:t>
      </w:r>
    </w:p>
    <w:p w14:paraId="2A9C5908" w14:textId="321BC114" w:rsidR="00D8600E" w:rsidRPr="00740B10" w:rsidRDefault="00D8600E" w:rsidP="006671CD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>Contact Phone</w:t>
      </w:r>
      <w:r w:rsidR="00ED63E7" w:rsidRPr="00740B10">
        <w:rPr>
          <w:rFonts w:ascii="Times New Roman" w:hAnsi="Times New Roman"/>
          <w:sz w:val="24"/>
          <w:szCs w:val="24"/>
        </w:rPr>
        <w:t xml:space="preserve"> (Office)</w:t>
      </w:r>
      <w:r w:rsidRPr="00740B10">
        <w:rPr>
          <w:rFonts w:ascii="Times New Roman" w:hAnsi="Times New Roman"/>
          <w:sz w:val="24"/>
          <w:szCs w:val="24"/>
        </w:rPr>
        <w:t xml:space="preserve">  </w:t>
      </w:r>
      <w:r w:rsidR="007A62ED" w:rsidRPr="00740B10">
        <w:rPr>
          <w:rFonts w:ascii="Times New Roman" w:hAnsi="Times New Roman"/>
          <w:sz w:val="24"/>
          <w:szCs w:val="24"/>
        </w:rPr>
        <w:tab/>
        <w:t>:</w:t>
      </w:r>
      <w:r w:rsidR="007A62ED" w:rsidRPr="00740B10">
        <w:rPr>
          <w:rFonts w:ascii="Times New Roman" w:hAnsi="Times New Roman"/>
          <w:sz w:val="24"/>
          <w:szCs w:val="24"/>
        </w:rPr>
        <w:tab/>
      </w:r>
      <w:r w:rsidR="008D376F" w:rsidRPr="00740B10">
        <w:rPr>
          <w:rFonts w:ascii="Times New Roman" w:hAnsi="Times New Roman"/>
          <w:sz w:val="24"/>
          <w:szCs w:val="24"/>
        </w:rPr>
        <w:t xml:space="preserve">+91  </w:t>
      </w:r>
      <w:r w:rsidR="004A5EC4">
        <w:rPr>
          <w:rFonts w:ascii="Times New Roman" w:hAnsi="Times New Roman"/>
          <w:sz w:val="24"/>
          <w:szCs w:val="24"/>
        </w:rPr>
        <w:t>04565-</w:t>
      </w:r>
      <w:r w:rsidR="00A30810">
        <w:rPr>
          <w:rFonts w:ascii="Times New Roman" w:hAnsi="Times New Roman"/>
          <w:sz w:val="24"/>
          <w:szCs w:val="24"/>
        </w:rPr>
        <w:t>227888</w:t>
      </w:r>
    </w:p>
    <w:p w14:paraId="4B10596E" w14:textId="77777777" w:rsidR="00D8600E" w:rsidRPr="00740B10" w:rsidRDefault="00D8600E" w:rsidP="006671CD">
      <w:pPr>
        <w:tabs>
          <w:tab w:val="left" w:pos="2700"/>
          <w:tab w:val="left" w:pos="2880"/>
        </w:tabs>
        <w:spacing w:before="40" w:after="40" w:line="24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 xml:space="preserve">Contact Phone </w:t>
      </w:r>
      <w:r w:rsidR="00ED63E7" w:rsidRPr="00740B10">
        <w:rPr>
          <w:rFonts w:ascii="Times New Roman" w:hAnsi="Times New Roman"/>
          <w:sz w:val="24"/>
          <w:szCs w:val="24"/>
        </w:rPr>
        <w:t>(Mobile)</w:t>
      </w:r>
      <w:r w:rsidR="005931A6" w:rsidRPr="00740B10">
        <w:rPr>
          <w:rFonts w:ascii="Times New Roman" w:hAnsi="Times New Roman"/>
          <w:sz w:val="24"/>
          <w:szCs w:val="24"/>
        </w:rPr>
        <w:tab/>
        <w:t>:</w:t>
      </w:r>
      <w:r w:rsidR="005931A6" w:rsidRPr="00740B10">
        <w:rPr>
          <w:rFonts w:ascii="Times New Roman" w:hAnsi="Times New Roman"/>
          <w:sz w:val="24"/>
          <w:szCs w:val="24"/>
        </w:rPr>
        <w:tab/>
        <w:t xml:space="preserve">+91 </w:t>
      </w:r>
      <w:r w:rsidR="007A62ED" w:rsidRPr="00740B10">
        <w:rPr>
          <w:rFonts w:ascii="Times New Roman" w:hAnsi="Times New Roman"/>
          <w:sz w:val="24"/>
          <w:szCs w:val="24"/>
        </w:rPr>
        <w:t xml:space="preserve"> </w:t>
      </w:r>
      <w:r w:rsidR="0031433D" w:rsidRPr="00740B10">
        <w:rPr>
          <w:rFonts w:ascii="Times New Roman" w:hAnsi="Times New Roman"/>
          <w:sz w:val="24"/>
          <w:szCs w:val="24"/>
        </w:rPr>
        <w:t>9445139906</w:t>
      </w:r>
    </w:p>
    <w:p w14:paraId="4D439C6A" w14:textId="5981E652" w:rsidR="00D8600E" w:rsidRDefault="00D8600E" w:rsidP="006671CD">
      <w:pPr>
        <w:tabs>
          <w:tab w:val="left" w:pos="2700"/>
          <w:tab w:val="left" w:pos="2880"/>
        </w:tabs>
        <w:spacing w:before="40" w:after="40" w:line="240" w:lineRule="auto"/>
        <w:rPr>
          <w:rFonts w:ascii="Cambria" w:hAnsi="Cambria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>Contact e-mail(s)</w:t>
      </w:r>
      <w:r w:rsidR="007A62ED" w:rsidRPr="00740B10">
        <w:rPr>
          <w:rFonts w:ascii="Times New Roman" w:hAnsi="Times New Roman"/>
          <w:sz w:val="24"/>
          <w:szCs w:val="24"/>
        </w:rPr>
        <w:tab/>
        <w:t>:</w:t>
      </w:r>
      <w:r w:rsidR="007A62ED" w:rsidRPr="00740B10">
        <w:rPr>
          <w:rFonts w:ascii="Times New Roman" w:hAnsi="Times New Roman"/>
          <w:sz w:val="24"/>
          <w:szCs w:val="24"/>
        </w:rPr>
        <w:tab/>
      </w:r>
      <w:r w:rsidR="0031433D" w:rsidRPr="00740B10">
        <w:rPr>
          <w:rFonts w:ascii="Times New Roman" w:hAnsi="Times New Roman"/>
          <w:sz w:val="24"/>
          <w:szCs w:val="24"/>
        </w:rPr>
        <w:t>crustacealab@gmail.com ; sugumar</w:t>
      </w:r>
      <w:r w:rsidR="00D14151">
        <w:rPr>
          <w:rFonts w:ascii="Times New Roman" w:hAnsi="Times New Roman"/>
          <w:sz w:val="24"/>
          <w:szCs w:val="24"/>
        </w:rPr>
        <w:t>v</w:t>
      </w:r>
      <w:r w:rsidR="0031433D" w:rsidRPr="00740B10">
        <w:rPr>
          <w:rFonts w:ascii="Times New Roman" w:hAnsi="Times New Roman"/>
          <w:sz w:val="24"/>
          <w:szCs w:val="24"/>
        </w:rPr>
        <w:t>@</w:t>
      </w:r>
      <w:r w:rsidR="00D14151">
        <w:rPr>
          <w:rFonts w:ascii="Times New Roman" w:hAnsi="Times New Roman"/>
          <w:sz w:val="24"/>
          <w:szCs w:val="24"/>
        </w:rPr>
        <w:t>alagappauniversity.ac.in</w:t>
      </w:r>
    </w:p>
    <w:p w14:paraId="35D464FA" w14:textId="77777777" w:rsidR="002D461B" w:rsidRPr="00ED63E7" w:rsidRDefault="002D461B" w:rsidP="008A640C">
      <w:pPr>
        <w:spacing w:after="0"/>
        <w:rPr>
          <w:rFonts w:ascii="Cambria" w:hAnsi="Cambria"/>
          <w:sz w:val="24"/>
          <w:szCs w:val="24"/>
        </w:rPr>
      </w:pPr>
    </w:p>
    <w:p w14:paraId="303295D3" w14:textId="156C9DB1" w:rsidR="00251352" w:rsidRPr="00ED63E7" w:rsidRDefault="002D461B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Academic Qualifications: M.Sc./M.Phil./Ph.D</w:t>
      </w:r>
      <w:r w:rsidR="000715E5">
        <w:rPr>
          <w:rFonts w:ascii="Cambria" w:hAnsi="Cambria"/>
          <w:b/>
          <w:sz w:val="24"/>
          <w:szCs w:val="24"/>
        </w:rPr>
        <w:t>.,</w:t>
      </w:r>
    </w:p>
    <w:p w14:paraId="1FAA92AD" w14:textId="77777777" w:rsidR="00752687" w:rsidRDefault="00752687" w:rsidP="008A640C">
      <w:pPr>
        <w:spacing w:after="0"/>
        <w:rPr>
          <w:rFonts w:ascii="Times New Roman" w:hAnsi="Times New Roman"/>
          <w:sz w:val="24"/>
          <w:szCs w:val="24"/>
        </w:rPr>
      </w:pPr>
    </w:p>
    <w:p w14:paraId="6DC9B436" w14:textId="77777777" w:rsidR="002D461B" w:rsidRPr="00740B10" w:rsidRDefault="00B20589" w:rsidP="008A640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M.Sc.</w:t>
      </w:r>
      <w:r w:rsidRPr="00B2058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(Zoology), M.Phil.(Zoology), </w:t>
      </w:r>
      <w:r w:rsidR="00F73D23" w:rsidRPr="00740B10">
        <w:rPr>
          <w:rFonts w:ascii="Times New Roman" w:hAnsi="Times New Roman"/>
          <w:sz w:val="24"/>
          <w:szCs w:val="24"/>
        </w:rPr>
        <w:t>Ph. D.</w:t>
      </w:r>
      <w:r>
        <w:rPr>
          <w:rFonts w:ascii="Times New Roman" w:hAnsi="Times New Roman"/>
          <w:sz w:val="24"/>
          <w:szCs w:val="24"/>
        </w:rPr>
        <w:t>(Zoology).</w:t>
      </w:r>
    </w:p>
    <w:p w14:paraId="6E1372C0" w14:textId="31F3D206" w:rsidR="00251352" w:rsidRPr="00ED63E7" w:rsidRDefault="002D461B" w:rsidP="002D461B">
      <w:pPr>
        <w:pBdr>
          <w:top w:val="single" w:sz="12" w:space="1" w:color="FF9966" w:shadow="1"/>
          <w:left w:val="single" w:sz="12" w:space="3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Teaching </w:t>
      </w:r>
      <w:r w:rsidR="00251352" w:rsidRPr="00ED63E7">
        <w:rPr>
          <w:rFonts w:ascii="Cambria" w:hAnsi="Cambria"/>
          <w:b/>
          <w:sz w:val="24"/>
          <w:szCs w:val="24"/>
        </w:rPr>
        <w:t>Experience</w:t>
      </w:r>
      <w:r w:rsidR="004D5688">
        <w:rPr>
          <w:rFonts w:ascii="Cambria" w:hAnsi="Cambria"/>
          <w:b/>
          <w:sz w:val="24"/>
          <w:szCs w:val="24"/>
        </w:rPr>
        <w:t xml:space="preserve">: </w:t>
      </w:r>
      <w:r w:rsidR="00223C0A">
        <w:rPr>
          <w:rFonts w:ascii="Cambria" w:hAnsi="Cambria"/>
          <w:b/>
          <w:sz w:val="24"/>
          <w:szCs w:val="24"/>
          <w:u w:val="single"/>
        </w:rPr>
        <w:t>1</w:t>
      </w:r>
      <w:r w:rsidR="00267037">
        <w:rPr>
          <w:rFonts w:ascii="Cambria" w:hAnsi="Cambria"/>
          <w:b/>
          <w:sz w:val="24"/>
          <w:szCs w:val="24"/>
          <w:u w:val="single"/>
        </w:rPr>
        <w:t>5</w:t>
      </w:r>
      <w:r w:rsidR="004D5688" w:rsidRPr="005E3FA2">
        <w:rPr>
          <w:rFonts w:ascii="Cambria" w:hAnsi="Cambria"/>
          <w:b/>
          <w:sz w:val="24"/>
          <w:szCs w:val="24"/>
          <w:u w:val="single"/>
        </w:rPr>
        <w:t xml:space="preserve"> </w:t>
      </w:r>
      <w:r w:rsidRPr="005E3FA2">
        <w:rPr>
          <w:rFonts w:ascii="Cambria" w:hAnsi="Cambria"/>
          <w:b/>
          <w:sz w:val="24"/>
          <w:szCs w:val="24"/>
          <w:u w:val="single"/>
        </w:rPr>
        <w:t>Years</w:t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</w:p>
    <w:p w14:paraId="7B2628C2" w14:textId="77777777" w:rsidR="002D461B" w:rsidRDefault="002D461B" w:rsidP="001163DD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01F681CF" w14:textId="60E3E08C" w:rsidR="002D461B" w:rsidRPr="00ED63E7" w:rsidRDefault="002D461B" w:rsidP="002D461B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Research </w:t>
      </w:r>
      <w:r w:rsidRPr="00ED63E7">
        <w:rPr>
          <w:rFonts w:ascii="Cambria" w:hAnsi="Cambria"/>
          <w:b/>
          <w:sz w:val="24"/>
          <w:szCs w:val="24"/>
        </w:rPr>
        <w:t>Experience</w:t>
      </w:r>
      <w:r>
        <w:rPr>
          <w:rFonts w:ascii="Cambria" w:hAnsi="Cambria"/>
          <w:b/>
          <w:sz w:val="24"/>
          <w:szCs w:val="24"/>
        </w:rPr>
        <w:t xml:space="preserve">: </w:t>
      </w:r>
      <w:r w:rsidR="00610131">
        <w:rPr>
          <w:rFonts w:ascii="Cambria" w:hAnsi="Cambria"/>
          <w:b/>
          <w:sz w:val="24"/>
          <w:szCs w:val="24"/>
        </w:rPr>
        <w:t>1</w:t>
      </w:r>
      <w:r w:rsidR="00267037">
        <w:rPr>
          <w:rFonts w:ascii="Cambria" w:hAnsi="Cambria"/>
          <w:b/>
          <w:sz w:val="24"/>
          <w:szCs w:val="24"/>
        </w:rPr>
        <w:t>5</w:t>
      </w:r>
      <w:r w:rsidR="00610131">
        <w:rPr>
          <w:rFonts w:ascii="Cambria" w:hAnsi="Cambria"/>
          <w:b/>
          <w:sz w:val="24"/>
          <w:szCs w:val="24"/>
        </w:rPr>
        <w:t xml:space="preserve"> </w:t>
      </w:r>
      <w:r w:rsidRPr="005E3FA2">
        <w:rPr>
          <w:rFonts w:ascii="Cambria" w:hAnsi="Cambria"/>
          <w:b/>
          <w:sz w:val="24"/>
          <w:szCs w:val="24"/>
          <w:u w:val="single"/>
        </w:rPr>
        <w:t>Years</w:t>
      </w:r>
      <w:r w:rsidR="000D251D">
        <w:rPr>
          <w:rFonts w:ascii="Cambria" w:hAnsi="Cambria"/>
          <w:b/>
          <w:sz w:val="24"/>
          <w:szCs w:val="24"/>
          <w:u w:val="single"/>
        </w:rPr>
        <w:t xml:space="preserve"> (</w:t>
      </w:r>
      <w:r w:rsidR="00610131">
        <w:rPr>
          <w:rFonts w:ascii="Cambria" w:hAnsi="Cambria"/>
          <w:b/>
          <w:sz w:val="24"/>
          <w:szCs w:val="24"/>
          <w:u w:val="single"/>
        </w:rPr>
        <w:t xml:space="preserve">Excluding </w:t>
      </w:r>
      <w:r w:rsidR="000D251D">
        <w:rPr>
          <w:rFonts w:ascii="Cambria" w:hAnsi="Cambria"/>
          <w:b/>
          <w:sz w:val="24"/>
          <w:szCs w:val="24"/>
          <w:u w:val="single"/>
        </w:rPr>
        <w:t>Ph.D. Research Period)</w:t>
      </w:r>
    </w:p>
    <w:p w14:paraId="68DE81E4" w14:textId="77777777" w:rsidR="002D461B" w:rsidRDefault="002D461B" w:rsidP="001163DD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14:paraId="3B2A01AA" w14:textId="77777777" w:rsidR="007A3770" w:rsidRPr="00ED63E7" w:rsidRDefault="007A3770" w:rsidP="007A3770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Additional Responsibilities</w:t>
      </w:r>
    </w:p>
    <w:p w14:paraId="5DC93608" w14:textId="673DAACA" w:rsidR="00F678B2" w:rsidRDefault="00F678B2" w:rsidP="001163DD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Head in-charge, Department of Geology, Alagappa University, Karaikudi.</w:t>
      </w:r>
    </w:p>
    <w:p w14:paraId="0CB00D82" w14:textId="13A5E184" w:rsidR="00A30810" w:rsidRDefault="00A30810" w:rsidP="001163DD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Deputy Coordinator – University Business </w:t>
      </w:r>
      <w:r w:rsidR="00A51342">
        <w:rPr>
          <w:rFonts w:ascii="Times New Roman" w:hAnsi="Times New Roman"/>
          <w:sz w:val="24"/>
          <w:szCs w:val="24"/>
        </w:rPr>
        <w:t>Collaboration Centre</w:t>
      </w:r>
    </w:p>
    <w:p w14:paraId="558EAE93" w14:textId="1E7E7103" w:rsidR="001163DD" w:rsidRDefault="00D746F7" w:rsidP="001163DD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Department</w:t>
      </w:r>
      <w:r w:rsidR="00306163" w:rsidRPr="00306163">
        <w:rPr>
          <w:rFonts w:ascii="Times New Roman" w:hAnsi="Times New Roman"/>
          <w:sz w:val="24"/>
          <w:szCs w:val="24"/>
        </w:rPr>
        <w:t xml:space="preserve"> </w:t>
      </w:r>
      <w:r w:rsidR="002943F1">
        <w:rPr>
          <w:rFonts w:ascii="Times New Roman" w:hAnsi="Times New Roman"/>
          <w:sz w:val="24"/>
          <w:szCs w:val="24"/>
        </w:rPr>
        <w:t xml:space="preserve">Coordinator - </w:t>
      </w:r>
      <w:r w:rsidR="006B0B10">
        <w:rPr>
          <w:rFonts w:ascii="Times New Roman" w:hAnsi="Times New Roman"/>
          <w:sz w:val="24"/>
          <w:szCs w:val="24"/>
        </w:rPr>
        <w:t xml:space="preserve">NAD &amp; </w:t>
      </w:r>
      <w:r w:rsidR="00306163" w:rsidRPr="00306163">
        <w:rPr>
          <w:rFonts w:ascii="Times New Roman" w:hAnsi="Times New Roman"/>
          <w:sz w:val="24"/>
          <w:szCs w:val="24"/>
        </w:rPr>
        <w:t>SWAYAM</w:t>
      </w:r>
    </w:p>
    <w:p w14:paraId="1A5DA00C" w14:textId="005BF77F" w:rsidR="00306163" w:rsidRPr="008E74C5" w:rsidRDefault="00D746F7" w:rsidP="008E74C5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Department NIRF In-charge</w:t>
      </w:r>
    </w:p>
    <w:p w14:paraId="02CE877B" w14:textId="77777777" w:rsidR="00D96C8A" w:rsidRDefault="00D96C8A" w:rsidP="007B39F9">
      <w:pPr>
        <w:spacing w:after="0"/>
        <w:ind w:left="360"/>
        <w:jc w:val="both"/>
        <w:rPr>
          <w:rFonts w:ascii="Times New Roman" w:hAnsi="Times New Roman"/>
          <w:sz w:val="24"/>
          <w:szCs w:val="24"/>
        </w:rPr>
      </w:pPr>
    </w:p>
    <w:p w14:paraId="48301974" w14:textId="77777777" w:rsidR="00F26AC1" w:rsidRPr="00ED63E7" w:rsidRDefault="002D461B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Areas of</w:t>
      </w:r>
      <w:r w:rsidRPr="002D461B"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b/>
          <w:sz w:val="24"/>
          <w:szCs w:val="24"/>
        </w:rPr>
        <w:t>Research</w:t>
      </w:r>
    </w:p>
    <w:p w14:paraId="0090E48F" w14:textId="77777777" w:rsidR="000D5AD9" w:rsidRDefault="000D5AD9" w:rsidP="000D5AD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84D5194" w14:textId="0A3DD13E" w:rsidR="008A640C" w:rsidRDefault="00E157F4" w:rsidP="008A640C">
      <w:pPr>
        <w:spacing w:after="0"/>
        <w:rPr>
          <w:rFonts w:ascii="Cambria" w:hAnsi="Cambria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Crustacean Biology</w:t>
      </w:r>
      <w:r w:rsidR="000301FA">
        <w:rPr>
          <w:rFonts w:ascii="Times New Roman" w:hAnsi="Times New Roman"/>
          <w:b/>
          <w:sz w:val="24"/>
          <w:szCs w:val="24"/>
        </w:rPr>
        <w:t xml:space="preserve"> and Marine Biomaterials</w:t>
      </w:r>
    </w:p>
    <w:p w14:paraId="493F94D3" w14:textId="77777777" w:rsidR="001D319E" w:rsidRDefault="001D319E" w:rsidP="008A640C">
      <w:pPr>
        <w:spacing w:after="0"/>
        <w:rPr>
          <w:rFonts w:ascii="Cambria" w:hAnsi="Cambria"/>
          <w:b/>
          <w:sz w:val="24"/>
          <w:szCs w:val="24"/>
        </w:rPr>
      </w:pPr>
    </w:p>
    <w:p w14:paraId="273D3872" w14:textId="77777777" w:rsidR="00F26AC1" w:rsidRPr="00ED63E7" w:rsidRDefault="00F26AC1" w:rsidP="00CD4922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16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 xml:space="preserve">Research Supervision / Guidance </w:t>
      </w:r>
    </w:p>
    <w:tbl>
      <w:tblPr>
        <w:tblW w:w="8118" w:type="dxa"/>
        <w:tblInd w:w="82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728"/>
        <w:gridCol w:w="2160"/>
        <w:gridCol w:w="2070"/>
        <w:gridCol w:w="2160"/>
      </w:tblGrid>
      <w:tr w:rsidR="00F26AC1" w:rsidRPr="00ED75A0" w14:paraId="057ED584" w14:textId="77777777" w:rsidTr="00ED75A0">
        <w:tc>
          <w:tcPr>
            <w:tcW w:w="3888" w:type="dxa"/>
            <w:gridSpan w:val="2"/>
            <w:tcBorders>
              <w:top w:val="single" w:sz="4" w:space="0" w:color="FFFFFF"/>
              <w:left w:val="single" w:sz="4" w:space="0" w:color="FFFFFF"/>
              <w:right w:val="nil"/>
            </w:tcBorders>
            <w:shd w:val="clear" w:color="auto" w:fill="4BACC6"/>
          </w:tcPr>
          <w:p w14:paraId="72AB466D" w14:textId="77777777" w:rsidR="00F26AC1" w:rsidRPr="00ED75A0" w:rsidRDefault="00F26AC1" w:rsidP="006F4C24">
            <w:pPr>
              <w:spacing w:before="100" w:after="10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bCs/>
                <w:sz w:val="24"/>
                <w:szCs w:val="24"/>
              </w:rPr>
              <w:t>Program of Study</w:t>
            </w:r>
          </w:p>
        </w:tc>
        <w:tc>
          <w:tcPr>
            <w:tcW w:w="2070" w:type="dxa"/>
            <w:tcBorders>
              <w:top w:val="single" w:sz="4" w:space="0" w:color="FFFFFF"/>
              <w:left w:val="nil"/>
              <w:right w:val="nil"/>
            </w:tcBorders>
            <w:shd w:val="clear" w:color="auto" w:fill="4BACC6"/>
          </w:tcPr>
          <w:p w14:paraId="2FB9BBB6" w14:textId="77777777" w:rsidR="00F26AC1" w:rsidRPr="00ED75A0" w:rsidRDefault="00F26AC1" w:rsidP="006F4C24">
            <w:pPr>
              <w:spacing w:before="100" w:after="10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bCs/>
                <w:sz w:val="24"/>
                <w:szCs w:val="24"/>
              </w:rPr>
              <w:t>Completed</w:t>
            </w:r>
          </w:p>
        </w:tc>
        <w:tc>
          <w:tcPr>
            <w:tcW w:w="2160" w:type="dxa"/>
            <w:tcBorders>
              <w:top w:val="single" w:sz="4" w:space="0" w:color="FFFFFF"/>
              <w:left w:val="nil"/>
              <w:right w:val="single" w:sz="4" w:space="0" w:color="FFFFFF"/>
            </w:tcBorders>
            <w:shd w:val="clear" w:color="auto" w:fill="4BACC6"/>
          </w:tcPr>
          <w:p w14:paraId="0362EF31" w14:textId="77777777" w:rsidR="00F26AC1" w:rsidRPr="00ED75A0" w:rsidRDefault="00F26AC1" w:rsidP="006F4C24">
            <w:pPr>
              <w:spacing w:before="100" w:after="10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bCs/>
                <w:sz w:val="24"/>
                <w:szCs w:val="24"/>
              </w:rPr>
              <w:t>Ongoing</w:t>
            </w:r>
          </w:p>
        </w:tc>
      </w:tr>
      <w:tr w:rsidR="00F26AC1" w:rsidRPr="00ED75A0" w14:paraId="23914CAF" w14:textId="77777777" w:rsidTr="00ED75A0">
        <w:tc>
          <w:tcPr>
            <w:tcW w:w="1728" w:type="dxa"/>
            <w:vMerge w:val="restart"/>
            <w:tcBorders>
              <w:left w:val="single" w:sz="4" w:space="0" w:color="FFFFFF"/>
            </w:tcBorders>
            <w:shd w:val="clear" w:color="auto" w:fill="4BACC6"/>
          </w:tcPr>
          <w:p w14:paraId="6DD1CA98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bCs/>
                <w:sz w:val="24"/>
                <w:szCs w:val="24"/>
              </w:rPr>
              <w:t>Research</w:t>
            </w:r>
          </w:p>
        </w:tc>
        <w:tc>
          <w:tcPr>
            <w:tcW w:w="2160" w:type="dxa"/>
            <w:shd w:val="clear" w:color="auto" w:fill="B6DDE8"/>
          </w:tcPr>
          <w:p w14:paraId="2456186A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sz w:val="24"/>
                <w:szCs w:val="24"/>
              </w:rPr>
              <w:t>Ph.D.</w:t>
            </w:r>
          </w:p>
        </w:tc>
        <w:tc>
          <w:tcPr>
            <w:tcW w:w="2070" w:type="dxa"/>
            <w:shd w:val="clear" w:color="auto" w:fill="B6DDE8"/>
          </w:tcPr>
          <w:p w14:paraId="15F36344" w14:textId="31CF985F" w:rsidR="00F26AC1" w:rsidRPr="00ED75A0" w:rsidRDefault="00397B10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2160" w:type="dxa"/>
            <w:shd w:val="clear" w:color="auto" w:fill="B6DDE8"/>
          </w:tcPr>
          <w:p w14:paraId="3533E97E" w14:textId="3753A8C9" w:rsidR="00F26AC1" w:rsidRPr="00ED75A0" w:rsidRDefault="00DF50C3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</w:tr>
      <w:tr w:rsidR="00F26AC1" w:rsidRPr="00ED75A0" w14:paraId="5B5A2D3D" w14:textId="77777777" w:rsidTr="00ED75A0">
        <w:tc>
          <w:tcPr>
            <w:tcW w:w="1728" w:type="dxa"/>
            <w:vMerge/>
            <w:tcBorders>
              <w:left w:val="single" w:sz="4" w:space="0" w:color="FFFFFF"/>
            </w:tcBorders>
            <w:shd w:val="clear" w:color="auto" w:fill="4BACC6"/>
          </w:tcPr>
          <w:p w14:paraId="18379B1C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DAEEF3"/>
          </w:tcPr>
          <w:p w14:paraId="28464A3B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sz w:val="24"/>
                <w:szCs w:val="24"/>
              </w:rPr>
              <w:t>M.Phil.</w:t>
            </w:r>
          </w:p>
        </w:tc>
        <w:tc>
          <w:tcPr>
            <w:tcW w:w="2070" w:type="dxa"/>
            <w:shd w:val="clear" w:color="auto" w:fill="DAEEF3"/>
          </w:tcPr>
          <w:p w14:paraId="2B9A70BB" w14:textId="77777777" w:rsidR="00F26AC1" w:rsidRPr="00ED75A0" w:rsidRDefault="007E03F0" w:rsidP="007E03F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2160" w:type="dxa"/>
            <w:shd w:val="clear" w:color="auto" w:fill="DAEEF3"/>
          </w:tcPr>
          <w:p w14:paraId="5EE391B8" w14:textId="77777777" w:rsidR="00F26AC1" w:rsidRPr="00ED75A0" w:rsidRDefault="007E03F0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-</w:t>
            </w:r>
          </w:p>
        </w:tc>
      </w:tr>
      <w:tr w:rsidR="00F26AC1" w:rsidRPr="00ED75A0" w14:paraId="4ED67699" w14:textId="77777777" w:rsidTr="00ED75A0">
        <w:tc>
          <w:tcPr>
            <w:tcW w:w="1728" w:type="dxa"/>
            <w:vMerge w:val="restart"/>
            <w:tcBorders>
              <w:left w:val="single" w:sz="4" w:space="0" w:color="FFFFFF"/>
            </w:tcBorders>
            <w:shd w:val="clear" w:color="auto" w:fill="4BACC6"/>
          </w:tcPr>
          <w:p w14:paraId="2D865E7E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160" w:type="dxa"/>
            <w:shd w:val="clear" w:color="auto" w:fill="B6DDE8"/>
          </w:tcPr>
          <w:p w14:paraId="16E3DFBE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sz w:val="24"/>
                <w:szCs w:val="24"/>
              </w:rPr>
              <w:t>PG</w:t>
            </w:r>
          </w:p>
        </w:tc>
        <w:tc>
          <w:tcPr>
            <w:tcW w:w="2070" w:type="dxa"/>
            <w:shd w:val="clear" w:color="auto" w:fill="B6DDE8"/>
          </w:tcPr>
          <w:p w14:paraId="3F0B38F1" w14:textId="1BD1ABF0" w:rsidR="00F26AC1" w:rsidRPr="00ED75A0" w:rsidRDefault="00E75533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26</w:t>
            </w:r>
          </w:p>
        </w:tc>
        <w:tc>
          <w:tcPr>
            <w:tcW w:w="2160" w:type="dxa"/>
            <w:shd w:val="clear" w:color="auto" w:fill="B6DDE8"/>
          </w:tcPr>
          <w:p w14:paraId="2C9442E1" w14:textId="04CDA82E" w:rsidR="00F26AC1" w:rsidRPr="00ED75A0" w:rsidRDefault="00D311E8" w:rsidP="001B0268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7</w:t>
            </w:r>
          </w:p>
        </w:tc>
      </w:tr>
      <w:tr w:rsidR="00F26AC1" w:rsidRPr="00ED75A0" w14:paraId="2B3AAF38" w14:textId="77777777" w:rsidTr="00ED75A0">
        <w:tc>
          <w:tcPr>
            <w:tcW w:w="1728" w:type="dxa"/>
            <w:vMerge/>
            <w:tcBorders>
              <w:left w:val="single" w:sz="4" w:space="0" w:color="FFFFFF"/>
              <w:bottom w:val="single" w:sz="4" w:space="0" w:color="FFFFFF"/>
            </w:tcBorders>
            <w:shd w:val="clear" w:color="auto" w:fill="4BACC6"/>
          </w:tcPr>
          <w:p w14:paraId="1490A2A7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DAEEF3"/>
          </w:tcPr>
          <w:p w14:paraId="0BBC96B2" w14:textId="77777777" w:rsidR="00F26AC1" w:rsidRPr="00ED75A0" w:rsidRDefault="00F26AC1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ED75A0">
              <w:rPr>
                <w:rFonts w:ascii="Cambria" w:hAnsi="Cambria"/>
                <w:b/>
                <w:sz w:val="24"/>
                <w:szCs w:val="24"/>
              </w:rPr>
              <w:t>UG / Others</w:t>
            </w:r>
          </w:p>
        </w:tc>
        <w:tc>
          <w:tcPr>
            <w:tcW w:w="2070" w:type="dxa"/>
            <w:shd w:val="clear" w:color="auto" w:fill="DAEEF3"/>
          </w:tcPr>
          <w:p w14:paraId="5CEDDCB7" w14:textId="77777777" w:rsidR="00F26AC1" w:rsidRPr="00ED75A0" w:rsidRDefault="007E03F0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-</w:t>
            </w:r>
          </w:p>
        </w:tc>
        <w:tc>
          <w:tcPr>
            <w:tcW w:w="2160" w:type="dxa"/>
            <w:shd w:val="clear" w:color="auto" w:fill="DAEEF3"/>
          </w:tcPr>
          <w:p w14:paraId="2C393F35" w14:textId="77777777" w:rsidR="00F26AC1" w:rsidRPr="00ED75A0" w:rsidRDefault="007E03F0" w:rsidP="00ED75A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-</w:t>
            </w:r>
          </w:p>
        </w:tc>
      </w:tr>
    </w:tbl>
    <w:p w14:paraId="0560BE74" w14:textId="77777777" w:rsidR="00F26AC1" w:rsidRDefault="00F26AC1" w:rsidP="00F14F04">
      <w:pPr>
        <w:spacing w:after="0"/>
        <w:rPr>
          <w:rFonts w:ascii="Cambria" w:hAnsi="Cambria"/>
          <w:sz w:val="24"/>
          <w:szCs w:val="24"/>
        </w:rPr>
      </w:pPr>
    </w:p>
    <w:p w14:paraId="6B772A13" w14:textId="3BFC45C0" w:rsidR="00F26AC1" w:rsidRPr="00ED63E7" w:rsidRDefault="00F26AC1" w:rsidP="00CD4922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60" w:after="16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>Publications</w:t>
      </w:r>
    </w:p>
    <w:tbl>
      <w:tblPr>
        <w:tblW w:w="0" w:type="auto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ook w:val="04A0" w:firstRow="1" w:lastRow="0" w:firstColumn="1" w:lastColumn="0" w:noHBand="0" w:noVBand="1"/>
      </w:tblPr>
      <w:tblGrid>
        <w:gridCol w:w="2065"/>
        <w:gridCol w:w="1980"/>
        <w:gridCol w:w="5305"/>
      </w:tblGrid>
      <w:tr w:rsidR="00BC1ADA" w:rsidRPr="00B20D0F" w14:paraId="48F734F2" w14:textId="77777777" w:rsidTr="001111B8">
        <w:tc>
          <w:tcPr>
            <w:tcW w:w="2065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nil"/>
            </w:tcBorders>
            <w:shd w:val="clear" w:color="auto" w:fill="70AD47"/>
          </w:tcPr>
          <w:p w14:paraId="5596151C" w14:textId="77777777" w:rsidR="00F26AC1" w:rsidRPr="00B20D0F" w:rsidRDefault="00F26AC1" w:rsidP="009B2719">
            <w:pPr>
              <w:spacing w:before="100" w:after="10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20D0F">
              <w:rPr>
                <w:rFonts w:ascii="Cambria" w:hAnsi="Cambria"/>
                <w:b/>
                <w:bCs/>
                <w:sz w:val="24"/>
                <w:szCs w:val="24"/>
              </w:rPr>
              <w:t>International</w:t>
            </w:r>
          </w:p>
        </w:tc>
        <w:tc>
          <w:tcPr>
            <w:tcW w:w="1980" w:type="dxa"/>
            <w:tcBorders>
              <w:top w:val="single" w:sz="4" w:space="0" w:color="70AD47"/>
              <w:left w:val="nil"/>
              <w:bottom w:val="single" w:sz="4" w:space="0" w:color="70AD47"/>
              <w:right w:val="nil"/>
            </w:tcBorders>
            <w:shd w:val="clear" w:color="auto" w:fill="70AD47"/>
          </w:tcPr>
          <w:p w14:paraId="79B4B6E6" w14:textId="77777777" w:rsidR="00F26AC1" w:rsidRPr="00B20D0F" w:rsidRDefault="00F26AC1" w:rsidP="009B2719">
            <w:pPr>
              <w:spacing w:before="100" w:after="10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20D0F">
              <w:rPr>
                <w:rFonts w:ascii="Cambria" w:hAnsi="Cambria"/>
                <w:b/>
                <w:bCs/>
                <w:sz w:val="24"/>
                <w:szCs w:val="24"/>
              </w:rPr>
              <w:t>National</w:t>
            </w:r>
          </w:p>
        </w:tc>
        <w:tc>
          <w:tcPr>
            <w:tcW w:w="5305" w:type="dxa"/>
            <w:tcBorders>
              <w:top w:val="single" w:sz="4" w:space="0" w:color="70AD47"/>
              <w:left w:val="nil"/>
              <w:bottom w:val="single" w:sz="4" w:space="0" w:color="70AD47"/>
              <w:right w:val="single" w:sz="4" w:space="0" w:color="70AD47"/>
            </w:tcBorders>
            <w:shd w:val="clear" w:color="auto" w:fill="70AD47"/>
          </w:tcPr>
          <w:p w14:paraId="24D98CB1" w14:textId="77777777" w:rsidR="00F26AC1" w:rsidRPr="00B20D0F" w:rsidRDefault="00F26AC1" w:rsidP="009B2719">
            <w:pPr>
              <w:spacing w:before="100" w:after="100" w:line="24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20D0F">
              <w:rPr>
                <w:rFonts w:ascii="Cambria" w:hAnsi="Cambria"/>
                <w:b/>
                <w:bCs/>
                <w:sz w:val="24"/>
                <w:szCs w:val="24"/>
              </w:rPr>
              <w:t>Others</w:t>
            </w:r>
          </w:p>
        </w:tc>
      </w:tr>
      <w:tr w:rsidR="00443D4F" w:rsidRPr="00B20D0F" w14:paraId="73C3F8CD" w14:textId="77777777" w:rsidTr="001111B8">
        <w:tc>
          <w:tcPr>
            <w:tcW w:w="2065" w:type="dxa"/>
            <w:shd w:val="clear" w:color="auto" w:fill="E2EFD9"/>
          </w:tcPr>
          <w:p w14:paraId="5FCDA3A2" w14:textId="6BE8726F" w:rsidR="00443D4F" w:rsidRPr="00B20D0F" w:rsidRDefault="00443D4F" w:rsidP="00B94917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B20D0F">
              <w:rPr>
                <w:rFonts w:ascii="Cambria" w:hAnsi="Cambria"/>
                <w:b/>
                <w:bCs/>
                <w:sz w:val="24"/>
                <w:szCs w:val="24"/>
              </w:rPr>
              <w:t>Journals</w:t>
            </w:r>
          </w:p>
        </w:tc>
        <w:tc>
          <w:tcPr>
            <w:tcW w:w="1980" w:type="dxa"/>
            <w:shd w:val="clear" w:color="auto" w:fill="E2EFD9"/>
          </w:tcPr>
          <w:p w14:paraId="258E20AB" w14:textId="5F652C8D" w:rsidR="00443D4F" w:rsidRPr="00B20D0F" w:rsidRDefault="00443D4F" w:rsidP="00B20D0F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B20D0F">
              <w:rPr>
                <w:rFonts w:ascii="Cambria" w:hAnsi="Cambria"/>
                <w:b/>
                <w:sz w:val="24"/>
                <w:szCs w:val="24"/>
              </w:rPr>
              <w:t>Journals</w:t>
            </w:r>
          </w:p>
        </w:tc>
        <w:tc>
          <w:tcPr>
            <w:tcW w:w="5305" w:type="dxa"/>
            <w:shd w:val="clear" w:color="auto" w:fill="E2EFD9"/>
          </w:tcPr>
          <w:p w14:paraId="5887FB63" w14:textId="77777777" w:rsidR="00443D4F" w:rsidRPr="00B20D0F" w:rsidRDefault="00443D4F" w:rsidP="00B20D0F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D319E">
              <w:rPr>
                <w:rFonts w:ascii="Cambria" w:hAnsi="Cambria"/>
                <w:b/>
                <w:sz w:val="24"/>
                <w:szCs w:val="24"/>
              </w:rPr>
              <w:t>Books / Chapters / Monographs / Manuals</w:t>
            </w:r>
          </w:p>
        </w:tc>
      </w:tr>
      <w:tr w:rsidR="00443D4F" w:rsidRPr="00B20D0F" w14:paraId="63C2777A" w14:textId="77777777" w:rsidTr="001111B8">
        <w:tc>
          <w:tcPr>
            <w:tcW w:w="2065" w:type="dxa"/>
            <w:shd w:val="clear" w:color="auto" w:fill="auto"/>
          </w:tcPr>
          <w:p w14:paraId="11401AC1" w14:textId="6E72225B" w:rsidR="00443D4F" w:rsidRPr="00B20D0F" w:rsidRDefault="00405201" w:rsidP="00B20D0F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  <w:r w:rsidR="00C63161"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980" w:type="dxa"/>
            <w:shd w:val="clear" w:color="auto" w:fill="auto"/>
          </w:tcPr>
          <w:p w14:paraId="6CEC6DCF" w14:textId="58A4860E" w:rsidR="00443D4F" w:rsidRPr="00B20D0F" w:rsidRDefault="00BC0112" w:rsidP="00BC0112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--</w:t>
            </w:r>
          </w:p>
        </w:tc>
        <w:tc>
          <w:tcPr>
            <w:tcW w:w="5305" w:type="dxa"/>
            <w:shd w:val="clear" w:color="auto" w:fill="auto"/>
          </w:tcPr>
          <w:p w14:paraId="453D8274" w14:textId="59DEF4E3" w:rsidR="00443D4F" w:rsidRPr="00B20D0F" w:rsidRDefault="00443D4F" w:rsidP="00B20D0F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</w:tr>
    </w:tbl>
    <w:p w14:paraId="47400485" w14:textId="77777777" w:rsidR="00336D8E" w:rsidRDefault="00336D8E" w:rsidP="00336D8E">
      <w:pPr>
        <w:tabs>
          <w:tab w:val="left" w:pos="720"/>
          <w:tab w:val="left" w:pos="4320"/>
          <w:tab w:val="left" w:pos="4500"/>
        </w:tabs>
        <w:spacing w:after="0"/>
        <w:rPr>
          <w:rFonts w:ascii="Cambria" w:hAnsi="Cambria"/>
          <w:b/>
          <w:sz w:val="24"/>
          <w:szCs w:val="24"/>
        </w:rPr>
      </w:pPr>
    </w:p>
    <w:p w14:paraId="543D6D32" w14:textId="2DCDB3AC" w:rsidR="00336D8E" w:rsidRDefault="00336D8E" w:rsidP="00336D8E">
      <w:pPr>
        <w:tabs>
          <w:tab w:val="left" w:pos="720"/>
          <w:tab w:val="left" w:pos="4320"/>
          <w:tab w:val="left" w:pos="4500"/>
        </w:tabs>
        <w:spacing w:after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ab/>
      </w:r>
      <w:r w:rsidR="006556A8">
        <w:rPr>
          <w:rFonts w:ascii="Cambria" w:hAnsi="Cambria"/>
          <w:b/>
          <w:sz w:val="24"/>
          <w:szCs w:val="24"/>
        </w:rPr>
        <w:t>Cumulative Impactor</w:t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</w:r>
      <w:r>
        <w:rPr>
          <w:rFonts w:ascii="Cambria" w:hAnsi="Cambria"/>
          <w:b/>
          <w:sz w:val="24"/>
          <w:szCs w:val="24"/>
        </w:rPr>
        <w:tab/>
        <w:t>:</w:t>
      </w:r>
      <w:r>
        <w:rPr>
          <w:rFonts w:ascii="Cambria" w:hAnsi="Cambria"/>
          <w:b/>
          <w:sz w:val="24"/>
          <w:szCs w:val="24"/>
        </w:rPr>
        <w:tab/>
      </w:r>
      <w:r w:rsidR="003D3CD5">
        <w:rPr>
          <w:rFonts w:ascii="Cambria" w:hAnsi="Cambria"/>
          <w:b/>
          <w:sz w:val="24"/>
          <w:szCs w:val="24"/>
        </w:rPr>
        <w:t>80.86</w:t>
      </w:r>
    </w:p>
    <w:p w14:paraId="78FCE58E" w14:textId="7AF564B8" w:rsidR="001D319E" w:rsidRDefault="001D319E" w:rsidP="001D319E">
      <w:pPr>
        <w:tabs>
          <w:tab w:val="left" w:pos="720"/>
          <w:tab w:val="left" w:pos="4320"/>
          <w:tab w:val="left" w:pos="4500"/>
        </w:tabs>
        <w:spacing w:after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ab/>
        <w:t>h-index</w:t>
      </w:r>
      <w:r>
        <w:rPr>
          <w:rFonts w:ascii="Cambria" w:hAnsi="Cambria"/>
          <w:b/>
          <w:sz w:val="24"/>
          <w:szCs w:val="24"/>
        </w:rPr>
        <w:tab/>
      </w:r>
      <w:r w:rsidR="005931A6">
        <w:rPr>
          <w:rFonts w:ascii="Cambria" w:hAnsi="Cambria"/>
          <w:b/>
          <w:sz w:val="24"/>
          <w:szCs w:val="24"/>
        </w:rPr>
        <w:tab/>
      </w:r>
      <w:r w:rsidR="005931A6">
        <w:rPr>
          <w:rFonts w:ascii="Cambria" w:hAnsi="Cambria"/>
          <w:b/>
          <w:sz w:val="24"/>
          <w:szCs w:val="24"/>
        </w:rPr>
        <w:tab/>
      </w:r>
      <w:r w:rsidR="00C51BD3">
        <w:rPr>
          <w:rFonts w:ascii="Cambria" w:hAnsi="Cambria"/>
          <w:b/>
          <w:sz w:val="24"/>
          <w:szCs w:val="24"/>
        </w:rPr>
        <w:t>:</w:t>
      </w:r>
      <w:r w:rsidR="00C51BD3">
        <w:rPr>
          <w:rFonts w:ascii="Cambria" w:hAnsi="Cambria"/>
          <w:b/>
          <w:sz w:val="24"/>
          <w:szCs w:val="24"/>
        </w:rPr>
        <w:tab/>
      </w:r>
      <w:r w:rsidR="00C44840">
        <w:rPr>
          <w:rFonts w:ascii="Cambria" w:hAnsi="Cambria"/>
          <w:b/>
          <w:sz w:val="24"/>
          <w:szCs w:val="24"/>
        </w:rPr>
        <w:t>1</w:t>
      </w:r>
      <w:r w:rsidR="00A35D66">
        <w:rPr>
          <w:rFonts w:ascii="Cambria" w:hAnsi="Cambria"/>
          <w:b/>
          <w:sz w:val="24"/>
          <w:szCs w:val="24"/>
        </w:rPr>
        <w:t>1</w:t>
      </w:r>
    </w:p>
    <w:p w14:paraId="18FF7100" w14:textId="4353E290" w:rsidR="001D319E" w:rsidRDefault="001D319E" w:rsidP="001D319E">
      <w:pPr>
        <w:tabs>
          <w:tab w:val="left" w:pos="720"/>
          <w:tab w:val="left" w:pos="4320"/>
          <w:tab w:val="left" w:pos="4500"/>
        </w:tabs>
        <w:spacing w:after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ab/>
      </w:r>
      <w:r w:rsidR="00F26AC1" w:rsidRPr="00F26AC1">
        <w:rPr>
          <w:rFonts w:ascii="Cambria" w:hAnsi="Cambria"/>
          <w:b/>
          <w:sz w:val="24"/>
          <w:szCs w:val="24"/>
        </w:rPr>
        <w:t>i10 index</w:t>
      </w:r>
      <w:r>
        <w:rPr>
          <w:rFonts w:ascii="Cambria" w:hAnsi="Cambria"/>
          <w:b/>
          <w:sz w:val="24"/>
          <w:szCs w:val="24"/>
        </w:rPr>
        <w:tab/>
      </w:r>
      <w:r w:rsidR="005931A6">
        <w:rPr>
          <w:rFonts w:ascii="Cambria" w:hAnsi="Cambria"/>
          <w:b/>
          <w:sz w:val="24"/>
          <w:szCs w:val="24"/>
        </w:rPr>
        <w:tab/>
      </w:r>
      <w:r w:rsidR="005931A6">
        <w:rPr>
          <w:rFonts w:ascii="Cambria" w:hAnsi="Cambria"/>
          <w:b/>
          <w:sz w:val="24"/>
          <w:szCs w:val="24"/>
        </w:rPr>
        <w:tab/>
      </w:r>
      <w:r w:rsidR="00F26AC1" w:rsidRPr="00F26AC1">
        <w:rPr>
          <w:rFonts w:ascii="Cambria" w:hAnsi="Cambria"/>
          <w:b/>
          <w:sz w:val="24"/>
          <w:szCs w:val="24"/>
        </w:rPr>
        <w:t>:</w:t>
      </w:r>
      <w:r>
        <w:rPr>
          <w:rFonts w:ascii="Cambria" w:hAnsi="Cambria"/>
          <w:b/>
          <w:sz w:val="24"/>
          <w:szCs w:val="24"/>
        </w:rPr>
        <w:tab/>
      </w:r>
      <w:r w:rsidR="00C44840">
        <w:rPr>
          <w:rFonts w:ascii="Cambria" w:hAnsi="Cambria"/>
          <w:b/>
          <w:sz w:val="24"/>
          <w:szCs w:val="24"/>
        </w:rPr>
        <w:t>1</w:t>
      </w:r>
      <w:r w:rsidR="00E771EB">
        <w:rPr>
          <w:rFonts w:ascii="Cambria" w:hAnsi="Cambria"/>
          <w:b/>
          <w:sz w:val="24"/>
          <w:szCs w:val="24"/>
        </w:rPr>
        <w:t>2</w:t>
      </w:r>
    </w:p>
    <w:p w14:paraId="1A9EBC95" w14:textId="3AA12659" w:rsidR="00F26AC1" w:rsidRDefault="001D319E" w:rsidP="001D319E">
      <w:pPr>
        <w:tabs>
          <w:tab w:val="left" w:pos="720"/>
          <w:tab w:val="left" w:pos="4320"/>
          <w:tab w:val="left" w:pos="4500"/>
        </w:tabs>
        <w:spacing w:after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ab/>
      </w:r>
      <w:r w:rsidR="00F26AC1" w:rsidRPr="00F26AC1">
        <w:rPr>
          <w:rFonts w:ascii="Cambria" w:hAnsi="Cambria"/>
          <w:b/>
          <w:sz w:val="24"/>
          <w:szCs w:val="24"/>
        </w:rPr>
        <w:t>Total Citations</w:t>
      </w:r>
      <w:r>
        <w:rPr>
          <w:rFonts w:ascii="Cambria" w:hAnsi="Cambria"/>
          <w:b/>
          <w:sz w:val="24"/>
          <w:szCs w:val="24"/>
        </w:rPr>
        <w:tab/>
      </w:r>
      <w:r w:rsidR="005931A6">
        <w:rPr>
          <w:rFonts w:ascii="Cambria" w:hAnsi="Cambria"/>
          <w:b/>
          <w:sz w:val="24"/>
          <w:szCs w:val="24"/>
        </w:rPr>
        <w:tab/>
      </w:r>
      <w:r w:rsidR="005931A6">
        <w:rPr>
          <w:rFonts w:ascii="Cambria" w:hAnsi="Cambria"/>
          <w:b/>
          <w:sz w:val="24"/>
          <w:szCs w:val="24"/>
        </w:rPr>
        <w:tab/>
      </w:r>
      <w:r w:rsidR="00F26AC1" w:rsidRPr="00F26AC1">
        <w:rPr>
          <w:rFonts w:ascii="Cambria" w:hAnsi="Cambria"/>
          <w:b/>
          <w:sz w:val="24"/>
          <w:szCs w:val="24"/>
        </w:rPr>
        <w:t>:</w:t>
      </w:r>
      <w:r>
        <w:rPr>
          <w:rFonts w:ascii="Cambria" w:hAnsi="Cambria"/>
          <w:b/>
          <w:sz w:val="24"/>
          <w:szCs w:val="24"/>
        </w:rPr>
        <w:tab/>
      </w:r>
      <w:r w:rsidR="00FF69B8">
        <w:rPr>
          <w:rFonts w:ascii="Cambria" w:hAnsi="Cambria"/>
          <w:b/>
          <w:sz w:val="24"/>
          <w:szCs w:val="24"/>
        </w:rPr>
        <w:t>3</w:t>
      </w:r>
      <w:r w:rsidR="001D1C29">
        <w:rPr>
          <w:rFonts w:ascii="Cambria" w:hAnsi="Cambria"/>
          <w:b/>
          <w:sz w:val="24"/>
          <w:szCs w:val="24"/>
        </w:rPr>
        <w:t>42</w:t>
      </w:r>
    </w:p>
    <w:p w14:paraId="56B560B7" w14:textId="77777777" w:rsidR="00F26AC1" w:rsidRDefault="00F26AC1" w:rsidP="001D319E">
      <w:pPr>
        <w:spacing w:after="0"/>
        <w:rPr>
          <w:rFonts w:ascii="Cambria" w:hAnsi="Cambria"/>
          <w:b/>
          <w:sz w:val="24"/>
          <w:szCs w:val="24"/>
        </w:rPr>
      </w:pPr>
    </w:p>
    <w:p w14:paraId="074C3C5A" w14:textId="77777777" w:rsidR="00F26AC1" w:rsidRPr="00ED63E7" w:rsidRDefault="002D461B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Funded Research Projects</w:t>
      </w:r>
    </w:p>
    <w:p w14:paraId="1EF4C91D" w14:textId="77777777" w:rsidR="00F26AC1" w:rsidRDefault="00F26AC1" w:rsidP="00BB3010">
      <w:pPr>
        <w:spacing w:before="100" w:after="100"/>
        <w:rPr>
          <w:rFonts w:ascii="Cambria" w:hAnsi="Cambria"/>
          <w:b/>
          <w:sz w:val="24"/>
          <w:szCs w:val="24"/>
        </w:rPr>
      </w:pPr>
      <w:r w:rsidRPr="004C3FCD">
        <w:rPr>
          <w:rFonts w:ascii="Cambria" w:hAnsi="Cambria"/>
          <w:b/>
          <w:sz w:val="24"/>
          <w:szCs w:val="24"/>
        </w:rPr>
        <w:t>Completed</w:t>
      </w:r>
      <w:r w:rsidR="002D461B">
        <w:rPr>
          <w:rFonts w:ascii="Cambria" w:hAnsi="Cambria"/>
          <w:b/>
          <w:sz w:val="24"/>
          <w:szCs w:val="24"/>
        </w:rPr>
        <w:t xml:space="preserve"> Projects</w:t>
      </w:r>
    </w:p>
    <w:tbl>
      <w:tblPr>
        <w:tblW w:w="9648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260"/>
        <w:gridCol w:w="990"/>
        <w:gridCol w:w="900"/>
        <w:gridCol w:w="4500"/>
        <w:gridCol w:w="1260"/>
      </w:tblGrid>
      <w:tr w:rsidR="0087336E" w:rsidRPr="0087336E" w14:paraId="0075F68F" w14:textId="77777777" w:rsidTr="00B26494">
        <w:trPr>
          <w:trHeight w:val="413"/>
        </w:trPr>
        <w:tc>
          <w:tcPr>
            <w:tcW w:w="738" w:type="dxa"/>
            <w:vMerge w:val="restart"/>
            <w:shd w:val="clear" w:color="auto" w:fill="BDD6EE"/>
            <w:vAlign w:val="center"/>
          </w:tcPr>
          <w:p w14:paraId="2FD426D1" w14:textId="77777777" w:rsidR="00A10ADE" w:rsidRPr="0087336E" w:rsidRDefault="00A10ADE" w:rsidP="00FD312F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7336E">
              <w:rPr>
                <w:rFonts w:ascii="Cambria" w:hAnsi="Cambria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1260" w:type="dxa"/>
            <w:vMerge w:val="restart"/>
            <w:shd w:val="clear" w:color="auto" w:fill="BDD6EE"/>
            <w:vAlign w:val="center"/>
          </w:tcPr>
          <w:p w14:paraId="78E1EC20" w14:textId="77777777" w:rsidR="00A10ADE" w:rsidRPr="0087336E" w:rsidRDefault="00A10ADE" w:rsidP="00FD312F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7336E">
              <w:rPr>
                <w:rFonts w:ascii="Cambria" w:hAnsi="Cambria"/>
                <w:b/>
                <w:bCs/>
                <w:sz w:val="24"/>
                <w:szCs w:val="24"/>
              </w:rPr>
              <w:t>Agency</w:t>
            </w:r>
          </w:p>
        </w:tc>
        <w:tc>
          <w:tcPr>
            <w:tcW w:w="1890" w:type="dxa"/>
            <w:gridSpan w:val="2"/>
            <w:shd w:val="clear" w:color="auto" w:fill="BDD6EE"/>
            <w:vAlign w:val="center"/>
          </w:tcPr>
          <w:p w14:paraId="0E2C7D6A" w14:textId="77777777" w:rsidR="00A10ADE" w:rsidRPr="0087336E" w:rsidRDefault="00A10ADE" w:rsidP="00A10AD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7336E">
              <w:rPr>
                <w:rFonts w:ascii="Cambria" w:hAnsi="Cambria"/>
                <w:b/>
                <w:bCs/>
                <w:sz w:val="24"/>
                <w:szCs w:val="24"/>
              </w:rPr>
              <w:t>Period</w:t>
            </w:r>
          </w:p>
        </w:tc>
        <w:tc>
          <w:tcPr>
            <w:tcW w:w="4500" w:type="dxa"/>
            <w:vMerge w:val="restart"/>
            <w:shd w:val="clear" w:color="auto" w:fill="BDD6EE"/>
            <w:vAlign w:val="center"/>
          </w:tcPr>
          <w:p w14:paraId="5BD413AA" w14:textId="77777777" w:rsidR="00A10ADE" w:rsidRPr="0087336E" w:rsidRDefault="00A10ADE" w:rsidP="00A10AD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7336E">
              <w:rPr>
                <w:rFonts w:ascii="Cambria" w:hAnsi="Cambria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1260" w:type="dxa"/>
            <w:vMerge w:val="restart"/>
            <w:shd w:val="clear" w:color="auto" w:fill="BDD6EE"/>
            <w:vAlign w:val="center"/>
          </w:tcPr>
          <w:p w14:paraId="72033786" w14:textId="77777777" w:rsidR="00A10ADE" w:rsidRPr="0087336E" w:rsidRDefault="00A10ADE" w:rsidP="00FD312F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7336E">
              <w:rPr>
                <w:rFonts w:ascii="Cambria" w:hAnsi="Cambria"/>
                <w:b/>
                <w:bCs/>
                <w:sz w:val="24"/>
                <w:szCs w:val="24"/>
              </w:rPr>
              <w:t>Budget (Rs. In lakhs)</w:t>
            </w:r>
          </w:p>
        </w:tc>
      </w:tr>
      <w:tr w:rsidR="0087336E" w:rsidRPr="0087336E" w14:paraId="4C09608C" w14:textId="77777777" w:rsidTr="00B26494">
        <w:trPr>
          <w:trHeight w:val="422"/>
        </w:trPr>
        <w:tc>
          <w:tcPr>
            <w:tcW w:w="738" w:type="dxa"/>
            <w:vMerge/>
            <w:shd w:val="clear" w:color="auto" w:fill="BDD6EE"/>
            <w:vAlign w:val="center"/>
          </w:tcPr>
          <w:p w14:paraId="48808E8F" w14:textId="77777777" w:rsidR="00A10ADE" w:rsidRPr="0087336E" w:rsidRDefault="00A10ADE" w:rsidP="00FD312F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Merge/>
            <w:shd w:val="clear" w:color="auto" w:fill="BDD6EE"/>
            <w:vAlign w:val="center"/>
          </w:tcPr>
          <w:p w14:paraId="06E9F027" w14:textId="77777777" w:rsidR="00A10ADE" w:rsidRPr="0087336E" w:rsidRDefault="00A10ADE" w:rsidP="00FD312F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shd w:val="clear" w:color="auto" w:fill="BDD6EE"/>
            <w:vAlign w:val="center"/>
          </w:tcPr>
          <w:p w14:paraId="57AEABD5" w14:textId="77777777" w:rsidR="00A10ADE" w:rsidRPr="0087336E" w:rsidRDefault="00A10ADE" w:rsidP="00A10AD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7336E">
              <w:rPr>
                <w:rFonts w:ascii="Cambria" w:hAnsi="Cambria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900" w:type="dxa"/>
            <w:shd w:val="clear" w:color="auto" w:fill="BDD6EE"/>
            <w:vAlign w:val="center"/>
          </w:tcPr>
          <w:p w14:paraId="6302F5E6" w14:textId="77777777" w:rsidR="00A10ADE" w:rsidRPr="0087336E" w:rsidRDefault="00A10ADE" w:rsidP="00A10ADE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87336E">
              <w:rPr>
                <w:rFonts w:ascii="Cambria" w:hAnsi="Cambria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4500" w:type="dxa"/>
            <w:vMerge/>
            <w:shd w:val="clear" w:color="auto" w:fill="BDD6EE"/>
            <w:vAlign w:val="center"/>
          </w:tcPr>
          <w:p w14:paraId="03A06B80" w14:textId="77777777" w:rsidR="00A10ADE" w:rsidRPr="0087336E" w:rsidRDefault="00A10ADE" w:rsidP="00A10ADE">
            <w:pPr>
              <w:spacing w:after="0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  <w:vMerge/>
            <w:shd w:val="clear" w:color="auto" w:fill="BDD6EE"/>
            <w:vAlign w:val="center"/>
          </w:tcPr>
          <w:p w14:paraId="3C48B30A" w14:textId="77777777" w:rsidR="00A10ADE" w:rsidRPr="0087336E" w:rsidRDefault="00A10ADE" w:rsidP="00FD312F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A10ADE" w:rsidRPr="00A10ADE" w14:paraId="640A1B41" w14:textId="77777777" w:rsidTr="00AD1E1D">
        <w:trPr>
          <w:trHeight w:val="575"/>
        </w:trPr>
        <w:tc>
          <w:tcPr>
            <w:tcW w:w="738" w:type="dxa"/>
            <w:shd w:val="clear" w:color="auto" w:fill="auto"/>
            <w:vAlign w:val="center"/>
          </w:tcPr>
          <w:p w14:paraId="1EC9B380" w14:textId="77777777" w:rsidR="00A10ADE" w:rsidRPr="001D319E" w:rsidRDefault="00A10ADE" w:rsidP="006738B4">
            <w:pPr>
              <w:spacing w:after="0" w:line="240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1D319E">
              <w:rPr>
                <w:rFonts w:ascii="Cambria" w:hAnsi="Cambria"/>
                <w:bCs/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AF80AC5" w14:textId="77777777" w:rsidR="00A10ADE" w:rsidRPr="00A10ADE" w:rsidRDefault="006738B4" w:rsidP="006738B4">
            <w:pPr>
              <w:spacing w:after="0" w:line="240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AURF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8C1F62A" w14:textId="77777777" w:rsidR="00A10ADE" w:rsidRPr="00A10ADE" w:rsidRDefault="006738B4" w:rsidP="006738B4">
            <w:pPr>
              <w:spacing w:after="0" w:line="240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2009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40D97DB" w14:textId="77777777" w:rsidR="00A10ADE" w:rsidRPr="00A10ADE" w:rsidRDefault="006738B4" w:rsidP="006738B4">
            <w:pPr>
              <w:spacing w:after="0" w:line="240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2010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388763EE" w14:textId="77777777" w:rsidR="00A10ADE" w:rsidRPr="00A10ADE" w:rsidRDefault="006738B4" w:rsidP="006738B4">
            <w:pPr>
              <w:spacing w:after="0" w:line="24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1C2DF7">
              <w:rPr>
                <w:rFonts w:ascii="Times New Roman" w:hAnsi="Times New Roman"/>
                <w:sz w:val="24"/>
                <w:szCs w:val="24"/>
              </w:rPr>
              <w:t xml:space="preserve">Studies on the putative role of sex pheromones in the blue swimmer crab </w:t>
            </w:r>
            <w:r w:rsidRPr="001C2DF7">
              <w:rPr>
                <w:rFonts w:ascii="Times New Roman" w:hAnsi="Times New Roman"/>
                <w:i/>
                <w:sz w:val="24"/>
                <w:szCs w:val="24"/>
              </w:rPr>
              <w:t>Portunus pelagicus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D118438" w14:textId="77777777" w:rsidR="00A10ADE" w:rsidRPr="00A10ADE" w:rsidRDefault="006738B4" w:rsidP="006738B4">
            <w:pPr>
              <w:spacing w:after="0" w:line="240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0.64</w:t>
            </w:r>
          </w:p>
        </w:tc>
      </w:tr>
      <w:tr w:rsidR="006738B4" w:rsidRPr="00A10ADE" w14:paraId="23F3415E" w14:textId="77777777" w:rsidTr="00AD1E1D">
        <w:trPr>
          <w:trHeight w:val="797"/>
        </w:trPr>
        <w:tc>
          <w:tcPr>
            <w:tcW w:w="738" w:type="dxa"/>
            <w:shd w:val="clear" w:color="auto" w:fill="auto"/>
            <w:vAlign w:val="center"/>
          </w:tcPr>
          <w:p w14:paraId="72C46E51" w14:textId="77777777" w:rsidR="006738B4" w:rsidRPr="001D319E" w:rsidRDefault="006738B4" w:rsidP="006738B4">
            <w:pPr>
              <w:spacing w:after="0" w:line="240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 w:rsidRPr="001D319E">
              <w:rPr>
                <w:rFonts w:ascii="Cambria" w:hAnsi="Cambria"/>
                <w:bCs/>
                <w:sz w:val="24"/>
                <w:szCs w:val="24"/>
              </w:rPr>
              <w:t>2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4C9143B" w14:textId="77777777" w:rsidR="006738B4" w:rsidRPr="00D34915" w:rsidRDefault="006738B4" w:rsidP="00673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UGC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11A108B" w14:textId="77777777" w:rsidR="006738B4" w:rsidRPr="00D34915" w:rsidRDefault="006738B4" w:rsidP="00673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FF9A11A" w14:textId="77777777" w:rsidR="006738B4" w:rsidRPr="00D34915" w:rsidRDefault="006738B4" w:rsidP="00673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2014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66A63EE8" w14:textId="77777777" w:rsidR="006738B4" w:rsidRPr="001C2DF7" w:rsidRDefault="006738B4" w:rsidP="006738B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C2DF7">
              <w:rPr>
                <w:rFonts w:ascii="Times New Roman" w:hAnsi="Times New Roman"/>
                <w:sz w:val="24"/>
                <w:szCs w:val="24"/>
              </w:rPr>
              <w:t xml:space="preserve">Quantification of Crustacean hyperglycemic hormone and its hemolymph metabolites: following various stresses in the blue swimmer crab </w:t>
            </w:r>
            <w:r w:rsidRPr="001C2DF7">
              <w:rPr>
                <w:rFonts w:ascii="Times New Roman" w:hAnsi="Times New Roman"/>
                <w:i/>
                <w:sz w:val="24"/>
                <w:szCs w:val="24"/>
              </w:rPr>
              <w:t>Portunus pelagicus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2C829AB" w14:textId="77777777" w:rsidR="006738B4" w:rsidRPr="00D34915" w:rsidRDefault="005F479E" w:rsidP="005F47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9.10</w:t>
            </w:r>
          </w:p>
        </w:tc>
      </w:tr>
      <w:tr w:rsidR="006738B4" w:rsidRPr="00A10ADE" w14:paraId="770510F5" w14:textId="77777777" w:rsidTr="00AD1E1D">
        <w:trPr>
          <w:trHeight w:val="797"/>
        </w:trPr>
        <w:tc>
          <w:tcPr>
            <w:tcW w:w="738" w:type="dxa"/>
            <w:shd w:val="clear" w:color="auto" w:fill="auto"/>
            <w:vAlign w:val="center"/>
          </w:tcPr>
          <w:p w14:paraId="461F681F" w14:textId="77777777" w:rsidR="006738B4" w:rsidRPr="001D319E" w:rsidRDefault="006738B4" w:rsidP="006738B4">
            <w:pPr>
              <w:spacing w:after="0" w:line="240" w:lineRule="auto"/>
              <w:jc w:val="center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3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DEA5736" w14:textId="77777777" w:rsidR="006738B4" w:rsidRDefault="006738B4" w:rsidP="00673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SERB (OYS)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220864F" w14:textId="77777777" w:rsidR="006738B4" w:rsidRDefault="006738B4" w:rsidP="00673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4CD80C9" w14:textId="77777777" w:rsidR="006738B4" w:rsidRDefault="006738B4" w:rsidP="00673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2015</w:t>
            </w:r>
          </w:p>
        </w:tc>
        <w:tc>
          <w:tcPr>
            <w:tcW w:w="4500" w:type="dxa"/>
            <w:shd w:val="clear" w:color="auto" w:fill="auto"/>
            <w:vAlign w:val="center"/>
          </w:tcPr>
          <w:p w14:paraId="2AD24AB4" w14:textId="77777777" w:rsidR="006738B4" w:rsidRPr="001C2DF7" w:rsidRDefault="006738B4" w:rsidP="006738B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C2DF7">
              <w:rPr>
                <w:rFonts w:ascii="Times New Roman" w:hAnsi="Times New Roman"/>
                <w:sz w:val="24"/>
                <w:szCs w:val="24"/>
              </w:rPr>
              <w:t xml:space="preserve">Studies on the localization and putative role of serotonin in the blue swimmer crab, </w:t>
            </w:r>
            <w:r w:rsidRPr="001C2DF7">
              <w:rPr>
                <w:rFonts w:ascii="Times New Roman" w:hAnsi="Times New Roman"/>
                <w:i/>
                <w:sz w:val="24"/>
                <w:szCs w:val="24"/>
              </w:rPr>
              <w:t>Portunus pelagicus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088B142" w14:textId="77777777" w:rsidR="006738B4" w:rsidRDefault="006738B4" w:rsidP="006738B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22.28</w:t>
            </w:r>
          </w:p>
        </w:tc>
      </w:tr>
    </w:tbl>
    <w:p w14:paraId="7B434301" w14:textId="79AF0E90" w:rsidR="00F26AC1" w:rsidRPr="004C3FCD" w:rsidRDefault="00F26AC1" w:rsidP="00BB3010">
      <w:pPr>
        <w:spacing w:before="100" w:after="100"/>
        <w:rPr>
          <w:rFonts w:ascii="Cambria" w:hAnsi="Cambria"/>
          <w:b/>
          <w:sz w:val="24"/>
          <w:szCs w:val="24"/>
        </w:rPr>
      </w:pPr>
      <w:r w:rsidRPr="004C3FCD">
        <w:rPr>
          <w:rFonts w:ascii="Cambria" w:hAnsi="Cambria"/>
          <w:b/>
          <w:sz w:val="24"/>
          <w:szCs w:val="24"/>
        </w:rPr>
        <w:t>Ongoing</w:t>
      </w:r>
      <w:r w:rsidR="002D461B">
        <w:rPr>
          <w:rFonts w:ascii="Cambria" w:hAnsi="Cambria"/>
          <w:b/>
          <w:sz w:val="24"/>
          <w:szCs w:val="24"/>
        </w:rPr>
        <w:t xml:space="preserve"> Projects</w:t>
      </w:r>
      <w:r w:rsidR="003818D0">
        <w:rPr>
          <w:rFonts w:ascii="Cambria" w:hAnsi="Cambria"/>
          <w:b/>
          <w:sz w:val="24"/>
          <w:szCs w:val="24"/>
        </w:rPr>
        <w:t>: --</w:t>
      </w:r>
    </w:p>
    <w:tbl>
      <w:tblPr>
        <w:tblW w:w="0" w:type="auto"/>
        <w:jc w:val="center"/>
        <w:tblBorders>
          <w:top w:val="single" w:sz="4" w:space="0" w:color="833C0B" w:themeColor="accent2" w:themeShade="80"/>
          <w:left w:val="single" w:sz="4" w:space="0" w:color="833C0B" w:themeColor="accent2" w:themeShade="80"/>
          <w:bottom w:val="single" w:sz="4" w:space="0" w:color="833C0B" w:themeColor="accent2" w:themeShade="80"/>
          <w:right w:val="single" w:sz="4" w:space="0" w:color="833C0B" w:themeColor="accent2" w:themeShade="80"/>
          <w:insideH w:val="single" w:sz="4" w:space="0" w:color="833C0B" w:themeColor="accent2" w:themeShade="80"/>
          <w:insideV w:val="single" w:sz="4" w:space="0" w:color="833C0B" w:themeColor="accent2" w:themeShade="80"/>
        </w:tblBorders>
        <w:tblLook w:val="04A0" w:firstRow="1" w:lastRow="0" w:firstColumn="1" w:lastColumn="0" w:noHBand="0" w:noVBand="1"/>
      </w:tblPr>
      <w:tblGrid>
        <w:gridCol w:w="721"/>
        <w:gridCol w:w="1254"/>
        <w:gridCol w:w="990"/>
        <w:gridCol w:w="900"/>
        <w:gridCol w:w="3960"/>
        <w:gridCol w:w="1515"/>
      </w:tblGrid>
      <w:tr w:rsidR="00973BC4" w:rsidRPr="00973BC4" w14:paraId="76033406" w14:textId="77777777" w:rsidTr="004524E8">
        <w:trPr>
          <w:trHeight w:val="435"/>
          <w:jc w:val="center"/>
        </w:trPr>
        <w:tc>
          <w:tcPr>
            <w:tcW w:w="721" w:type="dxa"/>
            <w:vMerge w:val="restart"/>
            <w:shd w:val="clear" w:color="auto" w:fill="F79646"/>
            <w:vAlign w:val="center"/>
          </w:tcPr>
          <w:p w14:paraId="5E6E6A4F" w14:textId="77777777" w:rsidR="001D7D08" w:rsidRPr="00973BC4" w:rsidRDefault="001D7D08" w:rsidP="00E2086B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973BC4">
              <w:rPr>
                <w:rFonts w:ascii="Cambria" w:hAnsi="Cambria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1254" w:type="dxa"/>
            <w:vMerge w:val="restart"/>
            <w:shd w:val="clear" w:color="auto" w:fill="F79646"/>
          </w:tcPr>
          <w:p w14:paraId="4CF136BC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  <w:r w:rsidRPr="00973BC4">
              <w:rPr>
                <w:rFonts w:ascii="Cambria" w:hAnsi="Cambria"/>
                <w:b/>
                <w:bCs/>
                <w:color w:val="auto"/>
              </w:rPr>
              <w:t>Agency</w:t>
            </w:r>
          </w:p>
        </w:tc>
        <w:tc>
          <w:tcPr>
            <w:tcW w:w="1890" w:type="dxa"/>
            <w:gridSpan w:val="2"/>
            <w:shd w:val="clear" w:color="auto" w:fill="F79646"/>
          </w:tcPr>
          <w:p w14:paraId="5CCDA290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  <w:r w:rsidRPr="00973BC4">
              <w:rPr>
                <w:rFonts w:ascii="Cambria" w:hAnsi="Cambria"/>
                <w:b/>
                <w:bCs/>
                <w:color w:val="auto"/>
              </w:rPr>
              <w:t>Period</w:t>
            </w:r>
          </w:p>
        </w:tc>
        <w:tc>
          <w:tcPr>
            <w:tcW w:w="3960" w:type="dxa"/>
            <w:vMerge w:val="restart"/>
            <w:shd w:val="clear" w:color="auto" w:fill="F79646"/>
          </w:tcPr>
          <w:p w14:paraId="57E2471A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  <w:r w:rsidRPr="00973BC4">
              <w:rPr>
                <w:rFonts w:ascii="Cambria" w:hAnsi="Cambria"/>
                <w:b/>
                <w:bCs/>
                <w:color w:val="auto"/>
              </w:rPr>
              <w:t>Project Title</w:t>
            </w:r>
          </w:p>
        </w:tc>
        <w:tc>
          <w:tcPr>
            <w:tcW w:w="1515" w:type="dxa"/>
            <w:vMerge w:val="restart"/>
            <w:shd w:val="clear" w:color="auto" w:fill="F79646"/>
          </w:tcPr>
          <w:p w14:paraId="1ECE93A7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  <w:r w:rsidRPr="00973BC4">
              <w:rPr>
                <w:rFonts w:ascii="Cambria" w:hAnsi="Cambria"/>
                <w:b/>
                <w:bCs/>
                <w:color w:val="auto"/>
              </w:rPr>
              <w:t>Budget (Rs. In lakhs)</w:t>
            </w:r>
          </w:p>
        </w:tc>
      </w:tr>
      <w:tr w:rsidR="00973BC4" w:rsidRPr="00973BC4" w14:paraId="79C7E63E" w14:textId="77777777" w:rsidTr="004524E8">
        <w:trPr>
          <w:trHeight w:val="435"/>
          <w:jc w:val="center"/>
        </w:trPr>
        <w:tc>
          <w:tcPr>
            <w:tcW w:w="721" w:type="dxa"/>
            <w:vMerge/>
            <w:shd w:val="clear" w:color="auto" w:fill="FDE4D0"/>
            <w:vAlign w:val="center"/>
          </w:tcPr>
          <w:p w14:paraId="73EFB985" w14:textId="77777777" w:rsidR="001D7D08" w:rsidRPr="00973BC4" w:rsidRDefault="001D7D08" w:rsidP="00E2086B">
            <w:pPr>
              <w:spacing w:after="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254" w:type="dxa"/>
            <w:vMerge/>
            <w:shd w:val="clear" w:color="auto" w:fill="FDE4D0"/>
          </w:tcPr>
          <w:p w14:paraId="4EAD2085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color w:val="auto"/>
              </w:rPr>
            </w:pPr>
          </w:p>
        </w:tc>
        <w:tc>
          <w:tcPr>
            <w:tcW w:w="990" w:type="dxa"/>
            <w:shd w:val="clear" w:color="auto" w:fill="FDE4D0"/>
          </w:tcPr>
          <w:p w14:paraId="62C57C3C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  <w:r w:rsidRPr="00973BC4">
              <w:rPr>
                <w:rFonts w:ascii="Cambria" w:hAnsi="Cambria"/>
                <w:b/>
                <w:bCs/>
                <w:color w:val="auto"/>
              </w:rPr>
              <w:t>From</w:t>
            </w:r>
          </w:p>
        </w:tc>
        <w:tc>
          <w:tcPr>
            <w:tcW w:w="900" w:type="dxa"/>
            <w:shd w:val="clear" w:color="auto" w:fill="FDE4D0"/>
          </w:tcPr>
          <w:p w14:paraId="4D3BF58B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bCs/>
                <w:color w:val="auto"/>
              </w:rPr>
            </w:pPr>
            <w:r w:rsidRPr="00973BC4">
              <w:rPr>
                <w:rFonts w:ascii="Cambria" w:hAnsi="Cambria"/>
                <w:b/>
                <w:bCs/>
                <w:color w:val="auto"/>
              </w:rPr>
              <w:t>To</w:t>
            </w:r>
          </w:p>
        </w:tc>
        <w:tc>
          <w:tcPr>
            <w:tcW w:w="3960" w:type="dxa"/>
            <w:vMerge/>
            <w:shd w:val="clear" w:color="auto" w:fill="FDE4D0"/>
          </w:tcPr>
          <w:p w14:paraId="1047B6FB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color w:val="auto"/>
              </w:rPr>
            </w:pPr>
          </w:p>
        </w:tc>
        <w:tc>
          <w:tcPr>
            <w:tcW w:w="1515" w:type="dxa"/>
            <w:vMerge/>
            <w:shd w:val="clear" w:color="auto" w:fill="FDE4D0"/>
          </w:tcPr>
          <w:p w14:paraId="2A437AB9" w14:textId="77777777" w:rsidR="001D7D08" w:rsidRPr="00973BC4" w:rsidRDefault="001D7D08" w:rsidP="00E2086B">
            <w:pPr>
              <w:pStyle w:val="Default"/>
              <w:jc w:val="center"/>
              <w:rPr>
                <w:rFonts w:ascii="Cambria" w:hAnsi="Cambria"/>
                <w:b/>
                <w:color w:val="auto"/>
              </w:rPr>
            </w:pPr>
          </w:p>
        </w:tc>
      </w:tr>
      <w:tr w:rsidR="00C20182" w:rsidRPr="00973BC4" w14:paraId="54128F7C" w14:textId="77777777" w:rsidTr="004524E8">
        <w:trPr>
          <w:jc w:val="center"/>
        </w:trPr>
        <w:tc>
          <w:tcPr>
            <w:tcW w:w="721" w:type="dxa"/>
            <w:vAlign w:val="center"/>
          </w:tcPr>
          <w:p w14:paraId="7ECC7597" w14:textId="6A0B51FA" w:rsidR="00C20182" w:rsidRPr="007D6319" w:rsidRDefault="009549D7" w:rsidP="00837D3D">
            <w:pPr>
              <w:spacing w:after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="00C20182" w:rsidRPr="007D6319">
              <w:rPr>
                <w:rFonts w:ascii="Times New Roman" w:hAnsi="Times New Roman"/>
                <w:bCs/>
                <w:sz w:val="24"/>
                <w:szCs w:val="24"/>
              </w:rPr>
              <w:t xml:space="preserve">. </w:t>
            </w:r>
          </w:p>
        </w:tc>
        <w:tc>
          <w:tcPr>
            <w:tcW w:w="1254" w:type="dxa"/>
            <w:vAlign w:val="center"/>
          </w:tcPr>
          <w:p w14:paraId="04C8262F" w14:textId="278C60E7" w:rsidR="00C20182" w:rsidRPr="007D6319" w:rsidRDefault="00C20182" w:rsidP="00837D3D">
            <w:pPr>
              <w:pStyle w:val="Default"/>
              <w:jc w:val="center"/>
              <w:rPr>
                <w:color w:val="auto"/>
              </w:rPr>
            </w:pPr>
            <w:r w:rsidRPr="007D6319">
              <w:rPr>
                <w:color w:val="auto"/>
              </w:rPr>
              <w:t>TBRP RUSA 2.0</w:t>
            </w:r>
          </w:p>
        </w:tc>
        <w:tc>
          <w:tcPr>
            <w:tcW w:w="990" w:type="dxa"/>
            <w:vAlign w:val="center"/>
          </w:tcPr>
          <w:p w14:paraId="0D6D8429" w14:textId="3B9CCE7C" w:rsidR="00C20182" w:rsidRPr="007D6319" w:rsidRDefault="00C20182" w:rsidP="00837D3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6319">
              <w:rPr>
                <w:rFonts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900" w:type="dxa"/>
            <w:vAlign w:val="center"/>
          </w:tcPr>
          <w:p w14:paraId="3D73DD61" w14:textId="723DF41B" w:rsidR="00C20182" w:rsidRPr="007D6319" w:rsidRDefault="00C20182" w:rsidP="00837D3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6319">
              <w:rPr>
                <w:rFonts w:ascii="Times New Roman" w:hAnsi="Times New Roman"/>
                <w:sz w:val="24"/>
                <w:szCs w:val="24"/>
              </w:rPr>
              <w:t>2024</w:t>
            </w:r>
          </w:p>
        </w:tc>
        <w:tc>
          <w:tcPr>
            <w:tcW w:w="3960" w:type="dxa"/>
            <w:vAlign w:val="center"/>
          </w:tcPr>
          <w:p w14:paraId="2100ACD4" w14:textId="67CD800E" w:rsidR="00C20182" w:rsidRPr="007D6319" w:rsidRDefault="00C20182" w:rsidP="0082262E">
            <w:pPr>
              <w:pStyle w:val="Default"/>
              <w:jc w:val="both"/>
              <w:rPr>
                <w:color w:val="auto"/>
              </w:rPr>
            </w:pPr>
            <w:r w:rsidRPr="007D6319">
              <w:t>Sustainable biomaterials from the marine resources of Palk Bay, India</w:t>
            </w:r>
          </w:p>
        </w:tc>
        <w:tc>
          <w:tcPr>
            <w:tcW w:w="1515" w:type="dxa"/>
            <w:vAlign w:val="center"/>
          </w:tcPr>
          <w:p w14:paraId="31F30BA5" w14:textId="39FF858F" w:rsidR="00C20182" w:rsidRPr="007D6319" w:rsidRDefault="00C20182" w:rsidP="00837D3D">
            <w:pPr>
              <w:pStyle w:val="Default"/>
              <w:jc w:val="center"/>
              <w:rPr>
                <w:color w:val="auto"/>
              </w:rPr>
            </w:pPr>
            <w:r w:rsidRPr="007D6319">
              <w:rPr>
                <w:color w:val="auto"/>
              </w:rPr>
              <w:t>3</w:t>
            </w:r>
            <w:r w:rsidR="00881F73">
              <w:rPr>
                <w:color w:val="auto"/>
              </w:rPr>
              <w:t>9.10</w:t>
            </w:r>
          </w:p>
        </w:tc>
      </w:tr>
    </w:tbl>
    <w:p w14:paraId="42741E40" w14:textId="37E95DDE" w:rsidR="00F26AC1" w:rsidRPr="004C3FCD" w:rsidRDefault="00F26AC1" w:rsidP="004C3FCD">
      <w:pPr>
        <w:spacing w:before="240"/>
        <w:rPr>
          <w:rFonts w:ascii="Cambria" w:hAnsi="Cambria"/>
          <w:b/>
          <w:sz w:val="24"/>
          <w:szCs w:val="24"/>
        </w:rPr>
      </w:pPr>
    </w:p>
    <w:p w14:paraId="1E4DC9BC" w14:textId="77777777" w:rsidR="00251352" w:rsidRPr="00ED63E7" w:rsidRDefault="00251352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>Distinctive Achievements</w:t>
      </w:r>
      <w:r w:rsidR="00C91B64" w:rsidRPr="00ED63E7">
        <w:rPr>
          <w:rFonts w:ascii="Cambria" w:hAnsi="Cambria"/>
          <w:b/>
          <w:sz w:val="24"/>
          <w:szCs w:val="24"/>
        </w:rPr>
        <w:t xml:space="preserve"> / Awards</w:t>
      </w:r>
    </w:p>
    <w:p w14:paraId="758A0D69" w14:textId="6D7EE802" w:rsidR="00FF69B8" w:rsidRDefault="00FF69B8" w:rsidP="00010104">
      <w:pPr>
        <w:numPr>
          <w:ilvl w:val="0"/>
          <w:numId w:val="16"/>
        </w:numPr>
        <w:spacing w:before="100"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F0265C">
        <w:rPr>
          <w:rFonts w:ascii="Times New Roman" w:hAnsi="Times New Roman"/>
          <w:sz w:val="24"/>
          <w:szCs w:val="24"/>
        </w:rPr>
        <w:t xml:space="preserve">Recipient of </w:t>
      </w:r>
      <w:r w:rsidRPr="00726B03">
        <w:rPr>
          <w:rFonts w:ascii="Times New Roman" w:hAnsi="Times New Roman"/>
          <w:b/>
          <w:bCs/>
          <w:sz w:val="24"/>
          <w:szCs w:val="24"/>
        </w:rPr>
        <w:t xml:space="preserve">“Promising Researcher Award” </w:t>
      </w:r>
      <w:r w:rsidR="00726B03" w:rsidRPr="00726B03">
        <w:rPr>
          <w:rFonts w:ascii="Times New Roman" w:hAnsi="Times New Roman"/>
          <w:b/>
          <w:bCs/>
          <w:sz w:val="24"/>
          <w:szCs w:val="24"/>
        </w:rPr>
        <w:t>–</w:t>
      </w:r>
      <w:r w:rsidR="004E0E64" w:rsidRPr="00726B0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726B03">
        <w:rPr>
          <w:rFonts w:ascii="Times New Roman" w:hAnsi="Times New Roman"/>
          <w:b/>
          <w:bCs/>
          <w:sz w:val="24"/>
          <w:szCs w:val="24"/>
        </w:rPr>
        <w:t>2022</w:t>
      </w:r>
      <w:r w:rsidR="00726B03" w:rsidRPr="00726B03">
        <w:rPr>
          <w:rFonts w:ascii="Times New Roman" w:hAnsi="Times New Roman"/>
          <w:b/>
          <w:bCs/>
          <w:sz w:val="24"/>
          <w:szCs w:val="24"/>
        </w:rPr>
        <w:t>, Alagappa University</w:t>
      </w:r>
      <w:r w:rsidR="005D00D1">
        <w:rPr>
          <w:rFonts w:ascii="Times New Roman" w:hAnsi="Times New Roman"/>
          <w:b/>
          <w:bCs/>
          <w:sz w:val="24"/>
          <w:szCs w:val="24"/>
        </w:rPr>
        <w:t>.</w:t>
      </w:r>
    </w:p>
    <w:p w14:paraId="05ADED67" w14:textId="379FBFB0" w:rsidR="00E837C4" w:rsidRPr="00F0265C" w:rsidRDefault="00197C47" w:rsidP="00334C4B">
      <w:pPr>
        <w:numPr>
          <w:ilvl w:val="0"/>
          <w:numId w:val="16"/>
        </w:num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F0265C">
        <w:rPr>
          <w:rFonts w:ascii="Times New Roman" w:hAnsi="Times New Roman"/>
          <w:sz w:val="24"/>
          <w:szCs w:val="24"/>
        </w:rPr>
        <w:t>Recipient</w:t>
      </w:r>
      <w:r w:rsidR="00E837C4" w:rsidRPr="00F0265C">
        <w:rPr>
          <w:rFonts w:ascii="Times New Roman" w:hAnsi="Times New Roman"/>
          <w:sz w:val="24"/>
          <w:szCs w:val="24"/>
        </w:rPr>
        <w:t xml:space="preserve"> of </w:t>
      </w:r>
      <w:r w:rsidRPr="00F0265C">
        <w:rPr>
          <w:rFonts w:ascii="Times New Roman" w:hAnsi="Times New Roman"/>
          <w:sz w:val="24"/>
          <w:szCs w:val="24"/>
        </w:rPr>
        <w:t>“</w:t>
      </w:r>
      <w:r w:rsidR="00E837C4" w:rsidRPr="00F0265C">
        <w:rPr>
          <w:rFonts w:ascii="Times New Roman" w:hAnsi="Times New Roman"/>
          <w:b/>
          <w:bCs/>
          <w:sz w:val="24"/>
          <w:szCs w:val="24"/>
        </w:rPr>
        <w:t>Vallal Alagappar Research Recognition Award</w:t>
      </w:r>
      <w:r w:rsidRPr="00F0265C">
        <w:rPr>
          <w:rFonts w:ascii="Times New Roman" w:hAnsi="Times New Roman"/>
          <w:sz w:val="24"/>
          <w:szCs w:val="24"/>
        </w:rPr>
        <w:t>”</w:t>
      </w:r>
      <w:r w:rsidR="00E837C4" w:rsidRPr="00F0265C">
        <w:rPr>
          <w:rFonts w:ascii="Times New Roman" w:hAnsi="Times New Roman"/>
          <w:sz w:val="24"/>
          <w:szCs w:val="24"/>
        </w:rPr>
        <w:t xml:space="preserve"> – </w:t>
      </w:r>
      <w:r w:rsidR="00E837C4" w:rsidRPr="00F0265C">
        <w:rPr>
          <w:rFonts w:ascii="Times New Roman" w:hAnsi="Times New Roman"/>
          <w:b/>
          <w:bCs/>
          <w:sz w:val="24"/>
          <w:szCs w:val="24"/>
        </w:rPr>
        <w:t>2020</w:t>
      </w:r>
      <w:r w:rsidR="00726B03">
        <w:rPr>
          <w:rFonts w:ascii="Times New Roman" w:hAnsi="Times New Roman"/>
          <w:b/>
          <w:bCs/>
          <w:sz w:val="24"/>
          <w:szCs w:val="24"/>
        </w:rPr>
        <w:t>, Alagappa University.</w:t>
      </w:r>
    </w:p>
    <w:p w14:paraId="744B025D" w14:textId="59A2D6AE" w:rsidR="00E837C4" w:rsidRPr="00F0265C" w:rsidRDefault="00E837C4" w:rsidP="00334C4B">
      <w:pPr>
        <w:numPr>
          <w:ilvl w:val="0"/>
          <w:numId w:val="16"/>
        </w:numPr>
        <w:spacing w:after="0"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F0265C">
        <w:rPr>
          <w:rFonts w:ascii="Times New Roman" w:hAnsi="Times New Roman"/>
          <w:b/>
          <w:color w:val="000000"/>
          <w:sz w:val="24"/>
          <w:szCs w:val="24"/>
        </w:rPr>
        <w:t>Awarded DST – FAST TRACK for Young Scientist 2010</w:t>
      </w:r>
      <w:r w:rsidRPr="00F0265C">
        <w:rPr>
          <w:rFonts w:ascii="Times New Roman" w:hAnsi="Times New Roman"/>
          <w:color w:val="000000"/>
          <w:sz w:val="24"/>
          <w:szCs w:val="24"/>
        </w:rPr>
        <w:t>, Government of India</w:t>
      </w:r>
    </w:p>
    <w:p w14:paraId="40CB338E" w14:textId="77777777" w:rsidR="00114067" w:rsidRPr="00114067" w:rsidRDefault="00E837C4" w:rsidP="005B3ABF">
      <w:pPr>
        <w:numPr>
          <w:ilvl w:val="0"/>
          <w:numId w:val="16"/>
        </w:numPr>
        <w:spacing w:after="0" w:line="360" w:lineRule="auto"/>
        <w:ind w:left="540"/>
        <w:jc w:val="both"/>
        <w:rPr>
          <w:rFonts w:ascii="Cambria" w:hAnsi="Cambria"/>
          <w:sz w:val="24"/>
          <w:szCs w:val="24"/>
        </w:rPr>
      </w:pPr>
      <w:r w:rsidRPr="00114067">
        <w:rPr>
          <w:rFonts w:ascii="Times New Roman" w:hAnsi="Times New Roman"/>
          <w:sz w:val="24"/>
          <w:szCs w:val="24"/>
        </w:rPr>
        <w:t xml:space="preserve">Recipient of </w:t>
      </w:r>
      <w:r w:rsidRPr="00114067">
        <w:rPr>
          <w:rFonts w:ascii="Times New Roman" w:hAnsi="Times New Roman"/>
          <w:b/>
          <w:sz w:val="24"/>
          <w:szCs w:val="24"/>
        </w:rPr>
        <w:t>Dr. (Mrs) Sudha Varadharajan Memorial Endowment Gold Medal</w:t>
      </w:r>
      <w:r w:rsidRPr="00114067">
        <w:rPr>
          <w:rFonts w:ascii="Times New Roman" w:hAnsi="Times New Roman"/>
          <w:sz w:val="24"/>
          <w:szCs w:val="24"/>
        </w:rPr>
        <w:t xml:space="preserve"> from Thiru. Surjit Singh Barnala, Governor of Tamil Nadu, for the </w:t>
      </w:r>
      <w:r w:rsidRPr="00114067">
        <w:rPr>
          <w:rFonts w:ascii="Times New Roman" w:hAnsi="Times New Roman"/>
          <w:b/>
          <w:sz w:val="24"/>
          <w:szCs w:val="24"/>
        </w:rPr>
        <w:t>“Best thesis 2005”</w:t>
      </w:r>
      <w:r w:rsidRPr="00114067">
        <w:rPr>
          <w:rFonts w:ascii="Times New Roman" w:hAnsi="Times New Roman"/>
          <w:sz w:val="24"/>
          <w:szCs w:val="24"/>
        </w:rPr>
        <w:t>.</w:t>
      </w:r>
    </w:p>
    <w:p w14:paraId="00F4F579" w14:textId="31025031" w:rsidR="0055416E" w:rsidRPr="00114067" w:rsidRDefault="0055416E" w:rsidP="005B3ABF">
      <w:pPr>
        <w:numPr>
          <w:ilvl w:val="0"/>
          <w:numId w:val="16"/>
        </w:numPr>
        <w:spacing w:after="0" w:line="360" w:lineRule="auto"/>
        <w:ind w:left="540"/>
        <w:jc w:val="both"/>
        <w:rPr>
          <w:rFonts w:ascii="Cambria" w:hAnsi="Cambria"/>
          <w:sz w:val="24"/>
          <w:szCs w:val="24"/>
        </w:rPr>
      </w:pPr>
      <w:r w:rsidRPr="00114067">
        <w:rPr>
          <w:rFonts w:ascii="Times New Roman" w:hAnsi="Times New Roman"/>
          <w:b/>
          <w:color w:val="000000"/>
          <w:sz w:val="24"/>
          <w:szCs w:val="24"/>
        </w:rPr>
        <w:t>Awarded Research Fellowship</w:t>
      </w:r>
      <w:r w:rsidRPr="00114067">
        <w:rPr>
          <w:rFonts w:ascii="Times New Roman" w:hAnsi="Times New Roman"/>
          <w:color w:val="000000"/>
          <w:sz w:val="24"/>
          <w:szCs w:val="24"/>
        </w:rPr>
        <w:t xml:space="preserve"> – Department of Ocean Development, Government of India.</w:t>
      </w:r>
    </w:p>
    <w:p w14:paraId="1E5095F7" w14:textId="77777777" w:rsidR="008627B4" w:rsidRPr="00ED63E7" w:rsidRDefault="008627B4" w:rsidP="008627B4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>Events organized in leading roles</w:t>
      </w:r>
    </w:p>
    <w:p w14:paraId="1495E253" w14:textId="77777777" w:rsidR="008627B4" w:rsidRPr="00740B10" w:rsidRDefault="008627B4" w:rsidP="005A770B">
      <w:pPr>
        <w:spacing w:before="120" w:after="120" w:line="360" w:lineRule="auto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>Number of Seminars / Conferences / Workshops / E</w:t>
      </w:r>
      <w:r w:rsidR="00982286" w:rsidRPr="00740B10">
        <w:rPr>
          <w:rFonts w:ascii="Times New Roman" w:hAnsi="Times New Roman"/>
          <w:sz w:val="24"/>
          <w:szCs w:val="24"/>
        </w:rPr>
        <w:t>vents organized</w:t>
      </w:r>
      <w:r w:rsidR="00AA57AD">
        <w:rPr>
          <w:rFonts w:ascii="Times New Roman" w:hAnsi="Times New Roman"/>
          <w:sz w:val="24"/>
          <w:szCs w:val="24"/>
        </w:rPr>
        <w:t>:</w:t>
      </w:r>
    </w:p>
    <w:p w14:paraId="551854F8" w14:textId="77777777" w:rsidR="00EC40EA" w:rsidRPr="00740B10" w:rsidRDefault="00EC40EA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 xml:space="preserve">Organizing Secretary of National seminar on “Current trends and future prospects of Nanomarine Sciences”, Alagappa University, Karaikudi, Tamil Nadu, </w:t>
      </w:r>
      <w:r w:rsidRPr="00740B10">
        <w:rPr>
          <w:rFonts w:ascii="Times New Roman" w:hAnsi="Times New Roman"/>
          <w:b/>
          <w:bCs/>
          <w:sz w:val="24"/>
          <w:szCs w:val="24"/>
        </w:rPr>
        <w:t>India.</w:t>
      </w:r>
      <w:r w:rsidRPr="00740B10">
        <w:rPr>
          <w:rFonts w:ascii="Times New Roman" w:hAnsi="Times New Roman"/>
          <w:sz w:val="24"/>
          <w:szCs w:val="24"/>
        </w:rPr>
        <w:t xml:space="preserve"> (March, 2009).</w:t>
      </w:r>
    </w:p>
    <w:p w14:paraId="218082E1" w14:textId="77777777" w:rsidR="00EC40EA" w:rsidRPr="00740B10" w:rsidRDefault="00EC40EA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 xml:space="preserve">Organizing Secretary of National Conference on “Global Warming Now and Then”, Alagappa University, Karaikudi, Tamil Nadu, </w:t>
      </w:r>
      <w:r w:rsidRPr="00740B10">
        <w:rPr>
          <w:rFonts w:ascii="Times New Roman" w:hAnsi="Times New Roman"/>
          <w:b/>
          <w:bCs/>
          <w:sz w:val="24"/>
          <w:szCs w:val="24"/>
        </w:rPr>
        <w:t>India.</w:t>
      </w:r>
      <w:r w:rsidRPr="00740B10">
        <w:rPr>
          <w:rFonts w:ascii="Times New Roman" w:hAnsi="Times New Roman"/>
          <w:sz w:val="24"/>
          <w:szCs w:val="24"/>
        </w:rPr>
        <w:t xml:space="preserve"> (March, 2010).</w:t>
      </w:r>
    </w:p>
    <w:p w14:paraId="5A29A630" w14:textId="77777777" w:rsidR="00EC40EA" w:rsidRPr="00740B10" w:rsidRDefault="00EC40EA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40B10">
        <w:rPr>
          <w:rFonts w:ascii="Times New Roman" w:hAnsi="Times New Roman"/>
          <w:sz w:val="24"/>
          <w:szCs w:val="24"/>
        </w:rPr>
        <w:t xml:space="preserve">Organizing </w:t>
      </w:r>
      <w:r w:rsidR="00A04596">
        <w:rPr>
          <w:rFonts w:ascii="Times New Roman" w:hAnsi="Times New Roman"/>
          <w:sz w:val="24"/>
          <w:szCs w:val="24"/>
        </w:rPr>
        <w:t>M</w:t>
      </w:r>
      <w:r w:rsidRPr="00740B10">
        <w:rPr>
          <w:rFonts w:ascii="Times New Roman" w:hAnsi="Times New Roman"/>
          <w:sz w:val="24"/>
          <w:szCs w:val="24"/>
        </w:rPr>
        <w:t xml:space="preserve">ember in the Second National Conference on “Bioprospecting of marine resources with special reference to marine natural products and drug discovery”, Alagappa University, Karaikudi, Tamil Nadu, </w:t>
      </w:r>
      <w:r w:rsidRPr="00740B10">
        <w:rPr>
          <w:rFonts w:ascii="Times New Roman" w:hAnsi="Times New Roman"/>
          <w:b/>
          <w:bCs/>
          <w:sz w:val="24"/>
          <w:szCs w:val="24"/>
        </w:rPr>
        <w:t>India.</w:t>
      </w:r>
      <w:r w:rsidRPr="00740B10">
        <w:rPr>
          <w:rFonts w:ascii="Times New Roman" w:hAnsi="Times New Roman"/>
          <w:sz w:val="24"/>
          <w:szCs w:val="24"/>
        </w:rPr>
        <w:t xml:space="preserve"> (August, 2010).</w:t>
      </w:r>
    </w:p>
    <w:p w14:paraId="0AD95EFA" w14:textId="77777777" w:rsidR="00EC40EA" w:rsidRPr="00740B10" w:rsidRDefault="00EC40EA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40B10">
        <w:rPr>
          <w:rFonts w:ascii="Times New Roman" w:hAnsi="Times New Roman"/>
          <w:color w:val="000000"/>
          <w:sz w:val="24"/>
          <w:szCs w:val="24"/>
        </w:rPr>
        <w:t xml:space="preserve">Organizing </w:t>
      </w:r>
      <w:r w:rsidR="00A04596">
        <w:rPr>
          <w:rFonts w:ascii="Times New Roman" w:hAnsi="Times New Roman"/>
          <w:color w:val="000000"/>
          <w:sz w:val="24"/>
          <w:szCs w:val="24"/>
        </w:rPr>
        <w:t>M</w:t>
      </w:r>
      <w:r w:rsidRPr="00740B10">
        <w:rPr>
          <w:rFonts w:ascii="Times New Roman" w:hAnsi="Times New Roman"/>
          <w:color w:val="000000"/>
          <w:sz w:val="24"/>
          <w:szCs w:val="24"/>
        </w:rPr>
        <w:t>ember in the State Level Seminar on “Sensitive Coastal Ecosystem”, Alagappa University, Thondi Campus,</w:t>
      </w:r>
      <w:r w:rsidRPr="00740B10">
        <w:rPr>
          <w:rFonts w:ascii="Times New Roman" w:hAnsi="Times New Roman"/>
          <w:sz w:val="24"/>
          <w:szCs w:val="24"/>
        </w:rPr>
        <w:t xml:space="preserve"> Tamil Nadu, </w:t>
      </w:r>
      <w:r w:rsidRPr="00740B10">
        <w:rPr>
          <w:rFonts w:ascii="Times New Roman" w:hAnsi="Times New Roman"/>
          <w:b/>
          <w:bCs/>
          <w:sz w:val="24"/>
          <w:szCs w:val="24"/>
        </w:rPr>
        <w:t>India.</w:t>
      </w:r>
      <w:r w:rsidRPr="00740B10">
        <w:rPr>
          <w:rFonts w:ascii="Times New Roman" w:hAnsi="Times New Roman"/>
          <w:color w:val="000000"/>
          <w:sz w:val="24"/>
          <w:szCs w:val="24"/>
        </w:rPr>
        <w:t xml:space="preserve"> (December,2015).</w:t>
      </w:r>
    </w:p>
    <w:p w14:paraId="501D40A3" w14:textId="77777777" w:rsidR="00EC40EA" w:rsidRPr="00740B10" w:rsidRDefault="00EC40EA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740B10">
        <w:rPr>
          <w:rFonts w:ascii="Times New Roman" w:hAnsi="Times New Roman"/>
          <w:color w:val="000000"/>
          <w:sz w:val="24"/>
          <w:szCs w:val="24"/>
        </w:rPr>
        <w:t xml:space="preserve">Organizing </w:t>
      </w:r>
      <w:r w:rsidR="00A04596">
        <w:rPr>
          <w:rFonts w:ascii="Times New Roman" w:hAnsi="Times New Roman"/>
          <w:color w:val="000000"/>
          <w:sz w:val="24"/>
          <w:szCs w:val="24"/>
        </w:rPr>
        <w:t>M</w:t>
      </w:r>
      <w:r w:rsidRPr="00740B10">
        <w:rPr>
          <w:rFonts w:ascii="Times New Roman" w:hAnsi="Times New Roman"/>
          <w:color w:val="000000"/>
          <w:sz w:val="24"/>
          <w:szCs w:val="24"/>
        </w:rPr>
        <w:t xml:space="preserve">ember in the National Workshop on “Geospatial Technology in Coastal Studies”, Alagappa University, Thondi Campus, </w:t>
      </w:r>
      <w:r w:rsidRPr="00740B10">
        <w:rPr>
          <w:rFonts w:ascii="Times New Roman" w:hAnsi="Times New Roman"/>
          <w:sz w:val="24"/>
          <w:szCs w:val="24"/>
        </w:rPr>
        <w:t xml:space="preserve">Tamil Nadu, </w:t>
      </w:r>
      <w:r w:rsidRPr="00740B10">
        <w:rPr>
          <w:rFonts w:ascii="Times New Roman" w:hAnsi="Times New Roman"/>
          <w:b/>
          <w:bCs/>
          <w:sz w:val="24"/>
          <w:szCs w:val="24"/>
        </w:rPr>
        <w:t>India.</w:t>
      </w:r>
      <w:r w:rsidRPr="00740B10">
        <w:rPr>
          <w:rFonts w:ascii="Times New Roman" w:hAnsi="Times New Roman"/>
          <w:color w:val="000000"/>
          <w:sz w:val="24"/>
          <w:szCs w:val="24"/>
        </w:rPr>
        <w:t xml:space="preserve"> (February,2016).</w:t>
      </w:r>
    </w:p>
    <w:p w14:paraId="0D458050" w14:textId="36621ED1" w:rsidR="00EC40EA" w:rsidRPr="00740B10" w:rsidRDefault="00EC40EA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40B10">
        <w:rPr>
          <w:rFonts w:ascii="Times New Roman" w:hAnsi="Times New Roman"/>
          <w:color w:val="000000"/>
          <w:sz w:val="24"/>
          <w:szCs w:val="24"/>
        </w:rPr>
        <w:t xml:space="preserve">Organizing Secretary of State level </w:t>
      </w:r>
      <w:r w:rsidR="00C45E7F">
        <w:rPr>
          <w:rFonts w:ascii="Times New Roman" w:hAnsi="Times New Roman"/>
          <w:color w:val="000000"/>
          <w:sz w:val="24"/>
          <w:szCs w:val="24"/>
        </w:rPr>
        <w:t>S</w:t>
      </w:r>
      <w:r w:rsidRPr="00740B10">
        <w:rPr>
          <w:rFonts w:ascii="Times New Roman" w:hAnsi="Times New Roman"/>
          <w:color w:val="000000"/>
          <w:sz w:val="24"/>
          <w:szCs w:val="24"/>
        </w:rPr>
        <w:t xml:space="preserve">eminar on “Exploring marine Resources” Alagappa University, Thondi Campus, </w:t>
      </w:r>
      <w:r w:rsidRPr="00740B10">
        <w:rPr>
          <w:rFonts w:ascii="Times New Roman" w:hAnsi="Times New Roman"/>
          <w:sz w:val="24"/>
          <w:szCs w:val="24"/>
        </w:rPr>
        <w:t xml:space="preserve">Tamil Nadu, </w:t>
      </w:r>
      <w:r w:rsidRPr="00740B10">
        <w:rPr>
          <w:rFonts w:ascii="Times New Roman" w:hAnsi="Times New Roman"/>
          <w:b/>
          <w:bCs/>
          <w:sz w:val="24"/>
          <w:szCs w:val="24"/>
        </w:rPr>
        <w:t>India</w:t>
      </w:r>
      <w:r w:rsidRPr="00740B10">
        <w:rPr>
          <w:rFonts w:ascii="Times New Roman" w:hAnsi="Times New Roman"/>
          <w:color w:val="000000"/>
          <w:sz w:val="24"/>
          <w:szCs w:val="24"/>
        </w:rPr>
        <w:t xml:space="preserve"> (February,2016).</w:t>
      </w:r>
    </w:p>
    <w:p w14:paraId="3E584166" w14:textId="77777777" w:rsidR="001D319E" w:rsidRPr="00AA57AD" w:rsidRDefault="00EC40EA" w:rsidP="00EC40EA">
      <w:pPr>
        <w:numPr>
          <w:ilvl w:val="0"/>
          <w:numId w:val="20"/>
        </w:numPr>
        <w:spacing w:after="120" w:line="240" w:lineRule="auto"/>
        <w:jc w:val="both"/>
        <w:rPr>
          <w:rFonts w:ascii="Cambria" w:hAnsi="Cambria"/>
          <w:sz w:val="24"/>
          <w:szCs w:val="24"/>
        </w:rPr>
      </w:pPr>
      <w:r w:rsidRPr="00740B10">
        <w:rPr>
          <w:rFonts w:ascii="Times New Roman" w:hAnsi="Times New Roman"/>
          <w:color w:val="000000"/>
          <w:sz w:val="24"/>
          <w:szCs w:val="24"/>
        </w:rPr>
        <w:t xml:space="preserve">Organizing Member in the International Conference on “Recent Trends in Biosciences” (ICRTB 2016), Alagappa University, Karaikudi, </w:t>
      </w:r>
      <w:r w:rsidRPr="00740B10">
        <w:rPr>
          <w:rFonts w:ascii="Times New Roman" w:hAnsi="Times New Roman"/>
          <w:sz w:val="24"/>
          <w:szCs w:val="24"/>
        </w:rPr>
        <w:t xml:space="preserve">Tamil Nadu, </w:t>
      </w:r>
      <w:r w:rsidRPr="00740B10">
        <w:rPr>
          <w:rFonts w:ascii="Times New Roman" w:hAnsi="Times New Roman"/>
          <w:b/>
          <w:bCs/>
          <w:sz w:val="24"/>
          <w:szCs w:val="24"/>
        </w:rPr>
        <w:t>India</w:t>
      </w:r>
      <w:r w:rsidRPr="00740B10">
        <w:rPr>
          <w:rFonts w:ascii="Times New Roman" w:hAnsi="Times New Roman"/>
          <w:color w:val="000000"/>
          <w:sz w:val="24"/>
          <w:szCs w:val="24"/>
        </w:rPr>
        <w:t>. (April, 2016)</w:t>
      </w:r>
      <w:r w:rsidR="00AA57AD">
        <w:rPr>
          <w:rFonts w:ascii="Times New Roman" w:hAnsi="Times New Roman"/>
          <w:color w:val="000000"/>
          <w:sz w:val="24"/>
          <w:szCs w:val="24"/>
        </w:rPr>
        <w:t>.</w:t>
      </w:r>
    </w:p>
    <w:p w14:paraId="5AD1B2B4" w14:textId="77777777" w:rsidR="00AA57AD" w:rsidRPr="00764DFB" w:rsidRDefault="00AA57AD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Programme Co</w:t>
      </w:r>
      <w:r w:rsidRPr="00764DFB">
        <w:rPr>
          <w:rFonts w:ascii="Times New Roman" w:hAnsi="Times New Roman"/>
          <w:sz w:val="24"/>
          <w:szCs w:val="24"/>
        </w:rPr>
        <w:t xml:space="preserve">-ordinator - Short-term Training Programme on “Training and Scope of SCUBA Diving” </w:t>
      </w:r>
      <w:r w:rsidRPr="00764DFB">
        <w:rPr>
          <w:rFonts w:ascii="Times New Roman" w:hAnsi="Times New Roman"/>
          <w:color w:val="000000"/>
          <w:sz w:val="24"/>
          <w:szCs w:val="24"/>
        </w:rPr>
        <w:t xml:space="preserve">Alagappa University, Karaikudi, </w:t>
      </w:r>
      <w:r w:rsidRPr="00764DFB">
        <w:rPr>
          <w:rFonts w:ascii="Times New Roman" w:hAnsi="Times New Roman"/>
          <w:sz w:val="24"/>
          <w:szCs w:val="24"/>
        </w:rPr>
        <w:t xml:space="preserve">Tamil Nadu, </w:t>
      </w:r>
      <w:r w:rsidRPr="00764DFB">
        <w:rPr>
          <w:rFonts w:ascii="Times New Roman" w:hAnsi="Times New Roman"/>
          <w:b/>
          <w:bCs/>
          <w:sz w:val="24"/>
          <w:szCs w:val="24"/>
        </w:rPr>
        <w:t>India</w:t>
      </w:r>
      <w:r w:rsidRPr="00764DFB">
        <w:rPr>
          <w:rFonts w:ascii="Times New Roman" w:hAnsi="Times New Roman"/>
          <w:color w:val="000000"/>
          <w:sz w:val="24"/>
          <w:szCs w:val="24"/>
        </w:rPr>
        <w:t>. (February, 2017)</w:t>
      </w:r>
      <w:r w:rsidRPr="00764DFB">
        <w:rPr>
          <w:rFonts w:ascii="Times New Roman" w:hAnsi="Times New Roman"/>
          <w:sz w:val="24"/>
          <w:szCs w:val="24"/>
        </w:rPr>
        <w:t>.</w:t>
      </w:r>
    </w:p>
    <w:p w14:paraId="39C19CA0" w14:textId="256CF0B2" w:rsidR="00764DFB" w:rsidRPr="00FD4292" w:rsidRDefault="00764DFB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64DFB">
        <w:rPr>
          <w:rFonts w:ascii="Times New Roman" w:hAnsi="Times New Roman"/>
          <w:color w:val="000000"/>
          <w:sz w:val="24"/>
          <w:szCs w:val="24"/>
        </w:rPr>
        <w:t xml:space="preserve">Organizing Secretary of National Conference on “Conservation and Sustainable Development of Marine Resources (CASDOMAR-2018)” Alagappa University, Thondi Campus, </w:t>
      </w:r>
      <w:r w:rsidRPr="00764DFB">
        <w:rPr>
          <w:rFonts w:ascii="Times New Roman" w:hAnsi="Times New Roman"/>
          <w:sz w:val="24"/>
          <w:szCs w:val="24"/>
        </w:rPr>
        <w:t xml:space="preserve">Tamil Nadu, </w:t>
      </w:r>
      <w:r w:rsidRPr="00764DFB">
        <w:rPr>
          <w:rFonts w:ascii="Times New Roman" w:hAnsi="Times New Roman"/>
          <w:b/>
          <w:bCs/>
          <w:sz w:val="24"/>
          <w:szCs w:val="24"/>
        </w:rPr>
        <w:t>India</w:t>
      </w:r>
      <w:r w:rsidRPr="00764DFB">
        <w:rPr>
          <w:rFonts w:ascii="Times New Roman" w:hAnsi="Times New Roman"/>
          <w:color w:val="000000"/>
          <w:sz w:val="24"/>
          <w:szCs w:val="24"/>
        </w:rPr>
        <w:t xml:space="preserve"> (March,2018).</w:t>
      </w:r>
    </w:p>
    <w:p w14:paraId="5F5A9ADA" w14:textId="4221DB85" w:rsidR="00FD4292" w:rsidRPr="002F22E7" w:rsidRDefault="00FD4292" w:rsidP="00EC40EA">
      <w:pPr>
        <w:numPr>
          <w:ilvl w:val="0"/>
          <w:numId w:val="20"/>
        </w:num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64DFB">
        <w:rPr>
          <w:rFonts w:ascii="Times New Roman" w:hAnsi="Times New Roman"/>
          <w:color w:val="000000"/>
          <w:sz w:val="24"/>
          <w:szCs w:val="24"/>
        </w:rPr>
        <w:t xml:space="preserve">Organizing Secretary of </w:t>
      </w:r>
      <w:r w:rsidR="008506F8">
        <w:rPr>
          <w:rFonts w:ascii="Times New Roman" w:hAnsi="Times New Roman"/>
          <w:color w:val="000000"/>
          <w:sz w:val="24"/>
          <w:szCs w:val="24"/>
        </w:rPr>
        <w:t xml:space="preserve">Webinar Series </w:t>
      </w:r>
      <w:r w:rsidRPr="00764DFB">
        <w:rPr>
          <w:rFonts w:ascii="Times New Roman" w:hAnsi="Times New Roman"/>
          <w:color w:val="000000"/>
          <w:sz w:val="24"/>
          <w:szCs w:val="24"/>
        </w:rPr>
        <w:t>“</w:t>
      </w:r>
      <w:r w:rsidR="008506F8">
        <w:rPr>
          <w:rFonts w:ascii="Times New Roman" w:hAnsi="Times New Roman"/>
          <w:color w:val="000000"/>
          <w:sz w:val="24"/>
          <w:szCs w:val="24"/>
        </w:rPr>
        <w:t xml:space="preserve">Recent Advances in Marine Biodiversity and </w:t>
      </w:r>
      <w:r w:rsidRPr="00764DFB">
        <w:rPr>
          <w:rFonts w:ascii="Times New Roman" w:hAnsi="Times New Roman"/>
          <w:color w:val="000000"/>
          <w:sz w:val="24"/>
          <w:szCs w:val="24"/>
        </w:rPr>
        <w:t>Conservation</w:t>
      </w:r>
      <w:r w:rsidR="008506F8">
        <w:rPr>
          <w:rFonts w:ascii="Times New Roman" w:hAnsi="Times New Roman"/>
          <w:color w:val="000000"/>
          <w:sz w:val="24"/>
          <w:szCs w:val="24"/>
        </w:rPr>
        <w:t>”</w:t>
      </w:r>
      <w:r w:rsidRPr="00764DFB">
        <w:rPr>
          <w:rFonts w:ascii="Times New Roman" w:hAnsi="Times New Roman"/>
          <w:color w:val="000000"/>
          <w:sz w:val="24"/>
          <w:szCs w:val="24"/>
        </w:rPr>
        <w:t xml:space="preserve"> Alagappa University, </w:t>
      </w:r>
      <w:r w:rsidR="008506F8">
        <w:rPr>
          <w:rFonts w:ascii="Times New Roman" w:hAnsi="Times New Roman"/>
          <w:color w:val="000000"/>
          <w:sz w:val="24"/>
          <w:szCs w:val="24"/>
        </w:rPr>
        <w:t>Science</w:t>
      </w:r>
      <w:r w:rsidRPr="00764DFB">
        <w:rPr>
          <w:rFonts w:ascii="Times New Roman" w:hAnsi="Times New Roman"/>
          <w:color w:val="000000"/>
          <w:sz w:val="24"/>
          <w:szCs w:val="24"/>
        </w:rPr>
        <w:t xml:space="preserve"> Campus, </w:t>
      </w:r>
      <w:r w:rsidR="008506F8">
        <w:rPr>
          <w:rFonts w:ascii="Times New Roman" w:hAnsi="Times New Roman"/>
          <w:color w:val="000000"/>
          <w:sz w:val="24"/>
          <w:szCs w:val="24"/>
        </w:rPr>
        <w:t xml:space="preserve">Karaikudi, </w:t>
      </w:r>
      <w:r w:rsidRPr="00764DFB">
        <w:rPr>
          <w:rFonts w:ascii="Times New Roman" w:hAnsi="Times New Roman"/>
          <w:sz w:val="24"/>
          <w:szCs w:val="24"/>
        </w:rPr>
        <w:t xml:space="preserve">Tamil Nadu, </w:t>
      </w:r>
      <w:r w:rsidRPr="00764DFB">
        <w:rPr>
          <w:rFonts w:ascii="Times New Roman" w:hAnsi="Times New Roman"/>
          <w:b/>
          <w:bCs/>
          <w:sz w:val="24"/>
          <w:szCs w:val="24"/>
        </w:rPr>
        <w:t>India</w:t>
      </w:r>
      <w:r w:rsidRPr="00764DFB">
        <w:rPr>
          <w:rFonts w:ascii="Times New Roman" w:hAnsi="Times New Roman"/>
          <w:color w:val="000000"/>
          <w:sz w:val="24"/>
          <w:szCs w:val="24"/>
        </w:rPr>
        <w:t xml:space="preserve"> (M</w:t>
      </w:r>
      <w:r w:rsidR="00A46412">
        <w:rPr>
          <w:rFonts w:ascii="Times New Roman" w:hAnsi="Times New Roman"/>
          <w:color w:val="000000"/>
          <w:sz w:val="24"/>
          <w:szCs w:val="24"/>
        </w:rPr>
        <w:t>ay</w:t>
      </w:r>
      <w:r w:rsidRPr="00764DFB">
        <w:rPr>
          <w:rFonts w:ascii="Times New Roman" w:hAnsi="Times New Roman"/>
          <w:color w:val="000000"/>
          <w:sz w:val="24"/>
          <w:szCs w:val="24"/>
        </w:rPr>
        <w:t>,20</w:t>
      </w:r>
      <w:r w:rsidR="00A46412">
        <w:rPr>
          <w:rFonts w:ascii="Times New Roman" w:hAnsi="Times New Roman"/>
          <w:color w:val="000000"/>
          <w:sz w:val="24"/>
          <w:szCs w:val="24"/>
        </w:rPr>
        <w:t>20</w:t>
      </w:r>
      <w:r w:rsidRPr="00764DFB">
        <w:rPr>
          <w:rFonts w:ascii="Times New Roman" w:hAnsi="Times New Roman"/>
          <w:color w:val="000000"/>
          <w:sz w:val="24"/>
          <w:szCs w:val="24"/>
        </w:rPr>
        <w:t>).</w:t>
      </w:r>
    </w:p>
    <w:p w14:paraId="27EF5103" w14:textId="77777777" w:rsidR="002F22E7" w:rsidRPr="00764DFB" w:rsidRDefault="002F22E7" w:rsidP="002F22E7">
      <w:pPr>
        <w:spacing w:after="12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1B78BF63" w14:textId="442AA359" w:rsidR="00FF0D0C" w:rsidRPr="00ED63E7" w:rsidRDefault="005F11E9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lastRenderedPageBreak/>
        <w:t>Events Participated</w:t>
      </w:r>
    </w:p>
    <w:p w14:paraId="02530AB7" w14:textId="64DFF629" w:rsidR="00FF0D0C" w:rsidRPr="001D319E" w:rsidRDefault="00FF0D0C" w:rsidP="008E560F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D319E">
        <w:rPr>
          <w:rFonts w:ascii="Cambria" w:hAnsi="Cambria"/>
          <w:b/>
          <w:sz w:val="24"/>
          <w:szCs w:val="24"/>
        </w:rPr>
        <w:t>Conferences</w:t>
      </w:r>
      <w:r w:rsidR="005F11E9" w:rsidRPr="001D319E">
        <w:rPr>
          <w:rFonts w:ascii="Cambria" w:hAnsi="Cambria"/>
          <w:b/>
          <w:sz w:val="24"/>
          <w:szCs w:val="24"/>
        </w:rPr>
        <w:t xml:space="preserve"> </w:t>
      </w:r>
      <w:r w:rsidR="00982286">
        <w:rPr>
          <w:rFonts w:ascii="Cambria" w:hAnsi="Cambria"/>
          <w:b/>
          <w:sz w:val="24"/>
          <w:szCs w:val="24"/>
        </w:rPr>
        <w:t xml:space="preserve">/ Seminars / </w:t>
      </w:r>
      <w:r w:rsidR="0073781D">
        <w:rPr>
          <w:rFonts w:ascii="Cambria" w:hAnsi="Cambria"/>
          <w:b/>
          <w:sz w:val="24"/>
          <w:szCs w:val="24"/>
        </w:rPr>
        <w:t xml:space="preserve">Trainings / </w:t>
      </w:r>
      <w:r w:rsidR="00982286">
        <w:rPr>
          <w:rFonts w:ascii="Cambria" w:hAnsi="Cambria"/>
          <w:b/>
          <w:sz w:val="24"/>
          <w:szCs w:val="24"/>
        </w:rPr>
        <w:t>Workshops</w:t>
      </w:r>
      <w:r w:rsidR="0073781D">
        <w:rPr>
          <w:rFonts w:ascii="Cambria" w:hAnsi="Cambria"/>
          <w:b/>
          <w:sz w:val="24"/>
          <w:szCs w:val="24"/>
        </w:rPr>
        <w:t xml:space="preserve"> / Webinars</w:t>
      </w:r>
      <w:r w:rsidR="00183673">
        <w:rPr>
          <w:rFonts w:ascii="Cambria" w:hAnsi="Cambria"/>
          <w:b/>
          <w:sz w:val="24"/>
          <w:szCs w:val="24"/>
        </w:rPr>
        <w:t xml:space="preserve">: </w:t>
      </w:r>
      <w:r w:rsidR="00B80BD0">
        <w:rPr>
          <w:rFonts w:ascii="Cambria" w:hAnsi="Cambria"/>
          <w:b/>
          <w:sz w:val="24"/>
          <w:szCs w:val="24"/>
        </w:rPr>
        <w:t>9</w:t>
      </w:r>
      <w:r w:rsidR="003F7199">
        <w:rPr>
          <w:rFonts w:ascii="Cambria" w:hAnsi="Cambria"/>
          <w:b/>
          <w:sz w:val="24"/>
          <w:szCs w:val="24"/>
        </w:rPr>
        <w:t>7</w:t>
      </w:r>
    </w:p>
    <w:p w14:paraId="0336B218" w14:textId="77777777" w:rsidR="00FD05D6" w:rsidRPr="00ED63E7" w:rsidRDefault="004B1503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>Overseas Exposure</w:t>
      </w:r>
      <w:r w:rsidR="005F11E9">
        <w:rPr>
          <w:rFonts w:ascii="Cambria" w:hAnsi="Cambria"/>
          <w:b/>
          <w:sz w:val="24"/>
          <w:szCs w:val="24"/>
        </w:rPr>
        <w:t xml:space="preserve"> / Visits</w:t>
      </w:r>
      <w:r w:rsidR="00AB320D">
        <w:rPr>
          <w:rFonts w:ascii="Cambria" w:hAnsi="Cambria"/>
          <w:b/>
          <w:sz w:val="24"/>
          <w:szCs w:val="24"/>
        </w:rPr>
        <w:t xml:space="preserve"> / </w:t>
      </w:r>
      <w:r w:rsidR="00982286">
        <w:rPr>
          <w:rFonts w:ascii="Cambria" w:hAnsi="Cambria"/>
          <w:b/>
          <w:sz w:val="24"/>
          <w:szCs w:val="24"/>
        </w:rPr>
        <w:t xml:space="preserve">Membership in </w:t>
      </w:r>
    </w:p>
    <w:p w14:paraId="645AFF55" w14:textId="77777777" w:rsidR="00FD05D6" w:rsidRPr="007F27E3" w:rsidRDefault="00FD05D6" w:rsidP="004F45E1">
      <w:pPr>
        <w:spacing w:before="120" w:after="120" w:line="240" w:lineRule="auto"/>
        <w:rPr>
          <w:rFonts w:ascii="Cambria" w:hAnsi="Cambria"/>
          <w:b/>
          <w:sz w:val="24"/>
          <w:szCs w:val="24"/>
        </w:rPr>
      </w:pPr>
      <w:r w:rsidRPr="007F27E3">
        <w:rPr>
          <w:rFonts w:ascii="Cambria" w:hAnsi="Cambria"/>
          <w:b/>
          <w:sz w:val="24"/>
          <w:szCs w:val="24"/>
        </w:rPr>
        <w:t>Professional</w:t>
      </w:r>
      <w:r w:rsidR="00982286">
        <w:rPr>
          <w:rFonts w:ascii="Cambria" w:hAnsi="Cambria"/>
          <w:b/>
          <w:sz w:val="24"/>
          <w:szCs w:val="24"/>
        </w:rPr>
        <w:t xml:space="preserve"> Bodies</w:t>
      </w:r>
    </w:p>
    <w:p w14:paraId="12025E10" w14:textId="77777777" w:rsidR="007A5BAE" w:rsidRPr="00216C02" w:rsidRDefault="007A5BAE" w:rsidP="00F20234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216C02">
        <w:rPr>
          <w:rFonts w:ascii="Times New Roman" w:hAnsi="Times New Roman"/>
          <w:color w:val="000000"/>
          <w:sz w:val="24"/>
          <w:szCs w:val="24"/>
        </w:rPr>
        <w:t>Life Member- Indian Society for Reproductive Biology and Comparative Endocrinology.</w:t>
      </w:r>
    </w:p>
    <w:p w14:paraId="7FDF51CB" w14:textId="77777777" w:rsidR="007A5BAE" w:rsidRPr="00216C02" w:rsidRDefault="007A5BAE" w:rsidP="00F20234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216C02">
        <w:rPr>
          <w:rFonts w:ascii="Times New Roman" w:hAnsi="Times New Roman"/>
          <w:color w:val="000000"/>
          <w:sz w:val="24"/>
          <w:szCs w:val="24"/>
        </w:rPr>
        <w:t xml:space="preserve">Life Member - </w:t>
      </w:r>
      <w:r w:rsidRPr="00216C02">
        <w:rPr>
          <w:rFonts w:ascii="Times New Roman" w:hAnsi="Times New Roman"/>
          <w:sz w:val="24"/>
          <w:szCs w:val="24"/>
        </w:rPr>
        <w:t>Indian Fisheries Association</w:t>
      </w:r>
      <w:r>
        <w:rPr>
          <w:rFonts w:ascii="Times New Roman" w:hAnsi="Times New Roman"/>
          <w:sz w:val="24"/>
          <w:szCs w:val="24"/>
        </w:rPr>
        <w:t>.</w:t>
      </w:r>
    </w:p>
    <w:p w14:paraId="038F2145" w14:textId="77777777" w:rsidR="00F20234" w:rsidRPr="00F20234" w:rsidRDefault="007A5BAE" w:rsidP="00F20234">
      <w:pPr>
        <w:pStyle w:val="Default"/>
        <w:numPr>
          <w:ilvl w:val="0"/>
          <w:numId w:val="4"/>
        </w:numPr>
        <w:rPr>
          <w:rFonts w:ascii="Cambria" w:eastAsia="Times New Roman" w:hAnsi="Cambria"/>
          <w:color w:val="auto"/>
          <w:lang w:val="en-IN" w:eastAsia="en-IN"/>
        </w:rPr>
      </w:pPr>
      <w:r w:rsidRPr="00216C02">
        <w:t>Life Member - Indian Science Congress Association</w:t>
      </w:r>
    </w:p>
    <w:p w14:paraId="4030E8A7" w14:textId="7E5A6830" w:rsidR="00CB2DD2" w:rsidRPr="00D74B03" w:rsidRDefault="00CB2DD2" w:rsidP="00F20234">
      <w:pPr>
        <w:pStyle w:val="Default"/>
        <w:numPr>
          <w:ilvl w:val="0"/>
          <w:numId w:val="4"/>
        </w:numPr>
        <w:rPr>
          <w:rFonts w:ascii="Cambria" w:eastAsia="Times New Roman" w:hAnsi="Cambria"/>
          <w:color w:val="auto"/>
          <w:lang w:val="en-IN" w:eastAsia="en-IN"/>
        </w:rPr>
      </w:pPr>
      <w:r>
        <w:t>Member - American Chemical Society</w:t>
      </w:r>
      <w:r w:rsidR="00D64751">
        <w:t>, USA.</w:t>
      </w:r>
    </w:p>
    <w:p w14:paraId="6D5BF24B" w14:textId="77777777" w:rsidR="00D74B03" w:rsidRPr="00F20234" w:rsidRDefault="00D74B03" w:rsidP="00D74B03">
      <w:pPr>
        <w:pStyle w:val="Default"/>
        <w:ind w:left="720"/>
        <w:rPr>
          <w:rFonts w:ascii="Cambria" w:eastAsia="Times New Roman" w:hAnsi="Cambria"/>
          <w:color w:val="auto"/>
          <w:lang w:val="en-IN" w:eastAsia="en-IN"/>
        </w:rPr>
      </w:pPr>
    </w:p>
    <w:p w14:paraId="6D40A634" w14:textId="591A58DE" w:rsidR="00FD05D6" w:rsidRPr="00ED63E7" w:rsidRDefault="00FD05D6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>Resource persons in various capacities</w:t>
      </w:r>
    </w:p>
    <w:p w14:paraId="643517E4" w14:textId="77777777" w:rsidR="0088364D" w:rsidRPr="00034057" w:rsidRDefault="008A7226" w:rsidP="005F11E9">
      <w:pPr>
        <w:spacing w:before="240" w:after="0"/>
        <w:rPr>
          <w:rFonts w:ascii="Times New Roman" w:hAnsi="Times New Roman"/>
          <w:sz w:val="24"/>
          <w:szCs w:val="24"/>
        </w:rPr>
      </w:pPr>
      <w:r w:rsidRPr="00034057">
        <w:rPr>
          <w:rFonts w:ascii="Times New Roman" w:hAnsi="Times New Roman"/>
          <w:sz w:val="24"/>
          <w:szCs w:val="24"/>
        </w:rPr>
        <w:t>Evaluator in the National Children Science State Congress 2015</w:t>
      </w:r>
      <w:r w:rsidR="00C349B4" w:rsidRPr="00034057">
        <w:rPr>
          <w:rFonts w:ascii="Times New Roman" w:hAnsi="Times New Roman"/>
          <w:sz w:val="24"/>
          <w:szCs w:val="24"/>
        </w:rPr>
        <w:t>, 2016</w:t>
      </w:r>
    </w:p>
    <w:p w14:paraId="63E28188" w14:textId="77777777" w:rsidR="00034057" w:rsidRPr="00034057" w:rsidRDefault="00034057" w:rsidP="00821A0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903A57" w14:textId="26AC24D6" w:rsidR="00034057" w:rsidRPr="00034057" w:rsidRDefault="00034057" w:rsidP="0003405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34057">
        <w:rPr>
          <w:rFonts w:ascii="Times New Roman" w:hAnsi="Times New Roman"/>
          <w:sz w:val="24"/>
          <w:szCs w:val="24"/>
        </w:rPr>
        <w:t>Three</w:t>
      </w:r>
      <w:r w:rsidR="00547540">
        <w:rPr>
          <w:rFonts w:ascii="Times New Roman" w:hAnsi="Times New Roman"/>
          <w:sz w:val="24"/>
          <w:szCs w:val="24"/>
        </w:rPr>
        <w:t>-</w:t>
      </w:r>
      <w:r w:rsidRPr="00034057">
        <w:rPr>
          <w:rFonts w:ascii="Times New Roman" w:hAnsi="Times New Roman"/>
          <w:sz w:val="24"/>
          <w:szCs w:val="24"/>
        </w:rPr>
        <w:t xml:space="preserve">day workshop on “Developing proposals for qualitative research”, Department of Education, Alagappa University, Karaikudi, Tamil Nadu, </w:t>
      </w:r>
      <w:r w:rsidRPr="00034057">
        <w:rPr>
          <w:rFonts w:ascii="Times New Roman" w:hAnsi="Times New Roman"/>
          <w:b/>
          <w:sz w:val="24"/>
          <w:szCs w:val="24"/>
        </w:rPr>
        <w:t>India</w:t>
      </w:r>
      <w:r w:rsidRPr="00034057">
        <w:rPr>
          <w:rFonts w:ascii="Times New Roman" w:hAnsi="Times New Roman"/>
          <w:sz w:val="24"/>
          <w:szCs w:val="24"/>
        </w:rPr>
        <w:t>. (June 13</w:t>
      </w:r>
      <w:r w:rsidRPr="00034057">
        <w:rPr>
          <w:rFonts w:ascii="Times New Roman" w:hAnsi="Times New Roman"/>
          <w:sz w:val="24"/>
          <w:szCs w:val="24"/>
          <w:vertAlign w:val="superscript"/>
        </w:rPr>
        <w:t>th</w:t>
      </w:r>
      <w:r w:rsidRPr="00034057">
        <w:rPr>
          <w:rFonts w:ascii="Times New Roman" w:hAnsi="Times New Roman"/>
          <w:sz w:val="24"/>
          <w:szCs w:val="24"/>
        </w:rPr>
        <w:t xml:space="preserve"> -15</w:t>
      </w:r>
      <w:r w:rsidRPr="00034057">
        <w:rPr>
          <w:rFonts w:ascii="Times New Roman" w:hAnsi="Times New Roman"/>
          <w:sz w:val="24"/>
          <w:szCs w:val="24"/>
          <w:vertAlign w:val="superscript"/>
        </w:rPr>
        <w:t>th</w:t>
      </w:r>
      <w:r w:rsidRPr="00034057">
        <w:rPr>
          <w:rFonts w:ascii="Times New Roman" w:hAnsi="Times New Roman"/>
          <w:sz w:val="24"/>
          <w:szCs w:val="24"/>
        </w:rPr>
        <w:t xml:space="preserve">, </w:t>
      </w:r>
      <w:r w:rsidRPr="00034057">
        <w:rPr>
          <w:rFonts w:ascii="Times New Roman" w:hAnsi="Times New Roman"/>
          <w:b/>
          <w:sz w:val="24"/>
          <w:szCs w:val="24"/>
        </w:rPr>
        <w:t>2017</w:t>
      </w:r>
      <w:r w:rsidRPr="00034057">
        <w:rPr>
          <w:rFonts w:ascii="Times New Roman" w:hAnsi="Times New Roman"/>
          <w:sz w:val="24"/>
          <w:szCs w:val="24"/>
        </w:rPr>
        <w:t>).</w:t>
      </w:r>
    </w:p>
    <w:p w14:paraId="4F1ADFB7" w14:textId="77777777" w:rsidR="00034057" w:rsidRPr="00034057" w:rsidRDefault="00034057" w:rsidP="00034057">
      <w:pPr>
        <w:pStyle w:val="ListParagraph"/>
        <w:rPr>
          <w:szCs w:val="24"/>
        </w:rPr>
      </w:pPr>
    </w:p>
    <w:p w14:paraId="55054D97" w14:textId="77777777" w:rsidR="00034057" w:rsidRPr="00034057" w:rsidRDefault="00034057" w:rsidP="002650AC">
      <w:pPr>
        <w:spacing w:after="100" w:line="240" w:lineRule="auto"/>
        <w:jc w:val="both"/>
        <w:rPr>
          <w:rFonts w:ascii="Times New Roman" w:hAnsi="Times New Roman"/>
          <w:sz w:val="24"/>
          <w:szCs w:val="24"/>
        </w:rPr>
      </w:pPr>
      <w:r w:rsidRPr="00034057">
        <w:rPr>
          <w:rFonts w:ascii="Times New Roman" w:hAnsi="Times New Roman"/>
          <w:sz w:val="24"/>
          <w:szCs w:val="24"/>
        </w:rPr>
        <w:t xml:space="preserve">Resource Person in the “Guest Lecture/Meet the Manager Program Series AIM 2017”, Alagappa Institute of Management, Alagappa University, Karaikudi, Tamil Nadu, </w:t>
      </w:r>
      <w:r w:rsidRPr="00034057">
        <w:rPr>
          <w:rFonts w:ascii="Times New Roman" w:hAnsi="Times New Roman"/>
          <w:b/>
          <w:sz w:val="24"/>
          <w:szCs w:val="24"/>
        </w:rPr>
        <w:t>India</w:t>
      </w:r>
      <w:r w:rsidRPr="00034057">
        <w:rPr>
          <w:rFonts w:ascii="Times New Roman" w:hAnsi="Times New Roman"/>
          <w:sz w:val="24"/>
          <w:szCs w:val="24"/>
        </w:rPr>
        <w:t>. (2</w:t>
      </w:r>
      <w:r w:rsidRPr="00034057">
        <w:rPr>
          <w:rFonts w:ascii="Times New Roman" w:hAnsi="Times New Roman"/>
          <w:sz w:val="24"/>
          <w:szCs w:val="24"/>
          <w:vertAlign w:val="superscript"/>
        </w:rPr>
        <w:t>nd</w:t>
      </w:r>
      <w:r w:rsidRPr="00034057">
        <w:rPr>
          <w:rFonts w:ascii="Times New Roman" w:hAnsi="Times New Roman"/>
          <w:sz w:val="24"/>
          <w:szCs w:val="24"/>
        </w:rPr>
        <w:t xml:space="preserve"> August, </w:t>
      </w:r>
      <w:r w:rsidRPr="00034057">
        <w:rPr>
          <w:rFonts w:ascii="Times New Roman" w:hAnsi="Times New Roman"/>
          <w:b/>
          <w:sz w:val="24"/>
          <w:szCs w:val="24"/>
        </w:rPr>
        <w:t>2017</w:t>
      </w:r>
      <w:r w:rsidRPr="00034057">
        <w:rPr>
          <w:rFonts w:ascii="Times New Roman" w:hAnsi="Times New Roman"/>
          <w:sz w:val="24"/>
          <w:szCs w:val="24"/>
        </w:rPr>
        <w:t>).</w:t>
      </w:r>
    </w:p>
    <w:p w14:paraId="59F83C06" w14:textId="77777777" w:rsidR="00FD05D6" w:rsidRPr="00ED63E7" w:rsidRDefault="00FD05D6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>Others</w:t>
      </w:r>
    </w:p>
    <w:p w14:paraId="3B99F396" w14:textId="54D7AE89" w:rsidR="008057DF" w:rsidRPr="00B00536" w:rsidRDefault="008057DF" w:rsidP="006417A2">
      <w:pPr>
        <w:numPr>
          <w:ilvl w:val="0"/>
          <w:numId w:val="5"/>
        </w:numPr>
        <w:spacing w:after="100" w:line="240" w:lineRule="auto"/>
        <w:rPr>
          <w:rFonts w:ascii="Times New Roman" w:hAnsi="Times New Roman"/>
          <w:sz w:val="24"/>
          <w:szCs w:val="24"/>
        </w:rPr>
      </w:pPr>
      <w:r w:rsidRPr="00B00536">
        <w:rPr>
          <w:rFonts w:ascii="Times New Roman" w:hAnsi="Times New Roman"/>
          <w:sz w:val="24"/>
          <w:szCs w:val="24"/>
        </w:rPr>
        <w:t>N</w:t>
      </w:r>
      <w:r w:rsidR="001E025D">
        <w:rPr>
          <w:rFonts w:ascii="Times New Roman" w:hAnsi="Times New Roman"/>
          <w:sz w:val="24"/>
          <w:szCs w:val="24"/>
        </w:rPr>
        <w:t>o. of Ph</w:t>
      </w:r>
      <w:r w:rsidR="00F84FE2">
        <w:rPr>
          <w:rFonts w:ascii="Times New Roman" w:hAnsi="Times New Roman"/>
          <w:sz w:val="24"/>
          <w:szCs w:val="24"/>
        </w:rPr>
        <w:t>.</w:t>
      </w:r>
      <w:r w:rsidR="001E025D">
        <w:rPr>
          <w:rFonts w:ascii="Times New Roman" w:hAnsi="Times New Roman"/>
          <w:sz w:val="24"/>
          <w:szCs w:val="24"/>
        </w:rPr>
        <w:t>D</w:t>
      </w:r>
      <w:r w:rsidR="00F84FE2">
        <w:rPr>
          <w:rFonts w:ascii="Times New Roman" w:hAnsi="Times New Roman"/>
          <w:sz w:val="24"/>
          <w:szCs w:val="24"/>
        </w:rPr>
        <w:t>.</w:t>
      </w:r>
      <w:r w:rsidR="001E025D">
        <w:rPr>
          <w:rFonts w:ascii="Times New Roman" w:hAnsi="Times New Roman"/>
          <w:sz w:val="24"/>
          <w:szCs w:val="24"/>
        </w:rPr>
        <w:t xml:space="preserve"> Thesis </w:t>
      </w:r>
      <w:r w:rsidR="00B727C2">
        <w:rPr>
          <w:rFonts w:ascii="Times New Roman" w:hAnsi="Times New Roman"/>
          <w:sz w:val="24"/>
          <w:szCs w:val="24"/>
        </w:rPr>
        <w:t>E</w:t>
      </w:r>
      <w:r w:rsidR="001E025D">
        <w:rPr>
          <w:rFonts w:ascii="Times New Roman" w:hAnsi="Times New Roman"/>
          <w:sz w:val="24"/>
          <w:szCs w:val="24"/>
        </w:rPr>
        <w:t xml:space="preserve">valuated: </w:t>
      </w:r>
      <w:r w:rsidR="00403DB7">
        <w:rPr>
          <w:rFonts w:ascii="Times New Roman" w:hAnsi="Times New Roman"/>
          <w:sz w:val="24"/>
          <w:szCs w:val="24"/>
        </w:rPr>
        <w:t>2</w:t>
      </w:r>
    </w:p>
    <w:p w14:paraId="1C229A0F" w14:textId="0DA382A5" w:rsidR="008057DF" w:rsidRPr="00B00536" w:rsidRDefault="008057DF" w:rsidP="006417A2">
      <w:pPr>
        <w:numPr>
          <w:ilvl w:val="0"/>
          <w:numId w:val="5"/>
        </w:numPr>
        <w:spacing w:after="100" w:line="240" w:lineRule="auto"/>
        <w:rPr>
          <w:rFonts w:ascii="Times New Roman" w:hAnsi="Times New Roman"/>
          <w:sz w:val="24"/>
          <w:szCs w:val="24"/>
        </w:rPr>
      </w:pPr>
      <w:r w:rsidRPr="00B00536">
        <w:rPr>
          <w:rFonts w:ascii="Times New Roman" w:hAnsi="Times New Roman"/>
          <w:sz w:val="24"/>
          <w:szCs w:val="24"/>
        </w:rPr>
        <w:t>No. of Ph</w:t>
      </w:r>
      <w:r w:rsidR="00F84FE2">
        <w:rPr>
          <w:rFonts w:ascii="Times New Roman" w:hAnsi="Times New Roman"/>
          <w:sz w:val="24"/>
          <w:szCs w:val="24"/>
        </w:rPr>
        <w:t>.</w:t>
      </w:r>
      <w:r w:rsidRPr="00B00536">
        <w:rPr>
          <w:rFonts w:ascii="Times New Roman" w:hAnsi="Times New Roman"/>
          <w:sz w:val="24"/>
          <w:szCs w:val="24"/>
        </w:rPr>
        <w:t>D</w:t>
      </w:r>
      <w:r w:rsidR="00F84FE2">
        <w:rPr>
          <w:rFonts w:ascii="Times New Roman" w:hAnsi="Times New Roman"/>
          <w:sz w:val="24"/>
          <w:szCs w:val="24"/>
        </w:rPr>
        <w:t>.</w:t>
      </w:r>
      <w:r w:rsidRPr="00B00536">
        <w:rPr>
          <w:rFonts w:ascii="Times New Roman" w:hAnsi="Times New Roman"/>
          <w:sz w:val="24"/>
          <w:szCs w:val="24"/>
        </w:rPr>
        <w:t xml:space="preserve"> Public </w:t>
      </w:r>
      <w:r w:rsidRPr="00791130">
        <w:rPr>
          <w:rFonts w:ascii="Times New Roman" w:hAnsi="Times New Roman"/>
          <w:i/>
          <w:sz w:val="24"/>
          <w:szCs w:val="24"/>
        </w:rPr>
        <w:t>Viva</w:t>
      </w:r>
      <w:r w:rsidR="00791130" w:rsidRPr="00791130">
        <w:rPr>
          <w:rFonts w:ascii="Times New Roman" w:hAnsi="Times New Roman"/>
          <w:i/>
          <w:sz w:val="24"/>
          <w:szCs w:val="24"/>
        </w:rPr>
        <w:t>-</w:t>
      </w:r>
      <w:r w:rsidR="001E025D" w:rsidRPr="00791130">
        <w:rPr>
          <w:rFonts w:ascii="Times New Roman" w:hAnsi="Times New Roman"/>
          <w:i/>
          <w:sz w:val="24"/>
          <w:szCs w:val="24"/>
        </w:rPr>
        <w:t>Voce</w:t>
      </w:r>
      <w:r w:rsidR="001E025D">
        <w:rPr>
          <w:rFonts w:ascii="Times New Roman" w:hAnsi="Times New Roman"/>
          <w:sz w:val="24"/>
          <w:szCs w:val="24"/>
        </w:rPr>
        <w:t xml:space="preserve"> Examination </w:t>
      </w:r>
      <w:r w:rsidR="007C7FC3">
        <w:rPr>
          <w:rFonts w:ascii="Times New Roman" w:hAnsi="Times New Roman"/>
          <w:sz w:val="24"/>
          <w:szCs w:val="24"/>
        </w:rPr>
        <w:t>C</w:t>
      </w:r>
      <w:r w:rsidR="001E025D">
        <w:rPr>
          <w:rFonts w:ascii="Times New Roman" w:hAnsi="Times New Roman"/>
          <w:sz w:val="24"/>
          <w:szCs w:val="24"/>
        </w:rPr>
        <w:t xml:space="preserve">onducted: </w:t>
      </w:r>
      <w:r w:rsidR="00EE4ED1">
        <w:rPr>
          <w:rFonts w:ascii="Times New Roman" w:hAnsi="Times New Roman"/>
          <w:sz w:val="24"/>
          <w:szCs w:val="24"/>
        </w:rPr>
        <w:t>2</w:t>
      </w:r>
    </w:p>
    <w:p w14:paraId="346C3B79" w14:textId="77777777" w:rsidR="00FD05D6" w:rsidRPr="00ED63E7" w:rsidRDefault="00C91B64" w:rsidP="00E371ED">
      <w:pPr>
        <w:pBdr>
          <w:top w:val="single" w:sz="12" w:space="1" w:color="FF9966" w:shadow="1"/>
          <w:left w:val="single" w:sz="12" w:space="4" w:color="FF9966" w:shadow="1"/>
          <w:bottom w:val="single" w:sz="12" w:space="1" w:color="FF9966" w:shadow="1"/>
          <w:right w:val="single" w:sz="12" w:space="4" w:color="FF9966" w:shadow="1"/>
        </w:pBdr>
        <w:shd w:val="clear" w:color="auto" w:fill="FF9966"/>
        <w:spacing w:before="40" w:after="40" w:line="240" w:lineRule="auto"/>
        <w:rPr>
          <w:rFonts w:ascii="Cambria" w:hAnsi="Cambria"/>
          <w:b/>
          <w:sz w:val="24"/>
          <w:szCs w:val="24"/>
        </w:rPr>
      </w:pPr>
      <w:r w:rsidRPr="00ED63E7">
        <w:rPr>
          <w:rFonts w:ascii="Cambria" w:hAnsi="Cambria"/>
          <w:b/>
          <w:sz w:val="24"/>
          <w:szCs w:val="24"/>
        </w:rPr>
        <w:t>Recent</w:t>
      </w:r>
      <w:r w:rsidR="00FD05D6" w:rsidRPr="00ED63E7">
        <w:rPr>
          <w:rFonts w:ascii="Cambria" w:hAnsi="Cambria"/>
          <w:b/>
          <w:sz w:val="24"/>
          <w:szCs w:val="24"/>
        </w:rPr>
        <w:t xml:space="preserve"> Publications</w:t>
      </w:r>
    </w:p>
    <w:p w14:paraId="373258D0" w14:textId="77777777" w:rsidR="00DE1BD9" w:rsidRPr="00616091" w:rsidRDefault="00DE1BD9" w:rsidP="008D4D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F617A2" w14:textId="6C35F690" w:rsidR="0070074F" w:rsidRDefault="0070074F" w:rsidP="00D32A40">
      <w:pPr>
        <w:pStyle w:val="Default"/>
        <w:widowControl w:val="0"/>
        <w:spacing w:after="200" w:line="253" w:lineRule="atLeast"/>
        <w:jc w:val="both"/>
        <w:rPr>
          <w:iCs/>
          <w:color w:val="auto"/>
        </w:rPr>
      </w:pPr>
      <w:r w:rsidRPr="00A30219">
        <w:rPr>
          <w:color w:val="auto"/>
        </w:rPr>
        <w:t xml:space="preserve">Nigariga Pasumpon, Debasmita Saren, Rahul Varma and </w:t>
      </w:r>
      <w:r w:rsidRPr="00A30219">
        <w:rPr>
          <w:b/>
          <w:bCs/>
          <w:color w:val="auto"/>
        </w:rPr>
        <w:t>Sugumar Vasudevan</w:t>
      </w:r>
      <w:r w:rsidRPr="00A30219">
        <w:rPr>
          <w:color w:val="auto"/>
        </w:rPr>
        <w:t xml:space="preserve"> </w:t>
      </w:r>
      <w:r w:rsidRPr="00A30219">
        <w:rPr>
          <w:b/>
          <w:bCs/>
          <w:color w:val="auto"/>
        </w:rPr>
        <w:t>(2023)</w:t>
      </w:r>
      <w:r w:rsidRPr="00A30219">
        <w:rPr>
          <w:color w:val="auto"/>
        </w:rPr>
        <w:t xml:space="preserve">. Assessment of trace metal bioaccumulation on the shells of edible gastropod </w:t>
      </w:r>
      <w:r w:rsidRPr="00A30219">
        <w:rPr>
          <w:i/>
          <w:color w:val="auto"/>
        </w:rPr>
        <w:t>Chicoreus ramosus</w:t>
      </w:r>
      <w:r w:rsidRPr="00A30219">
        <w:rPr>
          <w:color w:val="auto"/>
        </w:rPr>
        <w:t xml:space="preserve"> and </w:t>
      </w:r>
      <w:r w:rsidRPr="00A30219">
        <w:rPr>
          <w:i/>
          <w:color w:val="auto"/>
        </w:rPr>
        <w:t>Hemifusus pugilinus</w:t>
      </w:r>
      <w:r w:rsidRPr="00A30219">
        <w:rPr>
          <w:iCs/>
          <w:color w:val="auto"/>
        </w:rPr>
        <w:t xml:space="preserve">. </w:t>
      </w:r>
      <w:r w:rsidRPr="00A30219">
        <w:rPr>
          <w:b/>
          <w:bCs/>
          <w:i/>
          <w:iCs/>
          <w:color w:val="auto"/>
          <w:spacing w:val="2"/>
          <w:shd w:val="clear" w:color="auto" w:fill="FFFFFF"/>
        </w:rPr>
        <w:t>Environmental Monitoring and Assessment</w:t>
      </w:r>
      <w:r w:rsidRPr="00A30219">
        <w:rPr>
          <w:b/>
          <w:bCs/>
          <w:iCs/>
          <w:color w:val="auto"/>
        </w:rPr>
        <w:t>,</w:t>
      </w:r>
      <w:r w:rsidRPr="00A30219">
        <w:rPr>
          <w:iCs/>
          <w:color w:val="auto"/>
        </w:rPr>
        <w:t xml:space="preserve"> </w:t>
      </w:r>
      <w:r w:rsidRPr="00D03065">
        <w:rPr>
          <w:b/>
          <w:bCs/>
          <w:iCs/>
          <w:color w:val="auto"/>
        </w:rPr>
        <w:t>(Accepted).</w:t>
      </w:r>
      <w:r w:rsidR="002B2C34" w:rsidRPr="002B2C34">
        <w:t xml:space="preserve"> </w:t>
      </w:r>
      <w:r w:rsidR="002B2C34" w:rsidRPr="00EB6057">
        <w:t>[</w:t>
      </w:r>
      <w:r w:rsidR="002B2C34" w:rsidRPr="00EB6057">
        <w:rPr>
          <w:color w:val="333333"/>
          <w:shd w:val="clear" w:color="auto" w:fill="FCFCFC"/>
        </w:rPr>
        <w:t>Springer-</w:t>
      </w:r>
      <w:r w:rsidR="002B2C34">
        <w:rPr>
          <w:color w:val="333333"/>
          <w:shd w:val="clear" w:color="auto" w:fill="FCFCFC"/>
        </w:rPr>
        <w:t>Nature, Switzerland</w:t>
      </w:r>
      <w:r w:rsidR="002B2C34" w:rsidRPr="00EB6057">
        <w:rPr>
          <w:color w:val="333333"/>
          <w:shd w:val="clear" w:color="auto" w:fill="FCFCFC"/>
        </w:rPr>
        <w:t>]</w:t>
      </w:r>
      <w:r w:rsidR="002B2C34" w:rsidRPr="00EB6057">
        <w:rPr>
          <w:b/>
          <w:bCs/>
        </w:rPr>
        <w:t xml:space="preserve"> (Impact Factor: </w:t>
      </w:r>
      <w:r w:rsidR="002B2C34">
        <w:rPr>
          <w:b/>
          <w:bCs/>
        </w:rPr>
        <w:t>3.31</w:t>
      </w:r>
      <w:r w:rsidR="002B2C34" w:rsidRPr="00EB6057">
        <w:rPr>
          <w:b/>
          <w:bCs/>
        </w:rPr>
        <w:t>)</w:t>
      </w:r>
      <w:r w:rsidR="002B2C34" w:rsidRPr="00A304C1">
        <w:t>.</w:t>
      </w:r>
    </w:p>
    <w:p w14:paraId="1BB10AAA" w14:textId="5CEDE394" w:rsidR="00BD7CA3" w:rsidRDefault="00BD7CA3" w:rsidP="00D32A40">
      <w:pPr>
        <w:pStyle w:val="Default"/>
        <w:widowControl w:val="0"/>
        <w:spacing w:after="200" w:line="253" w:lineRule="atLeast"/>
        <w:jc w:val="both"/>
      </w:pPr>
      <w:r w:rsidRPr="00BD7CA3">
        <w:t>Rahul Varma, Arnab Prathihar, Nigariga Pasumpon and</w:t>
      </w:r>
      <w:r w:rsidRPr="00BD7CA3">
        <w:rPr>
          <w:b/>
          <w:bCs/>
        </w:rPr>
        <w:t xml:space="preserve"> Sugumar Vasudevan</w:t>
      </w:r>
      <w:r w:rsidRPr="00BD7CA3">
        <w:t xml:space="preserve"> </w:t>
      </w:r>
      <w:r w:rsidRPr="00BD7CA3">
        <w:rPr>
          <w:b/>
          <w:bCs/>
        </w:rPr>
        <w:t xml:space="preserve">(2022). </w:t>
      </w:r>
      <w:r w:rsidRPr="00BD7CA3">
        <w:t xml:space="preserve">Extraction and characterization of cellulose from red seaweeds of </w:t>
      </w:r>
      <w:r w:rsidRPr="00BD7CA3">
        <w:rPr>
          <w:i/>
          <w:iCs/>
        </w:rPr>
        <w:t>Hypn</w:t>
      </w:r>
      <w:r w:rsidRPr="00F914B9">
        <w:rPr>
          <w:i/>
          <w:iCs/>
        </w:rPr>
        <w:t>ea musciformis</w:t>
      </w:r>
      <w:r w:rsidRPr="00F914B9">
        <w:t xml:space="preserve"> and </w:t>
      </w:r>
      <w:r w:rsidRPr="00F914B9">
        <w:rPr>
          <w:i/>
          <w:iCs/>
        </w:rPr>
        <w:t>Sarconima filiforme</w:t>
      </w:r>
      <w:r w:rsidRPr="00F914B9">
        <w:t xml:space="preserve">. </w:t>
      </w:r>
      <w:r w:rsidR="00F914B9" w:rsidRPr="00F914B9">
        <w:rPr>
          <w:b/>
          <w:i/>
        </w:rPr>
        <w:t>Cellulose Chemistry and Technology</w:t>
      </w:r>
      <w:r w:rsidR="00F914B9" w:rsidRPr="00F914B9">
        <w:rPr>
          <w:b/>
          <w:bCs/>
        </w:rPr>
        <w:t>,</w:t>
      </w:r>
      <w:r w:rsidR="00F914B9" w:rsidRPr="00F914B9">
        <w:t xml:space="preserve"> </w:t>
      </w:r>
      <w:r w:rsidR="00F914B9" w:rsidRPr="00F914B9">
        <w:rPr>
          <w:b/>
          <w:bCs/>
        </w:rPr>
        <w:t>56</w:t>
      </w:r>
      <w:r w:rsidR="00F914B9" w:rsidRPr="00F914B9">
        <w:t xml:space="preserve"> (9-10): 949-956</w:t>
      </w:r>
      <w:r w:rsidRPr="00F914B9">
        <w:rPr>
          <w:b/>
          <w:bCs/>
        </w:rPr>
        <w:t>.</w:t>
      </w:r>
      <w:r w:rsidR="00042DFB" w:rsidRPr="00F914B9">
        <w:t xml:space="preserve"> [</w:t>
      </w:r>
      <w:r w:rsidR="00042DFB" w:rsidRPr="00F914B9">
        <w:rPr>
          <w:color w:val="202124"/>
          <w:shd w:val="clear" w:color="auto" w:fill="FFFFFF"/>
        </w:rPr>
        <w:t>Editura Academiei Romane</w:t>
      </w:r>
      <w:r w:rsidR="00042DFB" w:rsidRPr="00F914B9">
        <w:t>, Romania]</w:t>
      </w:r>
      <w:r w:rsidR="00042DFB" w:rsidRPr="00F914B9">
        <w:rPr>
          <w:b/>
          <w:bCs/>
        </w:rPr>
        <w:t xml:space="preserve"> (Impact Factor: 1.47)</w:t>
      </w:r>
      <w:r w:rsidR="00042DFB" w:rsidRPr="00F914B9">
        <w:t>.</w:t>
      </w:r>
    </w:p>
    <w:p w14:paraId="5440B928" w14:textId="5F460169" w:rsidR="00762046" w:rsidRPr="002409CA" w:rsidRDefault="00762046" w:rsidP="00D32A40">
      <w:pPr>
        <w:spacing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BD7CA3">
        <w:rPr>
          <w:rFonts w:ascii="Times New Roman" w:hAnsi="Times New Roman"/>
          <w:sz w:val="24"/>
          <w:szCs w:val="24"/>
        </w:rPr>
        <w:t>Rahul Varma, Arnab Prathihar, Nigariga Pasumpon</w:t>
      </w:r>
      <w:r w:rsidRPr="002409CA">
        <w:rPr>
          <w:rFonts w:ascii="Times New Roman" w:hAnsi="Times New Roman"/>
          <w:sz w:val="24"/>
          <w:szCs w:val="24"/>
        </w:rPr>
        <w:t xml:space="preserve"> and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Sugumar Vasudevan</w:t>
      </w:r>
      <w:r w:rsidRPr="002409CA">
        <w:rPr>
          <w:rFonts w:ascii="Times New Roman" w:hAnsi="Times New Roman"/>
          <w:sz w:val="24"/>
          <w:szCs w:val="24"/>
        </w:rPr>
        <w:t xml:space="preserve"> 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(2022). </w:t>
      </w:r>
      <w:r w:rsidRPr="002409CA">
        <w:rPr>
          <w:rFonts w:ascii="Times New Roman" w:hAnsi="Times New Roman"/>
          <w:sz w:val="24"/>
          <w:szCs w:val="24"/>
        </w:rPr>
        <w:t>Extraction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409CA">
        <w:rPr>
          <w:rFonts w:ascii="Times New Roman" w:hAnsi="Times New Roman"/>
          <w:sz w:val="24"/>
          <w:szCs w:val="24"/>
        </w:rPr>
        <w:t>and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409CA">
        <w:rPr>
          <w:rFonts w:ascii="Times New Roman" w:hAnsi="Times New Roman"/>
          <w:sz w:val="24"/>
          <w:szCs w:val="24"/>
        </w:rPr>
        <w:t>Characterization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409CA">
        <w:rPr>
          <w:rFonts w:ascii="Times New Roman" w:hAnsi="Times New Roman"/>
          <w:sz w:val="24"/>
          <w:szCs w:val="24"/>
        </w:rPr>
        <w:t>of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409CA">
        <w:rPr>
          <w:rFonts w:ascii="Times New Roman" w:hAnsi="Times New Roman"/>
          <w:sz w:val="24"/>
          <w:szCs w:val="24"/>
        </w:rPr>
        <w:t>Chitosan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409CA">
        <w:rPr>
          <w:rFonts w:ascii="Times New Roman" w:hAnsi="Times New Roman"/>
          <w:sz w:val="24"/>
          <w:szCs w:val="24"/>
        </w:rPr>
        <w:t>from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409CA">
        <w:rPr>
          <w:rFonts w:ascii="Times New Roman" w:hAnsi="Times New Roman"/>
          <w:sz w:val="24"/>
          <w:szCs w:val="24"/>
        </w:rPr>
        <w:t>the</w:t>
      </w:r>
      <w:r w:rsidRPr="002409C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2409CA">
        <w:rPr>
          <w:rFonts w:ascii="Times New Roman" w:hAnsi="Times New Roman"/>
          <w:sz w:val="24"/>
          <w:szCs w:val="24"/>
        </w:rPr>
        <w:t xml:space="preserve">Cuttlebone of Spineless Cuttlefish, </w:t>
      </w:r>
      <w:r w:rsidRPr="002409CA">
        <w:rPr>
          <w:rFonts w:ascii="Times New Roman" w:hAnsi="Times New Roman"/>
          <w:i/>
          <w:sz w:val="24"/>
          <w:szCs w:val="24"/>
        </w:rPr>
        <w:t>Sepiella inermis</w:t>
      </w:r>
      <w:r w:rsidRPr="002409CA">
        <w:rPr>
          <w:rFonts w:ascii="Times New Roman" w:hAnsi="Times New Roman"/>
          <w:b/>
          <w:bCs/>
          <w:iCs/>
          <w:sz w:val="24"/>
          <w:szCs w:val="24"/>
        </w:rPr>
        <w:t xml:space="preserve">. </w:t>
      </w:r>
      <w:r w:rsidRPr="00AC047D">
        <w:rPr>
          <w:rFonts w:ascii="Times New Roman" w:hAnsi="Times New Roman"/>
          <w:b/>
          <w:bCs/>
          <w:i/>
          <w:sz w:val="24"/>
          <w:szCs w:val="24"/>
        </w:rPr>
        <w:t>Materials International</w:t>
      </w:r>
      <w:r w:rsidRPr="002409CA">
        <w:rPr>
          <w:rFonts w:ascii="Times New Roman" w:hAnsi="Times New Roman"/>
          <w:iCs/>
          <w:sz w:val="24"/>
          <w:szCs w:val="24"/>
        </w:rPr>
        <w:t>,</w:t>
      </w:r>
      <w:r w:rsidRPr="002409CA">
        <w:rPr>
          <w:rFonts w:ascii="Times New Roman" w:hAnsi="Times New Roman"/>
          <w:b/>
          <w:bCs/>
          <w:iCs/>
          <w:sz w:val="24"/>
          <w:szCs w:val="24"/>
        </w:rPr>
        <w:t xml:space="preserve"> (Accepted).</w:t>
      </w:r>
      <w:r w:rsidR="009F1BA3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r w:rsidR="009F1BA3">
        <w:rPr>
          <w:rFonts w:ascii="Times New Roman" w:hAnsi="Times New Roman"/>
          <w:sz w:val="24"/>
          <w:szCs w:val="24"/>
        </w:rPr>
        <w:t>[AMG Transcend Association, Romania].</w:t>
      </w:r>
    </w:p>
    <w:p w14:paraId="4C35C202" w14:textId="6C4A49BE" w:rsidR="00762046" w:rsidRPr="00493719" w:rsidRDefault="00762046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2409CA">
        <w:rPr>
          <w:rFonts w:ascii="Times New Roman" w:hAnsi="Times New Roman"/>
          <w:sz w:val="24"/>
          <w:szCs w:val="24"/>
        </w:rPr>
        <w:t xml:space="preserve">Priyanka K., Sarah </w:t>
      </w:r>
      <w:r w:rsidRPr="00493719">
        <w:rPr>
          <w:rFonts w:ascii="Times New Roman" w:hAnsi="Times New Roman"/>
          <w:sz w:val="24"/>
          <w:szCs w:val="24"/>
        </w:rPr>
        <w:t xml:space="preserve">Tamilkani Peter, </w:t>
      </w:r>
      <w:r w:rsidRPr="00493719">
        <w:rPr>
          <w:rFonts w:ascii="Times New Roman" w:hAnsi="Times New Roman"/>
          <w:b/>
          <w:bCs/>
          <w:sz w:val="24"/>
          <w:szCs w:val="24"/>
        </w:rPr>
        <w:t>Sugumar V</w:t>
      </w:r>
      <w:r w:rsidRPr="00493719">
        <w:rPr>
          <w:rFonts w:ascii="Times New Roman" w:hAnsi="Times New Roman"/>
          <w:sz w:val="24"/>
          <w:szCs w:val="24"/>
        </w:rPr>
        <w:t xml:space="preserve">. and Stella C. </w:t>
      </w:r>
      <w:r w:rsidRPr="00493719">
        <w:rPr>
          <w:rFonts w:ascii="Times New Roman" w:hAnsi="Times New Roman"/>
          <w:b/>
          <w:bCs/>
          <w:sz w:val="24"/>
          <w:szCs w:val="24"/>
        </w:rPr>
        <w:t>(2022)</w:t>
      </w:r>
      <w:r w:rsidRPr="00493719">
        <w:rPr>
          <w:rFonts w:ascii="Times New Roman" w:hAnsi="Times New Roman"/>
          <w:sz w:val="24"/>
          <w:szCs w:val="24"/>
        </w:rPr>
        <w:t xml:space="preserve">. Seasonal Distribution of Nutrients in Water and Sediment of Three Coastal Region of Palk Bay Area, India. </w:t>
      </w:r>
      <w:r w:rsidRPr="00493719">
        <w:rPr>
          <w:rFonts w:ascii="Times New Roman" w:hAnsi="Times New Roman"/>
          <w:b/>
          <w:bCs/>
          <w:i/>
          <w:iCs/>
          <w:sz w:val="24"/>
          <w:szCs w:val="24"/>
        </w:rPr>
        <w:t>International Journal of Zoological Investigations</w:t>
      </w:r>
      <w:r w:rsidRPr="00493719">
        <w:rPr>
          <w:rFonts w:ascii="Times New Roman" w:hAnsi="Times New Roman"/>
          <w:sz w:val="24"/>
          <w:szCs w:val="24"/>
        </w:rPr>
        <w:t xml:space="preserve">, </w:t>
      </w:r>
      <w:r w:rsidRPr="00493719">
        <w:rPr>
          <w:rFonts w:ascii="Times New Roman" w:hAnsi="Times New Roman"/>
          <w:b/>
          <w:bCs/>
          <w:sz w:val="24"/>
          <w:szCs w:val="24"/>
        </w:rPr>
        <w:t>8</w:t>
      </w:r>
      <w:r w:rsidRPr="00493719">
        <w:rPr>
          <w:rFonts w:ascii="Times New Roman" w:hAnsi="Times New Roman"/>
          <w:sz w:val="24"/>
          <w:szCs w:val="24"/>
        </w:rPr>
        <w:t xml:space="preserve"> (2): 519-528.</w:t>
      </w:r>
    </w:p>
    <w:p w14:paraId="22A96439" w14:textId="6D7247FD" w:rsidR="00616091" w:rsidRPr="00616091" w:rsidRDefault="00616091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16091">
        <w:rPr>
          <w:rFonts w:ascii="Times New Roman" w:hAnsi="Times New Roman"/>
          <w:sz w:val="24"/>
          <w:szCs w:val="24"/>
        </w:rPr>
        <w:t xml:space="preserve">Rahul Varma and </w:t>
      </w:r>
      <w:r w:rsidRPr="00616091">
        <w:rPr>
          <w:rFonts w:ascii="Times New Roman" w:hAnsi="Times New Roman"/>
          <w:b/>
          <w:sz w:val="24"/>
          <w:szCs w:val="24"/>
        </w:rPr>
        <w:t>Sugumar, V</w:t>
      </w:r>
      <w:r w:rsidRPr="00616091">
        <w:rPr>
          <w:rFonts w:ascii="Times New Roman" w:hAnsi="Times New Roman"/>
          <w:sz w:val="24"/>
          <w:szCs w:val="24"/>
        </w:rPr>
        <w:t xml:space="preserve">. </w:t>
      </w:r>
      <w:r w:rsidRPr="00616091">
        <w:rPr>
          <w:rFonts w:ascii="Times New Roman" w:hAnsi="Times New Roman"/>
          <w:b/>
          <w:sz w:val="24"/>
          <w:szCs w:val="24"/>
        </w:rPr>
        <w:t>(2022)</w:t>
      </w:r>
      <w:r w:rsidRPr="00616091">
        <w:rPr>
          <w:rFonts w:ascii="Times New Roman" w:hAnsi="Times New Roman"/>
          <w:sz w:val="24"/>
          <w:szCs w:val="24"/>
        </w:rPr>
        <w:t>. Characterization of cellulose and cellulose nanocrystals from the decayed seagrass along the coast of Thondi, Palk Bay, India.</w:t>
      </w:r>
      <w:r w:rsidRPr="00C03AD4">
        <w:rPr>
          <w:rFonts w:ascii="Times New Roman" w:hAnsi="Times New Roman"/>
          <w:sz w:val="24"/>
          <w:szCs w:val="24"/>
        </w:rPr>
        <w:t xml:space="preserve"> </w:t>
      </w:r>
      <w:r w:rsidRPr="00C03AD4">
        <w:rPr>
          <w:rFonts w:ascii="Times New Roman" w:hAnsi="Times New Roman"/>
          <w:b/>
          <w:i/>
          <w:sz w:val="24"/>
          <w:szCs w:val="24"/>
        </w:rPr>
        <w:t>Cellulose Chemistry and Technology</w:t>
      </w:r>
      <w:r w:rsidRPr="00C03AD4">
        <w:rPr>
          <w:rFonts w:ascii="Times New Roman" w:hAnsi="Times New Roman"/>
          <w:b/>
          <w:bCs/>
          <w:sz w:val="24"/>
          <w:szCs w:val="24"/>
        </w:rPr>
        <w:t>,</w:t>
      </w:r>
      <w:r w:rsidRPr="00C03AD4">
        <w:rPr>
          <w:rFonts w:ascii="Times New Roman" w:hAnsi="Times New Roman"/>
          <w:sz w:val="24"/>
          <w:szCs w:val="24"/>
        </w:rPr>
        <w:t xml:space="preserve"> </w:t>
      </w:r>
      <w:r w:rsidR="008716D9" w:rsidRPr="00327862">
        <w:rPr>
          <w:rFonts w:ascii="Times New Roman" w:hAnsi="Times New Roman"/>
          <w:b/>
          <w:bCs/>
          <w:sz w:val="24"/>
          <w:szCs w:val="24"/>
        </w:rPr>
        <w:t>56</w:t>
      </w:r>
      <w:r w:rsidR="008716D9">
        <w:rPr>
          <w:rFonts w:ascii="Times New Roman" w:hAnsi="Times New Roman"/>
          <w:sz w:val="24"/>
          <w:szCs w:val="24"/>
        </w:rPr>
        <w:t xml:space="preserve"> (1-2</w:t>
      </w:r>
      <w:r w:rsidRPr="00C03AD4">
        <w:rPr>
          <w:rFonts w:ascii="Times New Roman" w:hAnsi="Times New Roman"/>
          <w:sz w:val="24"/>
          <w:szCs w:val="24"/>
        </w:rPr>
        <w:t>)</w:t>
      </w:r>
      <w:r w:rsidR="008716D9">
        <w:rPr>
          <w:rFonts w:ascii="Times New Roman" w:hAnsi="Times New Roman"/>
          <w:sz w:val="24"/>
          <w:szCs w:val="24"/>
        </w:rPr>
        <w:t>: 39-47</w:t>
      </w:r>
      <w:r w:rsidRPr="00C03AD4">
        <w:rPr>
          <w:rFonts w:ascii="Times New Roman" w:hAnsi="Times New Roman"/>
          <w:sz w:val="24"/>
          <w:szCs w:val="24"/>
        </w:rPr>
        <w:t>.</w:t>
      </w:r>
      <w:r w:rsidR="001B2371" w:rsidRPr="00C03AD4">
        <w:rPr>
          <w:rFonts w:ascii="Times New Roman" w:hAnsi="Times New Roman"/>
          <w:sz w:val="24"/>
          <w:szCs w:val="24"/>
        </w:rPr>
        <w:t xml:space="preserve"> [</w:t>
      </w:r>
      <w:r w:rsidR="00C03AD4" w:rsidRPr="00C03AD4">
        <w:rPr>
          <w:rFonts w:ascii="Times New Roman" w:hAnsi="Times New Roman"/>
          <w:color w:val="202124"/>
          <w:sz w:val="24"/>
          <w:szCs w:val="24"/>
          <w:shd w:val="clear" w:color="auto" w:fill="FFFFFF"/>
        </w:rPr>
        <w:t>Editura Academiei Romane</w:t>
      </w:r>
      <w:r w:rsidR="001B2371" w:rsidRPr="00C03AD4">
        <w:rPr>
          <w:rFonts w:ascii="Times New Roman" w:hAnsi="Times New Roman"/>
          <w:sz w:val="24"/>
          <w:szCs w:val="24"/>
        </w:rPr>
        <w:t xml:space="preserve">, </w:t>
      </w:r>
      <w:r w:rsidR="00C03AD4" w:rsidRPr="00C03AD4">
        <w:rPr>
          <w:rFonts w:ascii="Times New Roman" w:hAnsi="Times New Roman"/>
          <w:sz w:val="24"/>
          <w:szCs w:val="24"/>
        </w:rPr>
        <w:t>Romania</w:t>
      </w:r>
      <w:r w:rsidR="001B2371" w:rsidRPr="00D04924">
        <w:rPr>
          <w:rFonts w:ascii="Times New Roman" w:hAnsi="Times New Roman"/>
          <w:sz w:val="24"/>
          <w:szCs w:val="24"/>
        </w:rPr>
        <w:t>]</w:t>
      </w:r>
      <w:r w:rsidR="001B2371" w:rsidRPr="0049207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1B2371" w:rsidRPr="00EB6057">
        <w:rPr>
          <w:rFonts w:ascii="Times New Roman" w:hAnsi="Times New Roman"/>
          <w:b/>
          <w:bCs/>
          <w:sz w:val="24"/>
          <w:szCs w:val="24"/>
        </w:rPr>
        <w:t xml:space="preserve">(Impact Factor: </w:t>
      </w:r>
      <w:r w:rsidR="001B2371">
        <w:rPr>
          <w:rFonts w:ascii="Times New Roman" w:hAnsi="Times New Roman"/>
          <w:b/>
          <w:bCs/>
          <w:sz w:val="24"/>
          <w:szCs w:val="24"/>
        </w:rPr>
        <w:t>1.47</w:t>
      </w:r>
      <w:r w:rsidR="001B2371" w:rsidRPr="00EB6057">
        <w:rPr>
          <w:rFonts w:ascii="Times New Roman" w:hAnsi="Times New Roman"/>
          <w:b/>
          <w:bCs/>
          <w:sz w:val="24"/>
          <w:szCs w:val="24"/>
        </w:rPr>
        <w:t>)</w:t>
      </w:r>
      <w:r w:rsidR="001B2371" w:rsidRPr="001B2371">
        <w:rPr>
          <w:rFonts w:ascii="Times New Roman" w:hAnsi="Times New Roman"/>
          <w:sz w:val="24"/>
          <w:szCs w:val="24"/>
        </w:rPr>
        <w:t>.</w:t>
      </w:r>
    </w:p>
    <w:p w14:paraId="70157867" w14:textId="7690B4ED" w:rsidR="00616091" w:rsidRPr="00616091" w:rsidRDefault="00616091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16091">
        <w:rPr>
          <w:rFonts w:ascii="Times New Roman" w:hAnsi="Times New Roman"/>
          <w:sz w:val="24"/>
          <w:szCs w:val="24"/>
        </w:rPr>
        <w:lastRenderedPageBreak/>
        <w:t xml:space="preserve">Nigariga, P. and </w:t>
      </w:r>
      <w:r w:rsidRPr="00616091">
        <w:rPr>
          <w:rFonts w:ascii="Times New Roman" w:hAnsi="Times New Roman"/>
          <w:b/>
          <w:sz w:val="24"/>
          <w:szCs w:val="24"/>
        </w:rPr>
        <w:t>Sugumar, V</w:t>
      </w:r>
      <w:r w:rsidRPr="00616091">
        <w:rPr>
          <w:rFonts w:ascii="Times New Roman" w:hAnsi="Times New Roman"/>
          <w:sz w:val="24"/>
          <w:szCs w:val="24"/>
        </w:rPr>
        <w:t xml:space="preserve">. </w:t>
      </w:r>
      <w:r w:rsidRPr="00616091">
        <w:rPr>
          <w:rFonts w:ascii="Times New Roman" w:hAnsi="Times New Roman"/>
          <w:b/>
          <w:sz w:val="24"/>
          <w:szCs w:val="24"/>
        </w:rPr>
        <w:t>(2022)</w:t>
      </w:r>
      <w:r w:rsidRPr="00616091">
        <w:rPr>
          <w:rFonts w:ascii="Times New Roman" w:hAnsi="Times New Roman"/>
          <w:sz w:val="24"/>
          <w:szCs w:val="24"/>
        </w:rPr>
        <w:t xml:space="preserve">. </w:t>
      </w:r>
      <w:r w:rsidRPr="00D64187">
        <w:rPr>
          <w:rFonts w:ascii="Times New Roman" w:hAnsi="Times New Roman"/>
          <w:kern w:val="36"/>
          <w:sz w:val="24"/>
          <w:szCs w:val="24"/>
        </w:rPr>
        <w:t>Baseline study of trace metal concentrations in abandoned, lost or otherwise discarded fishing gear along Thondi coast, Palk Bay, India</w:t>
      </w:r>
      <w:r w:rsidRPr="00616091">
        <w:rPr>
          <w:rFonts w:ascii="Times New Roman" w:hAnsi="Times New Roman"/>
          <w:sz w:val="24"/>
          <w:szCs w:val="24"/>
        </w:rPr>
        <w:t xml:space="preserve">. </w:t>
      </w:r>
      <w:r w:rsidRPr="00616091">
        <w:rPr>
          <w:rFonts w:ascii="Times New Roman" w:hAnsi="Times New Roman"/>
          <w:b/>
          <w:i/>
          <w:sz w:val="24"/>
          <w:szCs w:val="24"/>
        </w:rPr>
        <w:t>Journal of Sea Research,</w:t>
      </w:r>
      <w:r w:rsidRPr="00616091">
        <w:rPr>
          <w:rFonts w:ascii="Times New Roman" w:hAnsi="Times New Roman"/>
          <w:b/>
          <w:iCs/>
          <w:sz w:val="24"/>
          <w:szCs w:val="24"/>
        </w:rPr>
        <w:t xml:space="preserve"> 182</w:t>
      </w:r>
      <w:r w:rsidRPr="00616091">
        <w:rPr>
          <w:rFonts w:ascii="Times New Roman" w:hAnsi="Times New Roman"/>
          <w:bCs/>
          <w:iCs/>
          <w:sz w:val="24"/>
          <w:szCs w:val="24"/>
        </w:rPr>
        <w:t>: 102189</w:t>
      </w:r>
      <w:r w:rsidRPr="00616091">
        <w:rPr>
          <w:rFonts w:ascii="Times New Roman" w:hAnsi="Times New Roman"/>
          <w:bCs/>
          <w:sz w:val="24"/>
          <w:szCs w:val="24"/>
        </w:rPr>
        <w:t>.</w:t>
      </w:r>
      <w:r w:rsidR="00025FB8">
        <w:rPr>
          <w:rFonts w:ascii="Times New Roman" w:hAnsi="Times New Roman"/>
          <w:bCs/>
          <w:sz w:val="24"/>
          <w:szCs w:val="24"/>
        </w:rPr>
        <w:t xml:space="preserve"> </w:t>
      </w:r>
      <w:r w:rsidR="00025FB8" w:rsidRPr="00D04924">
        <w:rPr>
          <w:rFonts w:ascii="Times New Roman" w:hAnsi="Times New Roman"/>
          <w:sz w:val="24"/>
          <w:szCs w:val="24"/>
        </w:rPr>
        <w:t>[</w:t>
      </w:r>
      <w:r w:rsidR="00025FB8">
        <w:rPr>
          <w:rFonts w:ascii="Times New Roman" w:hAnsi="Times New Roman"/>
          <w:sz w:val="24"/>
          <w:szCs w:val="24"/>
        </w:rPr>
        <w:t>Elsevier, UK</w:t>
      </w:r>
      <w:r w:rsidR="00025FB8" w:rsidRPr="00D04924">
        <w:rPr>
          <w:rFonts w:ascii="Times New Roman" w:hAnsi="Times New Roman"/>
          <w:sz w:val="24"/>
          <w:szCs w:val="24"/>
        </w:rPr>
        <w:t>]</w:t>
      </w:r>
      <w:r w:rsidR="00025FB8" w:rsidRPr="0049207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025FB8" w:rsidRPr="00EB6057">
        <w:rPr>
          <w:rFonts w:ascii="Times New Roman" w:hAnsi="Times New Roman"/>
          <w:b/>
          <w:bCs/>
          <w:sz w:val="24"/>
          <w:szCs w:val="24"/>
        </w:rPr>
        <w:t xml:space="preserve">(Impact Factor: </w:t>
      </w:r>
      <w:r w:rsidR="00025FB8">
        <w:rPr>
          <w:rFonts w:ascii="Times New Roman" w:hAnsi="Times New Roman"/>
          <w:b/>
          <w:bCs/>
          <w:sz w:val="24"/>
          <w:szCs w:val="24"/>
        </w:rPr>
        <w:t>2.</w:t>
      </w:r>
      <w:r w:rsidR="0050787D">
        <w:rPr>
          <w:rFonts w:ascii="Times New Roman" w:hAnsi="Times New Roman"/>
          <w:b/>
          <w:bCs/>
          <w:sz w:val="24"/>
          <w:szCs w:val="24"/>
        </w:rPr>
        <w:t>29</w:t>
      </w:r>
      <w:r w:rsidR="00025FB8" w:rsidRPr="00EB6057">
        <w:rPr>
          <w:rFonts w:ascii="Times New Roman" w:hAnsi="Times New Roman"/>
          <w:b/>
          <w:bCs/>
          <w:sz w:val="24"/>
          <w:szCs w:val="24"/>
        </w:rPr>
        <w:t>)</w:t>
      </w:r>
      <w:r w:rsidR="00025FB8" w:rsidRPr="001B2371">
        <w:rPr>
          <w:rFonts w:ascii="Times New Roman" w:hAnsi="Times New Roman"/>
          <w:sz w:val="24"/>
          <w:szCs w:val="24"/>
        </w:rPr>
        <w:t>.</w:t>
      </w:r>
    </w:p>
    <w:p w14:paraId="1042FE6E" w14:textId="39AA6802" w:rsidR="006C4299" w:rsidRPr="006C4299" w:rsidRDefault="006C4299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6C4299">
        <w:rPr>
          <w:rFonts w:ascii="Times New Roman" w:hAnsi="Times New Roman"/>
          <w:sz w:val="24"/>
          <w:szCs w:val="24"/>
        </w:rPr>
        <w:t xml:space="preserve">Rahul Varma, </w:t>
      </w:r>
      <w:r w:rsidRPr="006C4299">
        <w:rPr>
          <w:rFonts w:ascii="Times New Roman" w:hAnsi="Times New Roman"/>
          <w:b/>
          <w:sz w:val="24"/>
          <w:szCs w:val="24"/>
        </w:rPr>
        <w:t xml:space="preserve">Sugumar Vasudevan, </w:t>
      </w:r>
      <w:r w:rsidRPr="006C4299">
        <w:rPr>
          <w:rFonts w:ascii="Times New Roman" w:hAnsi="Times New Roman"/>
          <w:bCs/>
          <w:sz w:val="24"/>
          <w:szCs w:val="24"/>
        </w:rPr>
        <w:t>Stella Chelladurai and Anandhan Narayanasamy</w:t>
      </w:r>
      <w:r w:rsidRPr="006C4299">
        <w:rPr>
          <w:rFonts w:ascii="Times New Roman" w:hAnsi="Times New Roman"/>
          <w:sz w:val="24"/>
          <w:szCs w:val="24"/>
        </w:rPr>
        <w:t xml:space="preserve"> </w:t>
      </w:r>
      <w:r w:rsidRPr="006C4299">
        <w:rPr>
          <w:rFonts w:ascii="Times New Roman" w:hAnsi="Times New Roman"/>
          <w:b/>
          <w:sz w:val="24"/>
          <w:szCs w:val="24"/>
        </w:rPr>
        <w:t>(2022)</w:t>
      </w:r>
      <w:r w:rsidRPr="006C4299">
        <w:rPr>
          <w:rFonts w:ascii="Times New Roman" w:hAnsi="Times New Roman"/>
          <w:sz w:val="24"/>
          <w:szCs w:val="24"/>
        </w:rPr>
        <w:t xml:space="preserve">. Synthesis and Physicochemical Characteristics of Chitosan Extracted from </w:t>
      </w:r>
      <w:r w:rsidRPr="006C4299">
        <w:rPr>
          <w:rFonts w:ascii="Times New Roman" w:hAnsi="Times New Roman"/>
          <w:i/>
          <w:iCs/>
          <w:sz w:val="24"/>
          <w:szCs w:val="24"/>
        </w:rPr>
        <w:t>Pinna deltoides.</w:t>
      </w:r>
      <w:r w:rsidRPr="006C4299">
        <w:rPr>
          <w:rFonts w:ascii="Times New Roman" w:hAnsi="Times New Roman"/>
          <w:sz w:val="24"/>
          <w:szCs w:val="24"/>
        </w:rPr>
        <w:t xml:space="preserve"> </w:t>
      </w:r>
      <w:r w:rsidRPr="00336E74">
        <w:rPr>
          <w:rFonts w:ascii="Times New Roman" w:hAnsi="Times New Roman"/>
          <w:b/>
          <w:bCs/>
          <w:i/>
          <w:iCs/>
          <w:sz w:val="24"/>
          <w:szCs w:val="24"/>
        </w:rPr>
        <w:t>Letters in Applied NanoBioscience</w:t>
      </w:r>
      <w:r w:rsidRPr="006C4299">
        <w:rPr>
          <w:rFonts w:ascii="Times New Roman" w:hAnsi="Times New Roman"/>
          <w:b/>
          <w:bCs/>
          <w:sz w:val="24"/>
          <w:szCs w:val="24"/>
        </w:rPr>
        <w:t>,</w:t>
      </w:r>
      <w:r w:rsidRPr="00883136">
        <w:rPr>
          <w:rFonts w:ascii="Times New Roman" w:hAnsi="Times New Roman"/>
          <w:sz w:val="24"/>
          <w:szCs w:val="24"/>
        </w:rPr>
        <w:t xml:space="preserve"> 11(4):</w:t>
      </w:r>
      <w:r w:rsidRPr="006C4299">
        <w:rPr>
          <w:rFonts w:ascii="Times New Roman" w:hAnsi="Times New Roman"/>
          <w:sz w:val="24"/>
          <w:szCs w:val="24"/>
        </w:rPr>
        <w:t xml:space="preserve"> 4061-4070.</w:t>
      </w:r>
      <w:r w:rsidR="00600977">
        <w:rPr>
          <w:rFonts w:ascii="Times New Roman" w:hAnsi="Times New Roman"/>
          <w:sz w:val="24"/>
          <w:szCs w:val="24"/>
        </w:rPr>
        <w:t xml:space="preserve"> </w:t>
      </w:r>
      <w:r w:rsidR="00E4512A">
        <w:rPr>
          <w:rFonts w:ascii="Times New Roman" w:hAnsi="Times New Roman"/>
          <w:sz w:val="24"/>
          <w:szCs w:val="24"/>
        </w:rPr>
        <w:t>[AMG Transcend Association, Romania].</w:t>
      </w:r>
    </w:p>
    <w:p w14:paraId="7D2CD98D" w14:textId="4AAA3DA3" w:rsidR="0049740A" w:rsidRPr="008A34AA" w:rsidRDefault="00F05F1A" w:rsidP="00D32A40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C4299">
        <w:rPr>
          <w:rFonts w:ascii="Times New Roman" w:hAnsi="Times New Roman"/>
          <w:sz w:val="24"/>
          <w:szCs w:val="24"/>
        </w:rPr>
        <w:t xml:space="preserve">Neetu Mohan, </w:t>
      </w:r>
      <w:r w:rsidRPr="006C4299">
        <w:rPr>
          <w:rFonts w:ascii="Times New Roman" w:hAnsi="Times New Roman"/>
          <w:b/>
          <w:bCs/>
          <w:sz w:val="24"/>
          <w:szCs w:val="24"/>
          <w:lang w:val="en-GB"/>
        </w:rPr>
        <w:t>Sugumar Vasudevan</w:t>
      </w:r>
      <w:r w:rsidRPr="006C4299">
        <w:rPr>
          <w:rFonts w:ascii="Times New Roman" w:hAnsi="Times New Roman"/>
          <w:sz w:val="24"/>
          <w:szCs w:val="24"/>
          <w:lang w:val="en-GB"/>
        </w:rPr>
        <w:t>, Paramasivam Chellamuthu Ranganathan and Anandhan Narayanasamy</w:t>
      </w:r>
      <w:r w:rsidRPr="006C4299">
        <w:rPr>
          <w:rFonts w:ascii="Times New Roman" w:hAnsi="Times New Roman"/>
          <w:b/>
          <w:bCs/>
          <w:sz w:val="24"/>
          <w:szCs w:val="24"/>
          <w:lang w:val="en-GB"/>
        </w:rPr>
        <w:t xml:space="preserve"> (2021)</w:t>
      </w:r>
      <w:r w:rsidRPr="006C4299">
        <w:rPr>
          <w:rFonts w:ascii="Times New Roman" w:hAnsi="Times New Roman"/>
          <w:sz w:val="24"/>
          <w:szCs w:val="24"/>
          <w:lang w:val="en-GB"/>
        </w:rPr>
        <w:t>. Geochemical and</w:t>
      </w:r>
      <w:r w:rsidRPr="008A34AA">
        <w:rPr>
          <w:rFonts w:ascii="Times New Roman" w:hAnsi="Times New Roman"/>
          <w:sz w:val="24"/>
          <w:szCs w:val="24"/>
          <w:lang w:val="en-GB"/>
        </w:rPr>
        <w:t xml:space="preserve"> elemental characterization of rostrum and alveolus parts of Belemnite fossil from the Late Cretaceous formation, Tamilnadu, India. </w:t>
      </w:r>
      <w:r w:rsidRPr="008A34AA">
        <w:rPr>
          <w:rFonts w:ascii="Times New Roman" w:hAnsi="Times New Roman"/>
          <w:b/>
          <w:bCs/>
          <w:i/>
          <w:iCs/>
          <w:sz w:val="24"/>
          <w:szCs w:val="24"/>
          <w:lang w:val="en-GB"/>
        </w:rPr>
        <w:t>Arabian Journal of Geosciences</w:t>
      </w:r>
      <w:r w:rsidR="00170442">
        <w:rPr>
          <w:rFonts w:ascii="Times New Roman" w:hAnsi="Times New Roman"/>
          <w:b/>
          <w:bCs/>
          <w:sz w:val="24"/>
          <w:szCs w:val="24"/>
          <w:lang w:val="en-GB"/>
        </w:rPr>
        <w:t>,</w:t>
      </w:r>
      <w:r w:rsidR="00170442">
        <w:rPr>
          <w:rFonts w:ascii="Times New Roman" w:hAnsi="Times New Roman"/>
          <w:sz w:val="24"/>
          <w:szCs w:val="24"/>
          <w:lang w:val="en-GB"/>
        </w:rPr>
        <w:t xml:space="preserve"> 14: 1905</w:t>
      </w:r>
      <w:r w:rsidRPr="008A34AA">
        <w:rPr>
          <w:rFonts w:ascii="Times New Roman" w:hAnsi="Times New Roman"/>
          <w:sz w:val="24"/>
          <w:szCs w:val="24"/>
          <w:lang w:val="en-GB"/>
        </w:rPr>
        <w:t>.</w:t>
      </w:r>
      <w:r w:rsidR="00A96803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1C46A7" w:rsidRPr="00EB6057">
        <w:rPr>
          <w:rFonts w:ascii="Times New Roman" w:hAnsi="Times New Roman"/>
          <w:sz w:val="24"/>
          <w:szCs w:val="24"/>
        </w:rPr>
        <w:t>[</w:t>
      </w:r>
      <w:r w:rsidR="001C46A7" w:rsidRPr="00EB6057">
        <w:rPr>
          <w:rFonts w:ascii="Times New Roman" w:hAnsi="Times New Roman"/>
          <w:color w:val="333333"/>
          <w:sz w:val="24"/>
          <w:szCs w:val="24"/>
          <w:shd w:val="clear" w:color="auto" w:fill="FCFCFC"/>
        </w:rPr>
        <w:t>Springer-</w:t>
      </w:r>
      <w:r w:rsidR="003B60F7">
        <w:rPr>
          <w:rFonts w:ascii="Times New Roman" w:hAnsi="Times New Roman"/>
          <w:color w:val="333333"/>
          <w:sz w:val="24"/>
          <w:szCs w:val="24"/>
          <w:shd w:val="clear" w:color="auto" w:fill="FCFCFC"/>
        </w:rPr>
        <w:t>Nature, Switzerland</w:t>
      </w:r>
      <w:r w:rsidR="001C46A7" w:rsidRPr="00EB6057">
        <w:rPr>
          <w:rFonts w:ascii="Times New Roman" w:hAnsi="Times New Roman"/>
          <w:color w:val="333333"/>
          <w:sz w:val="24"/>
          <w:szCs w:val="24"/>
          <w:shd w:val="clear" w:color="auto" w:fill="FCFCFC"/>
        </w:rPr>
        <w:t>]</w:t>
      </w:r>
      <w:r w:rsidR="001C46A7" w:rsidRPr="00EB605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A96803" w:rsidRPr="00EB6057">
        <w:rPr>
          <w:rFonts w:ascii="Times New Roman" w:hAnsi="Times New Roman"/>
          <w:b/>
          <w:bCs/>
          <w:sz w:val="24"/>
          <w:szCs w:val="24"/>
        </w:rPr>
        <w:t xml:space="preserve">(Impact Factor: </w:t>
      </w:r>
      <w:r w:rsidR="00E60906">
        <w:rPr>
          <w:rFonts w:ascii="Times New Roman" w:hAnsi="Times New Roman"/>
          <w:b/>
          <w:bCs/>
          <w:sz w:val="24"/>
          <w:szCs w:val="24"/>
        </w:rPr>
        <w:t>1.83</w:t>
      </w:r>
      <w:r w:rsidR="00A96803" w:rsidRPr="00EB6057">
        <w:rPr>
          <w:rFonts w:ascii="Times New Roman" w:hAnsi="Times New Roman"/>
          <w:b/>
          <w:bCs/>
          <w:sz w:val="24"/>
          <w:szCs w:val="24"/>
        </w:rPr>
        <w:t>)</w:t>
      </w:r>
      <w:r w:rsidR="00A96803" w:rsidRPr="00A304C1">
        <w:rPr>
          <w:rFonts w:ascii="Times New Roman" w:hAnsi="Times New Roman"/>
          <w:sz w:val="24"/>
          <w:szCs w:val="24"/>
        </w:rPr>
        <w:t>.</w:t>
      </w:r>
    </w:p>
    <w:p w14:paraId="1A6A304C" w14:textId="05102A33" w:rsidR="00584324" w:rsidRPr="00743D09" w:rsidRDefault="00584324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8A34AA">
        <w:rPr>
          <w:rFonts w:ascii="Times New Roman" w:hAnsi="Times New Roman"/>
          <w:b/>
          <w:sz w:val="24"/>
          <w:szCs w:val="24"/>
        </w:rPr>
        <w:t>Sugumar, V</w:t>
      </w:r>
      <w:r w:rsidRPr="008A34AA">
        <w:rPr>
          <w:rFonts w:ascii="Times New Roman" w:hAnsi="Times New Roman"/>
          <w:sz w:val="24"/>
          <w:szCs w:val="24"/>
        </w:rPr>
        <w:t>. and Saravanan, R.</w:t>
      </w:r>
      <w:r w:rsidRPr="008A34AA">
        <w:rPr>
          <w:rFonts w:ascii="Times New Roman" w:hAnsi="Times New Roman"/>
          <w:b/>
          <w:sz w:val="24"/>
          <w:szCs w:val="24"/>
        </w:rPr>
        <w:t xml:space="preserve"> (2021)</w:t>
      </w:r>
      <w:r w:rsidRPr="008A34AA">
        <w:rPr>
          <w:rFonts w:ascii="Times New Roman" w:hAnsi="Times New Roman"/>
          <w:sz w:val="24"/>
          <w:szCs w:val="24"/>
        </w:rPr>
        <w:t>. Thermal stress induced hyperglycemia in</w:t>
      </w:r>
      <w:r w:rsidRPr="008A34AA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8A34AA">
        <w:rPr>
          <w:rFonts w:ascii="Times New Roman" w:hAnsi="Times New Roman"/>
          <w:sz w:val="24"/>
          <w:szCs w:val="24"/>
        </w:rPr>
        <w:t>the blue swimmer c</w:t>
      </w:r>
      <w:r w:rsidRPr="00743D09">
        <w:rPr>
          <w:rFonts w:ascii="Times New Roman" w:hAnsi="Times New Roman"/>
          <w:sz w:val="24"/>
          <w:szCs w:val="24"/>
        </w:rPr>
        <w:t xml:space="preserve">rab, </w:t>
      </w:r>
      <w:r w:rsidRPr="00743D09">
        <w:rPr>
          <w:rFonts w:ascii="Times New Roman" w:hAnsi="Times New Roman"/>
          <w:i/>
          <w:iCs/>
          <w:sz w:val="24"/>
          <w:szCs w:val="24"/>
        </w:rPr>
        <w:t>Portunus pelagicus</w:t>
      </w:r>
      <w:r w:rsidRPr="00743D09">
        <w:rPr>
          <w:rFonts w:ascii="Times New Roman" w:hAnsi="Times New Roman"/>
          <w:sz w:val="24"/>
          <w:szCs w:val="24"/>
        </w:rPr>
        <w:t xml:space="preserve">. </w:t>
      </w:r>
      <w:r w:rsidRPr="00743D09">
        <w:rPr>
          <w:rFonts w:ascii="Times New Roman" w:hAnsi="Times New Roman"/>
          <w:b/>
          <w:bCs/>
          <w:i/>
          <w:iCs/>
          <w:sz w:val="24"/>
          <w:szCs w:val="24"/>
        </w:rPr>
        <w:t>Journal of Thermal Biology</w:t>
      </w:r>
      <w:r w:rsidR="00234CB5" w:rsidRPr="00234CB5">
        <w:rPr>
          <w:rFonts w:ascii="Times New Roman" w:hAnsi="Times New Roman"/>
          <w:b/>
          <w:bCs/>
          <w:sz w:val="24"/>
          <w:szCs w:val="24"/>
        </w:rPr>
        <w:t>,</w:t>
      </w:r>
      <w:r w:rsidRPr="00234CB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234CB5">
        <w:rPr>
          <w:rFonts w:ascii="Times New Roman" w:hAnsi="Times New Roman"/>
          <w:sz w:val="24"/>
          <w:szCs w:val="24"/>
        </w:rPr>
        <w:t>100: 103076.</w:t>
      </w:r>
      <w:r w:rsidR="007562E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562EF" w:rsidRPr="00D04924">
        <w:rPr>
          <w:rFonts w:ascii="Times New Roman" w:hAnsi="Times New Roman"/>
          <w:sz w:val="24"/>
          <w:szCs w:val="24"/>
        </w:rPr>
        <w:t>[</w:t>
      </w:r>
      <w:r w:rsidR="007562EF">
        <w:rPr>
          <w:rFonts w:ascii="Times New Roman" w:hAnsi="Times New Roman"/>
          <w:sz w:val="24"/>
          <w:szCs w:val="24"/>
        </w:rPr>
        <w:t>Elsevier, UK</w:t>
      </w:r>
      <w:r w:rsidR="007562EF" w:rsidRPr="00D04924">
        <w:rPr>
          <w:rFonts w:ascii="Times New Roman" w:hAnsi="Times New Roman"/>
          <w:sz w:val="24"/>
          <w:szCs w:val="24"/>
        </w:rPr>
        <w:t>]</w:t>
      </w:r>
      <w:r w:rsidR="00492078" w:rsidRPr="0049207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492078" w:rsidRPr="00EB6057">
        <w:rPr>
          <w:rFonts w:ascii="Times New Roman" w:hAnsi="Times New Roman"/>
          <w:b/>
          <w:bCs/>
          <w:sz w:val="24"/>
          <w:szCs w:val="24"/>
        </w:rPr>
        <w:t xml:space="preserve">(Impact Factor: </w:t>
      </w:r>
      <w:r w:rsidR="0050787D">
        <w:rPr>
          <w:rFonts w:ascii="Times New Roman" w:hAnsi="Times New Roman"/>
          <w:b/>
          <w:bCs/>
          <w:sz w:val="24"/>
          <w:szCs w:val="24"/>
        </w:rPr>
        <w:t>3.19</w:t>
      </w:r>
      <w:r w:rsidR="00492078" w:rsidRPr="00EB6057">
        <w:rPr>
          <w:rFonts w:ascii="Times New Roman" w:hAnsi="Times New Roman"/>
          <w:b/>
          <w:bCs/>
          <w:sz w:val="24"/>
          <w:szCs w:val="24"/>
        </w:rPr>
        <w:t>).</w:t>
      </w:r>
    </w:p>
    <w:p w14:paraId="73D70393" w14:textId="3E1F98D2" w:rsidR="000071CD" w:rsidRPr="00EB6057" w:rsidRDefault="000071CD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743D09">
        <w:rPr>
          <w:rFonts w:ascii="Times New Roman" w:hAnsi="Times New Roman"/>
          <w:sz w:val="24"/>
          <w:szCs w:val="24"/>
        </w:rPr>
        <w:t xml:space="preserve">Nigariga, P. and </w:t>
      </w:r>
      <w:r w:rsidRPr="00743D09">
        <w:rPr>
          <w:rFonts w:ascii="Times New Roman" w:hAnsi="Times New Roman"/>
          <w:b/>
          <w:sz w:val="24"/>
          <w:szCs w:val="24"/>
        </w:rPr>
        <w:t>Sugumar, V</w:t>
      </w:r>
      <w:r w:rsidRPr="00743D09">
        <w:rPr>
          <w:rFonts w:ascii="Times New Roman" w:hAnsi="Times New Roman"/>
          <w:sz w:val="24"/>
          <w:szCs w:val="24"/>
        </w:rPr>
        <w:t xml:space="preserve">. </w:t>
      </w:r>
      <w:r w:rsidRPr="00743D09">
        <w:rPr>
          <w:rFonts w:ascii="Times New Roman" w:hAnsi="Times New Roman"/>
          <w:b/>
          <w:sz w:val="24"/>
          <w:szCs w:val="24"/>
        </w:rPr>
        <w:t>(2021)</w:t>
      </w:r>
      <w:r w:rsidRPr="00743D09">
        <w:rPr>
          <w:rFonts w:ascii="Times New Roman" w:hAnsi="Times New Roman"/>
          <w:sz w:val="24"/>
          <w:szCs w:val="24"/>
        </w:rPr>
        <w:t xml:space="preserve">. Seasonal variation of heavy metals in seagrasses along </w:t>
      </w:r>
      <w:r w:rsidRPr="00682D52">
        <w:rPr>
          <w:rFonts w:ascii="Times New Roman" w:hAnsi="Times New Roman"/>
          <w:sz w:val="24"/>
          <w:szCs w:val="24"/>
        </w:rPr>
        <w:t>Thond</w:t>
      </w:r>
      <w:r w:rsidRPr="00EB6057">
        <w:rPr>
          <w:rFonts w:ascii="Times New Roman" w:hAnsi="Times New Roman"/>
          <w:sz w:val="24"/>
          <w:szCs w:val="24"/>
        </w:rPr>
        <w:t>i coast, Palk Bay, India.</w:t>
      </w:r>
      <w:r w:rsidRPr="00EB6057">
        <w:rPr>
          <w:rFonts w:ascii="Times New Roman" w:hAnsi="Times New Roman"/>
          <w:b/>
          <w:i/>
          <w:sz w:val="24"/>
          <w:szCs w:val="24"/>
        </w:rPr>
        <w:t xml:space="preserve"> Environmental Science and Pollution </w:t>
      </w:r>
      <w:r w:rsidR="00122257" w:rsidRPr="00EB6057">
        <w:rPr>
          <w:rFonts w:ascii="Times New Roman" w:hAnsi="Times New Roman"/>
          <w:b/>
          <w:i/>
          <w:sz w:val="24"/>
          <w:szCs w:val="24"/>
        </w:rPr>
        <w:t>R</w:t>
      </w:r>
      <w:r w:rsidRPr="00EB6057">
        <w:rPr>
          <w:rFonts w:ascii="Times New Roman" w:hAnsi="Times New Roman"/>
          <w:b/>
          <w:i/>
          <w:sz w:val="24"/>
          <w:szCs w:val="24"/>
        </w:rPr>
        <w:t>esearch</w:t>
      </w:r>
      <w:r w:rsidR="00EB6057" w:rsidRPr="00EB6057">
        <w:rPr>
          <w:rFonts w:ascii="Times New Roman" w:hAnsi="Times New Roman"/>
          <w:b/>
          <w:iCs/>
          <w:sz w:val="24"/>
          <w:szCs w:val="24"/>
        </w:rPr>
        <w:t xml:space="preserve">, </w:t>
      </w:r>
      <w:r w:rsidR="00EB6057" w:rsidRPr="00EB6057">
        <w:rPr>
          <w:rFonts w:ascii="Times New Roman" w:hAnsi="Times New Roman"/>
          <w:bCs/>
          <w:iCs/>
          <w:sz w:val="24"/>
          <w:szCs w:val="24"/>
        </w:rPr>
        <w:t>28: 26849 - 26857</w:t>
      </w:r>
      <w:r w:rsidR="00EB6057" w:rsidRPr="00EB6057">
        <w:rPr>
          <w:rFonts w:ascii="Times New Roman" w:hAnsi="Times New Roman"/>
          <w:sz w:val="24"/>
          <w:szCs w:val="24"/>
        </w:rPr>
        <w:t>.</w:t>
      </w:r>
      <w:r w:rsidR="0020787D">
        <w:rPr>
          <w:rFonts w:ascii="Times New Roman" w:hAnsi="Times New Roman"/>
          <w:sz w:val="24"/>
          <w:szCs w:val="24"/>
        </w:rPr>
        <w:t xml:space="preserve"> </w:t>
      </w:r>
      <w:r w:rsidR="00553721" w:rsidRPr="00EB6057">
        <w:rPr>
          <w:rFonts w:ascii="Times New Roman" w:hAnsi="Times New Roman"/>
          <w:sz w:val="24"/>
          <w:szCs w:val="24"/>
        </w:rPr>
        <w:t>[</w:t>
      </w:r>
      <w:r w:rsidR="00553721" w:rsidRPr="00EB6057">
        <w:rPr>
          <w:rFonts w:ascii="Times New Roman" w:hAnsi="Times New Roman"/>
          <w:color w:val="333333"/>
          <w:sz w:val="24"/>
          <w:szCs w:val="24"/>
          <w:shd w:val="clear" w:color="auto" w:fill="FCFCFC"/>
        </w:rPr>
        <w:t>Springer-Verlag</w:t>
      </w:r>
      <w:r w:rsidR="00F51416" w:rsidRPr="00EB6057">
        <w:rPr>
          <w:rFonts w:ascii="Times New Roman" w:hAnsi="Times New Roman"/>
          <w:color w:val="333333"/>
          <w:sz w:val="24"/>
          <w:szCs w:val="24"/>
          <w:shd w:val="clear" w:color="auto" w:fill="FCFCFC"/>
        </w:rPr>
        <w:t>,</w:t>
      </w:r>
      <w:r w:rsidR="00553721" w:rsidRPr="00EB6057">
        <w:rPr>
          <w:rFonts w:ascii="Times New Roman" w:hAnsi="Times New Roman"/>
          <w:color w:val="333333"/>
          <w:sz w:val="24"/>
          <w:szCs w:val="24"/>
          <w:shd w:val="clear" w:color="auto" w:fill="FCFCFC"/>
        </w:rPr>
        <w:t xml:space="preserve"> Germany] </w:t>
      </w:r>
      <w:r w:rsidR="00553721" w:rsidRPr="00EB6057">
        <w:rPr>
          <w:rFonts w:ascii="Times New Roman" w:hAnsi="Times New Roman"/>
          <w:b/>
          <w:bCs/>
          <w:sz w:val="24"/>
          <w:szCs w:val="24"/>
        </w:rPr>
        <w:t xml:space="preserve">(Impact Factor: </w:t>
      </w:r>
      <w:r w:rsidR="0050787D">
        <w:rPr>
          <w:rFonts w:ascii="Times New Roman" w:hAnsi="Times New Roman"/>
          <w:b/>
          <w:bCs/>
          <w:sz w:val="24"/>
          <w:szCs w:val="24"/>
        </w:rPr>
        <w:t>5.19</w:t>
      </w:r>
      <w:r w:rsidR="00682D52" w:rsidRPr="00EB6057">
        <w:rPr>
          <w:rFonts w:ascii="Times New Roman" w:hAnsi="Times New Roman"/>
          <w:b/>
          <w:bCs/>
          <w:sz w:val="24"/>
          <w:szCs w:val="24"/>
        </w:rPr>
        <w:t>)</w:t>
      </w:r>
      <w:r w:rsidR="00553721" w:rsidRPr="00EB6057">
        <w:rPr>
          <w:rFonts w:ascii="Times New Roman" w:hAnsi="Times New Roman"/>
          <w:b/>
          <w:bCs/>
          <w:sz w:val="24"/>
          <w:szCs w:val="24"/>
        </w:rPr>
        <w:t>.</w:t>
      </w:r>
    </w:p>
    <w:p w14:paraId="58E2EF41" w14:textId="761BFCD7" w:rsidR="00261522" w:rsidRDefault="00261522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B6057">
        <w:rPr>
          <w:rFonts w:ascii="Times New Roman" w:hAnsi="Times New Roman"/>
          <w:sz w:val="24"/>
          <w:szCs w:val="24"/>
        </w:rPr>
        <w:t>Sarava</w:t>
      </w:r>
      <w:r w:rsidRPr="00682D52">
        <w:rPr>
          <w:rFonts w:ascii="Times New Roman" w:hAnsi="Times New Roman"/>
          <w:sz w:val="24"/>
          <w:szCs w:val="24"/>
        </w:rPr>
        <w:t xml:space="preserve">nan, R. and </w:t>
      </w:r>
      <w:r w:rsidRPr="00682D52">
        <w:rPr>
          <w:rFonts w:ascii="Times New Roman" w:hAnsi="Times New Roman"/>
          <w:b/>
          <w:sz w:val="24"/>
          <w:szCs w:val="24"/>
        </w:rPr>
        <w:t>Sugumar, V</w:t>
      </w:r>
      <w:r w:rsidRPr="00682D52">
        <w:rPr>
          <w:rFonts w:ascii="Times New Roman" w:hAnsi="Times New Roman"/>
          <w:sz w:val="24"/>
          <w:szCs w:val="24"/>
        </w:rPr>
        <w:t xml:space="preserve">. </w:t>
      </w:r>
      <w:r w:rsidRPr="00682D52">
        <w:rPr>
          <w:rFonts w:ascii="Times New Roman" w:hAnsi="Times New Roman"/>
          <w:b/>
          <w:sz w:val="24"/>
          <w:szCs w:val="24"/>
        </w:rPr>
        <w:t>(20</w:t>
      </w:r>
      <w:r w:rsidR="005C492A" w:rsidRPr="00682D52">
        <w:rPr>
          <w:rFonts w:ascii="Times New Roman" w:hAnsi="Times New Roman"/>
          <w:b/>
          <w:sz w:val="24"/>
          <w:szCs w:val="24"/>
        </w:rPr>
        <w:t>20</w:t>
      </w:r>
      <w:r w:rsidRPr="00682D52">
        <w:rPr>
          <w:rFonts w:ascii="Times New Roman" w:hAnsi="Times New Roman"/>
          <w:b/>
          <w:sz w:val="24"/>
          <w:szCs w:val="24"/>
        </w:rPr>
        <w:t>)</w:t>
      </w:r>
      <w:r w:rsidRPr="00682D52">
        <w:rPr>
          <w:rFonts w:ascii="Times New Roman" w:hAnsi="Times New Roman"/>
          <w:sz w:val="24"/>
          <w:szCs w:val="24"/>
        </w:rPr>
        <w:t xml:space="preserve">. </w:t>
      </w:r>
      <w:r w:rsidR="005C492A" w:rsidRPr="00682D52">
        <w:rPr>
          <w:rFonts w:ascii="Times New Roman" w:hAnsi="Times New Roman"/>
          <w:sz w:val="24"/>
          <w:szCs w:val="24"/>
          <w:shd w:val="clear" w:color="auto" w:fill="FFFFFF"/>
        </w:rPr>
        <w:t>Activation of prophenoloxidase and hyperglycemia as indicators of microbial stress in the blue swimmer crab</w:t>
      </w:r>
      <w:r w:rsidR="00BF1B9C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D04924">
        <w:rPr>
          <w:rFonts w:ascii="Times New Roman" w:hAnsi="Times New Roman"/>
          <w:i/>
          <w:sz w:val="24"/>
          <w:szCs w:val="24"/>
        </w:rPr>
        <w:t>Portunus pelagicus.</w:t>
      </w:r>
      <w:r w:rsidRPr="00D04924">
        <w:rPr>
          <w:rFonts w:ascii="Times New Roman" w:hAnsi="Times New Roman"/>
          <w:sz w:val="24"/>
          <w:szCs w:val="24"/>
        </w:rPr>
        <w:t xml:space="preserve"> </w:t>
      </w:r>
      <w:r w:rsidR="00BF1B9C">
        <w:rPr>
          <w:rFonts w:ascii="Times New Roman" w:hAnsi="Times New Roman"/>
          <w:b/>
          <w:i/>
          <w:sz w:val="24"/>
          <w:szCs w:val="24"/>
        </w:rPr>
        <w:t>Marine Pollution Bulletin</w:t>
      </w:r>
      <w:r w:rsidRPr="00D732A7">
        <w:rPr>
          <w:rFonts w:ascii="Times New Roman" w:hAnsi="Times New Roman"/>
          <w:sz w:val="24"/>
          <w:szCs w:val="24"/>
        </w:rPr>
        <w:t>,</w:t>
      </w:r>
      <w:r w:rsidRPr="00D04924">
        <w:rPr>
          <w:rFonts w:ascii="Times New Roman" w:hAnsi="Times New Roman"/>
          <w:sz w:val="24"/>
          <w:szCs w:val="24"/>
        </w:rPr>
        <w:t xml:space="preserve"> </w:t>
      </w:r>
      <w:r w:rsidR="00BF1B9C">
        <w:rPr>
          <w:rFonts w:ascii="Times New Roman" w:hAnsi="Times New Roman"/>
          <w:sz w:val="24"/>
          <w:szCs w:val="24"/>
        </w:rPr>
        <w:t>160</w:t>
      </w:r>
      <w:r w:rsidRPr="00D04924">
        <w:rPr>
          <w:rFonts w:ascii="Times New Roman" w:hAnsi="Times New Roman"/>
          <w:sz w:val="24"/>
          <w:szCs w:val="24"/>
        </w:rPr>
        <w:t xml:space="preserve">; </w:t>
      </w:r>
      <w:r w:rsidR="00BF1B9C">
        <w:rPr>
          <w:rFonts w:ascii="Times New Roman" w:hAnsi="Times New Roman"/>
          <w:sz w:val="24"/>
          <w:szCs w:val="24"/>
        </w:rPr>
        <w:t>111711.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D04924">
        <w:rPr>
          <w:rFonts w:ascii="Times New Roman" w:hAnsi="Times New Roman"/>
          <w:sz w:val="24"/>
          <w:szCs w:val="24"/>
        </w:rPr>
        <w:t>[</w:t>
      </w:r>
      <w:r w:rsidR="00BF1B9C">
        <w:rPr>
          <w:rFonts w:ascii="Times New Roman" w:hAnsi="Times New Roman"/>
          <w:sz w:val="24"/>
          <w:szCs w:val="24"/>
        </w:rPr>
        <w:t>Elsevier</w:t>
      </w:r>
      <w:r>
        <w:rPr>
          <w:rFonts w:ascii="Times New Roman" w:hAnsi="Times New Roman"/>
          <w:sz w:val="24"/>
          <w:szCs w:val="24"/>
        </w:rPr>
        <w:t>, U</w:t>
      </w:r>
      <w:r w:rsidR="00BF1B9C">
        <w:rPr>
          <w:rFonts w:ascii="Times New Roman" w:hAnsi="Times New Roman"/>
          <w:sz w:val="24"/>
          <w:szCs w:val="24"/>
        </w:rPr>
        <w:t>K</w:t>
      </w:r>
      <w:r w:rsidRPr="00D04924">
        <w:rPr>
          <w:rFonts w:ascii="Times New Roman" w:hAnsi="Times New Roman"/>
          <w:sz w:val="24"/>
          <w:szCs w:val="24"/>
        </w:rPr>
        <w:t>]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C33DD">
        <w:rPr>
          <w:rFonts w:ascii="Times New Roman" w:hAnsi="Times New Roman"/>
          <w:b/>
          <w:bCs/>
          <w:sz w:val="24"/>
          <w:szCs w:val="24"/>
        </w:rPr>
        <w:t xml:space="preserve">(Impact Factor: </w:t>
      </w:r>
      <w:r w:rsidR="0050787D">
        <w:rPr>
          <w:rFonts w:ascii="Times New Roman" w:hAnsi="Times New Roman"/>
          <w:b/>
          <w:bCs/>
          <w:sz w:val="24"/>
          <w:szCs w:val="24"/>
        </w:rPr>
        <w:t>7.00</w:t>
      </w:r>
      <w:r w:rsidRPr="00AC33DD">
        <w:rPr>
          <w:rFonts w:ascii="Times New Roman" w:hAnsi="Times New Roman"/>
          <w:b/>
          <w:bCs/>
          <w:sz w:val="24"/>
          <w:szCs w:val="24"/>
        </w:rPr>
        <w:t>).</w:t>
      </w:r>
    </w:p>
    <w:p w14:paraId="506A2335" w14:textId="6715AAEC" w:rsidR="00292D2A" w:rsidRPr="008A0DED" w:rsidRDefault="00292D2A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Rahul Varma </w:t>
      </w:r>
      <w:r w:rsidRPr="00250E18">
        <w:rPr>
          <w:rFonts w:ascii="Times New Roman" w:hAnsi="Times New Roman"/>
          <w:sz w:val="24"/>
          <w:szCs w:val="24"/>
        </w:rPr>
        <w:t xml:space="preserve">and </w:t>
      </w:r>
      <w:r w:rsidRPr="00250E18">
        <w:rPr>
          <w:rFonts w:ascii="Times New Roman" w:hAnsi="Times New Roman"/>
          <w:b/>
          <w:sz w:val="24"/>
          <w:szCs w:val="24"/>
        </w:rPr>
        <w:t>Sugumar, V</w:t>
      </w:r>
      <w:r w:rsidRPr="00250E18">
        <w:rPr>
          <w:rFonts w:ascii="Times New Roman" w:hAnsi="Times New Roman"/>
          <w:sz w:val="24"/>
          <w:szCs w:val="24"/>
        </w:rPr>
        <w:t xml:space="preserve">. </w:t>
      </w:r>
      <w:r w:rsidRPr="00250E18">
        <w:rPr>
          <w:rFonts w:ascii="Times New Roman" w:hAnsi="Times New Roman"/>
          <w:b/>
          <w:sz w:val="24"/>
          <w:szCs w:val="24"/>
        </w:rPr>
        <w:t>(20</w:t>
      </w:r>
      <w:r>
        <w:rPr>
          <w:rFonts w:ascii="Times New Roman" w:hAnsi="Times New Roman"/>
          <w:b/>
          <w:sz w:val="24"/>
          <w:szCs w:val="24"/>
        </w:rPr>
        <w:t>20</w:t>
      </w:r>
      <w:r w:rsidRPr="00250E18">
        <w:rPr>
          <w:rFonts w:ascii="Times New Roman" w:hAnsi="Times New Roman"/>
          <w:b/>
          <w:sz w:val="24"/>
          <w:szCs w:val="24"/>
        </w:rPr>
        <w:t>)</w:t>
      </w:r>
      <w:r w:rsidRPr="00250E18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Extraction, characterization and antimicrobial activity of chitosan from the</w:t>
      </w:r>
      <w:r w:rsidRPr="008A0DED">
        <w:rPr>
          <w:rFonts w:ascii="Times New Roman" w:hAnsi="Times New Roman"/>
          <w:sz w:val="24"/>
          <w:szCs w:val="24"/>
        </w:rPr>
        <w:t xml:space="preserve"> horse mussel </w:t>
      </w:r>
      <w:r w:rsidRPr="008A0DED">
        <w:rPr>
          <w:rFonts w:ascii="Times New Roman" w:hAnsi="Times New Roman"/>
          <w:i/>
          <w:sz w:val="24"/>
          <w:szCs w:val="24"/>
        </w:rPr>
        <w:t>Modiolus modiolus</w:t>
      </w:r>
      <w:r w:rsidRPr="008A0DED">
        <w:rPr>
          <w:rFonts w:ascii="Times New Roman" w:hAnsi="Times New Roman"/>
          <w:sz w:val="24"/>
          <w:szCs w:val="24"/>
        </w:rPr>
        <w:t xml:space="preserve">. </w:t>
      </w:r>
      <w:r w:rsidRPr="008A0DED">
        <w:rPr>
          <w:rFonts w:ascii="Times New Roman" w:hAnsi="Times New Roman"/>
          <w:b/>
          <w:i/>
          <w:sz w:val="24"/>
          <w:szCs w:val="24"/>
        </w:rPr>
        <w:t>ACS Omega</w:t>
      </w:r>
      <w:r w:rsidR="00AE0761" w:rsidRPr="00CF78DE">
        <w:rPr>
          <w:rFonts w:ascii="Times New Roman" w:hAnsi="Times New Roman"/>
          <w:bCs/>
          <w:i/>
          <w:sz w:val="24"/>
          <w:szCs w:val="24"/>
        </w:rPr>
        <w:t>,</w:t>
      </w:r>
      <w:r w:rsidRPr="00CF78DE">
        <w:rPr>
          <w:rFonts w:ascii="Times New Roman" w:hAnsi="Times New Roman"/>
          <w:bCs/>
          <w:i/>
          <w:sz w:val="24"/>
          <w:szCs w:val="24"/>
        </w:rPr>
        <w:t xml:space="preserve"> </w:t>
      </w:r>
      <w:r w:rsidR="008A0DED" w:rsidRPr="00CF78DE">
        <w:rPr>
          <w:rFonts w:ascii="Times New Roman" w:hAnsi="Times New Roman"/>
          <w:bCs/>
          <w:iCs/>
          <w:sz w:val="24"/>
          <w:szCs w:val="24"/>
        </w:rPr>
        <w:t>5(32):</w:t>
      </w:r>
      <w:r w:rsidR="008A0DED" w:rsidRPr="008A0DED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8A0DED" w:rsidRPr="008A0DED">
        <w:rPr>
          <w:rFonts w:ascii="Times New Roman" w:hAnsi="Times New Roman"/>
          <w:color w:val="000000"/>
          <w:sz w:val="24"/>
          <w:szCs w:val="24"/>
        </w:rPr>
        <w:t>20224-20230</w:t>
      </w:r>
      <w:r w:rsidR="008A0DED" w:rsidRPr="008A0DED">
        <w:rPr>
          <w:rFonts w:ascii="Times New Roman" w:hAnsi="Times New Roman"/>
          <w:sz w:val="24"/>
          <w:szCs w:val="24"/>
        </w:rPr>
        <w:t>.</w:t>
      </w:r>
      <w:r w:rsidR="000B6EE8" w:rsidRPr="008A0DED">
        <w:rPr>
          <w:rFonts w:ascii="Times New Roman" w:hAnsi="Times New Roman"/>
          <w:sz w:val="24"/>
          <w:szCs w:val="24"/>
        </w:rPr>
        <w:t xml:space="preserve"> </w:t>
      </w:r>
      <w:r w:rsidR="00F34847" w:rsidRPr="008A0DED">
        <w:rPr>
          <w:rFonts w:ascii="Times New Roman" w:hAnsi="Times New Roman"/>
          <w:sz w:val="24"/>
          <w:szCs w:val="24"/>
        </w:rPr>
        <w:t>[American Chemical Society, USA]</w:t>
      </w:r>
      <w:r w:rsidR="00F34847" w:rsidRPr="008A0DED">
        <w:rPr>
          <w:rFonts w:ascii="Times New Roman" w:hAnsi="Times New Roman"/>
          <w:b/>
          <w:iCs/>
          <w:sz w:val="24"/>
          <w:szCs w:val="24"/>
        </w:rPr>
        <w:t xml:space="preserve"> </w:t>
      </w:r>
      <w:r w:rsidR="000B6EE8" w:rsidRPr="008A0DED">
        <w:rPr>
          <w:rFonts w:ascii="Times New Roman" w:hAnsi="Times New Roman"/>
          <w:b/>
          <w:bCs/>
          <w:sz w:val="24"/>
          <w:szCs w:val="24"/>
        </w:rPr>
        <w:t xml:space="preserve">(Impact Factor: </w:t>
      </w:r>
      <w:r w:rsidR="0050787D">
        <w:rPr>
          <w:rFonts w:ascii="Times New Roman" w:hAnsi="Times New Roman"/>
          <w:b/>
          <w:bCs/>
          <w:sz w:val="24"/>
          <w:szCs w:val="24"/>
        </w:rPr>
        <w:t>4.13</w:t>
      </w:r>
      <w:r w:rsidR="000B6EE8" w:rsidRPr="008A0DED">
        <w:rPr>
          <w:rFonts w:ascii="Times New Roman" w:hAnsi="Times New Roman"/>
          <w:b/>
          <w:bCs/>
          <w:sz w:val="24"/>
          <w:szCs w:val="24"/>
        </w:rPr>
        <w:t>)</w:t>
      </w:r>
      <w:r w:rsidR="000B6EE8" w:rsidRPr="008A0DED">
        <w:rPr>
          <w:rFonts w:ascii="Times New Roman" w:hAnsi="Times New Roman"/>
          <w:sz w:val="24"/>
          <w:szCs w:val="24"/>
        </w:rPr>
        <w:t>.</w:t>
      </w:r>
    </w:p>
    <w:p w14:paraId="2CB0ADA1" w14:textId="3C58E73B" w:rsidR="00E6704B" w:rsidRPr="004F541F" w:rsidRDefault="00FB06ED" w:rsidP="00D32A40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8A0DED">
        <w:rPr>
          <w:rFonts w:ascii="Times New Roman" w:hAnsi="Times New Roman"/>
          <w:sz w:val="24"/>
          <w:szCs w:val="24"/>
        </w:rPr>
        <w:t xml:space="preserve">Sudatta, B. P., </w:t>
      </w:r>
      <w:r w:rsidRPr="008A0DED">
        <w:rPr>
          <w:rFonts w:ascii="Times New Roman" w:hAnsi="Times New Roman"/>
          <w:b/>
          <w:sz w:val="24"/>
          <w:szCs w:val="24"/>
        </w:rPr>
        <w:t>Sugumar, V</w:t>
      </w:r>
      <w:r w:rsidRPr="008A0DED">
        <w:rPr>
          <w:rFonts w:ascii="Times New Roman" w:hAnsi="Times New Roman"/>
          <w:sz w:val="24"/>
          <w:szCs w:val="24"/>
        </w:rPr>
        <w:t xml:space="preserve">., Rahul Varma and Nigariga, P. </w:t>
      </w:r>
      <w:r w:rsidRPr="008A0DED">
        <w:rPr>
          <w:rFonts w:ascii="Times New Roman" w:hAnsi="Times New Roman"/>
          <w:b/>
          <w:sz w:val="24"/>
          <w:szCs w:val="24"/>
        </w:rPr>
        <w:t>(2020)</w:t>
      </w:r>
      <w:r w:rsidRPr="008A0DED">
        <w:rPr>
          <w:rFonts w:ascii="Times New Roman" w:hAnsi="Times New Roman"/>
          <w:sz w:val="24"/>
          <w:szCs w:val="24"/>
        </w:rPr>
        <w:t xml:space="preserve">. Extraction, characterization and antimicrobial activity of chitosan from the pen shell </w:t>
      </w:r>
      <w:r w:rsidRPr="008A0DED">
        <w:rPr>
          <w:rFonts w:ascii="Times New Roman" w:hAnsi="Times New Roman"/>
          <w:i/>
          <w:sz w:val="24"/>
          <w:szCs w:val="24"/>
        </w:rPr>
        <w:t>Pinna bicolor</w:t>
      </w:r>
      <w:r w:rsidRPr="008A0DED">
        <w:rPr>
          <w:rFonts w:ascii="Times New Roman" w:hAnsi="Times New Roman"/>
          <w:sz w:val="24"/>
          <w:szCs w:val="24"/>
        </w:rPr>
        <w:t xml:space="preserve">. </w:t>
      </w:r>
      <w:r w:rsidRPr="008A0DED">
        <w:rPr>
          <w:rFonts w:ascii="Times New Roman" w:hAnsi="Times New Roman"/>
          <w:b/>
          <w:i/>
          <w:sz w:val="24"/>
          <w:szCs w:val="24"/>
        </w:rPr>
        <w:t>International Journal of Biological Macro</w:t>
      </w:r>
      <w:r w:rsidRPr="006606BF">
        <w:rPr>
          <w:rFonts w:ascii="Times New Roman" w:hAnsi="Times New Roman"/>
          <w:b/>
          <w:i/>
          <w:sz w:val="24"/>
          <w:szCs w:val="24"/>
        </w:rPr>
        <w:t>molecules</w:t>
      </w:r>
      <w:r w:rsidRPr="00C24607">
        <w:rPr>
          <w:rFonts w:ascii="Times New Roman" w:hAnsi="Times New Roman"/>
          <w:i/>
          <w:sz w:val="24"/>
          <w:szCs w:val="24"/>
        </w:rPr>
        <w:t>,</w:t>
      </w:r>
      <w:r w:rsidRPr="00250E18">
        <w:rPr>
          <w:rFonts w:ascii="Times New Roman" w:hAnsi="Times New Roman"/>
          <w:b/>
          <w:sz w:val="24"/>
          <w:szCs w:val="24"/>
        </w:rPr>
        <w:t xml:space="preserve"> </w:t>
      </w:r>
      <w:r w:rsidRPr="003C71F7">
        <w:rPr>
          <w:rFonts w:ascii="Times New Roman" w:hAnsi="Times New Roman"/>
          <w:bCs/>
          <w:sz w:val="24"/>
          <w:szCs w:val="24"/>
        </w:rPr>
        <w:t>163</w:t>
      </w:r>
      <w:r w:rsidRPr="00250E18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423</w:t>
      </w:r>
      <w:r w:rsidRPr="00250E18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430</w:t>
      </w:r>
      <w:r w:rsidRPr="00250E18">
        <w:rPr>
          <w:rFonts w:ascii="Times New Roman" w:hAnsi="Times New Roman"/>
          <w:sz w:val="24"/>
          <w:szCs w:val="24"/>
        </w:rPr>
        <w:t>.</w:t>
      </w:r>
      <w:r w:rsidR="00A90D0C">
        <w:rPr>
          <w:rFonts w:ascii="Times New Roman" w:hAnsi="Times New Roman"/>
          <w:sz w:val="24"/>
          <w:szCs w:val="24"/>
        </w:rPr>
        <w:t xml:space="preserve"> </w:t>
      </w:r>
      <w:r w:rsidR="00AE0761" w:rsidRPr="00250E18">
        <w:rPr>
          <w:rFonts w:ascii="Times New Roman" w:hAnsi="Times New Roman"/>
          <w:sz w:val="24"/>
          <w:szCs w:val="24"/>
        </w:rPr>
        <w:t>[Elsevier, USA]</w:t>
      </w:r>
      <w:r w:rsidR="00AE0761" w:rsidRPr="00F46BE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A90D0C" w:rsidRPr="00F46BED">
        <w:rPr>
          <w:rFonts w:ascii="Times New Roman" w:hAnsi="Times New Roman"/>
          <w:b/>
          <w:bCs/>
          <w:sz w:val="24"/>
          <w:szCs w:val="24"/>
        </w:rPr>
        <w:t>(Impact Factor:</w:t>
      </w:r>
      <w:r w:rsidR="0050787D">
        <w:rPr>
          <w:rFonts w:ascii="Times New Roman" w:hAnsi="Times New Roman"/>
          <w:b/>
          <w:bCs/>
          <w:sz w:val="24"/>
          <w:szCs w:val="24"/>
        </w:rPr>
        <w:t>8.03</w:t>
      </w:r>
      <w:r w:rsidR="00A1705A" w:rsidRPr="00F46BED">
        <w:rPr>
          <w:rFonts w:ascii="Times New Roman" w:hAnsi="Times New Roman"/>
          <w:b/>
          <w:bCs/>
          <w:sz w:val="24"/>
          <w:szCs w:val="24"/>
        </w:rPr>
        <w:t>)</w:t>
      </w:r>
      <w:r w:rsidR="0074307C">
        <w:rPr>
          <w:rFonts w:ascii="Times New Roman" w:hAnsi="Times New Roman"/>
          <w:sz w:val="24"/>
          <w:szCs w:val="24"/>
        </w:rPr>
        <w:t>.</w:t>
      </w:r>
    </w:p>
    <w:sectPr w:rsidR="00E6704B" w:rsidRPr="004F541F" w:rsidSect="008057DF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64A3"/>
    <w:multiLevelType w:val="hybridMultilevel"/>
    <w:tmpl w:val="29B2E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75C5B"/>
    <w:multiLevelType w:val="hybridMultilevel"/>
    <w:tmpl w:val="73340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350E8"/>
    <w:multiLevelType w:val="hybridMultilevel"/>
    <w:tmpl w:val="73340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91144"/>
    <w:multiLevelType w:val="hybridMultilevel"/>
    <w:tmpl w:val="7D3E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91EA6"/>
    <w:multiLevelType w:val="hybridMultilevel"/>
    <w:tmpl w:val="FFB08E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22CB1"/>
    <w:multiLevelType w:val="hybridMultilevel"/>
    <w:tmpl w:val="7D3E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A2496"/>
    <w:multiLevelType w:val="hybridMultilevel"/>
    <w:tmpl w:val="FA927E4C"/>
    <w:lvl w:ilvl="0" w:tplc="87BEF46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F1573"/>
    <w:multiLevelType w:val="hybridMultilevel"/>
    <w:tmpl w:val="D4BCB1A4"/>
    <w:lvl w:ilvl="0" w:tplc="8652874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A4C2E"/>
    <w:multiLevelType w:val="hybridMultilevel"/>
    <w:tmpl w:val="3A589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D235B"/>
    <w:multiLevelType w:val="hybridMultilevel"/>
    <w:tmpl w:val="73340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E590B"/>
    <w:multiLevelType w:val="hybridMultilevel"/>
    <w:tmpl w:val="97D8D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6C0DFC"/>
    <w:multiLevelType w:val="hybridMultilevel"/>
    <w:tmpl w:val="4CEC7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B622B"/>
    <w:multiLevelType w:val="hybridMultilevel"/>
    <w:tmpl w:val="CFC42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40C6C"/>
    <w:multiLevelType w:val="hybridMultilevel"/>
    <w:tmpl w:val="73340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334B9"/>
    <w:multiLevelType w:val="hybridMultilevel"/>
    <w:tmpl w:val="7D3E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503D07"/>
    <w:multiLevelType w:val="hybridMultilevel"/>
    <w:tmpl w:val="54AA8092"/>
    <w:lvl w:ilvl="0" w:tplc="BF76A0C8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ECB7E8D"/>
    <w:multiLevelType w:val="hybridMultilevel"/>
    <w:tmpl w:val="74FC57CC"/>
    <w:lvl w:ilvl="0" w:tplc="008C72A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1976271"/>
    <w:multiLevelType w:val="hybridMultilevel"/>
    <w:tmpl w:val="7D3E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862A9"/>
    <w:multiLevelType w:val="hybridMultilevel"/>
    <w:tmpl w:val="B87A9926"/>
    <w:lvl w:ilvl="0" w:tplc="E2068B98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734F0A"/>
    <w:multiLevelType w:val="hybridMultilevel"/>
    <w:tmpl w:val="7D3E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3A3BF7"/>
    <w:multiLevelType w:val="hybridMultilevel"/>
    <w:tmpl w:val="7D3E2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525FE"/>
    <w:multiLevelType w:val="hybridMultilevel"/>
    <w:tmpl w:val="4450318C"/>
    <w:lvl w:ilvl="0" w:tplc="12DCD9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08C72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A97B7C"/>
    <w:multiLevelType w:val="hybridMultilevel"/>
    <w:tmpl w:val="3A589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1"/>
  </w:num>
  <w:num w:numId="4">
    <w:abstractNumId w:val="5"/>
  </w:num>
  <w:num w:numId="5">
    <w:abstractNumId w:val="10"/>
  </w:num>
  <w:num w:numId="6">
    <w:abstractNumId w:val="22"/>
  </w:num>
  <w:num w:numId="7">
    <w:abstractNumId w:val="1"/>
  </w:num>
  <w:num w:numId="8">
    <w:abstractNumId w:val="9"/>
  </w:num>
  <w:num w:numId="9">
    <w:abstractNumId w:val="2"/>
  </w:num>
  <w:num w:numId="10">
    <w:abstractNumId w:val="3"/>
  </w:num>
  <w:num w:numId="11">
    <w:abstractNumId w:val="19"/>
  </w:num>
  <w:num w:numId="12">
    <w:abstractNumId w:val="20"/>
  </w:num>
  <w:num w:numId="13">
    <w:abstractNumId w:val="8"/>
  </w:num>
  <w:num w:numId="14">
    <w:abstractNumId w:val="17"/>
  </w:num>
  <w:num w:numId="15">
    <w:abstractNumId w:val="14"/>
  </w:num>
  <w:num w:numId="16">
    <w:abstractNumId w:val="7"/>
  </w:num>
  <w:num w:numId="17">
    <w:abstractNumId w:val="18"/>
  </w:num>
  <w:num w:numId="18">
    <w:abstractNumId w:val="15"/>
  </w:num>
  <w:num w:numId="19">
    <w:abstractNumId w:val="16"/>
  </w:num>
  <w:num w:numId="20">
    <w:abstractNumId w:val="21"/>
  </w:num>
  <w:num w:numId="21">
    <w:abstractNumId w:val="12"/>
  </w:num>
  <w:num w:numId="22">
    <w:abstractNumId w:val="4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IwMbY0NTE2NTQ1NbBQ0lEKTi0uzszPAykwNqgFALdgy/MtAAAA"/>
  </w:docVars>
  <w:rsids>
    <w:rsidRoot w:val="007F6640"/>
    <w:rsid w:val="000006E1"/>
    <w:rsid w:val="000006EA"/>
    <w:rsid w:val="00000C8E"/>
    <w:rsid w:val="00003855"/>
    <w:rsid w:val="0000392D"/>
    <w:rsid w:val="000039DC"/>
    <w:rsid w:val="000041C1"/>
    <w:rsid w:val="000044FD"/>
    <w:rsid w:val="00004546"/>
    <w:rsid w:val="0000456D"/>
    <w:rsid w:val="000045BC"/>
    <w:rsid w:val="0000501D"/>
    <w:rsid w:val="00005573"/>
    <w:rsid w:val="0000646B"/>
    <w:rsid w:val="000066C4"/>
    <w:rsid w:val="00006C23"/>
    <w:rsid w:val="000071CD"/>
    <w:rsid w:val="00007AF0"/>
    <w:rsid w:val="00010104"/>
    <w:rsid w:val="00010435"/>
    <w:rsid w:val="000107B0"/>
    <w:rsid w:val="00010C65"/>
    <w:rsid w:val="00010F0C"/>
    <w:rsid w:val="00011291"/>
    <w:rsid w:val="00011665"/>
    <w:rsid w:val="0001236D"/>
    <w:rsid w:val="00012445"/>
    <w:rsid w:val="0001282A"/>
    <w:rsid w:val="00012CAB"/>
    <w:rsid w:val="00013A8D"/>
    <w:rsid w:val="00013E28"/>
    <w:rsid w:val="00014209"/>
    <w:rsid w:val="0001437B"/>
    <w:rsid w:val="00015021"/>
    <w:rsid w:val="00015616"/>
    <w:rsid w:val="0001566D"/>
    <w:rsid w:val="00015F64"/>
    <w:rsid w:val="0001671A"/>
    <w:rsid w:val="0001737E"/>
    <w:rsid w:val="00017A3B"/>
    <w:rsid w:val="00017E27"/>
    <w:rsid w:val="000205B0"/>
    <w:rsid w:val="0002192C"/>
    <w:rsid w:val="00023150"/>
    <w:rsid w:val="000233FE"/>
    <w:rsid w:val="000236E8"/>
    <w:rsid w:val="0002498E"/>
    <w:rsid w:val="000257BA"/>
    <w:rsid w:val="00025983"/>
    <w:rsid w:val="00025FB8"/>
    <w:rsid w:val="000265F1"/>
    <w:rsid w:val="00027A91"/>
    <w:rsid w:val="000301FA"/>
    <w:rsid w:val="000307C5"/>
    <w:rsid w:val="00030C8B"/>
    <w:rsid w:val="00034057"/>
    <w:rsid w:val="0003471D"/>
    <w:rsid w:val="00034F66"/>
    <w:rsid w:val="000353D4"/>
    <w:rsid w:val="00035EA5"/>
    <w:rsid w:val="00036F79"/>
    <w:rsid w:val="0003703B"/>
    <w:rsid w:val="00037AB5"/>
    <w:rsid w:val="00037E05"/>
    <w:rsid w:val="00037E0B"/>
    <w:rsid w:val="00041D69"/>
    <w:rsid w:val="00041E94"/>
    <w:rsid w:val="000420CE"/>
    <w:rsid w:val="0004217C"/>
    <w:rsid w:val="00042DFB"/>
    <w:rsid w:val="00043950"/>
    <w:rsid w:val="00043B8F"/>
    <w:rsid w:val="00043D56"/>
    <w:rsid w:val="00044310"/>
    <w:rsid w:val="0004438A"/>
    <w:rsid w:val="000448E5"/>
    <w:rsid w:val="00045859"/>
    <w:rsid w:val="00045D0F"/>
    <w:rsid w:val="0004615D"/>
    <w:rsid w:val="00046E8B"/>
    <w:rsid w:val="00047559"/>
    <w:rsid w:val="000478DC"/>
    <w:rsid w:val="00047D97"/>
    <w:rsid w:val="00047FF3"/>
    <w:rsid w:val="00050279"/>
    <w:rsid w:val="000510FD"/>
    <w:rsid w:val="000513ED"/>
    <w:rsid w:val="0005185B"/>
    <w:rsid w:val="00052D20"/>
    <w:rsid w:val="0005372A"/>
    <w:rsid w:val="00053D95"/>
    <w:rsid w:val="000541F3"/>
    <w:rsid w:val="000550BA"/>
    <w:rsid w:val="00055513"/>
    <w:rsid w:val="00055903"/>
    <w:rsid w:val="00056535"/>
    <w:rsid w:val="00056A00"/>
    <w:rsid w:val="00056B86"/>
    <w:rsid w:val="0005706F"/>
    <w:rsid w:val="0006029E"/>
    <w:rsid w:val="000614C1"/>
    <w:rsid w:val="000617EF"/>
    <w:rsid w:val="00061C4F"/>
    <w:rsid w:val="00062C7E"/>
    <w:rsid w:val="00062F6B"/>
    <w:rsid w:val="0006348A"/>
    <w:rsid w:val="00066755"/>
    <w:rsid w:val="0006678A"/>
    <w:rsid w:val="000679A8"/>
    <w:rsid w:val="00067CAF"/>
    <w:rsid w:val="00067DF3"/>
    <w:rsid w:val="000700AC"/>
    <w:rsid w:val="00070888"/>
    <w:rsid w:val="000714C6"/>
    <w:rsid w:val="000715E5"/>
    <w:rsid w:val="00072C96"/>
    <w:rsid w:val="000738B4"/>
    <w:rsid w:val="0007395C"/>
    <w:rsid w:val="00075D03"/>
    <w:rsid w:val="00077EFF"/>
    <w:rsid w:val="00080DF6"/>
    <w:rsid w:val="0008141A"/>
    <w:rsid w:val="00081EA1"/>
    <w:rsid w:val="0008260B"/>
    <w:rsid w:val="00082DF6"/>
    <w:rsid w:val="000837BD"/>
    <w:rsid w:val="0008436B"/>
    <w:rsid w:val="000846E0"/>
    <w:rsid w:val="000849B0"/>
    <w:rsid w:val="00084ED9"/>
    <w:rsid w:val="00085B37"/>
    <w:rsid w:val="00086184"/>
    <w:rsid w:val="000861B6"/>
    <w:rsid w:val="00086A55"/>
    <w:rsid w:val="0008700C"/>
    <w:rsid w:val="00087AA6"/>
    <w:rsid w:val="00087ED4"/>
    <w:rsid w:val="00090A2A"/>
    <w:rsid w:val="00092615"/>
    <w:rsid w:val="00092F2B"/>
    <w:rsid w:val="00093236"/>
    <w:rsid w:val="00094D67"/>
    <w:rsid w:val="00094FFE"/>
    <w:rsid w:val="0009669B"/>
    <w:rsid w:val="000975C2"/>
    <w:rsid w:val="000A00FA"/>
    <w:rsid w:val="000A07C6"/>
    <w:rsid w:val="000A0F2B"/>
    <w:rsid w:val="000A1B32"/>
    <w:rsid w:val="000A33B0"/>
    <w:rsid w:val="000A4763"/>
    <w:rsid w:val="000A4905"/>
    <w:rsid w:val="000A7371"/>
    <w:rsid w:val="000A7982"/>
    <w:rsid w:val="000A7B10"/>
    <w:rsid w:val="000A7EA2"/>
    <w:rsid w:val="000B0587"/>
    <w:rsid w:val="000B18D0"/>
    <w:rsid w:val="000B1A94"/>
    <w:rsid w:val="000B1F84"/>
    <w:rsid w:val="000B22E7"/>
    <w:rsid w:val="000B2F7E"/>
    <w:rsid w:val="000B385F"/>
    <w:rsid w:val="000B3C56"/>
    <w:rsid w:val="000B3EB3"/>
    <w:rsid w:val="000B48B9"/>
    <w:rsid w:val="000B6EE8"/>
    <w:rsid w:val="000B724C"/>
    <w:rsid w:val="000C0769"/>
    <w:rsid w:val="000C09B4"/>
    <w:rsid w:val="000C0D00"/>
    <w:rsid w:val="000C164A"/>
    <w:rsid w:val="000C2679"/>
    <w:rsid w:val="000C2E07"/>
    <w:rsid w:val="000C30EA"/>
    <w:rsid w:val="000C33BA"/>
    <w:rsid w:val="000C4A6D"/>
    <w:rsid w:val="000C4F02"/>
    <w:rsid w:val="000C5381"/>
    <w:rsid w:val="000C6D22"/>
    <w:rsid w:val="000C764F"/>
    <w:rsid w:val="000D2272"/>
    <w:rsid w:val="000D251D"/>
    <w:rsid w:val="000D44E1"/>
    <w:rsid w:val="000D5AD9"/>
    <w:rsid w:val="000D66F9"/>
    <w:rsid w:val="000D690A"/>
    <w:rsid w:val="000D7487"/>
    <w:rsid w:val="000D7F78"/>
    <w:rsid w:val="000E12FB"/>
    <w:rsid w:val="000E1A3F"/>
    <w:rsid w:val="000E1D02"/>
    <w:rsid w:val="000E2146"/>
    <w:rsid w:val="000E2CD0"/>
    <w:rsid w:val="000E2D0B"/>
    <w:rsid w:val="000E6F00"/>
    <w:rsid w:val="000E7B77"/>
    <w:rsid w:val="000F13E5"/>
    <w:rsid w:val="000F1CDE"/>
    <w:rsid w:val="000F2CA1"/>
    <w:rsid w:val="000F3952"/>
    <w:rsid w:val="000F4103"/>
    <w:rsid w:val="000F4E04"/>
    <w:rsid w:val="000F51BC"/>
    <w:rsid w:val="000F56F8"/>
    <w:rsid w:val="000F5D17"/>
    <w:rsid w:val="000F6776"/>
    <w:rsid w:val="000F6FD8"/>
    <w:rsid w:val="000F7274"/>
    <w:rsid w:val="00101C63"/>
    <w:rsid w:val="00102578"/>
    <w:rsid w:val="00103446"/>
    <w:rsid w:val="00103C3A"/>
    <w:rsid w:val="00103F92"/>
    <w:rsid w:val="001049B8"/>
    <w:rsid w:val="00106477"/>
    <w:rsid w:val="00106D49"/>
    <w:rsid w:val="00107332"/>
    <w:rsid w:val="00110545"/>
    <w:rsid w:val="00110E4D"/>
    <w:rsid w:val="001111B8"/>
    <w:rsid w:val="00111F2B"/>
    <w:rsid w:val="00112D01"/>
    <w:rsid w:val="00114067"/>
    <w:rsid w:val="001163DD"/>
    <w:rsid w:val="00117B1B"/>
    <w:rsid w:val="00120A53"/>
    <w:rsid w:val="00121701"/>
    <w:rsid w:val="00122257"/>
    <w:rsid w:val="00122290"/>
    <w:rsid w:val="00123316"/>
    <w:rsid w:val="0012570D"/>
    <w:rsid w:val="0012654B"/>
    <w:rsid w:val="0012669C"/>
    <w:rsid w:val="0012703D"/>
    <w:rsid w:val="001274E2"/>
    <w:rsid w:val="0013038A"/>
    <w:rsid w:val="00130425"/>
    <w:rsid w:val="00130AB2"/>
    <w:rsid w:val="00130FB1"/>
    <w:rsid w:val="00131BDB"/>
    <w:rsid w:val="00133406"/>
    <w:rsid w:val="00133F98"/>
    <w:rsid w:val="00134E1F"/>
    <w:rsid w:val="001351A8"/>
    <w:rsid w:val="00136AFB"/>
    <w:rsid w:val="00140DD5"/>
    <w:rsid w:val="00142651"/>
    <w:rsid w:val="00144C13"/>
    <w:rsid w:val="00145B0F"/>
    <w:rsid w:val="001466D0"/>
    <w:rsid w:val="00146CEA"/>
    <w:rsid w:val="0014709A"/>
    <w:rsid w:val="0015054D"/>
    <w:rsid w:val="001506CE"/>
    <w:rsid w:val="00152808"/>
    <w:rsid w:val="001531E2"/>
    <w:rsid w:val="00153903"/>
    <w:rsid w:val="00153A01"/>
    <w:rsid w:val="00153D8F"/>
    <w:rsid w:val="00156F37"/>
    <w:rsid w:val="00157D2E"/>
    <w:rsid w:val="001600BF"/>
    <w:rsid w:val="001638C6"/>
    <w:rsid w:val="00165F33"/>
    <w:rsid w:val="0016635B"/>
    <w:rsid w:val="001666FC"/>
    <w:rsid w:val="00167307"/>
    <w:rsid w:val="001702CE"/>
    <w:rsid w:val="00170442"/>
    <w:rsid w:val="001717FC"/>
    <w:rsid w:val="00171F86"/>
    <w:rsid w:val="001732E4"/>
    <w:rsid w:val="00174B25"/>
    <w:rsid w:val="00175D97"/>
    <w:rsid w:val="00177B69"/>
    <w:rsid w:val="00180403"/>
    <w:rsid w:val="00180614"/>
    <w:rsid w:val="00183673"/>
    <w:rsid w:val="001847C5"/>
    <w:rsid w:val="00184D20"/>
    <w:rsid w:val="00184DBA"/>
    <w:rsid w:val="00185500"/>
    <w:rsid w:val="0018609C"/>
    <w:rsid w:val="00192295"/>
    <w:rsid w:val="00192C8F"/>
    <w:rsid w:val="0019480F"/>
    <w:rsid w:val="0019517D"/>
    <w:rsid w:val="00196962"/>
    <w:rsid w:val="00197C47"/>
    <w:rsid w:val="001A11E7"/>
    <w:rsid w:val="001A3D59"/>
    <w:rsid w:val="001A4ED6"/>
    <w:rsid w:val="001A5705"/>
    <w:rsid w:val="001A61AC"/>
    <w:rsid w:val="001B0268"/>
    <w:rsid w:val="001B159B"/>
    <w:rsid w:val="001B188D"/>
    <w:rsid w:val="001B1ACE"/>
    <w:rsid w:val="001B1C6F"/>
    <w:rsid w:val="001B1DC8"/>
    <w:rsid w:val="001B2371"/>
    <w:rsid w:val="001B2B16"/>
    <w:rsid w:val="001B316A"/>
    <w:rsid w:val="001B31D0"/>
    <w:rsid w:val="001B6108"/>
    <w:rsid w:val="001B6C91"/>
    <w:rsid w:val="001B744C"/>
    <w:rsid w:val="001C09FD"/>
    <w:rsid w:val="001C0E94"/>
    <w:rsid w:val="001C1208"/>
    <w:rsid w:val="001C164D"/>
    <w:rsid w:val="001C19E2"/>
    <w:rsid w:val="001C2D56"/>
    <w:rsid w:val="001C46A7"/>
    <w:rsid w:val="001C5B08"/>
    <w:rsid w:val="001C6EFB"/>
    <w:rsid w:val="001C79A5"/>
    <w:rsid w:val="001D1232"/>
    <w:rsid w:val="001D17A5"/>
    <w:rsid w:val="001D1C29"/>
    <w:rsid w:val="001D299F"/>
    <w:rsid w:val="001D2C77"/>
    <w:rsid w:val="001D2D43"/>
    <w:rsid w:val="001D2E26"/>
    <w:rsid w:val="001D319E"/>
    <w:rsid w:val="001D3794"/>
    <w:rsid w:val="001D47AB"/>
    <w:rsid w:val="001D4CB9"/>
    <w:rsid w:val="001D5491"/>
    <w:rsid w:val="001D6BCC"/>
    <w:rsid w:val="001D7A22"/>
    <w:rsid w:val="001D7D08"/>
    <w:rsid w:val="001E025D"/>
    <w:rsid w:val="001E02C0"/>
    <w:rsid w:val="001E02EB"/>
    <w:rsid w:val="001E0647"/>
    <w:rsid w:val="001E0754"/>
    <w:rsid w:val="001E08F2"/>
    <w:rsid w:val="001E13EE"/>
    <w:rsid w:val="001E203E"/>
    <w:rsid w:val="001E38D8"/>
    <w:rsid w:val="001E3BA2"/>
    <w:rsid w:val="001E41D1"/>
    <w:rsid w:val="001E458F"/>
    <w:rsid w:val="001E4AFA"/>
    <w:rsid w:val="001E4B15"/>
    <w:rsid w:val="001E55D4"/>
    <w:rsid w:val="001E5B86"/>
    <w:rsid w:val="001F02CA"/>
    <w:rsid w:val="001F1327"/>
    <w:rsid w:val="001F1B4E"/>
    <w:rsid w:val="001F1DF6"/>
    <w:rsid w:val="001F1F6D"/>
    <w:rsid w:val="001F1FEA"/>
    <w:rsid w:val="001F31A4"/>
    <w:rsid w:val="001F334D"/>
    <w:rsid w:val="001F356F"/>
    <w:rsid w:val="001F35A1"/>
    <w:rsid w:val="001F3C92"/>
    <w:rsid w:val="001F74F3"/>
    <w:rsid w:val="001F79E2"/>
    <w:rsid w:val="002006F0"/>
    <w:rsid w:val="00200BAC"/>
    <w:rsid w:val="00201078"/>
    <w:rsid w:val="00201D16"/>
    <w:rsid w:val="00203A21"/>
    <w:rsid w:val="00204B08"/>
    <w:rsid w:val="00205070"/>
    <w:rsid w:val="00206CD2"/>
    <w:rsid w:val="0020787D"/>
    <w:rsid w:val="002078F9"/>
    <w:rsid w:val="00207947"/>
    <w:rsid w:val="00211513"/>
    <w:rsid w:val="00211D67"/>
    <w:rsid w:val="00213D85"/>
    <w:rsid w:val="00214A86"/>
    <w:rsid w:val="00214C68"/>
    <w:rsid w:val="002155BA"/>
    <w:rsid w:val="0021590C"/>
    <w:rsid w:val="00216114"/>
    <w:rsid w:val="0021735A"/>
    <w:rsid w:val="0021770D"/>
    <w:rsid w:val="00220A22"/>
    <w:rsid w:val="00221BCB"/>
    <w:rsid w:val="00221BD7"/>
    <w:rsid w:val="002220DC"/>
    <w:rsid w:val="00222AB5"/>
    <w:rsid w:val="002235C5"/>
    <w:rsid w:val="00223C0A"/>
    <w:rsid w:val="002245AD"/>
    <w:rsid w:val="0022461D"/>
    <w:rsid w:val="00226B10"/>
    <w:rsid w:val="00231018"/>
    <w:rsid w:val="0023281E"/>
    <w:rsid w:val="002337F6"/>
    <w:rsid w:val="002343EB"/>
    <w:rsid w:val="00234767"/>
    <w:rsid w:val="0023496D"/>
    <w:rsid w:val="00234BF4"/>
    <w:rsid w:val="00234CB5"/>
    <w:rsid w:val="00237859"/>
    <w:rsid w:val="00237D19"/>
    <w:rsid w:val="002409CA"/>
    <w:rsid w:val="00241291"/>
    <w:rsid w:val="00241C26"/>
    <w:rsid w:val="0024458C"/>
    <w:rsid w:val="00247201"/>
    <w:rsid w:val="002505DB"/>
    <w:rsid w:val="002509D8"/>
    <w:rsid w:val="00250E18"/>
    <w:rsid w:val="00251352"/>
    <w:rsid w:val="0025403C"/>
    <w:rsid w:val="002556D6"/>
    <w:rsid w:val="002569EB"/>
    <w:rsid w:val="00260045"/>
    <w:rsid w:val="002605E2"/>
    <w:rsid w:val="00261522"/>
    <w:rsid w:val="00261685"/>
    <w:rsid w:val="00261C39"/>
    <w:rsid w:val="002621E2"/>
    <w:rsid w:val="00262279"/>
    <w:rsid w:val="002627C0"/>
    <w:rsid w:val="00262926"/>
    <w:rsid w:val="00263012"/>
    <w:rsid w:val="0026455D"/>
    <w:rsid w:val="002646BB"/>
    <w:rsid w:val="002650AC"/>
    <w:rsid w:val="00265BD0"/>
    <w:rsid w:val="00266E41"/>
    <w:rsid w:val="00266F56"/>
    <w:rsid w:val="00266FF9"/>
    <w:rsid w:val="00267037"/>
    <w:rsid w:val="00272386"/>
    <w:rsid w:val="00272645"/>
    <w:rsid w:val="00272F1E"/>
    <w:rsid w:val="00277CBD"/>
    <w:rsid w:val="002805AA"/>
    <w:rsid w:val="00280D54"/>
    <w:rsid w:val="00280E9F"/>
    <w:rsid w:val="002818F6"/>
    <w:rsid w:val="002825EE"/>
    <w:rsid w:val="0028314C"/>
    <w:rsid w:val="00283AA4"/>
    <w:rsid w:val="002842C9"/>
    <w:rsid w:val="00284ED1"/>
    <w:rsid w:val="002863F9"/>
    <w:rsid w:val="00286722"/>
    <w:rsid w:val="002879AF"/>
    <w:rsid w:val="0029097A"/>
    <w:rsid w:val="0029129A"/>
    <w:rsid w:val="002923C1"/>
    <w:rsid w:val="00292D2A"/>
    <w:rsid w:val="002938B1"/>
    <w:rsid w:val="002943F1"/>
    <w:rsid w:val="002946E9"/>
    <w:rsid w:val="002948E3"/>
    <w:rsid w:val="00296190"/>
    <w:rsid w:val="002976DD"/>
    <w:rsid w:val="00297B02"/>
    <w:rsid w:val="002A0046"/>
    <w:rsid w:val="002A02E2"/>
    <w:rsid w:val="002A14CF"/>
    <w:rsid w:val="002A23BC"/>
    <w:rsid w:val="002A335D"/>
    <w:rsid w:val="002A59C7"/>
    <w:rsid w:val="002A639D"/>
    <w:rsid w:val="002A7654"/>
    <w:rsid w:val="002A76AF"/>
    <w:rsid w:val="002B0C86"/>
    <w:rsid w:val="002B1F7D"/>
    <w:rsid w:val="002B2411"/>
    <w:rsid w:val="002B2C34"/>
    <w:rsid w:val="002B3803"/>
    <w:rsid w:val="002B40F3"/>
    <w:rsid w:val="002B4447"/>
    <w:rsid w:val="002B4935"/>
    <w:rsid w:val="002B4EAD"/>
    <w:rsid w:val="002B5418"/>
    <w:rsid w:val="002B588A"/>
    <w:rsid w:val="002B62E3"/>
    <w:rsid w:val="002B6AB4"/>
    <w:rsid w:val="002C0169"/>
    <w:rsid w:val="002C024A"/>
    <w:rsid w:val="002C0D25"/>
    <w:rsid w:val="002C186D"/>
    <w:rsid w:val="002C291E"/>
    <w:rsid w:val="002C2C87"/>
    <w:rsid w:val="002C3AED"/>
    <w:rsid w:val="002C3D29"/>
    <w:rsid w:val="002C4113"/>
    <w:rsid w:val="002C52C4"/>
    <w:rsid w:val="002C5BF1"/>
    <w:rsid w:val="002D007A"/>
    <w:rsid w:val="002D04DA"/>
    <w:rsid w:val="002D1DF7"/>
    <w:rsid w:val="002D2039"/>
    <w:rsid w:val="002D29F4"/>
    <w:rsid w:val="002D345F"/>
    <w:rsid w:val="002D461B"/>
    <w:rsid w:val="002D49ED"/>
    <w:rsid w:val="002D5A4F"/>
    <w:rsid w:val="002D63E1"/>
    <w:rsid w:val="002D68C7"/>
    <w:rsid w:val="002D6B59"/>
    <w:rsid w:val="002D6CFC"/>
    <w:rsid w:val="002D7372"/>
    <w:rsid w:val="002D7823"/>
    <w:rsid w:val="002D7A47"/>
    <w:rsid w:val="002E005B"/>
    <w:rsid w:val="002E0195"/>
    <w:rsid w:val="002E05A5"/>
    <w:rsid w:val="002E0C5C"/>
    <w:rsid w:val="002E0F22"/>
    <w:rsid w:val="002E11E1"/>
    <w:rsid w:val="002E1668"/>
    <w:rsid w:val="002E2233"/>
    <w:rsid w:val="002E24DC"/>
    <w:rsid w:val="002E2B9F"/>
    <w:rsid w:val="002E2CEE"/>
    <w:rsid w:val="002E3958"/>
    <w:rsid w:val="002E3EA9"/>
    <w:rsid w:val="002E5538"/>
    <w:rsid w:val="002E654D"/>
    <w:rsid w:val="002E6669"/>
    <w:rsid w:val="002E74F8"/>
    <w:rsid w:val="002F1E19"/>
    <w:rsid w:val="002F22E7"/>
    <w:rsid w:val="002F5EF1"/>
    <w:rsid w:val="002F6484"/>
    <w:rsid w:val="002F6BBD"/>
    <w:rsid w:val="002F7570"/>
    <w:rsid w:val="003002EE"/>
    <w:rsid w:val="0030105E"/>
    <w:rsid w:val="00302684"/>
    <w:rsid w:val="00302CBD"/>
    <w:rsid w:val="0030343B"/>
    <w:rsid w:val="00303566"/>
    <w:rsid w:val="00303E59"/>
    <w:rsid w:val="00304DFF"/>
    <w:rsid w:val="00305391"/>
    <w:rsid w:val="0030556D"/>
    <w:rsid w:val="00306163"/>
    <w:rsid w:val="00306627"/>
    <w:rsid w:val="00306EEC"/>
    <w:rsid w:val="00307F4C"/>
    <w:rsid w:val="0031054D"/>
    <w:rsid w:val="00311596"/>
    <w:rsid w:val="00311865"/>
    <w:rsid w:val="00312801"/>
    <w:rsid w:val="00313B36"/>
    <w:rsid w:val="0031433D"/>
    <w:rsid w:val="00314430"/>
    <w:rsid w:val="00314D66"/>
    <w:rsid w:val="00315D5C"/>
    <w:rsid w:val="00315D8D"/>
    <w:rsid w:val="0031637E"/>
    <w:rsid w:val="003163C8"/>
    <w:rsid w:val="00316E46"/>
    <w:rsid w:val="00321A60"/>
    <w:rsid w:val="00323293"/>
    <w:rsid w:val="003237D1"/>
    <w:rsid w:val="00323A01"/>
    <w:rsid w:val="00323CD8"/>
    <w:rsid w:val="00323F32"/>
    <w:rsid w:val="003247E0"/>
    <w:rsid w:val="00326311"/>
    <w:rsid w:val="00326C03"/>
    <w:rsid w:val="0032756E"/>
    <w:rsid w:val="00327862"/>
    <w:rsid w:val="003304AA"/>
    <w:rsid w:val="003305BA"/>
    <w:rsid w:val="00331FB0"/>
    <w:rsid w:val="00332A05"/>
    <w:rsid w:val="0033334B"/>
    <w:rsid w:val="0033440A"/>
    <w:rsid w:val="00334ABC"/>
    <w:rsid w:val="00334C4B"/>
    <w:rsid w:val="003363C1"/>
    <w:rsid w:val="00336540"/>
    <w:rsid w:val="00336D8E"/>
    <w:rsid w:val="00336E74"/>
    <w:rsid w:val="00337107"/>
    <w:rsid w:val="00337EAB"/>
    <w:rsid w:val="00340D8D"/>
    <w:rsid w:val="00341306"/>
    <w:rsid w:val="0034223C"/>
    <w:rsid w:val="00342BED"/>
    <w:rsid w:val="00343A09"/>
    <w:rsid w:val="0034418A"/>
    <w:rsid w:val="003442B1"/>
    <w:rsid w:val="0034461A"/>
    <w:rsid w:val="003449C8"/>
    <w:rsid w:val="0034585E"/>
    <w:rsid w:val="00345EB0"/>
    <w:rsid w:val="00347C64"/>
    <w:rsid w:val="00350381"/>
    <w:rsid w:val="003511F5"/>
    <w:rsid w:val="00352090"/>
    <w:rsid w:val="00352231"/>
    <w:rsid w:val="0035239A"/>
    <w:rsid w:val="003527AC"/>
    <w:rsid w:val="00353103"/>
    <w:rsid w:val="0035402F"/>
    <w:rsid w:val="00354CFF"/>
    <w:rsid w:val="00355F00"/>
    <w:rsid w:val="00356C2D"/>
    <w:rsid w:val="003572E1"/>
    <w:rsid w:val="00357F24"/>
    <w:rsid w:val="00360765"/>
    <w:rsid w:val="003608EF"/>
    <w:rsid w:val="00361FF9"/>
    <w:rsid w:val="00362329"/>
    <w:rsid w:val="00362B03"/>
    <w:rsid w:val="003645F6"/>
    <w:rsid w:val="00365086"/>
    <w:rsid w:val="00365717"/>
    <w:rsid w:val="003664FF"/>
    <w:rsid w:val="00373187"/>
    <w:rsid w:val="00375551"/>
    <w:rsid w:val="00376636"/>
    <w:rsid w:val="00376893"/>
    <w:rsid w:val="0037708C"/>
    <w:rsid w:val="003777B1"/>
    <w:rsid w:val="00377AF7"/>
    <w:rsid w:val="003809EE"/>
    <w:rsid w:val="003818D0"/>
    <w:rsid w:val="00381945"/>
    <w:rsid w:val="00381C90"/>
    <w:rsid w:val="00381E5C"/>
    <w:rsid w:val="003827C8"/>
    <w:rsid w:val="003840D4"/>
    <w:rsid w:val="00385BDE"/>
    <w:rsid w:val="00386455"/>
    <w:rsid w:val="00386B56"/>
    <w:rsid w:val="00387AEF"/>
    <w:rsid w:val="003902B5"/>
    <w:rsid w:val="003912AE"/>
    <w:rsid w:val="00391499"/>
    <w:rsid w:val="00393C9E"/>
    <w:rsid w:val="00393D3E"/>
    <w:rsid w:val="00394433"/>
    <w:rsid w:val="00394A8E"/>
    <w:rsid w:val="00397B10"/>
    <w:rsid w:val="003A012C"/>
    <w:rsid w:val="003A0F5A"/>
    <w:rsid w:val="003A1E73"/>
    <w:rsid w:val="003A546C"/>
    <w:rsid w:val="003A64DA"/>
    <w:rsid w:val="003A7F7F"/>
    <w:rsid w:val="003B04B8"/>
    <w:rsid w:val="003B0725"/>
    <w:rsid w:val="003B07E3"/>
    <w:rsid w:val="003B1155"/>
    <w:rsid w:val="003B1720"/>
    <w:rsid w:val="003B20BB"/>
    <w:rsid w:val="003B60F7"/>
    <w:rsid w:val="003B63B8"/>
    <w:rsid w:val="003B679F"/>
    <w:rsid w:val="003B7A00"/>
    <w:rsid w:val="003B7FDD"/>
    <w:rsid w:val="003C09E7"/>
    <w:rsid w:val="003C2C31"/>
    <w:rsid w:val="003C38D7"/>
    <w:rsid w:val="003C3F80"/>
    <w:rsid w:val="003C4394"/>
    <w:rsid w:val="003C4DF3"/>
    <w:rsid w:val="003C55C5"/>
    <w:rsid w:val="003C6C4A"/>
    <w:rsid w:val="003C71F7"/>
    <w:rsid w:val="003C7240"/>
    <w:rsid w:val="003C75E3"/>
    <w:rsid w:val="003D030D"/>
    <w:rsid w:val="003D0445"/>
    <w:rsid w:val="003D0B83"/>
    <w:rsid w:val="003D315E"/>
    <w:rsid w:val="003D31DB"/>
    <w:rsid w:val="003D33D0"/>
    <w:rsid w:val="003D3CD5"/>
    <w:rsid w:val="003D4A8A"/>
    <w:rsid w:val="003D5AA3"/>
    <w:rsid w:val="003D6CAF"/>
    <w:rsid w:val="003D7509"/>
    <w:rsid w:val="003D7C79"/>
    <w:rsid w:val="003E0035"/>
    <w:rsid w:val="003E0ABA"/>
    <w:rsid w:val="003E11AF"/>
    <w:rsid w:val="003E188F"/>
    <w:rsid w:val="003E1CFA"/>
    <w:rsid w:val="003E28D9"/>
    <w:rsid w:val="003E2D35"/>
    <w:rsid w:val="003E35DC"/>
    <w:rsid w:val="003E385E"/>
    <w:rsid w:val="003E3A17"/>
    <w:rsid w:val="003E40DF"/>
    <w:rsid w:val="003E6DC1"/>
    <w:rsid w:val="003E79D9"/>
    <w:rsid w:val="003F1C3D"/>
    <w:rsid w:val="003F2481"/>
    <w:rsid w:val="003F29CA"/>
    <w:rsid w:val="003F2B95"/>
    <w:rsid w:val="003F2FAB"/>
    <w:rsid w:val="003F41E7"/>
    <w:rsid w:val="003F566C"/>
    <w:rsid w:val="003F589E"/>
    <w:rsid w:val="003F5F4C"/>
    <w:rsid w:val="003F69C1"/>
    <w:rsid w:val="003F7199"/>
    <w:rsid w:val="003F7426"/>
    <w:rsid w:val="004004D1"/>
    <w:rsid w:val="004012C6"/>
    <w:rsid w:val="00402274"/>
    <w:rsid w:val="004031A2"/>
    <w:rsid w:val="00403440"/>
    <w:rsid w:val="00403DB7"/>
    <w:rsid w:val="00404E6E"/>
    <w:rsid w:val="00405201"/>
    <w:rsid w:val="00405B43"/>
    <w:rsid w:val="00405D66"/>
    <w:rsid w:val="0040616D"/>
    <w:rsid w:val="00406637"/>
    <w:rsid w:val="0040680D"/>
    <w:rsid w:val="00407B6F"/>
    <w:rsid w:val="00411565"/>
    <w:rsid w:val="004129F7"/>
    <w:rsid w:val="00413F33"/>
    <w:rsid w:val="00414527"/>
    <w:rsid w:val="004153F3"/>
    <w:rsid w:val="0041591F"/>
    <w:rsid w:val="00417616"/>
    <w:rsid w:val="00417841"/>
    <w:rsid w:val="00417C49"/>
    <w:rsid w:val="00417DF8"/>
    <w:rsid w:val="0042034D"/>
    <w:rsid w:val="0042123C"/>
    <w:rsid w:val="004212B5"/>
    <w:rsid w:val="00421379"/>
    <w:rsid w:val="0042167D"/>
    <w:rsid w:val="00421C1F"/>
    <w:rsid w:val="00423B5D"/>
    <w:rsid w:val="00423C4D"/>
    <w:rsid w:val="0042436F"/>
    <w:rsid w:val="00425057"/>
    <w:rsid w:val="004304D0"/>
    <w:rsid w:val="00432C36"/>
    <w:rsid w:val="004341B3"/>
    <w:rsid w:val="004348EB"/>
    <w:rsid w:val="00435956"/>
    <w:rsid w:val="00435B5D"/>
    <w:rsid w:val="00437957"/>
    <w:rsid w:val="004429D4"/>
    <w:rsid w:val="00442E8E"/>
    <w:rsid w:val="00443D4F"/>
    <w:rsid w:val="004451C9"/>
    <w:rsid w:val="00445ABF"/>
    <w:rsid w:val="00446632"/>
    <w:rsid w:val="004524E8"/>
    <w:rsid w:val="00452D91"/>
    <w:rsid w:val="00453557"/>
    <w:rsid w:val="00454416"/>
    <w:rsid w:val="0045490B"/>
    <w:rsid w:val="00454C35"/>
    <w:rsid w:val="00454D48"/>
    <w:rsid w:val="00457040"/>
    <w:rsid w:val="004607F3"/>
    <w:rsid w:val="00461287"/>
    <w:rsid w:val="0046251D"/>
    <w:rsid w:val="00463DC8"/>
    <w:rsid w:val="00464FAE"/>
    <w:rsid w:val="0046594A"/>
    <w:rsid w:val="00465E67"/>
    <w:rsid w:val="00466995"/>
    <w:rsid w:val="00470194"/>
    <w:rsid w:val="004705D4"/>
    <w:rsid w:val="00472175"/>
    <w:rsid w:val="00472958"/>
    <w:rsid w:val="00473054"/>
    <w:rsid w:val="00473119"/>
    <w:rsid w:val="00474431"/>
    <w:rsid w:val="004752C2"/>
    <w:rsid w:val="00476F6B"/>
    <w:rsid w:val="00477688"/>
    <w:rsid w:val="00477FFE"/>
    <w:rsid w:val="004806BC"/>
    <w:rsid w:val="00481139"/>
    <w:rsid w:val="0048131A"/>
    <w:rsid w:val="004839CE"/>
    <w:rsid w:val="00485345"/>
    <w:rsid w:val="00485866"/>
    <w:rsid w:val="00485BE9"/>
    <w:rsid w:val="00486349"/>
    <w:rsid w:val="004863EB"/>
    <w:rsid w:val="00487C91"/>
    <w:rsid w:val="0049003F"/>
    <w:rsid w:val="00491C8C"/>
    <w:rsid w:val="00492078"/>
    <w:rsid w:val="00493719"/>
    <w:rsid w:val="00493A37"/>
    <w:rsid w:val="00495AB5"/>
    <w:rsid w:val="00496DAC"/>
    <w:rsid w:val="0049740A"/>
    <w:rsid w:val="00497E7D"/>
    <w:rsid w:val="00497F09"/>
    <w:rsid w:val="004A0529"/>
    <w:rsid w:val="004A0AE7"/>
    <w:rsid w:val="004A0D4E"/>
    <w:rsid w:val="004A1581"/>
    <w:rsid w:val="004A1E70"/>
    <w:rsid w:val="004A1E9E"/>
    <w:rsid w:val="004A3941"/>
    <w:rsid w:val="004A3F03"/>
    <w:rsid w:val="004A579F"/>
    <w:rsid w:val="004A5EC4"/>
    <w:rsid w:val="004A5F0A"/>
    <w:rsid w:val="004A6CD2"/>
    <w:rsid w:val="004B1503"/>
    <w:rsid w:val="004B155D"/>
    <w:rsid w:val="004B410B"/>
    <w:rsid w:val="004B6C15"/>
    <w:rsid w:val="004C230D"/>
    <w:rsid w:val="004C2E2D"/>
    <w:rsid w:val="004C3FCD"/>
    <w:rsid w:val="004C3FFD"/>
    <w:rsid w:val="004C445C"/>
    <w:rsid w:val="004C4711"/>
    <w:rsid w:val="004C5C0C"/>
    <w:rsid w:val="004C7F5C"/>
    <w:rsid w:val="004D0E44"/>
    <w:rsid w:val="004D0E51"/>
    <w:rsid w:val="004D10CD"/>
    <w:rsid w:val="004D1801"/>
    <w:rsid w:val="004D2452"/>
    <w:rsid w:val="004D24C1"/>
    <w:rsid w:val="004D2C74"/>
    <w:rsid w:val="004D4BBD"/>
    <w:rsid w:val="004D5688"/>
    <w:rsid w:val="004D57FE"/>
    <w:rsid w:val="004D6209"/>
    <w:rsid w:val="004D6C9E"/>
    <w:rsid w:val="004D7643"/>
    <w:rsid w:val="004D7893"/>
    <w:rsid w:val="004E02B7"/>
    <w:rsid w:val="004E0E64"/>
    <w:rsid w:val="004E1736"/>
    <w:rsid w:val="004E20D8"/>
    <w:rsid w:val="004E21E8"/>
    <w:rsid w:val="004E233C"/>
    <w:rsid w:val="004E2495"/>
    <w:rsid w:val="004E3BF5"/>
    <w:rsid w:val="004E3C82"/>
    <w:rsid w:val="004E4903"/>
    <w:rsid w:val="004E512A"/>
    <w:rsid w:val="004E6F38"/>
    <w:rsid w:val="004F05D9"/>
    <w:rsid w:val="004F0BEF"/>
    <w:rsid w:val="004F2353"/>
    <w:rsid w:val="004F33B4"/>
    <w:rsid w:val="004F3C30"/>
    <w:rsid w:val="004F3FE0"/>
    <w:rsid w:val="004F4515"/>
    <w:rsid w:val="004F45E1"/>
    <w:rsid w:val="004F5039"/>
    <w:rsid w:val="004F5074"/>
    <w:rsid w:val="004F541F"/>
    <w:rsid w:val="004F54E2"/>
    <w:rsid w:val="004F5F06"/>
    <w:rsid w:val="004F6E39"/>
    <w:rsid w:val="004F6EE2"/>
    <w:rsid w:val="004F71F2"/>
    <w:rsid w:val="004F7423"/>
    <w:rsid w:val="004F7885"/>
    <w:rsid w:val="00502EE6"/>
    <w:rsid w:val="00503090"/>
    <w:rsid w:val="0050390A"/>
    <w:rsid w:val="005058C3"/>
    <w:rsid w:val="0050664C"/>
    <w:rsid w:val="0050787D"/>
    <w:rsid w:val="00510BE8"/>
    <w:rsid w:val="00510D57"/>
    <w:rsid w:val="005116FE"/>
    <w:rsid w:val="00511BE6"/>
    <w:rsid w:val="00511BFE"/>
    <w:rsid w:val="00512E15"/>
    <w:rsid w:val="005132E9"/>
    <w:rsid w:val="0051362D"/>
    <w:rsid w:val="00514BE9"/>
    <w:rsid w:val="00516072"/>
    <w:rsid w:val="0051669C"/>
    <w:rsid w:val="005169DC"/>
    <w:rsid w:val="00520360"/>
    <w:rsid w:val="00521174"/>
    <w:rsid w:val="00521F31"/>
    <w:rsid w:val="00523CAF"/>
    <w:rsid w:val="00524307"/>
    <w:rsid w:val="00524492"/>
    <w:rsid w:val="005247EB"/>
    <w:rsid w:val="005257B6"/>
    <w:rsid w:val="005267F2"/>
    <w:rsid w:val="00526841"/>
    <w:rsid w:val="00526C0F"/>
    <w:rsid w:val="00526DCE"/>
    <w:rsid w:val="0052779E"/>
    <w:rsid w:val="00527890"/>
    <w:rsid w:val="00527D38"/>
    <w:rsid w:val="005314C7"/>
    <w:rsid w:val="005318EE"/>
    <w:rsid w:val="00531BC0"/>
    <w:rsid w:val="0053213C"/>
    <w:rsid w:val="005329E4"/>
    <w:rsid w:val="00533C94"/>
    <w:rsid w:val="00534987"/>
    <w:rsid w:val="00535F0E"/>
    <w:rsid w:val="00536D66"/>
    <w:rsid w:val="00536DF7"/>
    <w:rsid w:val="00537271"/>
    <w:rsid w:val="00537B37"/>
    <w:rsid w:val="00537EB7"/>
    <w:rsid w:val="00540207"/>
    <w:rsid w:val="005411F8"/>
    <w:rsid w:val="00541516"/>
    <w:rsid w:val="00541F24"/>
    <w:rsid w:val="00542009"/>
    <w:rsid w:val="00542143"/>
    <w:rsid w:val="00542434"/>
    <w:rsid w:val="0054332C"/>
    <w:rsid w:val="005440F2"/>
    <w:rsid w:val="005442C0"/>
    <w:rsid w:val="00544649"/>
    <w:rsid w:val="005446E7"/>
    <w:rsid w:val="0054695A"/>
    <w:rsid w:val="00547540"/>
    <w:rsid w:val="00547A80"/>
    <w:rsid w:val="00550042"/>
    <w:rsid w:val="005502DE"/>
    <w:rsid w:val="00551738"/>
    <w:rsid w:val="005521C6"/>
    <w:rsid w:val="00552D77"/>
    <w:rsid w:val="00553721"/>
    <w:rsid w:val="005538D0"/>
    <w:rsid w:val="00553B3C"/>
    <w:rsid w:val="0055416E"/>
    <w:rsid w:val="00554A5D"/>
    <w:rsid w:val="00554FD6"/>
    <w:rsid w:val="005579B6"/>
    <w:rsid w:val="00560999"/>
    <w:rsid w:val="005611A3"/>
    <w:rsid w:val="005621D8"/>
    <w:rsid w:val="005635CC"/>
    <w:rsid w:val="00563B61"/>
    <w:rsid w:val="00563BD3"/>
    <w:rsid w:val="00564841"/>
    <w:rsid w:val="00564999"/>
    <w:rsid w:val="00564B8B"/>
    <w:rsid w:val="00565675"/>
    <w:rsid w:val="00567639"/>
    <w:rsid w:val="00570634"/>
    <w:rsid w:val="00570EAE"/>
    <w:rsid w:val="00570EB3"/>
    <w:rsid w:val="00570FC3"/>
    <w:rsid w:val="005717A3"/>
    <w:rsid w:val="00571AAB"/>
    <w:rsid w:val="00571B9C"/>
    <w:rsid w:val="005721FD"/>
    <w:rsid w:val="005737B8"/>
    <w:rsid w:val="00574702"/>
    <w:rsid w:val="00577459"/>
    <w:rsid w:val="005778C3"/>
    <w:rsid w:val="00577E9D"/>
    <w:rsid w:val="0058050E"/>
    <w:rsid w:val="00580E55"/>
    <w:rsid w:val="00581547"/>
    <w:rsid w:val="00583C9F"/>
    <w:rsid w:val="00583EBC"/>
    <w:rsid w:val="00584324"/>
    <w:rsid w:val="005843E4"/>
    <w:rsid w:val="00584984"/>
    <w:rsid w:val="00585895"/>
    <w:rsid w:val="005859B4"/>
    <w:rsid w:val="00586F57"/>
    <w:rsid w:val="00587D08"/>
    <w:rsid w:val="0059037A"/>
    <w:rsid w:val="005908E2"/>
    <w:rsid w:val="00590EEB"/>
    <w:rsid w:val="00591162"/>
    <w:rsid w:val="0059138A"/>
    <w:rsid w:val="00591B07"/>
    <w:rsid w:val="0059213C"/>
    <w:rsid w:val="0059281B"/>
    <w:rsid w:val="005931A6"/>
    <w:rsid w:val="005936C4"/>
    <w:rsid w:val="005953A8"/>
    <w:rsid w:val="00595888"/>
    <w:rsid w:val="005966C1"/>
    <w:rsid w:val="005A11A6"/>
    <w:rsid w:val="005A1240"/>
    <w:rsid w:val="005A33CC"/>
    <w:rsid w:val="005A421C"/>
    <w:rsid w:val="005A43EB"/>
    <w:rsid w:val="005A4649"/>
    <w:rsid w:val="005A47AF"/>
    <w:rsid w:val="005A5717"/>
    <w:rsid w:val="005A57A4"/>
    <w:rsid w:val="005A5BAB"/>
    <w:rsid w:val="005A64FF"/>
    <w:rsid w:val="005A6725"/>
    <w:rsid w:val="005A7683"/>
    <w:rsid w:val="005A770B"/>
    <w:rsid w:val="005B3221"/>
    <w:rsid w:val="005B4541"/>
    <w:rsid w:val="005B5861"/>
    <w:rsid w:val="005B6062"/>
    <w:rsid w:val="005B6879"/>
    <w:rsid w:val="005B7E2C"/>
    <w:rsid w:val="005C1504"/>
    <w:rsid w:val="005C1AD1"/>
    <w:rsid w:val="005C23B9"/>
    <w:rsid w:val="005C3BA5"/>
    <w:rsid w:val="005C4402"/>
    <w:rsid w:val="005C492A"/>
    <w:rsid w:val="005C6115"/>
    <w:rsid w:val="005C6816"/>
    <w:rsid w:val="005C758A"/>
    <w:rsid w:val="005C76FD"/>
    <w:rsid w:val="005D00D1"/>
    <w:rsid w:val="005D0FC3"/>
    <w:rsid w:val="005D1DE9"/>
    <w:rsid w:val="005D263D"/>
    <w:rsid w:val="005D2E5B"/>
    <w:rsid w:val="005D34F0"/>
    <w:rsid w:val="005D3974"/>
    <w:rsid w:val="005D4E6C"/>
    <w:rsid w:val="005D53F0"/>
    <w:rsid w:val="005D5B8C"/>
    <w:rsid w:val="005D6094"/>
    <w:rsid w:val="005D794A"/>
    <w:rsid w:val="005E021B"/>
    <w:rsid w:val="005E1D9F"/>
    <w:rsid w:val="005E225C"/>
    <w:rsid w:val="005E28CE"/>
    <w:rsid w:val="005E2AD1"/>
    <w:rsid w:val="005E2ED4"/>
    <w:rsid w:val="005E335A"/>
    <w:rsid w:val="005E345C"/>
    <w:rsid w:val="005E3C1F"/>
    <w:rsid w:val="005E3FA2"/>
    <w:rsid w:val="005E401F"/>
    <w:rsid w:val="005E56FC"/>
    <w:rsid w:val="005E78D6"/>
    <w:rsid w:val="005E797B"/>
    <w:rsid w:val="005F11E9"/>
    <w:rsid w:val="005F1732"/>
    <w:rsid w:val="005F2AA0"/>
    <w:rsid w:val="005F2AE0"/>
    <w:rsid w:val="005F2BEF"/>
    <w:rsid w:val="005F4270"/>
    <w:rsid w:val="005F479E"/>
    <w:rsid w:val="005F4C5F"/>
    <w:rsid w:val="005F4E7D"/>
    <w:rsid w:val="005F7E32"/>
    <w:rsid w:val="00600977"/>
    <w:rsid w:val="006009F5"/>
    <w:rsid w:val="00600CF2"/>
    <w:rsid w:val="00600DDE"/>
    <w:rsid w:val="0060129B"/>
    <w:rsid w:val="00601475"/>
    <w:rsid w:val="006017AE"/>
    <w:rsid w:val="00601948"/>
    <w:rsid w:val="006022EE"/>
    <w:rsid w:val="0060235C"/>
    <w:rsid w:val="006024E5"/>
    <w:rsid w:val="0060369C"/>
    <w:rsid w:val="00603B72"/>
    <w:rsid w:val="00604D8C"/>
    <w:rsid w:val="006051D5"/>
    <w:rsid w:val="00605B9A"/>
    <w:rsid w:val="00605CA6"/>
    <w:rsid w:val="00605CBC"/>
    <w:rsid w:val="00606214"/>
    <w:rsid w:val="006070BA"/>
    <w:rsid w:val="00610131"/>
    <w:rsid w:val="00611A81"/>
    <w:rsid w:val="00611D19"/>
    <w:rsid w:val="00612907"/>
    <w:rsid w:val="00614542"/>
    <w:rsid w:val="006150FC"/>
    <w:rsid w:val="006158EA"/>
    <w:rsid w:val="00616091"/>
    <w:rsid w:val="0061724F"/>
    <w:rsid w:val="00617802"/>
    <w:rsid w:val="00617873"/>
    <w:rsid w:val="00621CE2"/>
    <w:rsid w:val="00621F1B"/>
    <w:rsid w:val="00622722"/>
    <w:rsid w:val="00622B4F"/>
    <w:rsid w:val="00623E8A"/>
    <w:rsid w:val="006244C7"/>
    <w:rsid w:val="00625050"/>
    <w:rsid w:val="00625A21"/>
    <w:rsid w:val="006273F0"/>
    <w:rsid w:val="006308BD"/>
    <w:rsid w:val="00631DA8"/>
    <w:rsid w:val="00631F03"/>
    <w:rsid w:val="00632F30"/>
    <w:rsid w:val="006330A7"/>
    <w:rsid w:val="00634342"/>
    <w:rsid w:val="0063434F"/>
    <w:rsid w:val="00634404"/>
    <w:rsid w:val="00634473"/>
    <w:rsid w:val="0063456C"/>
    <w:rsid w:val="0063637C"/>
    <w:rsid w:val="00637C07"/>
    <w:rsid w:val="0064087B"/>
    <w:rsid w:val="006417A2"/>
    <w:rsid w:val="0064279B"/>
    <w:rsid w:val="00642EF1"/>
    <w:rsid w:val="00645586"/>
    <w:rsid w:val="0064666D"/>
    <w:rsid w:val="006477F2"/>
    <w:rsid w:val="006477F4"/>
    <w:rsid w:val="00647B88"/>
    <w:rsid w:val="006507A3"/>
    <w:rsid w:val="00650A05"/>
    <w:rsid w:val="0065354A"/>
    <w:rsid w:val="00653787"/>
    <w:rsid w:val="00653C93"/>
    <w:rsid w:val="00653E6B"/>
    <w:rsid w:val="006543B3"/>
    <w:rsid w:val="00654A62"/>
    <w:rsid w:val="006556A8"/>
    <w:rsid w:val="006606BF"/>
    <w:rsid w:val="00660BA9"/>
    <w:rsid w:val="00661C87"/>
    <w:rsid w:val="006621F2"/>
    <w:rsid w:val="00662206"/>
    <w:rsid w:val="00662E07"/>
    <w:rsid w:val="00662EBC"/>
    <w:rsid w:val="00663F96"/>
    <w:rsid w:val="00664A33"/>
    <w:rsid w:val="00665E9F"/>
    <w:rsid w:val="006671CD"/>
    <w:rsid w:val="00667820"/>
    <w:rsid w:val="00670A3B"/>
    <w:rsid w:val="00670BC8"/>
    <w:rsid w:val="00671339"/>
    <w:rsid w:val="00671AB2"/>
    <w:rsid w:val="00671C89"/>
    <w:rsid w:val="00671FE4"/>
    <w:rsid w:val="0067211C"/>
    <w:rsid w:val="00672132"/>
    <w:rsid w:val="006738B4"/>
    <w:rsid w:val="00673AF5"/>
    <w:rsid w:val="0067670B"/>
    <w:rsid w:val="00676B85"/>
    <w:rsid w:val="006776E4"/>
    <w:rsid w:val="0068135D"/>
    <w:rsid w:val="00682953"/>
    <w:rsid w:val="00682D52"/>
    <w:rsid w:val="00684640"/>
    <w:rsid w:val="00684BAF"/>
    <w:rsid w:val="00686B8E"/>
    <w:rsid w:val="006873CE"/>
    <w:rsid w:val="0068783E"/>
    <w:rsid w:val="00690A1C"/>
    <w:rsid w:val="00691130"/>
    <w:rsid w:val="00691946"/>
    <w:rsid w:val="00692C1F"/>
    <w:rsid w:val="00692DD2"/>
    <w:rsid w:val="00693B8D"/>
    <w:rsid w:val="006958D1"/>
    <w:rsid w:val="0069657A"/>
    <w:rsid w:val="00696C0B"/>
    <w:rsid w:val="00696D10"/>
    <w:rsid w:val="0069738D"/>
    <w:rsid w:val="006A0786"/>
    <w:rsid w:val="006A31CA"/>
    <w:rsid w:val="006A36C9"/>
    <w:rsid w:val="006A7E35"/>
    <w:rsid w:val="006B0069"/>
    <w:rsid w:val="006B0ABC"/>
    <w:rsid w:val="006B0B10"/>
    <w:rsid w:val="006B0DD5"/>
    <w:rsid w:val="006B3B97"/>
    <w:rsid w:val="006B4D8D"/>
    <w:rsid w:val="006B4DF7"/>
    <w:rsid w:val="006B5BD0"/>
    <w:rsid w:val="006B6C04"/>
    <w:rsid w:val="006B76F8"/>
    <w:rsid w:val="006C2D92"/>
    <w:rsid w:val="006C3FA2"/>
    <w:rsid w:val="006C4299"/>
    <w:rsid w:val="006C5A7C"/>
    <w:rsid w:val="006C6756"/>
    <w:rsid w:val="006C6901"/>
    <w:rsid w:val="006C6F9D"/>
    <w:rsid w:val="006D1C53"/>
    <w:rsid w:val="006D25E3"/>
    <w:rsid w:val="006D2F4F"/>
    <w:rsid w:val="006D3833"/>
    <w:rsid w:val="006D4D6C"/>
    <w:rsid w:val="006D5D5E"/>
    <w:rsid w:val="006D5DD0"/>
    <w:rsid w:val="006D64E5"/>
    <w:rsid w:val="006D71CF"/>
    <w:rsid w:val="006D7314"/>
    <w:rsid w:val="006D7E85"/>
    <w:rsid w:val="006D7F3B"/>
    <w:rsid w:val="006E0A78"/>
    <w:rsid w:val="006E1239"/>
    <w:rsid w:val="006E17F9"/>
    <w:rsid w:val="006E359A"/>
    <w:rsid w:val="006E3B73"/>
    <w:rsid w:val="006E4AA3"/>
    <w:rsid w:val="006E569A"/>
    <w:rsid w:val="006F033A"/>
    <w:rsid w:val="006F0EE4"/>
    <w:rsid w:val="006F11B1"/>
    <w:rsid w:val="006F3336"/>
    <w:rsid w:val="006F464E"/>
    <w:rsid w:val="006F48DF"/>
    <w:rsid w:val="006F4C01"/>
    <w:rsid w:val="006F4C24"/>
    <w:rsid w:val="006F585C"/>
    <w:rsid w:val="006F5B42"/>
    <w:rsid w:val="006F606D"/>
    <w:rsid w:val="0070074F"/>
    <w:rsid w:val="00701120"/>
    <w:rsid w:val="00701570"/>
    <w:rsid w:val="00701977"/>
    <w:rsid w:val="007023E6"/>
    <w:rsid w:val="007041FD"/>
    <w:rsid w:val="0070538B"/>
    <w:rsid w:val="00705E3C"/>
    <w:rsid w:val="00706958"/>
    <w:rsid w:val="00706DD5"/>
    <w:rsid w:val="007110CC"/>
    <w:rsid w:val="0071131E"/>
    <w:rsid w:val="00711A2B"/>
    <w:rsid w:val="00712774"/>
    <w:rsid w:val="007133CB"/>
    <w:rsid w:val="00713AA0"/>
    <w:rsid w:val="00713E35"/>
    <w:rsid w:val="00714114"/>
    <w:rsid w:val="007142B8"/>
    <w:rsid w:val="00714685"/>
    <w:rsid w:val="00714BD6"/>
    <w:rsid w:val="007153B7"/>
    <w:rsid w:val="0071540F"/>
    <w:rsid w:val="007156CF"/>
    <w:rsid w:val="00715EDD"/>
    <w:rsid w:val="00715F12"/>
    <w:rsid w:val="00720F2F"/>
    <w:rsid w:val="00721709"/>
    <w:rsid w:val="0072204E"/>
    <w:rsid w:val="0072347B"/>
    <w:rsid w:val="0072433C"/>
    <w:rsid w:val="00725B3C"/>
    <w:rsid w:val="00726655"/>
    <w:rsid w:val="00726B03"/>
    <w:rsid w:val="00726DB2"/>
    <w:rsid w:val="0072786E"/>
    <w:rsid w:val="0073100D"/>
    <w:rsid w:val="007325BD"/>
    <w:rsid w:val="00732623"/>
    <w:rsid w:val="00732B1F"/>
    <w:rsid w:val="00732DAD"/>
    <w:rsid w:val="00733306"/>
    <w:rsid w:val="00733D0E"/>
    <w:rsid w:val="00734868"/>
    <w:rsid w:val="007349BF"/>
    <w:rsid w:val="0073554A"/>
    <w:rsid w:val="007368B1"/>
    <w:rsid w:val="0073781D"/>
    <w:rsid w:val="00737C9E"/>
    <w:rsid w:val="00740283"/>
    <w:rsid w:val="00740B10"/>
    <w:rsid w:val="00741EBD"/>
    <w:rsid w:val="0074248E"/>
    <w:rsid w:val="0074307C"/>
    <w:rsid w:val="00743708"/>
    <w:rsid w:val="00743D09"/>
    <w:rsid w:val="0074448C"/>
    <w:rsid w:val="007455C0"/>
    <w:rsid w:val="007464CF"/>
    <w:rsid w:val="00746FDF"/>
    <w:rsid w:val="00750328"/>
    <w:rsid w:val="00750AEF"/>
    <w:rsid w:val="00750D96"/>
    <w:rsid w:val="00752687"/>
    <w:rsid w:val="0075304F"/>
    <w:rsid w:val="00754ACE"/>
    <w:rsid w:val="00755535"/>
    <w:rsid w:val="00755F6F"/>
    <w:rsid w:val="007562EF"/>
    <w:rsid w:val="00757D3A"/>
    <w:rsid w:val="0076009A"/>
    <w:rsid w:val="00762046"/>
    <w:rsid w:val="007622E7"/>
    <w:rsid w:val="00762543"/>
    <w:rsid w:val="00762604"/>
    <w:rsid w:val="0076269B"/>
    <w:rsid w:val="007634C2"/>
    <w:rsid w:val="00763E2C"/>
    <w:rsid w:val="00763FF0"/>
    <w:rsid w:val="0076434F"/>
    <w:rsid w:val="00764DFB"/>
    <w:rsid w:val="00765408"/>
    <w:rsid w:val="007656C9"/>
    <w:rsid w:val="00765FA7"/>
    <w:rsid w:val="00766BF4"/>
    <w:rsid w:val="00766EB4"/>
    <w:rsid w:val="00767DD3"/>
    <w:rsid w:val="00767EB4"/>
    <w:rsid w:val="00770280"/>
    <w:rsid w:val="00771A4D"/>
    <w:rsid w:val="00772295"/>
    <w:rsid w:val="007726F6"/>
    <w:rsid w:val="0077279B"/>
    <w:rsid w:val="007732CA"/>
    <w:rsid w:val="00773BE7"/>
    <w:rsid w:val="00773E8F"/>
    <w:rsid w:val="007745AF"/>
    <w:rsid w:val="0077689C"/>
    <w:rsid w:val="007769FE"/>
    <w:rsid w:val="00776C33"/>
    <w:rsid w:val="00776C73"/>
    <w:rsid w:val="00777348"/>
    <w:rsid w:val="00777489"/>
    <w:rsid w:val="00780A8D"/>
    <w:rsid w:val="00780C0D"/>
    <w:rsid w:val="00780EC5"/>
    <w:rsid w:val="00781484"/>
    <w:rsid w:val="007816E3"/>
    <w:rsid w:val="00782087"/>
    <w:rsid w:val="0078538A"/>
    <w:rsid w:val="00786856"/>
    <w:rsid w:val="00786E67"/>
    <w:rsid w:val="00786FC5"/>
    <w:rsid w:val="007879A5"/>
    <w:rsid w:val="00787B47"/>
    <w:rsid w:val="00787F34"/>
    <w:rsid w:val="00791130"/>
    <w:rsid w:val="00791FDA"/>
    <w:rsid w:val="00792196"/>
    <w:rsid w:val="007921B7"/>
    <w:rsid w:val="00792DB6"/>
    <w:rsid w:val="0079346C"/>
    <w:rsid w:val="00794525"/>
    <w:rsid w:val="00794E9D"/>
    <w:rsid w:val="007952BE"/>
    <w:rsid w:val="00796EA0"/>
    <w:rsid w:val="0079778E"/>
    <w:rsid w:val="007A0094"/>
    <w:rsid w:val="007A24AC"/>
    <w:rsid w:val="007A28D0"/>
    <w:rsid w:val="007A3770"/>
    <w:rsid w:val="007A3860"/>
    <w:rsid w:val="007A4951"/>
    <w:rsid w:val="007A4D64"/>
    <w:rsid w:val="007A5723"/>
    <w:rsid w:val="007A5A8B"/>
    <w:rsid w:val="007A5BAE"/>
    <w:rsid w:val="007A62ED"/>
    <w:rsid w:val="007A7A94"/>
    <w:rsid w:val="007A7E14"/>
    <w:rsid w:val="007B0BA9"/>
    <w:rsid w:val="007B1BC1"/>
    <w:rsid w:val="007B277D"/>
    <w:rsid w:val="007B339E"/>
    <w:rsid w:val="007B39F9"/>
    <w:rsid w:val="007B3AC3"/>
    <w:rsid w:val="007B3DD3"/>
    <w:rsid w:val="007B3E04"/>
    <w:rsid w:val="007B41CD"/>
    <w:rsid w:val="007B4917"/>
    <w:rsid w:val="007B49A9"/>
    <w:rsid w:val="007B58D0"/>
    <w:rsid w:val="007B6E72"/>
    <w:rsid w:val="007C0422"/>
    <w:rsid w:val="007C04D2"/>
    <w:rsid w:val="007C0946"/>
    <w:rsid w:val="007C3F14"/>
    <w:rsid w:val="007C50B9"/>
    <w:rsid w:val="007C5405"/>
    <w:rsid w:val="007C5442"/>
    <w:rsid w:val="007C5767"/>
    <w:rsid w:val="007C5A9D"/>
    <w:rsid w:val="007C7FC3"/>
    <w:rsid w:val="007D006E"/>
    <w:rsid w:val="007D2C49"/>
    <w:rsid w:val="007D3A3E"/>
    <w:rsid w:val="007D4AD5"/>
    <w:rsid w:val="007D4BCD"/>
    <w:rsid w:val="007D6319"/>
    <w:rsid w:val="007D7119"/>
    <w:rsid w:val="007D74B1"/>
    <w:rsid w:val="007D7567"/>
    <w:rsid w:val="007D793D"/>
    <w:rsid w:val="007E03F0"/>
    <w:rsid w:val="007E0596"/>
    <w:rsid w:val="007E1F61"/>
    <w:rsid w:val="007E2614"/>
    <w:rsid w:val="007E2F03"/>
    <w:rsid w:val="007E32C6"/>
    <w:rsid w:val="007E3F1C"/>
    <w:rsid w:val="007E417B"/>
    <w:rsid w:val="007E5881"/>
    <w:rsid w:val="007E59BB"/>
    <w:rsid w:val="007E7D4F"/>
    <w:rsid w:val="007E7DD1"/>
    <w:rsid w:val="007F0E95"/>
    <w:rsid w:val="007F193C"/>
    <w:rsid w:val="007F1FD5"/>
    <w:rsid w:val="007F27E3"/>
    <w:rsid w:val="007F2F3C"/>
    <w:rsid w:val="007F34AB"/>
    <w:rsid w:val="007F39E8"/>
    <w:rsid w:val="007F4240"/>
    <w:rsid w:val="007F6640"/>
    <w:rsid w:val="007F6A1E"/>
    <w:rsid w:val="00800993"/>
    <w:rsid w:val="00800ED4"/>
    <w:rsid w:val="008019E1"/>
    <w:rsid w:val="00802890"/>
    <w:rsid w:val="0080311F"/>
    <w:rsid w:val="00803706"/>
    <w:rsid w:val="0080423C"/>
    <w:rsid w:val="008057DF"/>
    <w:rsid w:val="00805F7C"/>
    <w:rsid w:val="00810D64"/>
    <w:rsid w:val="00810F31"/>
    <w:rsid w:val="0081173D"/>
    <w:rsid w:val="008123B5"/>
    <w:rsid w:val="00813255"/>
    <w:rsid w:val="0081468D"/>
    <w:rsid w:val="00814D25"/>
    <w:rsid w:val="00815EC7"/>
    <w:rsid w:val="008160FA"/>
    <w:rsid w:val="0081647C"/>
    <w:rsid w:val="00816982"/>
    <w:rsid w:val="008169BD"/>
    <w:rsid w:val="0081747C"/>
    <w:rsid w:val="00817720"/>
    <w:rsid w:val="00817815"/>
    <w:rsid w:val="00820419"/>
    <w:rsid w:val="00820E9A"/>
    <w:rsid w:val="00821748"/>
    <w:rsid w:val="00821A02"/>
    <w:rsid w:val="00822248"/>
    <w:rsid w:val="0082262E"/>
    <w:rsid w:val="00824DC8"/>
    <w:rsid w:val="008264AF"/>
    <w:rsid w:val="00826954"/>
    <w:rsid w:val="008271EB"/>
    <w:rsid w:val="00830FA3"/>
    <w:rsid w:val="00831049"/>
    <w:rsid w:val="0083225D"/>
    <w:rsid w:val="00832FD8"/>
    <w:rsid w:val="00834BF5"/>
    <w:rsid w:val="008357CA"/>
    <w:rsid w:val="008375D7"/>
    <w:rsid w:val="00837D3D"/>
    <w:rsid w:val="00840428"/>
    <w:rsid w:val="008419C3"/>
    <w:rsid w:val="00845B74"/>
    <w:rsid w:val="00845FAE"/>
    <w:rsid w:val="008460B9"/>
    <w:rsid w:val="00846731"/>
    <w:rsid w:val="008477D3"/>
    <w:rsid w:val="00847AFD"/>
    <w:rsid w:val="00850652"/>
    <w:rsid w:val="008506F8"/>
    <w:rsid w:val="00852871"/>
    <w:rsid w:val="00853532"/>
    <w:rsid w:val="008537C7"/>
    <w:rsid w:val="0085410E"/>
    <w:rsid w:val="0085594C"/>
    <w:rsid w:val="008573F9"/>
    <w:rsid w:val="0085781F"/>
    <w:rsid w:val="00857C4A"/>
    <w:rsid w:val="00860C92"/>
    <w:rsid w:val="008627B4"/>
    <w:rsid w:val="0086331B"/>
    <w:rsid w:val="00863B20"/>
    <w:rsid w:val="00864F3C"/>
    <w:rsid w:val="00865A22"/>
    <w:rsid w:val="00866C62"/>
    <w:rsid w:val="00867C7B"/>
    <w:rsid w:val="00870D86"/>
    <w:rsid w:val="00871092"/>
    <w:rsid w:val="008716D9"/>
    <w:rsid w:val="008716DB"/>
    <w:rsid w:val="0087249D"/>
    <w:rsid w:val="00872AAA"/>
    <w:rsid w:val="0087336E"/>
    <w:rsid w:val="00873889"/>
    <w:rsid w:val="00873D49"/>
    <w:rsid w:val="00876167"/>
    <w:rsid w:val="00876760"/>
    <w:rsid w:val="008771C3"/>
    <w:rsid w:val="00881F73"/>
    <w:rsid w:val="00882AE9"/>
    <w:rsid w:val="00882DDF"/>
    <w:rsid w:val="00883136"/>
    <w:rsid w:val="0088364D"/>
    <w:rsid w:val="008837B3"/>
    <w:rsid w:val="00883AB8"/>
    <w:rsid w:val="0088404D"/>
    <w:rsid w:val="00884347"/>
    <w:rsid w:val="00884D17"/>
    <w:rsid w:val="00885028"/>
    <w:rsid w:val="0088649A"/>
    <w:rsid w:val="00886E19"/>
    <w:rsid w:val="00887128"/>
    <w:rsid w:val="008879C0"/>
    <w:rsid w:val="008906F0"/>
    <w:rsid w:val="00892035"/>
    <w:rsid w:val="00893916"/>
    <w:rsid w:val="0089476E"/>
    <w:rsid w:val="00894C92"/>
    <w:rsid w:val="0089649A"/>
    <w:rsid w:val="00896AA1"/>
    <w:rsid w:val="008978C5"/>
    <w:rsid w:val="00897C47"/>
    <w:rsid w:val="00897D7C"/>
    <w:rsid w:val="008A0DED"/>
    <w:rsid w:val="008A1965"/>
    <w:rsid w:val="008A22F0"/>
    <w:rsid w:val="008A34AA"/>
    <w:rsid w:val="008A34C0"/>
    <w:rsid w:val="008A6407"/>
    <w:rsid w:val="008A640C"/>
    <w:rsid w:val="008A7226"/>
    <w:rsid w:val="008A7CF5"/>
    <w:rsid w:val="008B020B"/>
    <w:rsid w:val="008B07B2"/>
    <w:rsid w:val="008B0BAA"/>
    <w:rsid w:val="008B16E4"/>
    <w:rsid w:val="008B2CB0"/>
    <w:rsid w:val="008B2DEC"/>
    <w:rsid w:val="008B40CD"/>
    <w:rsid w:val="008B4294"/>
    <w:rsid w:val="008B58A2"/>
    <w:rsid w:val="008B637D"/>
    <w:rsid w:val="008B6F41"/>
    <w:rsid w:val="008B7AE3"/>
    <w:rsid w:val="008C0126"/>
    <w:rsid w:val="008C08B1"/>
    <w:rsid w:val="008C0E9E"/>
    <w:rsid w:val="008C112D"/>
    <w:rsid w:val="008C409B"/>
    <w:rsid w:val="008C5749"/>
    <w:rsid w:val="008C6068"/>
    <w:rsid w:val="008C77E6"/>
    <w:rsid w:val="008D04A1"/>
    <w:rsid w:val="008D17BE"/>
    <w:rsid w:val="008D17CF"/>
    <w:rsid w:val="008D3656"/>
    <w:rsid w:val="008D376F"/>
    <w:rsid w:val="008D3A3B"/>
    <w:rsid w:val="008D4DBD"/>
    <w:rsid w:val="008D5BBD"/>
    <w:rsid w:val="008D5FA2"/>
    <w:rsid w:val="008D783B"/>
    <w:rsid w:val="008D7D2B"/>
    <w:rsid w:val="008D7EE3"/>
    <w:rsid w:val="008E3AC9"/>
    <w:rsid w:val="008E5254"/>
    <w:rsid w:val="008E5472"/>
    <w:rsid w:val="008E560F"/>
    <w:rsid w:val="008E645A"/>
    <w:rsid w:val="008E6B94"/>
    <w:rsid w:val="008E74C5"/>
    <w:rsid w:val="008E7BB2"/>
    <w:rsid w:val="008E7EB3"/>
    <w:rsid w:val="008F1617"/>
    <w:rsid w:val="008F1E48"/>
    <w:rsid w:val="008F1E9D"/>
    <w:rsid w:val="008F27DC"/>
    <w:rsid w:val="008F2BE6"/>
    <w:rsid w:val="008F3B85"/>
    <w:rsid w:val="008F3BE3"/>
    <w:rsid w:val="008F5795"/>
    <w:rsid w:val="008F6145"/>
    <w:rsid w:val="008F667F"/>
    <w:rsid w:val="008F735E"/>
    <w:rsid w:val="009009E5"/>
    <w:rsid w:val="00901064"/>
    <w:rsid w:val="009016B1"/>
    <w:rsid w:val="00904469"/>
    <w:rsid w:val="00904B16"/>
    <w:rsid w:val="00905F75"/>
    <w:rsid w:val="00906E9C"/>
    <w:rsid w:val="00907C4C"/>
    <w:rsid w:val="00907CDF"/>
    <w:rsid w:val="00910C88"/>
    <w:rsid w:val="0091227F"/>
    <w:rsid w:val="009128A5"/>
    <w:rsid w:val="00912A1D"/>
    <w:rsid w:val="00912C37"/>
    <w:rsid w:val="00913B83"/>
    <w:rsid w:val="009141B7"/>
    <w:rsid w:val="0091451A"/>
    <w:rsid w:val="0091462A"/>
    <w:rsid w:val="0091529F"/>
    <w:rsid w:val="0091564B"/>
    <w:rsid w:val="00915D8A"/>
    <w:rsid w:val="0091627C"/>
    <w:rsid w:val="00916776"/>
    <w:rsid w:val="00916D77"/>
    <w:rsid w:val="00917047"/>
    <w:rsid w:val="009176BB"/>
    <w:rsid w:val="009205E9"/>
    <w:rsid w:val="00920838"/>
    <w:rsid w:val="00920E93"/>
    <w:rsid w:val="00921385"/>
    <w:rsid w:val="0092383D"/>
    <w:rsid w:val="009239A0"/>
    <w:rsid w:val="0092516A"/>
    <w:rsid w:val="00925ABE"/>
    <w:rsid w:val="00925E26"/>
    <w:rsid w:val="00926BC9"/>
    <w:rsid w:val="00927787"/>
    <w:rsid w:val="009305DA"/>
    <w:rsid w:val="009309C2"/>
    <w:rsid w:val="00931E63"/>
    <w:rsid w:val="009326B6"/>
    <w:rsid w:val="00932E77"/>
    <w:rsid w:val="009339B6"/>
    <w:rsid w:val="00933E6F"/>
    <w:rsid w:val="00934B93"/>
    <w:rsid w:val="00935376"/>
    <w:rsid w:val="009359E2"/>
    <w:rsid w:val="00935EF5"/>
    <w:rsid w:val="009372E6"/>
    <w:rsid w:val="009403B2"/>
    <w:rsid w:val="009422EA"/>
    <w:rsid w:val="00942491"/>
    <w:rsid w:val="00942DA3"/>
    <w:rsid w:val="00944ABB"/>
    <w:rsid w:val="00944FF4"/>
    <w:rsid w:val="009464BA"/>
    <w:rsid w:val="00946C56"/>
    <w:rsid w:val="009477A6"/>
    <w:rsid w:val="0095031A"/>
    <w:rsid w:val="00950AD9"/>
    <w:rsid w:val="00951C8F"/>
    <w:rsid w:val="0095211E"/>
    <w:rsid w:val="009529B0"/>
    <w:rsid w:val="009533EF"/>
    <w:rsid w:val="00953D57"/>
    <w:rsid w:val="00954479"/>
    <w:rsid w:val="009549D7"/>
    <w:rsid w:val="00954C60"/>
    <w:rsid w:val="009552D3"/>
    <w:rsid w:val="0095572C"/>
    <w:rsid w:val="009559A6"/>
    <w:rsid w:val="00956081"/>
    <w:rsid w:val="00956508"/>
    <w:rsid w:val="0095690E"/>
    <w:rsid w:val="00956FFA"/>
    <w:rsid w:val="00957A28"/>
    <w:rsid w:val="00957D66"/>
    <w:rsid w:val="0096058C"/>
    <w:rsid w:val="00960860"/>
    <w:rsid w:val="00961C47"/>
    <w:rsid w:val="00961EA8"/>
    <w:rsid w:val="00961EFE"/>
    <w:rsid w:val="00962B85"/>
    <w:rsid w:val="0096705C"/>
    <w:rsid w:val="009702B8"/>
    <w:rsid w:val="00970A8E"/>
    <w:rsid w:val="00970CF5"/>
    <w:rsid w:val="009731A2"/>
    <w:rsid w:val="00973BC4"/>
    <w:rsid w:val="00975604"/>
    <w:rsid w:val="00975B61"/>
    <w:rsid w:val="00976DB5"/>
    <w:rsid w:val="009803F4"/>
    <w:rsid w:val="009804AD"/>
    <w:rsid w:val="00980B44"/>
    <w:rsid w:val="00981D3D"/>
    <w:rsid w:val="00982286"/>
    <w:rsid w:val="009823CB"/>
    <w:rsid w:val="0098305A"/>
    <w:rsid w:val="009840C2"/>
    <w:rsid w:val="0098568A"/>
    <w:rsid w:val="00985A19"/>
    <w:rsid w:val="00985BF9"/>
    <w:rsid w:val="00986DA0"/>
    <w:rsid w:val="0098757E"/>
    <w:rsid w:val="00990364"/>
    <w:rsid w:val="0099150E"/>
    <w:rsid w:val="0099379E"/>
    <w:rsid w:val="00993D98"/>
    <w:rsid w:val="00993DA7"/>
    <w:rsid w:val="0099748D"/>
    <w:rsid w:val="00997CCD"/>
    <w:rsid w:val="009A03D3"/>
    <w:rsid w:val="009A0DC4"/>
    <w:rsid w:val="009A17D6"/>
    <w:rsid w:val="009A1851"/>
    <w:rsid w:val="009A48EB"/>
    <w:rsid w:val="009A4E95"/>
    <w:rsid w:val="009A5829"/>
    <w:rsid w:val="009A5BC6"/>
    <w:rsid w:val="009A5E6C"/>
    <w:rsid w:val="009A65F8"/>
    <w:rsid w:val="009A6A37"/>
    <w:rsid w:val="009A6E20"/>
    <w:rsid w:val="009A79A7"/>
    <w:rsid w:val="009A7D72"/>
    <w:rsid w:val="009B007D"/>
    <w:rsid w:val="009B080E"/>
    <w:rsid w:val="009B0E91"/>
    <w:rsid w:val="009B1201"/>
    <w:rsid w:val="009B2719"/>
    <w:rsid w:val="009B375F"/>
    <w:rsid w:val="009B390B"/>
    <w:rsid w:val="009B4727"/>
    <w:rsid w:val="009B4995"/>
    <w:rsid w:val="009B4AF2"/>
    <w:rsid w:val="009B5631"/>
    <w:rsid w:val="009B68B1"/>
    <w:rsid w:val="009B6A03"/>
    <w:rsid w:val="009C069F"/>
    <w:rsid w:val="009C08BE"/>
    <w:rsid w:val="009C0F34"/>
    <w:rsid w:val="009C16E7"/>
    <w:rsid w:val="009C3766"/>
    <w:rsid w:val="009C3F3A"/>
    <w:rsid w:val="009C40F5"/>
    <w:rsid w:val="009C4CD9"/>
    <w:rsid w:val="009C54BA"/>
    <w:rsid w:val="009C56E5"/>
    <w:rsid w:val="009C6DC2"/>
    <w:rsid w:val="009C700B"/>
    <w:rsid w:val="009C7254"/>
    <w:rsid w:val="009D0672"/>
    <w:rsid w:val="009D168A"/>
    <w:rsid w:val="009D3F7B"/>
    <w:rsid w:val="009D4858"/>
    <w:rsid w:val="009D515A"/>
    <w:rsid w:val="009D759A"/>
    <w:rsid w:val="009D7A10"/>
    <w:rsid w:val="009D7F84"/>
    <w:rsid w:val="009E00D6"/>
    <w:rsid w:val="009E0EC1"/>
    <w:rsid w:val="009E14B5"/>
    <w:rsid w:val="009E1CF1"/>
    <w:rsid w:val="009E2203"/>
    <w:rsid w:val="009E2BAF"/>
    <w:rsid w:val="009E3130"/>
    <w:rsid w:val="009E56F1"/>
    <w:rsid w:val="009E6A92"/>
    <w:rsid w:val="009E787A"/>
    <w:rsid w:val="009E7B18"/>
    <w:rsid w:val="009E7FE5"/>
    <w:rsid w:val="009F0490"/>
    <w:rsid w:val="009F04A0"/>
    <w:rsid w:val="009F0601"/>
    <w:rsid w:val="009F1BA3"/>
    <w:rsid w:val="009F20A8"/>
    <w:rsid w:val="009F2487"/>
    <w:rsid w:val="009F2636"/>
    <w:rsid w:val="009F38C4"/>
    <w:rsid w:val="009F5E08"/>
    <w:rsid w:val="00A018BA"/>
    <w:rsid w:val="00A01EA4"/>
    <w:rsid w:val="00A01FA8"/>
    <w:rsid w:val="00A0227B"/>
    <w:rsid w:val="00A025BE"/>
    <w:rsid w:val="00A02B1A"/>
    <w:rsid w:val="00A02C89"/>
    <w:rsid w:val="00A02FD9"/>
    <w:rsid w:val="00A03083"/>
    <w:rsid w:val="00A04078"/>
    <w:rsid w:val="00A04596"/>
    <w:rsid w:val="00A046B5"/>
    <w:rsid w:val="00A0537C"/>
    <w:rsid w:val="00A05EF5"/>
    <w:rsid w:val="00A10ADE"/>
    <w:rsid w:val="00A10AF8"/>
    <w:rsid w:val="00A11D73"/>
    <w:rsid w:val="00A12AE8"/>
    <w:rsid w:val="00A12BB4"/>
    <w:rsid w:val="00A13726"/>
    <w:rsid w:val="00A137D0"/>
    <w:rsid w:val="00A13851"/>
    <w:rsid w:val="00A139D7"/>
    <w:rsid w:val="00A14545"/>
    <w:rsid w:val="00A14995"/>
    <w:rsid w:val="00A1705A"/>
    <w:rsid w:val="00A174B7"/>
    <w:rsid w:val="00A17947"/>
    <w:rsid w:val="00A20CD4"/>
    <w:rsid w:val="00A22E73"/>
    <w:rsid w:val="00A24182"/>
    <w:rsid w:val="00A24280"/>
    <w:rsid w:val="00A248AD"/>
    <w:rsid w:val="00A253CB"/>
    <w:rsid w:val="00A25D95"/>
    <w:rsid w:val="00A26442"/>
    <w:rsid w:val="00A27DC0"/>
    <w:rsid w:val="00A27F0F"/>
    <w:rsid w:val="00A304C1"/>
    <w:rsid w:val="00A30810"/>
    <w:rsid w:val="00A30A12"/>
    <w:rsid w:val="00A30CCE"/>
    <w:rsid w:val="00A31E04"/>
    <w:rsid w:val="00A33136"/>
    <w:rsid w:val="00A33AED"/>
    <w:rsid w:val="00A35D66"/>
    <w:rsid w:val="00A3767C"/>
    <w:rsid w:val="00A376E9"/>
    <w:rsid w:val="00A404DD"/>
    <w:rsid w:val="00A407D3"/>
    <w:rsid w:val="00A42801"/>
    <w:rsid w:val="00A431C6"/>
    <w:rsid w:val="00A43634"/>
    <w:rsid w:val="00A4452A"/>
    <w:rsid w:val="00A45388"/>
    <w:rsid w:val="00A4591A"/>
    <w:rsid w:val="00A46412"/>
    <w:rsid w:val="00A47647"/>
    <w:rsid w:val="00A50932"/>
    <w:rsid w:val="00A51342"/>
    <w:rsid w:val="00A5436A"/>
    <w:rsid w:val="00A5483F"/>
    <w:rsid w:val="00A56280"/>
    <w:rsid w:val="00A5667C"/>
    <w:rsid w:val="00A56F94"/>
    <w:rsid w:val="00A57483"/>
    <w:rsid w:val="00A57C8F"/>
    <w:rsid w:val="00A57E30"/>
    <w:rsid w:val="00A6041E"/>
    <w:rsid w:val="00A605BE"/>
    <w:rsid w:val="00A60988"/>
    <w:rsid w:val="00A6196A"/>
    <w:rsid w:val="00A62435"/>
    <w:rsid w:val="00A63667"/>
    <w:rsid w:val="00A63DDA"/>
    <w:rsid w:val="00A64256"/>
    <w:rsid w:val="00A65B88"/>
    <w:rsid w:val="00A6647D"/>
    <w:rsid w:val="00A66648"/>
    <w:rsid w:val="00A66C3E"/>
    <w:rsid w:val="00A67CEF"/>
    <w:rsid w:val="00A70FCD"/>
    <w:rsid w:val="00A71684"/>
    <w:rsid w:val="00A72744"/>
    <w:rsid w:val="00A72977"/>
    <w:rsid w:val="00A72CA5"/>
    <w:rsid w:val="00A72EC1"/>
    <w:rsid w:val="00A74BAA"/>
    <w:rsid w:val="00A75DE6"/>
    <w:rsid w:val="00A77D87"/>
    <w:rsid w:val="00A8058F"/>
    <w:rsid w:val="00A80A1E"/>
    <w:rsid w:val="00A82096"/>
    <w:rsid w:val="00A82D43"/>
    <w:rsid w:val="00A837C3"/>
    <w:rsid w:val="00A83BBD"/>
    <w:rsid w:val="00A84690"/>
    <w:rsid w:val="00A85C22"/>
    <w:rsid w:val="00A862CC"/>
    <w:rsid w:val="00A9062F"/>
    <w:rsid w:val="00A90D0C"/>
    <w:rsid w:val="00A915C9"/>
    <w:rsid w:val="00A919A1"/>
    <w:rsid w:val="00A92675"/>
    <w:rsid w:val="00A926B3"/>
    <w:rsid w:val="00A92970"/>
    <w:rsid w:val="00A92D7C"/>
    <w:rsid w:val="00A93601"/>
    <w:rsid w:val="00A94AA6"/>
    <w:rsid w:val="00A967B1"/>
    <w:rsid w:val="00A96803"/>
    <w:rsid w:val="00A97170"/>
    <w:rsid w:val="00A9790E"/>
    <w:rsid w:val="00AA054F"/>
    <w:rsid w:val="00AA1161"/>
    <w:rsid w:val="00AA1DD3"/>
    <w:rsid w:val="00AA2AF9"/>
    <w:rsid w:val="00AA2D6B"/>
    <w:rsid w:val="00AA35BD"/>
    <w:rsid w:val="00AA4255"/>
    <w:rsid w:val="00AA563E"/>
    <w:rsid w:val="00AA57AD"/>
    <w:rsid w:val="00AA5C1E"/>
    <w:rsid w:val="00AA5D52"/>
    <w:rsid w:val="00AB320D"/>
    <w:rsid w:val="00AB39E9"/>
    <w:rsid w:val="00AB3BBB"/>
    <w:rsid w:val="00AB4547"/>
    <w:rsid w:val="00AB4CD4"/>
    <w:rsid w:val="00AB5F04"/>
    <w:rsid w:val="00AB6B7D"/>
    <w:rsid w:val="00AB6D91"/>
    <w:rsid w:val="00AB707E"/>
    <w:rsid w:val="00AB772F"/>
    <w:rsid w:val="00AB7C1D"/>
    <w:rsid w:val="00AB7CCD"/>
    <w:rsid w:val="00AC03AF"/>
    <w:rsid w:val="00AC047D"/>
    <w:rsid w:val="00AC076A"/>
    <w:rsid w:val="00AC10F8"/>
    <w:rsid w:val="00AC14E2"/>
    <w:rsid w:val="00AC2831"/>
    <w:rsid w:val="00AC2855"/>
    <w:rsid w:val="00AC33DD"/>
    <w:rsid w:val="00AC5E38"/>
    <w:rsid w:val="00AD03EF"/>
    <w:rsid w:val="00AD0662"/>
    <w:rsid w:val="00AD0A10"/>
    <w:rsid w:val="00AD1255"/>
    <w:rsid w:val="00AD1E1D"/>
    <w:rsid w:val="00AD2B21"/>
    <w:rsid w:val="00AD35BA"/>
    <w:rsid w:val="00AD41E7"/>
    <w:rsid w:val="00AD46A7"/>
    <w:rsid w:val="00AD676B"/>
    <w:rsid w:val="00AD7460"/>
    <w:rsid w:val="00AE0103"/>
    <w:rsid w:val="00AE0544"/>
    <w:rsid w:val="00AE0761"/>
    <w:rsid w:val="00AE0F65"/>
    <w:rsid w:val="00AE2085"/>
    <w:rsid w:val="00AE2583"/>
    <w:rsid w:val="00AE2AC7"/>
    <w:rsid w:val="00AE31F3"/>
    <w:rsid w:val="00AE56C8"/>
    <w:rsid w:val="00AE5A1F"/>
    <w:rsid w:val="00AE6463"/>
    <w:rsid w:val="00AE7AAE"/>
    <w:rsid w:val="00AF00B4"/>
    <w:rsid w:val="00AF1558"/>
    <w:rsid w:val="00AF15A4"/>
    <w:rsid w:val="00AF1938"/>
    <w:rsid w:val="00AF1B46"/>
    <w:rsid w:val="00AF2728"/>
    <w:rsid w:val="00AF277D"/>
    <w:rsid w:val="00AF36C7"/>
    <w:rsid w:val="00AF3AEA"/>
    <w:rsid w:val="00AF3C35"/>
    <w:rsid w:val="00AF4AC5"/>
    <w:rsid w:val="00AF4FE1"/>
    <w:rsid w:val="00AF6CD5"/>
    <w:rsid w:val="00B00536"/>
    <w:rsid w:val="00B00613"/>
    <w:rsid w:val="00B00A94"/>
    <w:rsid w:val="00B00AA8"/>
    <w:rsid w:val="00B0139D"/>
    <w:rsid w:val="00B02B18"/>
    <w:rsid w:val="00B03F09"/>
    <w:rsid w:val="00B0563D"/>
    <w:rsid w:val="00B056C3"/>
    <w:rsid w:val="00B05BF4"/>
    <w:rsid w:val="00B05F35"/>
    <w:rsid w:val="00B068D0"/>
    <w:rsid w:val="00B147D9"/>
    <w:rsid w:val="00B1494F"/>
    <w:rsid w:val="00B15601"/>
    <w:rsid w:val="00B15960"/>
    <w:rsid w:val="00B15A5F"/>
    <w:rsid w:val="00B16B78"/>
    <w:rsid w:val="00B20589"/>
    <w:rsid w:val="00B20AEF"/>
    <w:rsid w:val="00B20D0F"/>
    <w:rsid w:val="00B21405"/>
    <w:rsid w:val="00B2181F"/>
    <w:rsid w:val="00B221B8"/>
    <w:rsid w:val="00B221CB"/>
    <w:rsid w:val="00B2279E"/>
    <w:rsid w:val="00B22825"/>
    <w:rsid w:val="00B24DE9"/>
    <w:rsid w:val="00B25796"/>
    <w:rsid w:val="00B25F1E"/>
    <w:rsid w:val="00B26494"/>
    <w:rsid w:val="00B270E2"/>
    <w:rsid w:val="00B30AAA"/>
    <w:rsid w:val="00B30FEA"/>
    <w:rsid w:val="00B31025"/>
    <w:rsid w:val="00B349AB"/>
    <w:rsid w:val="00B349CC"/>
    <w:rsid w:val="00B3578F"/>
    <w:rsid w:val="00B35945"/>
    <w:rsid w:val="00B37194"/>
    <w:rsid w:val="00B37CEA"/>
    <w:rsid w:val="00B41FB4"/>
    <w:rsid w:val="00B42B6E"/>
    <w:rsid w:val="00B430AB"/>
    <w:rsid w:val="00B4331A"/>
    <w:rsid w:val="00B439D5"/>
    <w:rsid w:val="00B4462C"/>
    <w:rsid w:val="00B45003"/>
    <w:rsid w:val="00B456F6"/>
    <w:rsid w:val="00B456FA"/>
    <w:rsid w:val="00B4604A"/>
    <w:rsid w:val="00B4769A"/>
    <w:rsid w:val="00B4784F"/>
    <w:rsid w:val="00B4788D"/>
    <w:rsid w:val="00B47BF5"/>
    <w:rsid w:val="00B50F0C"/>
    <w:rsid w:val="00B5123B"/>
    <w:rsid w:val="00B51DB5"/>
    <w:rsid w:val="00B51EE5"/>
    <w:rsid w:val="00B51F35"/>
    <w:rsid w:val="00B52A26"/>
    <w:rsid w:val="00B5479B"/>
    <w:rsid w:val="00B553BA"/>
    <w:rsid w:val="00B55BF7"/>
    <w:rsid w:val="00B56469"/>
    <w:rsid w:val="00B565F9"/>
    <w:rsid w:val="00B6002A"/>
    <w:rsid w:val="00B60BFC"/>
    <w:rsid w:val="00B60EF3"/>
    <w:rsid w:val="00B60F66"/>
    <w:rsid w:val="00B61567"/>
    <w:rsid w:val="00B61FCF"/>
    <w:rsid w:val="00B63537"/>
    <w:rsid w:val="00B64415"/>
    <w:rsid w:val="00B64BB5"/>
    <w:rsid w:val="00B6562D"/>
    <w:rsid w:val="00B6585A"/>
    <w:rsid w:val="00B6679F"/>
    <w:rsid w:val="00B6699A"/>
    <w:rsid w:val="00B671D0"/>
    <w:rsid w:val="00B67906"/>
    <w:rsid w:val="00B705AB"/>
    <w:rsid w:val="00B7107D"/>
    <w:rsid w:val="00B727C2"/>
    <w:rsid w:val="00B73B82"/>
    <w:rsid w:val="00B747EC"/>
    <w:rsid w:val="00B77B4A"/>
    <w:rsid w:val="00B80BD0"/>
    <w:rsid w:val="00B867E5"/>
    <w:rsid w:val="00B86B6A"/>
    <w:rsid w:val="00B87235"/>
    <w:rsid w:val="00B87241"/>
    <w:rsid w:val="00B87890"/>
    <w:rsid w:val="00B90296"/>
    <w:rsid w:val="00B90B04"/>
    <w:rsid w:val="00B90DFA"/>
    <w:rsid w:val="00B915E6"/>
    <w:rsid w:val="00B9213F"/>
    <w:rsid w:val="00B92DD4"/>
    <w:rsid w:val="00B92F28"/>
    <w:rsid w:val="00B93C6A"/>
    <w:rsid w:val="00B94917"/>
    <w:rsid w:val="00B94D01"/>
    <w:rsid w:val="00B95A0F"/>
    <w:rsid w:val="00B95CDC"/>
    <w:rsid w:val="00B97364"/>
    <w:rsid w:val="00B97DB2"/>
    <w:rsid w:val="00BA119A"/>
    <w:rsid w:val="00BA1236"/>
    <w:rsid w:val="00BA1484"/>
    <w:rsid w:val="00BA178D"/>
    <w:rsid w:val="00BA1D7A"/>
    <w:rsid w:val="00BA2788"/>
    <w:rsid w:val="00BA502D"/>
    <w:rsid w:val="00BA563F"/>
    <w:rsid w:val="00BA583E"/>
    <w:rsid w:val="00BA5B5A"/>
    <w:rsid w:val="00BA5CC8"/>
    <w:rsid w:val="00BA638F"/>
    <w:rsid w:val="00BB05DD"/>
    <w:rsid w:val="00BB0BFD"/>
    <w:rsid w:val="00BB0C9C"/>
    <w:rsid w:val="00BB18D2"/>
    <w:rsid w:val="00BB1C62"/>
    <w:rsid w:val="00BB2ECB"/>
    <w:rsid w:val="00BB3010"/>
    <w:rsid w:val="00BB4D6F"/>
    <w:rsid w:val="00BB53D5"/>
    <w:rsid w:val="00BB6B48"/>
    <w:rsid w:val="00BB6E2E"/>
    <w:rsid w:val="00BC0112"/>
    <w:rsid w:val="00BC0681"/>
    <w:rsid w:val="00BC181C"/>
    <w:rsid w:val="00BC1ADA"/>
    <w:rsid w:val="00BC3F14"/>
    <w:rsid w:val="00BC4485"/>
    <w:rsid w:val="00BC52EA"/>
    <w:rsid w:val="00BC578B"/>
    <w:rsid w:val="00BC677F"/>
    <w:rsid w:val="00BC6D14"/>
    <w:rsid w:val="00BD0C17"/>
    <w:rsid w:val="00BD1B33"/>
    <w:rsid w:val="00BD2030"/>
    <w:rsid w:val="00BD2442"/>
    <w:rsid w:val="00BD27B7"/>
    <w:rsid w:val="00BD43F6"/>
    <w:rsid w:val="00BD50F8"/>
    <w:rsid w:val="00BD55FB"/>
    <w:rsid w:val="00BD619E"/>
    <w:rsid w:val="00BD6348"/>
    <w:rsid w:val="00BD668A"/>
    <w:rsid w:val="00BD7CA3"/>
    <w:rsid w:val="00BD7F3F"/>
    <w:rsid w:val="00BE0C12"/>
    <w:rsid w:val="00BE24D3"/>
    <w:rsid w:val="00BE4A69"/>
    <w:rsid w:val="00BE4B23"/>
    <w:rsid w:val="00BE4CF9"/>
    <w:rsid w:val="00BE4FA2"/>
    <w:rsid w:val="00BE5550"/>
    <w:rsid w:val="00BE5A69"/>
    <w:rsid w:val="00BE6E79"/>
    <w:rsid w:val="00BE7B4A"/>
    <w:rsid w:val="00BF015C"/>
    <w:rsid w:val="00BF13C2"/>
    <w:rsid w:val="00BF1661"/>
    <w:rsid w:val="00BF1692"/>
    <w:rsid w:val="00BF1B9C"/>
    <w:rsid w:val="00BF2423"/>
    <w:rsid w:val="00BF36CE"/>
    <w:rsid w:val="00C019CB"/>
    <w:rsid w:val="00C02A22"/>
    <w:rsid w:val="00C02B03"/>
    <w:rsid w:val="00C03425"/>
    <w:rsid w:val="00C03AD4"/>
    <w:rsid w:val="00C04F00"/>
    <w:rsid w:val="00C070AF"/>
    <w:rsid w:val="00C07B38"/>
    <w:rsid w:val="00C1020C"/>
    <w:rsid w:val="00C11D28"/>
    <w:rsid w:val="00C11D6B"/>
    <w:rsid w:val="00C153FA"/>
    <w:rsid w:val="00C15E4A"/>
    <w:rsid w:val="00C15FAC"/>
    <w:rsid w:val="00C20182"/>
    <w:rsid w:val="00C20400"/>
    <w:rsid w:val="00C23045"/>
    <w:rsid w:val="00C23268"/>
    <w:rsid w:val="00C23586"/>
    <w:rsid w:val="00C24607"/>
    <w:rsid w:val="00C24B80"/>
    <w:rsid w:val="00C25378"/>
    <w:rsid w:val="00C26E00"/>
    <w:rsid w:val="00C271BD"/>
    <w:rsid w:val="00C2786E"/>
    <w:rsid w:val="00C303E3"/>
    <w:rsid w:val="00C312DE"/>
    <w:rsid w:val="00C313E0"/>
    <w:rsid w:val="00C31B14"/>
    <w:rsid w:val="00C31C02"/>
    <w:rsid w:val="00C327D2"/>
    <w:rsid w:val="00C33EBB"/>
    <w:rsid w:val="00C349B4"/>
    <w:rsid w:val="00C36003"/>
    <w:rsid w:val="00C425CF"/>
    <w:rsid w:val="00C42B64"/>
    <w:rsid w:val="00C445AC"/>
    <w:rsid w:val="00C44840"/>
    <w:rsid w:val="00C44F27"/>
    <w:rsid w:val="00C45E7F"/>
    <w:rsid w:val="00C505CD"/>
    <w:rsid w:val="00C50988"/>
    <w:rsid w:val="00C51BD3"/>
    <w:rsid w:val="00C52693"/>
    <w:rsid w:val="00C553BE"/>
    <w:rsid w:val="00C55713"/>
    <w:rsid w:val="00C56456"/>
    <w:rsid w:val="00C579EE"/>
    <w:rsid w:val="00C60F64"/>
    <w:rsid w:val="00C61050"/>
    <w:rsid w:val="00C62511"/>
    <w:rsid w:val="00C62E1A"/>
    <w:rsid w:val="00C63161"/>
    <w:rsid w:val="00C6328E"/>
    <w:rsid w:val="00C632E2"/>
    <w:rsid w:val="00C6362C"/>
    <w:rsid w:val="00C64AD9"/>
    <w:rsid w:val="00C655A8"/>
    <w:rsid w:val="00C6588D"/>
    <w:rsid w:val="00C66020"/>
    <w:rsid w:val="00C6640F"/>
    <w:rsid w:val="00C70120"/>
    <w:rsid w:val="00C70AB5"/>
    <w:rsid w:val="00C71669"/>
    <w:rsid w:val="00C73444"/>
    <w:rsid w:val="00C73CB1"/>
    <w:rsid w:val="00C7417A"/>
    <w:rsid w:val="00C74B65"/>
    <w:rsid w:val="00C74FD6"/>
    <w:rsid w:val="00C75704"/>
    <w:rsid w:val="00C76EEE"/>
    <w:rsid w:val="00C772EB"/>
    <w:rsid w:val="00C81B7C"/>
    <w:rsid w:val="00C821FF"/>
    <w:rsid w:val="00C82353"/>
    <w:rsid w:val="00C8309B"/>
    <w:rsid w:val="00C83635"/>
    <w:rsid w:val="00C83B95"/>
    <w:rsid w:val="00C841C5"/>
    <w:rsid w:val="00C84AD7"/>
    <w:rsid w:val="00C84AE2"/>
    <w:rsid w:val="00C84D76"/>
    <w:rsid w:val="00C86B26"/>
    <w:rsid w:val="00C87474"/>
    <w:rsid w:val="00C87964"/>
    <w:rsid w:val="00C87995"/>
    <w:rsid w:val="00C901A7"/>
    <w:rsid w:val="00C902DA"/>
    <w:rsid w:val="00C91B64"/>
    <w:rsid w:val="00C92C09"/>
    <w:rsid w:val="00C92C43"/>
    <w:rsid w:val="00C9358E"/>
    <w:rsid w:val="00C93593"/>
    <w:rsid w:val="00C95BF6"/>
    <w:rsid w:val="00C95F60"/>
    <w:rsid w:val="00C96EB4"/>
    <w:rsid w:val="00C96FC0"/>
    <w:rsid w:val="00CA0AF2"/>
    <w:rsid w:val="00CA18AD"/>
    <w:rsid w:val="00CA1A69"/>
    <w:rsid w:val="00CA1A71"/>
    <w:rsid w:val="00CA255C"/>
    <w:rsid w:val="00CA4664"/>
    <w:rsid w:val="00CA48FC"/>
    <w:rsid w:val="00CA4B9D"/>
    <w:rsid w:val="00CA5D48"/>
    <w:rsid w:val="00CA6097"/>
    <w:rsid w:val="00CA6A37"/>
    <w:rsid w:val="00CA7186"/>
    <w:rsid w:val="00CA7A5C"/>
    <w:rsid w:val="00CB1FB1"/>
    <w:rsid w:val="00CB248B"/>
    <w:rsid w:val="00CB27F1"/>
    <w:rsid w:val="00CB2CFD"/>
    <w:rsid w:val="00CB2DD2"/>
    <w:rsid w:val="00CB371D"/>
    <w:rsid w:val="00CB4758"/>
    <w:rsid w:val="00CB74DF"/>
    <w:rsid w:val="00CC078E"/>
    <w:rsid w:val="00CC1BAD"/>
    <w:rsid w:val="00CC23BA"/>
    <w:rsid w:val="00CC264C"/>
    <w:rsid w:val="00CC3CA7"/>
    <w:rsid w:val="00CC48B2"/>
    <w:rsid w:val="00CC4943"/>
    <w:rsid w:val="00CC5677"/>
    <w:rsid w:val="00CC5B59"/>
    <w:rsid w:val="00CC5CEC"/>
    <w:rsid w:val="00CC6374"/>
    <w:rsid w:val="00CC7F34"/>
    <w:rsid w:val="00CD0787"/>
    <w:rsid w:val="00CD1B3A"/>
    <w:rsid w:val="00CD207C"/>
    <w:rsid w:val="00CD2A0A"/>
    <w:rsid w:val="00CD32DE"/>
    <w:rsid w:val="00CD3D3B"/>
    <w:rsid w:val="00CD4922"/>
    <w:rsid w:val="00CD5F9B"/>
    <w:rsid w:val="00CD6824"/>
    <w:rsid w:val="00CD7823"/>
    <w:rsid w:val="00CD7A9F"/>
    <w:rsid w:val="00CE162C"/>
    <w:rsid w:val="00CE195C"/>
    <w:rsid w:val="00CE1989"/>
    <w:rsid w:val="00CE2479"/>
    <w:rsid w:val="00CE2D48"/>
    <w:rsid w:val="00CE2DC1"/>
    <w:rsid w:val="00CE454D"/>
    <w:rsid w:val="00CE4CE9"/>
    <w:rsid w:val="00CE4E37"/>
    <w:rsid w:val="00CE5232"/>
    <w:rsid w:val="00CE5AE4"/>
    <w:rsid w:val="00CE6140"/>
    <w:rsid w:val="00CE77E0"/>
    <w:rsid w:val="00CE7C24"/>
    <w:rsid w:val="00CF0E2F"/>
    <w:rsid w:val="00CF1442"/>
    <w:rsid w:val="00CF1482"/>
    <w:rsid w:val="00CF288B"/>
    <w:rsid w:val="00CF2B73"/>
    <w:rsid w:val="00CF2C9F"/>
    <w:rsid w:val="00CF327A"/>
    <w:rsid w:val="00CF333E"/>
    <w:rsid w:val="00CF39E9"/>
    <w:rsid w:val="00CF44A5"/>
    <w:rsid w:val="00CF6FA4"/>
    <w:rsid w:val="00CF7043"/>
    <w:rsid w:val="00CF78DE"/>
    <w:rsid w:val="00D00B4F"/>
    <w:rsid w:val="00D0172D"/>
    <w:rsid w:val="00D0179C"/>
    <w:rsid w:val="00D01A01"/>
    <w:rsid w:val="00D02019"/>
    <w:rsid w:val="00D03065"/>
    <w:rsid w:val="00D034AE"/>
    <w:rsid w:val="00D04352"/>
    <w:rsid w:val="00D04924"/>
    <w:rsid w:val="00D04EBB"/>
    <w:rsid w:val="00D059CC"/>
    <w:rsid w:val="00D117EA"/>
    <w:rsid w:val="00D1198D"/>
    <w:rsid w:val="00D11B3F"/>
    <w:rsid w:val="00D12443"/>
    <w:rsid w:val="00D13361"/>
    <w:rsid w:val="00D14151"/>
    <w:rsid w:val="00D1525B"/>
    <w:rsid w:val="00D15520"/>
    <w:rsid w:val="00D15DF3"/>
    <w:rsid w:val="00D16246"/>
    <w:rsid w:val="00D1647E"/>
    <w:rsid w:val="00D16528"/>
    <w:rsid w:val="00D16827"/>
    <w:rsid w:val="00D17D6D"/>
    <w:rsid w:val="00D20542"/>
    <w:rsid w:val="00D208D1"/>
    <w:rsid w:val="00D22790"/>
    <w:rsid w:val="00D231F9"/>
    <w:rsid w:val="00D234FA"/>
    <w:rsid w:val="00D25B99"/>
    <w:rsid w:val="00D2647A"/>
    <w:rsid w:val="00D275E5"/>
    <w:rsid w:val="00D27846"/>
    <w:rsid w:val="00D27E1F"/>
    <w:rsid w:val="00D30301"/>
    <w:rsid w:val="00D3044A"/>
    <w:rsid w:val="00D30919"/>
    <w:rsid w:val="00D311E8"/>
    <w:rsid w:val="00D31AE7"/>
    <w:rsid w:val="00D31B86"/>
    <w:rsid w:val="00D3250B"/>
    <w:rsid w:val="00D32A40"/>
    <w:rsid w:val="00D32FDB"/>
    <w:rsid w:val="00D331E5"/>
    <w:rsid w:val="00D338EF"/>
    <w:rsid w:val="00D339D2"/>
    <w:rsid w:val="00D33B70"/>
    <w:rsid w:val="00D34033"/>
    <w:rsid w:val="00D36BB6"/>
    <w:rsid w:val="00D405C7"/>
    <w:rsid w:val="00D40E10"/>
    <w:rsid w:val="00D418ED"/>
    <w:rsid w:val="00D42683"/>
    <w:rsid w:val="00D43680"/>
    <w:rsid w:val="00D44C0C"/>
    <w:rsid w:val="00D4550C"/>
    <w:rsid w:val="00D45913"/>
    <w:rsid w:val="00D45AE5"/>
    <w:rsid w:val="00D45D9D"/>
    <w:rsid w:val="00D463A3"/>
    <w:rsid w:val="00D4678E"/>
    <w:rsid w:val="00D46CAB"/>
    <w:rsid w:val="00D50CE7"/>
    <w:rsid w:val="00D50D45"/>
    <w:rsid w:val="00D5371D"/>
    <w:rsid w:val="00D53C39"/>
    <w:rsid w:val="00D53CDF"/>
    <w:rsid w:val="00D54B75"/>
    <w:rsid w:val="00D61822"/>
    <w:rsid w:val="00D62E13"/>
    <w:rsid w:val="00D62F1C"/>
    <w:rsid w:val="00D63269"/>
    <w:rsid w:val="00D63BEC"/>
    <w:rsid w:val="00D64751"/>
    <w:rsid w:val="00D65258"/>
    <w:rsid w:val="00D65CDA"/>
    <w:rsid w:val="00D70166"/>
    <w:rsid w:val="00D70464"/>
    <w:rsid w:val="00D7062D"/>
    <w:rsid w:val="00D70979"/>
    <w:rsid w:val="00D711DB"/>
    <w:rsid w:val="00D72357"/>
    <w:rsid w:val="00D72638"/>
    <w:rsid w:val="00D73283"/>
    <w:rsid w:val="00D732A7"/>
    <w:rsid w:val="00D7353F"/>
    <w:rsid w:val="00D73938"/>
    <w:rsid w:val="00D745A8"/>
    <w:rsid w:val="00D746F7"/>
    <w:rsid w:val="00D74867"/>
    <w:rsid w:val="00D74B03"/>
    <w:rsid w:val="00D755B6"/>
    <w:rsid w:val="00D76BE6"/>
    <w:rsid w:val="00D77A67"/>
    <w:rsid w:val="00D80BA5"/>
    <w:rsid w:val="00D819C2"/>
    <w:rsid w:val="00D81BC3"/>
    <w:rsid w:val="00D8213A"/>
    <w:rsid w:val="00D83611"/>
    <w:rsid w:val="00D8382F"/>
    <w:rsid w:val="00D84C3B"/>
    <w:rsid w:val="00D85E62"/>
    <w:rsid w:val="00D8600E"/>
    <w:rsid w:val="00D86281"/>
    <w:rsid w:val="00D864FF"/>
    <w:rsid w:val="00D86CF6"/>
    <w:rsid w:val="00D87161"/>
    <w:rsid w:val="00D879AC"/>
    <w:rsid w:val="00D913D1"/>
    <w:rsid w:val="00D91627"/>
    <w:rsid w:val="00D921A1"/>
    <w:rsid w:val="00D92813"/>
    <w:rsid w:val="00D9485B"/>
    <w:rsid w:val="00D94F67"/>
    <w:rsid w:val="00D9573D"/>
    <w:rsid w:val="00D95857"/>
    <w:rsid w:val="00D96BE3"/>
    <w:rsid w:val="00D96C8A"/>
    <w:rsid w:val="00DA08A5"/>
    <w:rsid w:val="00DA0F60"/>
    <w:rsid w:val="00DA11C0"/>
    <w:rsid w:val="00DA1791"/>
    <w:rsid w:val="00DA2046"/>
    <w:rsid w:val="00DA28BE"/>
    <w:rsid w:val="00DA2968"/>
    <w:rsid w:val="00DA2C6D"/>
    <w:rsid w:val="00DA430B"/>
    <w:rsid w:val="00DA5206"/>
    <w:rsid w:val="00DA6F48"/>
    <w:rsid w:val="00DA748F"/>
    <w:rsid w:val="00DB0F00"/>
    <w:rsid w:val="00DB2030"/>
    <w:rsid w:val="00DB2406"/>
    <w:rsid w:val="00DB38CA"/>
    <w:rsid w:val="00DB4030"/>
    <w:rsid w:val="00DB44B6"/>
    <w:rsid w:val="00DB4629"/>
    <w:rsid w:val="00DB54E0"/>
    <w:rsid w:val="00DB5689"/>
    <w:rsid w:val="00DB66C8"/>
    <w:rsid w:val="00DB66E2"/>
    <w:rsid w:val="00DB776B"/>
    <w:rsid w:val="00DC0763"/>
    <w:rsid w:val="00DC0C26"/>
    <w:rsid w:val="00DC4027"/>
    <w:rsid w:val="00DC41B0"/>
    <w:rsid w:val="00DC45F4"/>
    <w:rsid w:val="00DC4A7A"/>
    <w:rsid w:val="00DC4B1A"/>
    <w:rsid w:val="00DC7B24"/>
    <w:rsid w:val="00DC7F31"/>
    <w:rsid w:val="00DD033E"/>
    <w:rsid w:val="00DD260B"/>
    <w:rsid w:val="00DD27D8"/>
    <w:rsid w:val="00DD3F05"/>
    <w:rsid w:val="00DD46A2"/>
    <w:rsid w:val="00DD478A"/>
    <w:rsid w:val="00DD485D"/>
    <w:rsid w:val="00DD4E90"/>
    <w:rsid w:val="00DD5155"/>
    <w:rsid w:val="00DD5788"/>
    <w:rsid w:val="00DD6448"/>
    <w:rsid w:val="00DD6544"/>
    <w:rsid w:val="00DD6ADD"/>
    <w:rsid w:val="00DD7FA0"/>
    <w:rsid w:val="00DE009A"/>
    <w:rsid w:val="00DE1BD9"/>
    <w:rsid w:val="00DE25F8"/>
    <w:rsid w:val="00DE356A"/>
    <w:rsid w:val="00DE3BAE"/>
    <w:rsid w:val="00DE3EDE"/>
    <w:rsid w:val="00DE48E4"/>
    <w:rsid w:val="00DE4E46"/>
    <w:rsid w:val="00DE671B"/>
    <w:rsid w:val="00DE751B"/>
    <w:rsid w:val="00DF0742"/>
    <w:rsid w:val="00DF1DEB"/>
    <w:rsid w:val="00DF24A9"/>
    <w:rsid w:val="00DF2867"/>
    <w:rsid w:val="00DF2C49"/>
    <w:rsid w:val="00DF4503"/>
    <w:rsid w:val="00DF50C3"/>
    <w:rsid w:val="00DF55FA"/>
    <w:rsid w:val="00DF5BBF"/>
    <w:rsid w:val="00DF7AC1"/>
    <w:rsid w:val="00E00210"/>
    <w:rsid w:val="00E0146F"/>
    <w:rsid w:val="00E0157B"/>
    <w:rsid w:val="00E015DD"/>
    <w:rsid w:val="00E01B9B"/>
    <w:rsid w:val="00E023D5"/>
    <w:rsid w:val="00E03513"/>
    <w:rsid w:val="00E039E8"/>
    <w:rsid w:val="00E04497"/>
    <w:rsid w:val="00E0455B"/>
    <w:rsid w:val="00E04D0B"/>
    <w:rsid w:val="00E05206"/>
    <w:rsid w:val="00E05988"/>
    <w:rsid w:val="00E06DAD"/>
    <w:rsid w:val="00E07AD0"/>
    <w:rsid w:val="00E10B53"/>
    <w:rsid w:val="00E10E5E"/>
    <w:rsid w:val="00E11C89"/>
    <w:rsid w:val="00E13EB8"/>
    <w:rsid w:val="00E145B8"/>
    <w:rsid w:val="00E14775"/>
    <w:rsid w:val="00E157F4"/>
    <w:rsid w:val="00E15C45"/>
    <w:rsid w:val="00E162FD"/>
    <w:rsid w:val="00E16BDE"/>
    <w:rsid w:val="00E1710F"/>
    <w:rsid w:val="00E1755E"/>
    <w:rsid w:val="00E175A4"/>
    <w:rsid w:val="00E17F38"/>
    <w:rsid w:val="00E203E5"/>
    <w:rsid w:val="00E20548"/>
    <w:rsid w:val="00E2086B"/>
    <w:rsid w:val="00E212F2"/>
    <w:rsid w:val="00E22C73"/>
    <w:rsid w:val="00E230E5"/>
    <w:rsid w:val="00E236FF"/>
    <w:rsid w:val="00E23CD9"/>
    <w:rsid w:val="00E2585A"/>
    <w:rsid w:val="00E259D3"/>
    <w:rsid w:val="00E2650E"/>
    <w:rsid w:val="00E26B3B"/>
    <w:rsid w:val="00E3187F"/>
    <w:rsid w:val="00E32F31"/>
    <w:rsid w:val="00E344AC"/>
    <w:rsid w:val="00E34C4A"/>
    <w:rsid w:val="00E354D3"/>
    <w:rsid w:val="00E35589"/>
    <w:rsid w:val="00E35740"/>
    <w:rsid w:val="00E3587F"/>
    <w:rsid w:val="00E35A53"/>
    <w:rsid w:val="00E371ED"/>
    <w:rsid w:val="00E379B5"/>
    <w:rsid w:val="00E402F3"/>
    <w:rsid w:val="00E41E91"/>
    <w:rsid w:val="00E42B51"/>
    <w:rsid w:val="00E42D98"/>
    <w:rsid w:val="00E438D6"/>
    <w:rsid w:val="00E44CEC"/>
    <w:rsid w:val="00E4512A"/>
    <w:rsid w:val="00E4532E"/>
    <w:rsid w:val="00E45A8D"/>
    <w:rsid w:val="00E47615"/>
    <w:rsid w:val="00E47B5D"/>
    <w:rsid w:val="00E50272"/>
    <w:rsid w:val="00E50666"/>
    <w:rsid w:val="00E50BDA"/>
    <w:rsid w:val="00E50C13"/>
    <w:rsid w:val="00E51B3B"/>
    <w:rsid w:val="00E51CFE"/>
    <w:rsid w:val="00E53549"/>
    <w:rsid w:val="00E536A4"/>
    <w:rsid w:val="00E539D4"/>
    <w:rsid w:val="00E53E26"/>
    <w:rsid w:val="00E54544"/>
    <w:rsid w:val="00E54750"/>
    <w:rsid w:val="00E547D1"/>
    <w:rsid w:val="00E562B4"/>
    <w:rsid w:val="00E56BD2"/>
    <w:rsid w:val="00E57C26"/>
    <w:rsid w:val="00E605DB"/>
    <w:rsid w:val="00E6078C"/>
    <w:rsid w:val="00E60906"/>
    <w:rsid w:val="00E60D55"/>
    <w:rsid w:val="00E61972"/>
    <w:rsid w:val="00E61AA5"/>
    <w:rsid w:val="00E621F8"/>
    <w:rsid w:val="00E627B4"/>
    <w:rsid w:val="00E63733"/>
    <w:rsid w:val="00E656B7"/>
    <w:rsid w:val="00E66E29"/>
    <w:rsid w:val="00E66EE9"/>
    <w:rsid w:val="00E6704B"/>
    <w:rsid w:val="00E7113A"/>
    <w:rsid w:val="00E712C1"/>
    <w:rsid w:val="00E7398A"/>
    <w:rsid w:val="00E7494A"/>
    <w:rsid w:val="00E749B7"/>
    <w:rsid w:val="00E75533"/>
    <w:rsid w:val="00E75B6B"/>
    <w:rsid w:val="00E771DF"/>
    <w:rsid w:val="00E771EB"/>
    <w:rsid w:val="00E80358"/>
    <w:rsid w:val="00E80864"/>
    <w:rsid w:val="00E80C4A"/>
    <w:rsid w:val="00E81E62"/>
    <w:rsid w:val="00E82231"/>
    <w:rsid w:val="00E82D7F"/>
    <w:rsid w:val="00E834D3"/>
    <w:rsid w:val="00E837C4"/>
    <w:rsid w:val="00E83CF4"/>
    <w:rsid w:val="00E849FB"/>
    <w:rsid w:val="00E85132"/>
    <w:rsid w:val="00E85382"/>
    <w:rsid w:val="00E8567D"/>
    <w:rsid w:val="00E862A2"/>
    <w:rsid w:val="00E864DC"/>
    <w:rsid w:val="00E86C01"/>
    <w:rsid w:val="00E86E88"/>
    <w:rsid w:val="00E91019"/>
    <w:rsid w:val="00E91F8C"/>
    <w:rsid w:val="00E92891"/>
    <w:rsid w:val="00E941AF"/>
    <w:rsid w:val="00E941C4"/>
    <w:rsid w:val="00E94840"/>
    <w:rsid w:val="00E95012"/>
    <w:rsid w:val="00E96AB4"/>
    <w:rsid w:val="00E97795"/>
    <w:rsid w:val="00EA003D"/>
    <w:rsid w:val="00EA016E"/>
    <w:rsid w:val="00EA063E"/>
    <w:rsid w:val="00EA1E29"/>
    <w:rsid w:val="00EA1F93"/>
    <w:rsid w:val="00EA2B17"/>
    <w:rsid w:val="00EA39BC"/>
    <w:rsid w:val="00EA3C1C"/>
    <w:rsid w:val="00EA3EEC"/>
    <w:rsid w:val="00EA4136"/>
    <w:rsid w:val="00EA45A1"/>
    <w:rsid w:val="00EA58B9"/>
    <w:rsid w:val="00EA5D62"/>
    <w:rsid w:val="00EA62B1"/>
    <w:rsid w:val="00EB044C"/>
    <w:rsid w:val="00EB09E4"/>
    <w:rsid w:val="00EB17BF"/>
    <w:rsid w:val="00EB230A"/>
    <w:rsid w:val="00EB3634"/>
    <w:rsid w:val="00EB3F13"/>
    <w:rsid w:val="00EB4212"/>
    <w:rsid w:val="00EB6057"/>
    <w:rsid w:val="00EB626B"/>
    <w:rsid w:val="00EB6F8D"/>
    <w:rsid w:val="00EB7AB1"/>
    <w:rsid w:val="00EC1285"/>
    <w:rsid w:val="00EC1655"/>
    <w:rsid w:val="00EC19A3"/>
    <w:rsid w:val="00EC296C"/>
    <w:rsid w:val="00EC3E35"/>
    <w:rsid w:val="00EC3F46"/>
    <w:rsid w:val="00EC40EA"/>
    <w:rsid w:val="00EC5294"/>
    <w:rsid w:val="00EC622E"/>
    <w:rsid w:val="00EC688C"/>
    <w:rsid w:val="00EC6974"/>
    <w:rsid w:val="00ED024D"/>
    <w:rsid w:val="00ED63E7"/>
    <w:rsid w:val="00ED69AF"/>
    <w:rsid w:val="00ED7345"/>
    <w:rsid w:val="00ED75A0"/>
    <w:rsid w:val="00ED7A3B"/>
    <w:rsid w:val="00EE0DD3"/>
    <w:rsid w:val="00EE0F2E"/>
    <w:rsid w:val="00EE1939"/>
    <w:rsid w:val="00EE1FF6"/>
    <w:rsid w:val="00EE3366"/>
    <w:rsid w:val="00EE37AC"/>
    <w:rsid w:val="00EE47C6"/>
    <w:rsid w:val="00EE4D35"/>
    <w:rsid w:val="00EE4ED1"/>
    <w:rsid w:val="00EE51C8"/>
    <w:rsid w:val="00EE5297"/>
    <w:rsid w:val="00EE561B"/>
    <w:rsid w:val="00EE589F"/>
    <w:rsid w:val="00EE791C"/>
    <w:rsid w:val="00EF1A17"/>
    <w:rsid w:val="00EF2585"/>
    <w:rsid w:val="00EF3A60"/>
    <w:rsid w:val="00EF3C90"/>
    <w:rsid w:val="00EF46DF"/>
    <w:rsid w:val="00EF4D99"/>
    <w:rsid w:val="00EF4DB3"/>
    <w:rsid w:val="00EF54BC"/>
    <w:rsid w:val="00EF67CE"/>
    <w:rsid w:val="00EF6A47"/>
    <w:rsid w:val="00EF774E"/>
    <w:rsid w:val="00EF7EFF"/>
    <w:rsid w:val="00F00695"/>
    <w:rsid w:val="00F014A6"/>
    <w:rsid w:val="00F016C3"/>
    <w:rsid w:val="00F0230F"/>
    <w:rsid w:val="00F0265C"/>
    <w:rsid w:val="00F02CEE"/>
    <w:rsid w:val="00F02D8C"/>
    <w:rsid w:val="00F03150"/>
    <w:rsid w:val="00F03935"/>
    <w:rsid w:val="00F04928"/>
    <w:rsid w:val="00F049CC"/>
    <w:rsid w:val="00F05DA9"/>
    <w:rsid w:val="00F05F1A"/>
    <w:rsid w:val="00F0647A"/>
    <w:rsid w:val="00F073E7"/>
    <w:rsid w:val="00F077CA"/>
    <w:rsid w:val="00F07C04"/>
    <w:rsid w:val="00F12355"/>
    <w:rsid w:val="00F12470"/>
    <w:rsid w:val="00F12B90"/>
    <w:rsid w:val="00F13DE8"/>
    <w:rsid w:val="00F14946"/>
    <w:rsid w:val="00F14DDB"/>
    <w:rsid w:val="00F14F04"/>
    <w:rsid w:val="00F15341"/>
    <w:rsid w:val="00F164A3"/>
    <w:rsid w:val="00F16593"/>
    <w:rsid w:val="00F20234"/>
    <w:rsid w:val="00F21B45"/>
    <w:rsid w:val="00F2221A"/>
    <w:rsid w:val="00F22C67"/>
    <w:rsid w:val="00F23210"/>
    <w:rsid w:val="00F237BD"/>
    <w:rsid w:val="00F23C36"/>
    <w:rsid w:val="00F2471B"/>
    <w:rsid w:val="00F25602"/>
    <w:rsid w:val="00F2562C"/>
    <w:rsid w:val="00F2602A"/>
    <w:rsid w:val="00F269E3"/>
    <w:rsid w:val="00F26AC1"/>
    <w:rsid w:val="00F303FA"/>
    <w:rsid w:val="00F306B6"/>
    <w:rsid w:val="00F31BFD"/>
    <w:rsid w:val="00F31DA4"/>
    <w:rsid w:val="00F32158"/>
    <w:rsid w:val="00F32533"/>
    <w:rsid w:val="00F32EB3"/>
    <w:rsid w:val="00F3432B"/>
    <w:rsid w:val="00F344B9"/>
    <w:rsid w:val="00F34847"/>
    <w:rsid w:val="00F3576E"/>
    <w:rsid w:val="00F36843"/>
    <w:rsid w:val="00F36FE5"/>
    <w:rsid w:val="00F37516"/>
    <w:rsid w:val="00F378E2"/>
    <w:rsid w:val="00F37BC4"/>
    <w:rsid w:val="00F37C30"/>
    <w:rsid w:val="00F41A27"/>
    <w:rsid w:val="00F41CB6"/>
    <w:rsid w:val="00F42C1F"/>
    <w:rsid w:val="00F42FC6"/>
    <w:rsid w:val="00F440BB"/>
    <w:rsid w:val="00F446EE"/>
    <w:rsid w:val="00F45B71"/>
    <w:rsid w:val="00F45DC9"/>
    <w:rsid w:val="00F46A56"/>
    <w:rsid w:val="00F46BED"/>
    <w:rsid w:val="00F50C95"/>
    <w:rsid w:val="00F51135"/>
    <w:rsid w:val="00F51416"/>
    <w:rsid w:val="00F51925"/>
    <w:rsid w:val="00F522A0"/>
    <w:rsid w:val="00F53298"/>
    <w:rsid w:val="00F5330E"/>
    <w:rsid w:val="00F53845"/>
    <w:rsid w:val="00F56555"/>
    <w:rsid w:val="00F56605"/>
    <w:rsid w:val="00F56888"/>
    <w:rsid w:val="00F57A15"/>
    <w:rsid w:val="00F600BE"/>
    <w:rsid w:val="00F603E4"/>
    <w:rsid w:val="00F60C3E"/>
    <w:rsid w:val="00F60C58"/>
    <w:rsid w:val="00F60CE0"/>
    <w:rsid w:val="00F622A4"/>
    <w:rsid w:val="00F62E89"/>
    <w:rsid w:val="00F632D1"/>
    <w:rsid w:val="00F633AF"/>
    <w:rsid w:val="00F63CBF"/>
    <w:rsid w:val="00F645EF"/>
    <w:rsid w:val="00F660D2"/>
    <w:rsid w:val="00F66456"/>
    <w:rsid w:val="00F66546"/>
    <w:rsid w:val="00F66E07"/>
    <w:rsid w:val="00F67055"/>
    <w:rsid w:val="00F678B2"/>
    <w:rsid w:val="00F67DAD"/>
    <w:rsid w:val="00F70388"/>
    <w:rsid w:val="00F70C88"/>
    <w:rsid w:val="00F70F3C"/>
    <w:rsid w:val="00F710E6"/>
    <w:rsid w:val="00F711FB"/>
    <w:rsid w:val="00F7123F"/>
    <w:rsid w:val="00F72D31"/>
    <w:rsid w:val="00F72ED7"/>
    <w:rsid w:val="00F73D23"/>
    <w:rsid w:val="00F81BD3"/>
    <w:rsid w:val="00F81F7C"/>
    <w:rsid w:val="00F84CFA"/>
    <w:rsid w:val="00F84EDB"/>
    <w:rsid w:val="00F84FE2"/>
    <w:rsid w:val="00F85404"/>
    <w:rsid w:val="00F854A9"/>
    <w:rsid w:val="00F8570B"/>
    <w:rsid w:val="00F85F47"/>
    <w:rsid w:val="00F8611A"/>
    <w:rsid w:val="00F8615E"/>
    <w:rsid w:val="00F870BE"/>
    <w:rsid w:val="00F87BB6"/>
    <w:rsid w:val="00F90907"/>
    <w:rsid w:val="00F90A5F"/>
    <w:rsid w:val="00F91118"/>
    <w:rsid w:val="00F914B9"/>
    <w:rsid w:val="00F91FB3"/>
    <w:rsid w:val="00F92AFD"/>
    <w:rsid w:val="00F92B03"/>
    <w:rsid w:val="00F92B77"/>
    <w:rsid w:val="00F93692"/>
    <w:rsid w:val="00F93747"/>
    <w:rsid w:val="00F94016"/>
    <w:rsid w:val="00F9439B"/>
    <w:rsid w:val="00F9561F"/>
    <w:rsid w:val="00F96474"/>
    <w:rsid w:val="00F9669B"/>
    <w:rsid w:val="00F96A59"/>
    <w:rsid w:val="00F9774E"/>
    <w:rsid w:val="00FA0412"/>
    <w:rsid w:val="00FA0975"/>
    <w:rsid w:val="00FA0FA6"/>
    <w:rsid w:val="00FA1C78"/>
    <w:rsid w:val="00FA20B4"/>
    <w:rsid w:val="00FA2934"/>
    <w:rsid w:val="00FA315E"/>
    <w:rsid w:val="00FA36C5"/>
    <w:rsid w:val="00FA45FC"/>
    <w:rsid w:val="00FA4814"/>
    <w:rsid w:val="00FA4F93"/>
    <w:rsid w:val="00FA54FB"/>
    <w:rsid w:val="00FA60D0"/>
    <w:rsid w:val="00FA66B5"/>
    <w:rsid w:val="00FA7CD7"/>
    <w:rsid w:val="00FA7D91"/>
    <w:rsid w:val="00FB0467"/>
    <w:rsid w:val="00FB06ED"/>
    <w:rsid w:val="00FB0B48"/>
    <w:rsid w:val="00FB10B3"/>
    <w:rsid w:val="00FB15DC"/>
    <w:rsid w:val="00FB27A9"/>
    <w:rsid w:val="00FB2DE4"/>
    <w:rsid w:val="00FB349F"/>
    <w:rsid w:val="00FB3913"/>
    <w:rsid w:val="00FB49D7"/>
    <w:rsid w:val="00FB5C36"/>
    <w:rsid w:val="00FB6355"/>
    <w:rsid w:val="00FB7D37"/>
    <w:rsid w:val="00FC1C0B"/>
    <w:rsid w:val="00FC1D24"/>
    <w:rsid w:val="00FC1D28"/>
    <w:rsid w:val="00FC2468"/>
    <w:rsid w:val="00FC2EFB"/>
    <w:rsid w:val="00FC4891"/>
    <w:rsid w:val="00FC4D64"/>
    <w:rsid w:val="00FC4EE0"/>
    <w:rsid w:val="00FC5EDB"/>
    <w:rsid w:val="00FC6FA7"/>
    <w:rsid w:val="00FC7DAA"/>
    <w:rsid w:val="00FD05D6"/>
    <w:rsid w:val="00FD0D9F"/>
    <w:rsid w:val="00FD10E5"/>
    <w:rsid w:val="00FD1431"/>
    <w:rsid w:val="00FD15CA"/>
    <w:rsid w:val="00FD1C93"/>
    <w:rsid w:val="00FD1CDD"/>
    <w:rsid w:val="00FD312F"/>
    <w:rsid w:val="00FD347C"/>
    <w:rsid w:val="00FD4292"/>
    <w:rsid w:val="00FD4C24"/>
    <w:rsid w:val="00FD6AF7"/>
    <w:rsid w:val="00FD6DB4"/>
    <w:rsid w:val="00FD7835"/>
    <w:rsid w:val="00FD7B33"/>
    <w:rsid w:val="00FE0951"/>
    <w:rsid w:val="00FE1815"/>
    <w:rsid w:val="00FE20A3"/>
    <w:rsid w:val="00FE359C"/>
    <w:rsid w:val="00FE35B7"/>
    <w:rsid w:val="00FE410D"/>
    <w:rsid w:val="00FE4CF8"/>
    <w:rsid w:val="00FE5A7B"/>
    <w:rsid w:val="00FE5ACE"/>
    <w:rsid w:val="00FE651D"/>
    <w:rsid w:val="00FE6908"/>
    <w:rsid w:val="00FE6E2A"/>
    <w:rsid w:val="00FE76BB"/>
    <w:rsid w:val="00FE798E"/>
    <w:rsid w:val="00FF07D6"/>
    <w:rsid w:val="00FF0D0C"/>
    <w:rsid w:val="00FF1825"/>
    <w:rsid w:val="00FF18F1"/>
    <w:rsid w:val="00FF2854"/>
    <w:rsid w:val="00FF2F13"/>
    <w:rsid w:val="00FF3E01"/>
    <w:rsid w:val="00FF4370"/>
    <w:rsid w:val="00FF4543"/>
    <w:rsid w:val="00FF55D4"/>
    <w:rsid w:val="00FF5902"/>
    <w:rsid w:val="00FF5AE9"/>
    <w:rsid w:val="00FF5F77"/>
    <w:rsid w:val="00FF6578"/>
    <w:rsid w:val="00FF69B8"/>
    <w:rsid w:val="00FF7083"/>
    <w:rsid w:val="00FF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617F"/>
  <w15:chartTrackingRefBased/>
  <w15:docId w15:val="{6D798594-0F0E-4250-89B6-DA2383B9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52"/>
    <w:pPr>
      <w:spacing w:after="200" w:line="276" w:lineRule="auto"/>
    </w:pPr>
    <w:rPr>
      <w:rFonts w:eastAsia="Times New Roman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D8600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D860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600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styleId="Strong">
    <w:name w:val="Strong"/>
    <w:uiPriority w:val="22"/>
    <w:qFormat/>
    <w:rsid w:val="00D8600E"/>
    <w:rPr>
      <w:b/>
      <w:bCs/>
    </w:rPr>
  </w:style>
  <w:style w:type="character" w:customStyle="1" w:styleId="apple-converted-space">
    <w:name w:val="apple-converted-space"/>
    <w:basedOn w:val="DefaultParagraphFont"/>
    <w:rsid w:val="00D8600E"/>
  </w:style>
  <w:style w:type="character" w:styleId="Hyperlink">
    <w:name w:val="Hyperlink"/>
    <w:uiPriority w:val="99"/>
    <w:unhideWhenUsed/>
    <w:rsid w:val="00D8600E"/>
    <w:rPr>
      <w:color w:val="0000FF"/>
      <w:u w:val="single"/>
    </w:rPr>
  </w:style>
  <w:style w:type="table" w:styleId="TableGrid">
    <w:name w:val="Table Grid"/>
    <w:basedOn w:val="TableNormal"/>
    <w:uiPriority w:val="59"/>
    <w:rsid w:val="00D86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8A640C"/>
    <w:rPr>
      <w:color w:val="800080"/>
      <w:u w:val="single"/>
    </w:rPr>
  </w:style>
  <w:style w:type="table" w:styleId="ColorfulGrid-Accent6">
    <w:name w:val="Colorful Grid Accent 6"/>
    <w:basedOn w:val="TableNormal"/>
    <w:uiPriority w:val="73"/>
    <w:rsid w:val="00DC0C26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Shading1-Accent6">
    <w:name w:val="Medium Shading 1 Accent 6"/>
    <w:basedOn w:val="TableNormal"/>
    <w:uiPriority w:val="63"/>
    <w:rsid w:val="00DC0C26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DC0C26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3">
    <w:name w:val="Medium Shading 1 Accent 3"/>
    <w:basedOn w:val="TableNormal"/>
    <w:uiPriority w:val="63"/>
    <w:rsid w:val="00FF0D0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7E2F0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styleId="GridTable5Dark-Accent5">
    <w:name w:val="Grid Table 5 Dark Accent 5"/>
    <w:basedOn w:val="TableNormal"/>
    <w:uiPriority w:val="50"/>
    <w:rsid w:val="007E2F0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styleId="GridTable4-Accent5">
    <w:name w:val="Grid Table 4 Accent 5"/>
    <w:basedOn w:val="TableNormal"/>
    <w:uiPriority w:val="49"/>
    <w:rsid w:val="007E2F03"/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paragraph" w:customStyle="1" w:styleId="Default">
    <w:name w:val="Default"/>
    <w:rsid w:val="006671C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table" w:styleId="GridTable5Dark-Accent6">
    <w:name w:val="Grid Table 5 Dark Accent 6"/>
    <w:basedOn w:val="TableNormal"/>
    <w:uiPriority w:val="50"/>
    <w:rsid w:val="00F26AC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styleId="GridTable4-Accent6">
    <w:name w:val="Grid Table 4 Accent 6"/>
    <w:basedOn w:val="TableNormal"/>
    <w:uiPriority w:val="49"/>
    <w:rsid w:val="00BC1ADA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styleId="HTMLTypewriter">
    <w:name w:val="HTML Typewriter"/>
    <w:uiPriority w:val="99"/>
    <w:rsid w:val="000D690A"/>
    <w:rPr>
      <w:rFonts w:ascii="Courier New" w:hAnsi="Courier New" w:cs="Courier New"/>
      <w:sz w:val="20"/>
      <w:szCs w:val="20"/>
    </w:rPr>
  </w:style>
  <w:style w:type="paragraph" w:customStyle="1" w:styleId="CM6">
    <w:name w:val="CM6"/>
    <w:basedOn w:val="Normal"/>
    <w:next w:val="Normal"/>
    <w:uiPriority w:val="99"/>
    <w:rsid w:val="00262926"/>
    <w:pPr>
      <w:widowControl w:val="0"/>
      <w:autoSpaceDE w:val="0"/>
      <w:autoSpaceDN w:val="0"/>
      <w:adjustRightInd w:val="0"/>
      <w:spacing w:after="253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CM4">
    <w:name w:val="CM4"/>
    <w:basedOn w:val="Default"/>
    <w:next w:val="Default"/>
    <w:uiPriority w:val="99"/>
    <w:rsid w:val="00262926"/>
    <w:pPr>
      <w:widowControl w:val="0"/>
      <w:spacing w:line="253" w:lineRule="atLeast"/>
    </w:pPr>
    <w:rPr>
      <w:rFonts w:eastAsia="Times New Roman"/>
      <w:color w:val="auto"/>
    </w:rPr>
  </w:style>
  <w:style w:type="paragraph" w:styleId="ListParagraph">
    <w:name w:val="List Paragraph"/>
    <w:basedOn w:val="Normal"/>
    <w:uiPriority w:val="34"/>
    <w:qFormat/>
    <w:rsid w:val="00EC40EA"/>
    <w:pPr>
      <w:spacing w:after="0" w:line="240" w:lineRule="auto"/>
      <w:ind w:left="720"/>
    </w:pPr>
    <w:rPr>
      <w:rFonts w:ascii="Times New Roman" w:hAnsi="Times New Roman"/>
      <w:sz w:val="24"/>
      <w:szCs w:val="20"/>
      <w:lang w:val="en-US" w:eastAsia="en-US"/>
    </w:rPr>
  </w:style>
  <w:style w:type="paragraph" w:customStyle="1" w:styleId="CM12">
    <w:name w:val="CM12"/>
    <w:basedOn w:val="Default"/>
    <w:next w:val="Default"/>
    <w:uiPriority w:val="99"/>
    <w:rsid w:val="007B41CD"/>
    <w:pPr>
      <w:widowControl w:val="0"/>
      <w:spacing w:after="262"/>
    </w:pPr>
    <w:rPr>
      <w:rFonts w:eastAsia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80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F43049-C3DA-40BF-9EAB-8F3412EEE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5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JAIPRAGATI</dc:creator>
  <cp:keywords/>
  <cp:lastModifiedBy>DR. V. SUGUMAR</cp:lastModifiedBy>
  <cp:revision>520</cp:revision>
  <dcterms:created xsi:type="dcterms:W3CDTF">2017-03-07T07:53:00Z</dcterms:created>
  <dcterms:modified xsi:type="dcterms:W3CDTF">2023-04-02T14:09:00Z</dcterms:modified>
</cp:coreProperties>
</file>