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649068" w14:textId="77777777" w:rsidR="0064033A" w:rsidRPr="00D65CD0" w:rsidRDefault="00441577" w:rsidP="00D65CD0">
      <w:pPr>
        <w:pStyle w:val="Heading2"/>
        <w:spacing w:line="360" w:lineRule="auto"/>
        <w:jc w:val="right"/>
        <w:rPr>
          <w:b/>
          <w:sz w:val="24"/>
        </w:rPr>
      </w:pPr>
      <w:r w:rsidRPr="00D65CD0">
        <w:rPr>
          <w:b/>
          <w:bCs/>
          <w:sz w:val="24"/>
        </w:rPr>
        <w:t xml:space="preserve"> </w:t>
      </w:r>
    </w:p>
    <w:p w14:paraId="3104BF3F" w14:textId="77777777" w:rsidR="00CD0646" w:rsidRPr="00D65CD0" w:rsidRDefault="002E0354" w:rsidP="00D65CD0">
      <w:pPr>
        <w:pStyle w:val="Heading2"/>
        <w:spacing w:line="360" w:lineRule="auto"/>
        <w:jc w:val="center"/>
        <w:rPr>
          <w:b/>
          <w:sz w:val="24"/>
        </w:rPr>
      </w:pPr>
      <w:r>
        <w:rPr>
          <w:noProof/>
          <w:lang w:val="en-GB" w:eastAsia="en-GB"/>
        </w:rPr>
        <w:drawing>
          <wp:anchor distT="0" distB="0" distL="114300" distR="114300" simplePos="0" relativeHeight="251657728" behindDoc="0" locked="0" layoutInCell="1" allowOverlap="1" wp14:anchorId="17B1DCCA" wp14:editId="1D6FDF17">
            <wp:simplePos x="0" y="0"/>
            <wp:positionH relativeFrom="column">
              <wp:posOffset>4838700</wp:posOffset>
            </wp:positionH>
            <wp:positionV relativeFrom="paragraph">
              <wp:posOffset>227330</wp:posOffset>
            </wp:positionV>
            <wp:extent cx="1162050" cy="1495425"/>
            <wp:effectExtent l="19050" t="19050" r="19050" b="28575"/>
            <wp:wrapSquare wrapText="bothSides"/>
            <wp:docPr id="2" name="Picture 2" descr="ek photo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k photo u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2050" cy="1495425"/>
                    </a:xfrm>
                    <a:prstGeom prst="rect">
                      <a:avLst/>
                    </a:prstGeom>
                    <a:solidFill>
                      <a:srgbClr val="0000FF"/>
                    </a:solidFill>
                    <a:ln w="19050">
                      <a:solidFill>
                        <a:srgbClr val="000000"/>
                      </a:solidFill>
                      <a:miter lim="800000"/>
                      <a:headEnd/>
                      <a:tailEnd/>
                    </a:ln>
                    <a:effectLst/>
                  </pic:spPr>
                </pic:pic>
              </a:graphicData>
            </a:graphic>
          </wp:anchor>
        </w:drawing>
      </w:r>
      <w:r w:rsidR="00E161AB" w:rsidRPr="00D65CD0">
        <w:rPr>
          <w:b/>
          <w:sz w:val="24"/>
        </w:rPr>
        <w:t>CURRICULUM VITAE</w:t>
      </w:r>
    </w:p>
    <w:p w14:paraId="1E29A915" w14:textId="77777777" w:rsidR="00401CBD" w:rsidRPr="00D65CD0" w:rsidRDefault="00401CBD" w:rsidP="00D65CD0">
      <w:pPr>
        <w:spacing w:line="360" w:lineRule="auto"/>
      </w:pPr>
    </w:p>
    <w:p w14:paraId="3F485243" w14:textId="77777777" w:rsidR="00E161AB" w:rsidRPr="00D65CD0" w:rsidRDefault="00E161AB" w:rsidP="00D65CD0">
      <w:pPr>
        <w:pStyle w:val="Heading2"/>
        <w:spacing w:line="360" w:lineRule="auto"/>
        <w:rPr>
          <w:b/>
          <w:bCs/>
          <w:sz w:val="24"/>
        </w:rPr>
      </w:pPr>
      <w:r w:rsidRPr="0061185B">
        <w:rPr>
          <w:bCs/>
          <w:sz w:val="24"/>
        </w:rPr>
        <w:t>Name</w:t>
      </w:r>
      <w:r w:rsidRPr="00D65CD0">
        <w:rPr>
          <w:sz w:val="24"/>
        </w:rPr>
        <w:tab/>
      </w:r>
      <w:r w:rsidRPr="00D65CD0">
        <w:rPr>
          <w:sz w:val="24"/>
        </w:rPr>
        <w:tab/>
      </w:r>
      <w:r w:rsidRPr="00D65CD0">
        <w:rPr>
          <w:sz w:val="24"/>
        </w:rPr>
        <w:tab/>
      </w:r>
      <w:r w:rsidRPr="00D65CD0">
        <w:rPr>
          <w:sz w:val="24"/>
        </w:rPr>
        <w:tab/>
        <w:t xml:space="preserve">: </w:t>
      </w:r>
      <w:r w:rsidRPr="00D65CD0">
        <w:rPr>
          <w:sz w:val="24"/>
        </w:rPr>
        <w:tab/>
      </w:r>
      <w:r w:rsidRPr="00D65CD0">
        <w:rPr>
          <w:b/>
          <w:sz w:val="24"/>
        </w:rPr>
        <w:t>D</w:t>
      </w:r>
      <w:r w:rsidR="0061185B">
        <w:rPr>
          <w:b/>
          <w:sz w:val="24"/>
        </w:rPr>
        <w:t>r</w:t>
      </w:r>
      <w:r w:rsidRPr="00D65CD0">
        <w:rPr>
          <w:b/>
          <w:sz w:val="24"/>
        </w:rPr>
        <w:t xml:space="preserve">. </w:t>
      </w:r>
      <w:r w:rsidR="000E39A5">
        <w:rPr>
          <w:b/>
          <w:sz w:val="24"/>
        </w:rPr>
        <w:t>E. KANNAPIRAN</w:t>
      </w:r>
      <w:r w:rsidRPr="00D65CD0">
        <w:rPr>
          <w:b/>
          <w:bCs/>
          <w:sz w:val="24"/>
        </w:rPr>
        <w:t xml:space="preserve"> </w:t>
      </w:r>
      <w:r w:rsidR="0096445A" w:rsidRPr="00D65CD0">
        <w:rPr>
          <w:b/>
          <w:bCs/>
          <w:sz w:val="24"/>
        </w:rPr>
        <w:t xml:space="preserve">                        </w:t>
      </w:r>
    </w:p>
    <w:p w14:paraId="5488A0B1" w14:textId="77777777" w:rsidR="00E161AB" w:rsidRPr="00D65CD0" w:rsidRDefault="00E161AB" w:rsidP="00D65CD0">
      <w:pPr>
        <w:pStyle w:val="Heading2"/>
        <w:spacing w:line="360" w:lineRule="auto"/>
        <w:rPr>
          <w:sz w:val="24"/>
        </w:rPr>
      </w:pPr>
      <w:r w:rsidRPr="00D65CD0">
        <w:rPr>
          <w:bCs/>
          <w:sz w:val="24"/>
        </w:rPr>
        <w:t>Father’s Name</w:t>
      </w:r>
      <w:r w:rsidRPr="00D65CD0">
        <w:rPr>
          <w:sz w:val="24"/>
        </w:rPr>
        <w:tab/>
      </w:r>
      <w:r w:rsidRPr="00D65CD0">
        <w:rPr>
          <w:sz w:val="24"/>
        </w:rPr>
        <w:tab/>
      </w:r>
      <w:r w:rsidRPr="00D65CD0">
        <w:rPr>
          <w:sz w:val="24"/>
        </w:rPr>
        <w:tab/>
        <w:t>:</w:t>
      </w:r>
      <w:r w:rsidRPr="00D65CD0">
        <w:rPr>
          <w:sz w:val="24"/>
        </w:rPr>
        <w:tab/>
        <w:t xml:space="preserve"> </w:t>
      </w:r>
      <w:r w:rsidR="00C873C6">
        <w:rPr>
          <w:sz w:val="24"/>
        </w:rPr>
        <w:t>E</w:t>
      </w:r>
      <w:r w:rsidR="00C873C6" w:rsidRPr="00D65CD0">
        <w:rPr>
          <w:sz w:val="24"/>
        </w:rPr>
        <w:t>thiraj L</w:t>
      </w:r>
    </w:p>
    <w:p w14:paraId="188983AA" w14:textId="77777777" w:rsidR="00E161AB" w:rsidRPr="00D65CD0" w:rsidRDefault="00E161AB" w:rsidP="00D65CD0">
      <w:pPr>
        <w:spacing w:line="360" w:lineRule="auto"/>
      </w:pPr>
      <w:r w:rsidRPr="00D65CD0">
        <w:rPr>
          <w:bCs/>
        </w:rPr>
        <w:t>Date of Birth</w:t>
      </w:r>
      <w:r w:rsidRPr="00D65CD0">
        <w:tab/>
      </w:r>
      <w:r w:rsidRPr="00D65CD0">
        <w:tab/>
      </w:r>
      <w:r w:rsidRPr="00D65CD0">
        <w:tab/>
        <w:t>:</w:t>
      </w:r>
      <w:r w:rsidRPr="00D65CD0">
        <w:tab/>
        <w:t xml:space="preserve"> 11-02-1969</w:t>
      </w:r>
    </w:p>
    <w:p w14:paraId="6E8CD0AB" w14:textId="77777777" w:rsidR="00E161AB" w:rsidRPr="00D65CD0" w:rsidRDefault="00E161AB" w:rsidP="00D65CD0">
      <w:pPr>
        <w:spacing w:line="360" w:lineRule="auto"/>
      </w:pPr>
      <w:r w:rsidRPr="00D65CD0">
        <w:rPr>
          <w:bCs/>
        </w:rPr>
        <w:t>Sex</w:t>
      </w:r>
      <w:r w:rsidRPr="00D65CD0">
        <w:rPr>
          <w:bCs/>
        </w:rPr>
        <w:tab/>
      </w:r>
      <w:r w:rsidRPr="00D65CD0">
        <w:tab/>
      </w:r>
      <w:r w:rsidRPr="00D65CD0">
        <w:tab/>
      </w:r>
      <w:r w:rsidRPr="00D65CD0">
        <w:tab/>
        <w:t>:</w:t>
      </w:r>
      <w:r w:rsidRPr="00D65CD0">
        <w:tab/>
        <w:t xml:space="preserve"> Male</w:t>
      </w:r>
    </w:p>
    <w:p w14:paraId="2B2E2E01" w14:textId="77777777" w:rsidR="00E161AB" w:rsidRPr="00D65CD0" w:rsidRDefault="00E161AB" w:rsidP="00121426">
      <w:r w:rsidRPr="00D65CD0">
        <w:rPr>
          <w:bCs/>
        </w:rPr>
        <w:t>Present Position</w:t>
      </w:r>
      <w:r w:rsidRPr="00D65CD0">
        <w:tab/>
      </w:r>
      <w:r w:rsidRPr="00D65CD0">
        <w:tab/>
        <w:t>:</w:t>
      </w:r>
      <w:r w:rsidRPr="00D65CD0">
        <w:tab/>
      </w:r>
      <w:r w:rsidR="007347A9" w:rsidRPr="00BE3934">
        <w:t>Professor</w:t>
      </w:r>
      <w:r w:rsidRPr="00D65CD0">
        <w:t xml:space="preserve"> </w:t>
      </w:r>
      <w:r w:rsidR="001A60E7" w:rsidRPr="00D65CD0">
        <w:t>of Zoology</w:t>
      </w:r>
      <w:r w:rsidR="00C873C6">
        <w:t>, DDE</w:t>
      </w:r>
    </w:p>
    <w:p w14:paraId="25A795D6" w14:textId="77777777" w:rsidR="00FC5F40" w:rsidRPr="00121426" w:rsidRDefault="00C873C6" w:rsidP="00121426">
      <w:pPr>
        <w:ind w:left="2880" w:firstLine="720"/>
        <w:rPr>
          <w:b/>
        </w:rPr>
      </w:pPr>
      <w:r w:rsidRPr="00121426">
        <w:rPr>
          <w:b/>
        </w:rPr>
        <w:t xml:space="preserve">Head </w:t>
      </w:r>
      <w:r w:rsidRPr="00121426">
        <w:rPr>
          <w:b/>
          <w:i/>
        </w:rPr>
        <w:t>i/c</w:t>
      </w:r>
      <w:r w:rsidRPr="00121426">
        <w:rPr>
          <w:b/>
        </w:rPr>
        <w:t xml:space="preserve">, </w:t>
      </w:r>
      <w:r w:rsidR="00250874" w:rsidRPr="00121426">
        <w:rPr>
          <w:b/>
        </w:rPr>
        <w:t xml:space="preserve">Dept. of </w:t>
      </w:r>
      <w:r w:rsidRPr="00121426">
        <w:rPr>
          <w:b/>
        </w:rPr>
        <w:t>Fisheries Science</w:t>
      </w:r>
    </w:p>
    <w:p w14:paraId="292BF26F" w14:textId="77777777" w:rsidR="00C873C6" w:rsidRPr="00121426" w:rsidRDefault="00C873C6" w:rsidP="00121426">
      <w:pPr>
        <w:ind w:left="2880" w:firstLine="720"/>
        <w:rPr>
          <w:b/>
        </w:rPr>
      </w:pPr>
      <w:r w:rsidRPr="00121426">
        <w:rPr>
          <w:b/>
        </w:rPr>
        <w:t xml:space="preserve">Controller of Examinations </w:t>
      </w:r>
      <w:r w:rsidRPr="00121426">
        <w:rPr>
          <w:b/>
          <w:i/>
        </w:rPr>
        <w:t>i/c</w:t>
      </w:r>
    </w:p>
    <w:p w14:paraId="24E11306" w14:textId="77777777" w:rsidR="00E161AB" w:rsidRPr="00D65CD0" w:rsidRDefault="00E161AB" w:rsidP="00121426">
      <w:pPr>
        <w:ind w:left="2880" w:firstLine="720"/>
      </w:pPr>
      <w:r w:rsidRPr="00D65CD0">
        <w:t xml:space="preserve">Alagappa University, </w:t>
      </w:r>
    </w:p>
    <w:p w14:paraId="69A38BBE" w14:textId="77777777" w:rsidR="00FC5F40" w:rsidRPr="00D65CD0" w:rsidRDefault="00FC5F40" w:rsidP="00121426">
      <w:pPr>
        <w:ind w:left="2880" w:firstLine="720"/>
      </w:pPr>
      <w:r w:rsidRPr="00D65CD0">
        <w:t>Karaikudi – 630 003</w:t>
      </w:r>
    </w:p>
    <w:p w14:paraId="4234EB90" w14:textId="77777777" w:rsidR="00E161AB" w:rsidRPr="00D65CD0" w:rsidRDefault="00E161AB" w:rsidP="00121426">
      <w:pPr>
        <w:ind w:left="2880" w:firstLine="720"/>
      </w:pPr>
      <w:r w:rsidRPr="00D65CD0">
        <w:t>Tamil Nadu</w:t>
      </w:r>
      <w:r w:rsidR="003F0828" w:rsidRPr="00D65CD0">
        <w:t>, India</w:t>
      </w:r>
    </w:p>
    <w:p w14:paraId="033DD09A" w14:textId="77777777" w:rsidR="00E161AB" w:rsidRPr="00D65CD0" w:rsidRDefault="00E161AB" w:rsidP="00121426">
      <w:pPr>
        <w:tabs>
          <w:tab w:val="left" w:pos="3780"/>
        </w:tabs>
        <w:rPr>
          <w:rFonts w:eastAsia="Arial Unicode MS"/>
        </w:rPr>
      </w:pPr>
      <w:r w:rsidRPr="00D65CD0">
        <w:rPr>
          <w:rFonts w:eastAsia="Arial Unicode MS"/>
        </w:rPr>
        <w:t xml:space="preserve">                                                            Email</w:t>
      </w:r>
      <w:r w:rsidR="00BE3934">
        <w:rPr>
          <w:rFonts w:eastAsia="Arial Unicode MS"/>
        </w:rPr>
        <w:t xml:space="preserve">  </w:t>
      </w:r>
      <w:r w:rsidRPr="00D65CD0">
        <w:rPr>
          <w:rFonts w:eastAsia="Arial Unicode MS"/>
        </w:rPr>
        <w:t xml:space="preserve">: </w:t>
      </w:r>
      <w:r w:rsidR="00BE3934" w:rsidRPr="00BE3934">
        <w:rPr>
          <w:rFonts w:eastAsia="Arial Unicode MS"/>
        </w:rPr>
        <w:t>ekannapiran@gmail.com</w:t>
      </w:r>
    </w:p>
    <w:p w14:paraId="75785CE3" w14:textId="77777777" w:rsidR="00E161AB" w:rsidRDefault="00E161AB" w:rsidP="00121426">
      <w:pPr>
        <w:ind w:left="2880" w:firstLine="720"/>
        <w:rPr>
          <w:rFonts w:eastAsia="Arial Unicode MS"/>
        </w:rPr>
      </w:pPr>
      <w:r w:rsidRPr="00D65CD0">
        <w:rPr>
          <w:rFonts w:eastAsia="Arial Unicode MS"/>
        </w:rPr>
        <w:t xml:space="preserve">Phone </w:t>
      </w:r>
      <w:r w:rsidRPr="00D65CD0">
        <w:rPr>
          <w:rFonts w:eastAsia="Arial Unicode MS"/>
        </w:rPr>
        <w:tab/>
        <w:t>: +91</w:t>
      </w:r>
      <w:r w:rsidR="0061185B">
        <w:rPr>
          <w:rFonts w:eastAsia="Arial Unicode MS"/>
        </w:rPr>
        <w:t>-</w:t>
      </w:r>
      <w:r w:rsidRPr="00D65CD0">
        <w:rPr>
          <w:rFonts w:eastAsia="Arial Unicode MS"/>
        </w:rPr>
        <w:t>4565-</w:t>
      </w:r>
      <w:r w:rsidR="00004924" w:rsidRPr="0061185B">
        <w:rPr>
          <w:rFonts w:eastAsia="Arial Unicode MS"/>
        </w:rPr>
        <w:t>226007</w:t>
      </w:r>
    </w:p>
    <w:p w14:paraId="25907278" w14:textId="77777777" w:rsidR="0061185B" w:rsidRPr="00D65CD0" w:rsidRDefault="0061185B" w:rsidP="00121426">
      <w:pPr>
        <w:ind w:left="2880" w:firstLine="720"/>
        <w:rPr>
          <w:rFonts w:eastAsia="Arial Unicode MS"/>
        </w:rPr>
      </w:pPr>
      <w:r>
        <w:rPr>
          <w:rFonts w:eastAsia="Arial Unicode MS"/>
        </w:rPr>
        <w:t xml:space="preserve">              </w:t>
      </w:r>
      <w:r w:rsidRPr="00D65CD0">
        <w:rPr>
          <w:rFonts w:eastAsia="Arial Unicode MS"/>
        </w:rPr>
        <w:t>+91</w:t>
      </w:r>
      <w:r>
        <w:rPr>
          <w:rFonts w:eastAsia="Arial Unicode MS"/>
        </w:rPr>
        <w:t>-</w:t>
      </w:r>
      <w:r w:rsidR="00004924">
        <w:rPr>
          <w:rFonts w:eastAsia="Arial Unicode MS"/>
        </w:rPr>
        <w:t>4565-</w:t>
      </w:r>
      <w:r w:rsidR="00004924" w:rsidRPr="00D65CD0">
        <w:rPr>
          <w:rFonts w:eastAsia="Arial Unicode MS"/>
        </w:rPr>
        <w:t>223</w:t>
      </w:r>
      <w:r w:rsidR="00004924">
        <w:rPr>
          <w:rFonts w:eastAsia="Arial Unicode MS"/>
        </w:rPr>
        <w:t>353</w:t>
      </w:r>
    </w:p>
    <w:p w14:paraId="318435B1" w14:textId="77777777" w:rsidR="007F7B67" w:rsidRDefault="0061185B" w:rsidP="00121426">
      <w:pPr>
        <w:spacing w:line="360" w:lineRule="auto"/>
        <w:rPr>
          <w:rFonts w:eastAsia="Arial Unicode MS"/>
        </w:rPr>
      </w:pPr>
      <w:r>
        <w:rPr>
          <w:rFonts w:eastAsia="Arial Unicode MS"/>
        </w:rPr>
        <w:t xml:space="preserve">   </w:t>
      </w:r>
    </w:p>
    <w:p w14:paraId="380CA7CF" w14:textId="77777777" w:rsidR="00E161AB" w:rsidRPr="00D65CD0" w:rsidRDefault="00E161AB" w:rsidP="00F008AD">
      <w:pPr>
        <w:spacing w:line="276" w:lineRule="auto"/>
        <w:rPr>
          <w:rFonts w:eastAsia="Arial Unicode MS"/>
        </w:rPr>
      </w:pPr>
      <w:r w:rsidRPr="00D65CD0">
        <w:rPr>
          <w:rFonts w:eastAsia="Arial Unicode MS"/>
        </w:rPr>
        <w:t>Residential Address</w:t>
      </w:r>
      <w:r w:rsidR="00A85C09">
        <w:rPr>
          <w:rFonts w:eastAsia="Arial Unicode MS"/>
        </w:rPr>
        <w:tab/>
      </w:r>
      <w:r w:rsidR="00A85C09">
        <w:rPr>
          <w:rFonts w:eastAsia="Arial Unicode MS"/>
        </w:rPr>
        <w:tab/>
      </w:r>
      <w:r w:rsidRPr="00D65CD0">
        <w:rPr>
          <w:rFonts w:eastAsia="Arial Unicode MS"/>
        </w:rPr>
        <w:t>:</w:t>
      </w:r>
      <w:r w:rsidR="00A85C09">
        <w:rPr>
          <w:rFonts w:eastAsia="Arial Unicode MS"/>
        </w:rPr>
        <w:tab/>
      </w:r>
      <w:r w:rsidRPr="00D65CD0">
        <w:rPr>
          <w:rFonts w:eastAsia="Arial Unicode MS"/>
        </w:rPr>
        <w:t>No.</w:t>
      </w:r>
      <w:r w:rsidR="00E03F79" w:rsidRPr="00D65CD0">
        <w:rPr>
          <w:rFonts w:eastAsia="Arial Unicode MS"/>
        </w:rPr>
        <w:t xml:space="preserve"> 20, Bala</w:t>
      </w:r>
      <w:r w:rsidR="00A632FD" w:rsidRPr="00D65CD0">
        <w:rPr>
          <w:rFonts w:eastAsia="Arial Unicode MS"/>
        </w:rPr>
        <w:t>j</w:t>
      </w:r>
      <w:r w:rsidR="00E03F79" w:rsidRPr="00D65CD0">
        <w:rPr>
          <w:rFonts w:eastAsia="Arial Unicode MS"/>
        </w:rPr>
        <w:t>i Garden</w:t>
      </w:r>
      <w:r w:rsidRPr="00D65CD0">
        <w:rPr>
          <w:rFonts w:eastAsia="Arial Unicode MS"/>
        </w:rPr>
        <w:t xml:space="preserve"> </w:t>
      </w:r>
    </w:p>
    <w:p w14:paraId="588E883D" w14:textId="77777777" w:rsidR="00E161AB" w:rsidRPr="00D65CD0" w:rsidRDefault="00E161AB" w:rsidP="00F008AD">
      <w:pPr>
        <w:spacing w:line="276" w:lineRule="auto"/>
        <w:rPr>
          <w:rFonts w:eastAsia="Arial Unicode MS"/>
        </w:rPr>
      </w:pPr>
      <w:r w:rsidRPr="00D65CD0">
        <w:rPr>
          <w:rFonts w:eastAsia="Arial Unicode MS"/>
        </w:rPr>
        <w:t xml:space="preserve">                                  </w:t>
      </w:r>
      <w:r w:rsidRPr="00D65CD0">
        <w:rPr>
          <w:rFonts w:eastAsia="Arial Unicode MS"/>
        </w:rPr>
        <w:tab/>
      </w:r>
      <w:r w:rsidRPr="00D65CD0">
        <w:rPr>
          <w:rFonts w:eastAsia="Arial Unicode MS"/>
        </w:rPr>
        <w:tab/>
      </w:r>
      <w:r w:rsidRPr="00D65CD0">
        <w:rPr>
          <w:rFonts w:eastAsia="Arial Unicode MS"/>
        </w:rPr>
        <w:tab/>
      </w:r>
      <w:r w:rsidR="00E03F79" w:rsidRPr="00D65CD0">
        <w:rPr>
          <w:rFonts w:eastAsia="Arial Unicode MS"/>
        </w:rPr>
        <w:t>Ariyakudi Road</w:t>
      </w:r>
    </w:p>
    <w:p w14:paraId="6F0D7668" w14:textId="77777777" w:rsidR="00E03F79" w:rsidRPr="00D65CD0" w:rsidRDefault="00E03F79" w:rsidP="00F008AD">
      <w:pPr>
        <w:spacing w:line="276" w:lineRule="auto"/>
        <w:rPr>
          <w:rFonts w:eastAsia="Arial Unicode MS"/>
        </w:rPr>
      </w:pPr>
      <w:r w:rsidRPr="00D65CD0">
        <w:rPr>
          <w:rFonts w:eastAsia="Arial Unicode MS"/>
        </w:rPr>
        <w:tab/>
      </w:r>
      <w:r w:rsidRPr="00D65CD0">
        <w:rPr>
          <w:rFonts w:eastAsia="Arial Unicode MS"/>
        </w:rPr>
        <w:tab/>
      </w:r>
      <w:r w:rsidRPr="00D65CD0">
        <w:rPr>
          <w:rFonts w:eastAsia="Arial Unicode MS"/>
        </w:rPr>
        <w:tab/>
      </w:r>
      <w:r w:rsidRPr="00D65CD0">
        <w:rPr>
          <w:rFonts w:eastAsia="Arial Unicode MS"/>
        </w:rPr>
        <w:tab/>
      </w:r>
      <w:r w:rsidRPr="00D65CD0">
        <w:rPr>
          <w:rFonts w:eastAsia="Arial Unicode MS"/>
        </w:rPr>
        <w:tab/>
        <w:t>Near Railway Gate</w:t>
      </w:r>
    </w:p>
    <w:p w14:paraId="72846359" w14:textId="77777777" w:rsidR="00E161AB" w:rsidRPr="00D65CD0" w:rsidRDefault="00E161AB" w:rsidP="00F008AD">
      <w:pPr>
        <w:spacing w:line="276" w:lineRule="auto"/>
        <w:rPr>
          <w:rFonts w:eastAsia="Arial Unicode MS"/>
        </w:rPr>
      </w:pPr>
      <w:r w:rsidRPr="00D65CD0">
        <w:rPr>
          <w:rFonts w:eastAsia="Arial Unicode MS"/>
        </w:rPr>
        <w:t xml:space="preserve">                                  </w:t>
      </w:r>
      <w:r w:rsidRPr="00D65CD0">
        <w:rPr>
          <w:rFonts w:eastAsia="Arial Unicode MS"/>
        </w:rPr>
        <w:tab/>
      </w:r>
      <w:r w:rsidRPr="00D65CD0">
        <w:rPr>
          <w:rFonts w:eastAsia="Arial Unicode MS"/>
        </w:rPr>
        <w:tab/>
      </w:r>
      <w:r w:rsidRPr="00D65CD0">
        <w:rPr>
          <w:rFonts w:eastAsia="Arial Unicode MS"/>
        </w:rPr>
        <w:tab/>
      </w:r>
      <w:r w:rsidR="004D0207" w:rsidRPr="00D65CD0">
        <w:rPr>
          <w:rFonts w:eastAsia="Arial Unicode MS"/>
        </w:rPr>
        <w:t>Karaikudi</w:t>
      </w:r>
    </w:p>
    <w:p w14:paraId="5BE43901" w14:textId="77777777" w:rsidR="003F0828" w:rsidRPr="00D65CD0" w:rsidRDefault="00E161AB" w:rsidP="00F008AD">
      <w:pPr>
        <w:spacing w:line="276" w:lineRule="auto"/>
        <w:rPr>
          <w:rFonts w:eastAsia="Arial Unicode MS"/>
        </w:rPr>
      </w:pPr>
      <w:r w:rsidRPr="00D65CD0">
        <w:rPr>
          <w:rFonts w:eastAsia="Arial Unicode MS"/>
        </w:rPr>
        <w:t xml:space="preserve">                                  </w:t>
      </w:r>
      <w:r w:rsidRPr="00D65CD0">
        <w:rPr>
          <w:rFonts w:eastAsia="Arial Unicode MS"/>
        </w:rPr>
        <w:tab/>
      </w:r>
      <w:r w:rsidRPr="00D65CD0">
        <w:rPr>
          <w:rFonts w:eastAsia="Arial Unicode MS"/>
        </w:rPr>
        <w:tab/>
      </w:r>
      <w:r w:rsidRPr="00D65CD0">
        <w:rPr>
          <w:rFonts w:eastAsia="Arial Unicode MS"/>
        </w:rPr>
        <w:tab/>
      </w:r>
      <w:r w:rsidR="003F0828" w:rsidRPr="00D65CD0">
        <w:rPr>
          <w:rFonts w:eastAsia="Arial Unicode MS"/>
        </w:rPr>
        <w:t>Sivaganga District</w:t>
      </w:r>
      <w:r w:rsidR="00E03F79" w:rsidRPr="00D65CD0">
        <w:rPr>
          <w:rFonts w:eastAsia="Arial Unicode MS"/>
        </w:rPr>
        <w:t xml:space="preserve">, </w:t>
      </w:r>
      <w:r w:rsidR="004D0207" w:rsidRPr="00D65CD0">
        <w:rPr>
          <w:rFonts w:eastAsia="Arial Unicode MS"/>
        </w:rPr>
        <w:t>Tamil</w:t>
      </w:r>
      <w:r w:rsidRPr="00D65CD0">
        <w:rPr>
          <w:rFonts w:eastAsia="Arial Unicode MS"/>
        </w:rPr>
        <w:t xml:space="preserve"> Nadu, </w:t>
      </w:r>
    </w:p>
    <w:p w14:paraId="5D6BB5F3" w14:textId="77777777" w:rsidR="00E161AB" w:rsidRPr="00D65CD0" w:rsidRDefault="004D0207" w:rsidP="00F008AD">
      <w:pPr>
        <w:spacing w:line="276" w:lineRule="auto"/>
        <w:ind w:left="2880" w:firstLine="720"/>
        <w:rPr>
          <w:rFonts w:eastAsia="Arial Unicode MS"/>
        </w:rPr>
      </w:pPr>
      <w:r w:rsidRPr="00D65CD0">
        <w:rPr>
          <w:rFonts w:eastAsia="Arial Unicode MS"/>
        </w:rPr>
        <w:t xml:space="preserve">India – 630 </w:t>
      </w:r>
      <w:r w:rsidR="00E03F79" w:rsidRPr="00D65CD0">
        <w:rPr>
          <w:rFonts w:eastAsia="Arial Unicode MS"/>
        </w:rPr>
        <w:t>202</w:t>
      </w:r>
    </w:p>
    <w:p w14:paraId="08301C46" w14:textId="77777777" w:rsidR="00E03F79" w:rsidRPr="00D65CD0" w:rsidRDefault="00E161AB" w:rsidP="00F008AD">
      <w:pPr>
        <w:spacing w:line="360" w:lineRule="auto"/>
        <w:rPr>
          <w:rFonts w:eastAsia="Arial Unicode MS"/>
        </w:rPr>
      </w:pPr>
      <w:r w:rsidRPr="00D65CD0">
        <w:rPr>
          <w:rFonts w:eastAsia="Arial Unicode MS"/>
        </w:rPr>
        <w:t>Nationality</w:t>
      </w:r>
      <w:r w:rsidRPr="00D65CD0">
        <w:rPr>
          <w:rFonts w:eastAsia="Arial Unicode MS"/>
        </w:rPr>
        <w:tab/>
      </w:r>
      <w:r w:rsidRPr="00D65CD0">
        <w:rPr>
          <w:rFonts w:eastAsia="Arial Unicode MS"/>
        </w:rPr>
        <w:tab/>
      </w:r>
      <w:r w:rsidRPr="00D65CD0">
        <w:rPr>
          <w:rFonts w:eastAsia="Arial Unicode MS"/>
        </w:rPr>
        <w:tab/>
        <w:t>:</w:t>
      </w:r>
      <w:r w:rsidRPr="00D65CD0">
        <w:rPr>
          <w:rFonts w:eastAsia="Arial Unicode MS"/>
        </w:rPr>
        <w:tab/>
      </w:r>
      <w:r w:rsidR="003F0828" w:rsidRPr="00D65CD0">
        <w:rPr>
          <w:rFonts w:eastAsia="Arial Unicode MS"/>
        </w:rPr>
        <w:t>Indian</w:t>
      </w:r>
    </w:p>
    <w:p w14:paraId="38B9599C" w14:textId="77777777" w:rsidR="00E03F79" w:rsidRPr="00D65CD0" w:rsidRDefault="008B6A95" w:rsidP="00F008AD">
      <w:pPr>
        <w:spacing w:line="360" w:lineRule="auto"/>
        <w:rPr>
          <w:rFonts w:eastAsia="Arial Unicode MS"/>
        </w:rPr>
      </w:pPr>
      <w:r w:rsidRPr="00D65CD0">
        <w:rPr>
          <w:rFonts w:eastAsia="Arial Unicode MS"/>
        </w:rPr>
        <w:t>Marital Status</w:t>
      </w:r>
      <w:r w:rsidRPr="00D65CD0">
        <w:rPr>
          <w:rFonts w:eastAsia="Arial Unicode MS"/>
        </w:rPr>
        <w:tab/>
      </w:r>
      <w:r w:rsidRPr="00D65CD0">
        <w:rPr>
          <w:rFonts w:eastAsia="Arial Unicode MS"/>
        </w:rPr>
        <w:tab/>
      </w:r>
      <w:r w:rsidRPr="00D65CD0">
        <w:rPr>
          <w:rFonts w:eastAsia="Arial Unicode MS"/>
        </w:rPr>
        <w:tab/>
        <w:t>:</w:t>
      </w:r>
      <w:r w:rsidRPr="00D65CD0">
        <w:rPr>
          <w:rFonts w:eastAsia="Arial Unicode MS"/>
        </w:rPr>
        <w:tab/>
        <w:t>Married</w:t>
      </w:r>
    </w:p>
    <w:p w14:paraId="39AF87A5" w14:textId="77777777" w:rsidR="00E161AB" w:rsidRPr="00D65CD0" w:rsidRDefault="00E161AB" w:rsidP="00F008AD">
      <w:pPr>
        <w:spacing w:line="360" w:lineRule="auto"/>
        <w:rPr>
          <w:rFonts w:eastAsia="Arial Unicode MS"/>
          <w:caps/>
        </w:rPr>
      </w:pPr>
      <w:r w:rsidRPr="00D65CD0">
        <w:rPr>
          <w:rFonts w:eastAsia="Arial Unicode MS"/>
        </w:rPr>
        <w:t>Field of Specialization</w:t>
      </w:r>
      <w:r w:rsidRPr="00D65CD0">
        <w:rPr>
          <w:rFonts w:eastAsia="Arial Unicode MS"/>
        </w:rPr>
        <w:tab/>
        <w:t>:</w:t>
      </w:r>
      <w:r w:rsidRPr="00D65CD0">
        <w:rPr>
          <w:rFonts w:eastAsia="Arial Unicode MS"/>
        </w:rPr>
        <w:tab/>
      </w:r>
      <w:r w:rsidR="00C873C6">
        <w:rPr>
          <w:rFonts w:eastAsia="Arial Unicode MS"/>
        </w:rPr>
        <w:t>Marine Biology a</w:t>
      </w:r>
      <w:r w:rsidR="00C873C6" w:rsidRPr="00D65CD0">
        <w:rPr>
          <w:rFonts w:eastAsia="Arial Unicode MS"/>
        </w:rPr>
        <w:t>nd Oceanography</w:t>
      </w:r>
    </w:p>
    <w:p w14:paraId="1DF393D8" w14:textId="77777777" w:rsidR="0000636E" w:rsidRPr="00D65CD0" w:rsidRDefault="0000636E" w:rsidP="00F008AD">
      <w:pPr>
        <w:spacing w:line="360" w:lineRule="auto"/>
      </w:pPr>
      <w:r w:rsidRPr="00D65CD0">
        <w:rPr>
          <w:rFonts w:eastAsia="Arial Unicode MS"/>
          <w:caps/>
        </w:rPr>
        <w:t>R</w:t>
      </w:r>
      <w:r w:rsidRPr="00D65CD0">
        <w:rPr>
          <w:rFonts w:eastAsia="Arial Unicode MS"/>
        </w:rPr>
        <w:t>esearch Interests</w:t>
      </w:r>
      <w:r w:rsidRPr="00D65CD0">
        <w:rPr>
          <w:rFonts w:eastAsia="Arial Unicode MS"/>
        </w:rPr>
        <w:tab/>
      </w:r>
      <w:r w:rsidRPr="00D65CD0">
        <w:rPr>
          <w:rFonts w:eastAsia="Arial Unicode MS"/>
        </w:rPr>
        <w:tab/>
        <w:t>:</w:t>
      </w:r>
      <w:r w:rsidRPr="00D65CD0">
        <w:rPr>
          <w:rFonts w:eastAsia="Arial Unicode MS"/>
        </w:rPr>
        <w:tab/>
        <w:t>Coral Reef Ecology and Microbiology</w:t>
      </w:r>
    </w:p>
    <w:p w14:paraId="247B8336" w14:textId="77777777" w:rsidR="00E161AB" w:rsidRPr="00121426" w:rsidRDefault="00121426" w:rsidP="00D65CD0">
      <w:pPr>
        <w:spacing w:line="360" w:lineRule="auto"/>
        <w:rPr>
          <w:bCs/>
          <w:sz w:val="12"/>
        </w:rPr>
      </w:pPr>
      <w:r>
        <w:rPr>
          <w:bCs/>
        </w:rPr>
        <w:softHyphen/>
      </w:r>
    </w:p>
    <w:p w14:paraId="31657BDF" w14:textId="77777777" w:rsidR="001A60E7" w:rsidRPr="00D65CD0" w:rsidRDefault="00E161AB" w:rsidP="00D65CD0">
      <w:pPr>
        <w:spacing w:line="360" w:lineRule="auto"/>
        <w:rPr>
          <w:b/>
          <w:bCs/>
        </w:rPr>
      </w:pPr>
      <w:r w:rsidRPr="00D65CD0">
        <w:rPr>
          <w:b/>
          <w:bCs/>
          <w:caps/>
        </w:rPr>
        <w:t xml:space="preserve">Academic </w:t>
      </w:r>
      <w:r w:rsidRPr="00D65CD0">
        <w:rPr>
          <w:b/>
          <w:bCs/>
        </w:rPr>
        <w:t>QUALIFICATION:</w:t>
      </w:r>
    </w:p>
    <w:tbl>
      <w:tblPr>
        <w:tblW w:w="933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065"/>
        <w:gridCol w:w="2403"/>
        <w:gridCol w:w="3151"/>
        <w:gridCol w:w="1446"/>
        <w:gridCol w:w="1266"/>
      </w:tblGrid>
      <w:tr w:rsidR="00FF1711" w:rsidRPr="00D65CD0" w14:paraId="58C751B9" w14:textId="77777777" w:rsidTr="00906458">
        <w:trPr>
          <w:trHeight w:val="461"/>
        </w:trPr>
        <w:tc>
          <w:tcPr>
            <w:tcW w:w="1065" w:type="dxa"/>
            <w:shd w:val="clear" w:color="auto" w:fill="auto"/>
            <w:vAlign w:val="center"/>
          </w:tcPr>
          <w:p w14:paraId="1D4DD7E8" w14:textId="77777777" w:rsidR="00E161AB" w:rsidRPr="00D65CD0" w:rsidRDefault="00E161AB" w:rsidP="00121426">
            <w:pPr>
              <w:spacing w:before="120"/>
              <w:jc w:val="center"/>
              <w:rPr>
                <w:b/>
                <w:bCs/>
              </w:rPr>
            </w:pPr>
            <w:r w:rsidRPr="00D65CD0">
              <w:rPr>
                <w:b/>
                <w:bCs/>
              </w:rPr>
              <w:t>Course</w:t>
            </w:r>
          </w:p>
        </w:tc>
        <w:tc>
          <w:tcPr>
            <w:tcW w:w="2403" w:type="dxa"/>
            <w:shd w:val="clear" w:color="auto" w:fill="auto"/>
            <w:vAlign w:val="center"/>
          </w:tcPr>
          <w:p w14:paraId="4E60941B" w14:textId="77777777" w:rsidR="00E161AB" w:rsidRPr="00D65CD0" w:rsidRDefault="00E161AB" w:rsidP="00121426">
            <w:pPr>
              <w:spacing w:before="120"/>
              <w:jc w:val="center"/>
              <w:rPr>
                <w:b/>
                <w:bCs/>
              </w:rPr>
            </w:pPr>
            <w:r w:rsidRPr="00D65CD0">
              <w:rPr>
                <w:b/>
                <w:bCs/>
              </w:rPr>
              <w:t>Subject</w:t>
            </w:r>
          </w:p>
        </w:tc>
        <w:tc>
          <w:tcPr>
            <w:tcW w:w="3151" w:type="dxa"/>
            <w:shd w:val="clear" w:color="auto" w:fill="auto"/>
            <w:vAlign w:val="center"/>
          </w:tcPr>
          <w:p w14:paraId="6A1EABD1" w14:textId="77777777" w:rsidR="00E161AB" w:rsidRPr="00D65CD0" w:rsidRDefault="00E161AB" w:rsidP="00121426">
            <w:pPr>
              <w:pStyle w:val="Heading7"/>
              <w:spacing w:before="120"/>
              <w:rPr>
                <w:bCs w:val="0"/>
              </w:rPr>
            </w:pPr>
            <w:r w:rsidRPr="00D65CD0">
              <w:rPr>
                <w:bCs w:val="0"/>
              </w:rPr>
              <w:t>University</w:t>
            </w:r>
          </w:p>
        </w:tc>
        <w:tc>
          <w:tcPr>
            <w:tcW w:w="1446" w:type="dxa"/>
            <w:shd w:val="clear" w:color="auto" w:fill="auto"/>
            <w:vAlign w:val="center"/>
          </w:tcPr>
          <w:p w14:paraId="35B2733A" w14:textId="77777777" w:rsidR="00E161AB" w:rsidRPr="00D65CD0" w:rsidRDefault="00E161AB" w:rsidP="00121426">
            <w:pPr>
              <w:spacing w:before="120"/>
              <w:jc w:val="center"/>
              <w:rPr>
                <w:b/>
                <w:bCs/>
              </w:rPr>
            </w:pPr>
            <w:r w:rsidRPr="00D65CD0">
              <w:rPr>
                <w:b/>
                <w:bCs/>
              </w:rPr>
              <w:t>Year of Completion</w:t>
            </w:r>
          </w:p>
        </w:tc>
        <w:tc>
          <w:tcPr>
            <w:tcW w:w="1266" w:type="dxa"/>
            <w:shd w:val="clear" w:color="auto" w:fill="auto"/>
            <w:vAlign w:val="center"/>
          </w:tcPr>
          <w:p w14:paraId="19FB4D0B" w14:textId="77777777" w:rsidR="00E161AB" w:rsidRPr="00D65CD0" w:rsidRDefault="00E161AB" w:rsidP="00121426">
            <w:pPr>
              <w:spacing w:before="120"/>
              <w:jc w:val="center"/>
              <w:rPr>
                <w:b/>
                <w:bCs/>
              </w:rPr>
            </w:pPr>
            <w:r w:rsidRPr="00D65CD0">
              <w:rPr>
                <w:b/>
                <w:bCs/>
              </w:rPr>
              <w:t>Class</w:t>
            </w:r>
          </w:p>
        </w:tc>
      </w:tr>
      <w:tr w:rsidR="00FF1711" w:rsidRPr="00D65CD0" w14:paraId="5A443E57" w14:textId="77777777" w:rsidTr="00906458">
        <w:trPr>
          <w:trHeight w:val="438"/>
        </w:trPr>
        <w:tc>
          <w:tcPr>
            <w:tcW w:w="1065" w:type="dxa"/>
            <w:shd w:val="clear" w:color="auto" w:fill="auto"/>
            <w:vAlign w:val="center"/>
          </w:tcPr>
          <w:p w14:paraId="7196FEEB" w14:textId="77777777" w:rsidR="00E161AB" w:rsidRPr="00CB1367" w:rsidRDefault="00E161AB" w:rsidP="00121426">
            <w:pPr>
              <w:rPr>
                <w:bCs/>
              </w:rPr>
            </w:pPr>
            <w:r w:rsidRPr="00CB1367">
              <w:rPr>
                <w:bCs/>
              </w:rPr>
              <w:t>Ph.D</w:t>
            </w:r>
          </w:p>
        </w:tc>
        <w:tc>
          <w:tcPr>
            <w:tcW w:w="2403" w:type="dxa"/>
            <w:shd w:val="clear" w:color="auto" w:fill="auto"/>
            <w:vAlign w:val="center"/>
          </w:tcPr>
          <w:p w14:paraId="48BE7FF9" w14:textId="77777777" w:rsidR="00E161AB" w:rsidRPr="00CB1367" w:rsidRDefault="00E161AB" w:rsidP="00121426">
            <w:pPr>
              <w:rPr>
                <w:bCs/>
              </w:rPr>
            </w:pPr>
            <w:r w:rsidRPr="00CB1367">
              <w:rPr>
                <w:bCs/>
              </w:rPr>
              <w:t xml:space="preserve">Marine Biology and </w:t>
            </w:r>
          </w:p>
          <w:p w14:paraId="4F403E03" w14:textId="77777777" w:rsidR="00E161AB" w:rsidRPr="00CB1367" w:rsidRDefault="00E161AB" w:rsidP="00121426">
            <w:pPr>
              <w:rPr>
                <w:bCs/>
              </w:rPr>
            </w:pPr>
            <w:r w:rsidRPr="00CB1367">
              <w:rPr>
                <w:bCs/>
              </w:rPr>
              <w:t>Oceanography</w:t>
            </w:r>
          </w:p>
        </w:tc>
        <w:tc>
          <w:tcPr>
            <w:tcW w:w="3151" w:type="dxa"/>
            <w:shd w:val="clear" w:color="auto" w:fill="auto"/>
            <w:vAlign w:val="center"/>
          </w:tcPr>
          <w:p w14:paraId="6E97C8A9" w14:textId="77777777" w:rsidR="00E161AB" w:rsidRPr="00CB1367" w:rsidRDefault="00E161AB" w:rsidP="00121426">
            <w:pPr>
              <w:rPr>
                <w:bCs/>
              </w:rPr>
            </w:pPr>
            <w:r w:rsidRPr="00CB1367">
              <w:rPr>
                <w:bCs/>
              </w:rPr>
              <w:t>Annamalai University</w:t>
            </w:r>
          </w:p>
        </w:tc>
        <w:tc>
          <w:tcPr>
            <w:tcW w:w="1446" w:type="dxa"/>
            <w:shd w:val="clear" w:color="auto" w:fill="auto"/>
            <w:vAlign w:val="center"/>
          </w:tcPr>
          <w:p w14:paraId="4FF9F7DA" w14:textId="77777777" w:rsidR="00E161AB" w:rsidRPr="00CB1367" w:rsidRDefault="00E161AB" w:rsidP="00121426">
            <w:pPr>
              <w:jc w:val="center"/>
              <w:rPr>
                <w:bCs/>
              </w:rPr>
            </w:pPr>
            <w:r w:rsidRPr="00CB1367">
              <w:rPr>
                <w:bCs/>
              </w:rPr>
              <w:t>1998</w:t>
            </w:r>
          </w:p>
        </w:tc>
        <w:tc>
          <w:tcPr>
            <w:tcW w:w="1266" w:type="dxa"/>
            <w:shd w:val="clear" w:color="auto" w:fill="auto"/>
            <w:vAlign w:val="center"/>
          </w:tcPr>
          <w:p w14:paraId="43A634CC" w14:textId="77777777" w:rsidR="00E161AB" w:rsidRPr="00CB1367" w:rsidRDefault="00E161AB" w:rsidP="00121426">
            <w:pPr>
              <w:jc w:val="center"/>
              <w:rPr>
                <w:bCs/>
              </w:rPr>
            </w:pPr>
            <w:r w:rsidRPr="00CB1367">
              <w:rPr>
                <w:bCs/>
              </w:rPr>
              <w:t>By thesis</w:t>
            </w:r>
          </w:p>
        </w:tc>
      </w:tr>
      <w:tr w:rsidR="00FF1711" w:rsidRPr="00D65CD0" w14:paraId="2EA6E2C1" w14:textId="77777777" w:rsidTr="00906458">
        <w:trPr>
          <w:trHeight w:val="438"/>
        </w:trPr>
        <w:tc>
          <w:tcPr>
            <w:tcW w:w="1065" w:type="dxa"/>
            <w:shd w:val="clear" w:color="auto" w:fill="auto"/>
            <w:vAlign w:val="center"/>
          </w:tcPr>
          <w:p w14:paraId="07186D58" w14:textId="77777777" w:rsidR="00E161AB" w:rsidRPr="00CB1367" w:rsidRDefault="00E161AB" w:rsidP="00121426">
            <w:pPr>
              <w:rPr>
                <w:bCs/>
              </w:rPr>
            </w:pPr>
            <w:r w:rsidRPr="00CB1367">
              <w:rPr>
                <w:bCs/>
              </w:rPr>
              <w:t>M. Phil.</w:t>
            </w:r>
          </w:p>
        </w:tc>
        <w:tc>
          <w:tcPr>
            <w:tcW w:w="2403" w:type="dxa"/>
            <w:shd w:val="clear" w:color="auto" w:fill="auto"/>
            <w:vAlign w:val="center"/>
          </w:tcPr>
          <w:p w14:paraId="4F27855C" w14:textId="77777777" w:rsidR="00E161AB" w:rsidRPr="00CB1367" w:rsidRDefault="00E161AB" w:rsidP="00121426">
            <w:pPr>
              <w:rPr>
                <w:bCs/>
              </w:rPr>
            </w:pPr>
            <w:r w:rsidRPr="00CB1367">
              <w:rPr>
                <w:bCs/>
              </w:rPr>
              <w:t>Marine Biology and Oceanography</w:t>
            </w:r>
          </w:p>
        </w:tc>
        <w:tc>
          <w:tcPr>
            <w:tcW w:w="3151" w:type="dxa"/>
            <w:shd w:val="clear" w:color="auto" w:fill="auto"/>
            <w:vAlign w:val="center"/>
          </w:tcPr>
          <w:p w14:paraId="3A3403B2" w14:textId="77777777" w:rsidR="00E161AB" w:rsidRPr="00CB1367" w:rsidRDefault="00E161AB" w:rsidP="00121426">
            <w:pPr>
              <w:rPr>
                <w:bCs/>
              </w:rPr>
            </w:pPr>
            <w:r w:rsidRPr="00CB1367">
              <w:rPr>
                <w:bCs/>
              </w:rPr>
              <w:t>Annamalai University</w:t>
            </w:r>
          </w:p>
        </w:tc>
        <w:tc>
          <w:tcPr>
            <w:tcW w:w="1446" w:type="dxa"/>
            <w:shd w:val="clear" w:color="auto" w:fill="auto"/>
            <w:vAlign w:val="center"/>
          </w:tcPr>
          <w:p w14:paraId="787EA55E" w14:textId="77777777" w:rsidR="00E161AB" w:rsidRPr="00CB1367" w:rsidRDefault="00E161AB" w:rsidP="00121426">
            <w:pPr>
              <w:jc w:val="center"/>
              <w:rPr>
                <w:bCs/>
              </w:rPr>
            </w:pPr>
            <w:r w:rsidRPr="00CB1367">
              <w:rPr>
                <w:bCs/>
              </w:rPr>
              <w:t>1994</w:t>
            </w:r>
          </w:p>
        </w:tc>
        <w:tc>
          <w:tcPr>
            <w:tcW w:w="1266" w:type="dxa"/>
            <w:shd w:val="clear" w:color="auto" w:fill="auto"/>
            <w:vAlign w:val="center"/>
          </w:tcPr>
          <w:p w14:paraId="2D9B01F5" w14:textId="77777777" w:rsidR="00E161AB" w:rsidRPr="00CB1367" w:rsidRDefault="00E161AB" w:rsidP="00121426">
            <w:pPr>
              <w:jc w:val="center"/>
              <w:rPr>
                <w:bCs/>
              </w:rPr>
            </w:pPr>
            <w:r w:rsidRPr="00CB1367">
              <w:rPr>
                <w:bCs/>
              </w:rPr>
              <w:t xml:space="preserve">First </w:t>
            </w:r>
          </w:p>
        </w:tc>
      </w:tr>
      <w:tr w:rsidR="00FF1711" w:rsidRPr="00D65CD0" w14:paraId="6498ABA1" w14:textId="77777777" w:rsidTr="00906458">
        <w:trPr>
          <w:trHeight w:val="595"/>
        </w:trPr>
        <w:tc>
          <w:tcPr>
            <w:tcW w:w="1065" w:type="dxa"/>
            <w:shd w:val="clear" w:color="auto" w:fill="auto"/>
            <w:vAlign w:val="center"/>
          </w:tcPr>
          <w:p w14:paraId="5355DC48" w14:textId="77777777" w:rsidR="00E161AB" w:rsidRPr="00CB1367" w:rsidRDefault="00E161AB" w:rsidP="00121426">
            <w:pPr>
              <w:rPr>
                <w:bCs/>
              </w:rPr>
            </w:pPr>
            <w:r w:rsidRPr="00CB1367">
              <w:rPr>
                <w:bCs/>
              </w:rPr>
              <w:t>M. Sc.</w:t>
            </w:r>
          </w:p>
        </w:tc>
        <w:tc>
          <w:tcPr>
            <w:tcW w:w="2403" w:type="dxa"/>
            <w:shd w:val="clear" w:color="auto" w:fill="auto"/>
            <w:vAlign w:val="center"/>
          </w:tcPr>
          <w:p w14:paraId="1FF08BA7" w14:textId="77777777" w:rsidR="00E161AB" w:rsidRPr="00CB1367" w:rsidRDefault="00E161AB" w:rsidP="00121426">
            <w:pPr>
              <w:rPr>
                <w:bCs/>
              </w:rPr>
            </w:pPr>
            <w:r w:rsidRPr="00CB1367">
              <w:rPr>
                <w:bCs/>
              </w:rPr>
              <w:t>Marine Biology and Oceanography</w:t>
            </w:r>
          </w:p>
        </w:tc>
        <w:tc>
          <w:tcPr>
            <w:tcW w:w="3151" w:type="dxa"/>
            <w:shd w:val="clear" w:color="auto" w:fill="auto"/>
            <w:vAlign w:val="center"/>
          </w:tcPr>
          <w:p w14:paraId="6A2A42CF" w14:textId="77777777" w:rsidR="00E161AB" w:rsidRPr="00CB1367" w:rsidRDefault="00E161AB" w:rsidP="00121426">
            <w:pPr>
              <w:ind w:left="-108" w:firstLine="108"/>
              <w:rPr>
                <w:bCs/>
              </w:rPr>
            </w:pPr>
            <w:r w:rsidRPr="00CB1367">
              <w:rPr>
                <w:bCs/>
              </w:rPr>
              <w:t>Annamalai University</w:t>
            </w:r>
          </w:p>
        </w:tc>
        <w:tc>
          <w:tcPr>
            <w:tcW w:w="1446" w:type="dxa"/>
            <w:shd w:val="clear" w:color="auto" w:fill="auto"/>
            <w:vAlign w:val="center"/>
          </w:tcPr>
          <w:p w14:paraId="7251E16D" w14:textId="77777777" w:rsidR="00E161AB" w:rsidRPr="00CB1367" w:rsidRDefault="00E161AB" w:rsidP="00121426">
            <w:pPr>
              <w:jc w:val="center"/>
              <w:rPr>
                <w:bCs/>
              </w:rPr>
            </w:pPr>
            <w:r w:rsidRPr="00CB1367">
              <w:rPr>
                <w:bCs/>
              </w:rPr>
              <w:t>1992</w:t>
            </w:r>
          </w:p>
        </w:tc>
        <w:tc>
          <w:tcPr>
            <w:tcW w:w="1266" w:type="dxa"/>
            <w:shd w:val="clear" w:color="auto" w:fill="auto"/>
            <w:vAlign w:val="center"/>
          </w:tcPr>
          <w:p w14:paraId="4A4217D2" w14:textId="77777777" w:rsidR="00E161AB" w:rsidRPr="00CB1367" w:rsidRDefault="00E161AB" w:rsidP="00121426">
            <w:pPr>
              <w:jc w:val="center"/>
              <w:rPr>
                <w:bCs/>
              </w:rPr>
            </w:pPr>
            <w:r w:rsidRPr="00CB1367">
              <w:rPr>
                <w:bCs/>
              </w:rPr>
              <w:t>First</w:t>
            </w:r>
          </w:p>
        </w:tc>
      </w:tr>
      <w:tr w:rsidR="00FF1711" w:rsidRPr="00D65CD0" w14:paraId="2BECBD88" w14:textId="77777777" w:rsidTr="00906458">
        <w:trPr>
          <w:trHeight w:val="463"/>
        </w:trPr>
        <w:tc>
          <w:tcPr>
            <w:tcW w:w="1065" w:type="dxa"/>
            <w:shd w:val="clear" w:color="auto" w:fill="auto"/>
            <w:vAlign w:val="center"/>
          </w:tcPr>
          <w:p w14:paraId="4FFD1F3F" w14:textId="77777777" w:rsidR="00E161AB" w:rsidRPr="00CB1367" w:rsidRDefault="00E161AB" w:rsidP="00121426">
            <w:pPr>
              <w:rPr>
                <w:bCs/>
              </w:rPr>
            </w:pPr>
            <w:r w:rsidRPr="00CB1367">
              <w:rPr>
                <w:bCs/>
              </w:rPr>
              <w:t>B. Sc.</w:t>
            </w:r>
          </w:p>
        </w:tc>
        <w:tc>
          <w:tcPr>
            <w:tcW w:w="2403" w:type="dxa"/>
            <w:shd w:val="clear" w:color="auto" w:fill="auto"/>
            <w:vAlign w:val="center"/>
          </w:tcPr>
          <w:p w14:paraId="3CA492F9" w14:textId="77777777" w:rsidR="00E161AB" w:rsidRPr="00CB1367" w:rsidRDefault="00E161AB" w:rsidP="00121426">
            <w:pPr>
              <w:rPr>
                <w:bCs/>
              </w:rPr>
            </w:pPr>
            <w:r w:rsidRPr="00CB1367">
              <w:rPr>
                <w:bCs/>
              </w:rPr>
              <w:t>Zoology</w:t>
            </w:r>
          </w:p>
        </w:tc>
        <w:tc>
          <w:tcPr>
            <w:tcW w:w="3151" w:type="dxa"/>
            <w:shd w:val="clear" w:color="auto" w:fill="auto"/>
            <w:vAlign w:val="center"/>
          </w:tcPr>
          <w:p w14:paraId="10A72131" w14:textId="77777777" w:rsidR="00E161AB" w:rsidRPr="00CB1367" w:rsidRDefault="00E161AB" w:rsidP="00121426">
            <w:pPr>
              <w:rPr>
                <w:bCs/>
              </w:rPr>
            </w:pPr>
            <w:r w:rsidRPr="00CB1367">
              <w:rPr>
                <w:bCs/>
              </w:rPr>
              <w:t>Madurai Kamaraj University</w:t>
            </w:r>
          </w:p>
        </w:tc>
        <w:tc>
          <w:tcPr>
            <w:tcW w:w="1446" w:type="dxa"/>
            <w:shd w:val="clear" w:color="auto" w:fill="auto"/>
            <w:vAlign w:val="center"/>
          </w:tcPr>
          <w:p w14:paraId="76B11A42" w14:textId="77777777" w:rsidR="00E161AB" w:rsidRPr="00CB1367" w:rsidRDefault="00E161AB" w:rsidP="00121426">
            <w:pPr>
              <w:jc w:val="center"/>
              <w:rPr>
                <w:bCs/>
              </w:rPr>
            </w:pPr>
            <w:r w:rsidRPr="00CB1367">
              <w:rPr>
                <w:bCs/>
              </w:rPr>
              <w:t>1990</w:t>
            </w:r>
          </w:p>
        </w:tc>
        <w:tc>
          <w:tcPr>
            <w:tcW w:w="1266" w:type="dxa"/>
            <w:shd w:val="clear" w:color="auto" w:fill="auto"/>
            <w:vAlign w:val="center"/>
          </w:tcPr>
          <w:p w14:paraId="03493E6E" w14:textId="77777777" w:rsidR="00E161AB" w:rsidRPr="00CB1367" w:rsidRDefault="00E161AB" w:rsidP="00121426">
            <w:pPr>
              <w:jc w:val="center"/>
              <w:rPr>
                <w:bCs/>
              </w:rPr>
            </w:pPr>
            <w:r w:rsidRPr="00CB1367">
              <w:rPr>
                <w:bCs/>
              </w:rPr>
              <w:t>First</w:t>
            </w:r>
          </w:p>
        </w:tc>
      </w:tr>
    </w:tbl>
    <w:p w14:paraId="342FCD65" w14:textId="77777777" w:rsidR="005A5BCB" w:rsidRPr="00D65CD0" w:rsidRDefault="005A5BCB" w:rsidP="00D65CD0">
      <w:pPr>
        <w:spacing w:line="360" w:lineRule="auto"/>
        <w:rPr>
          <w:b/>
          <w:bCs/>
          <w:caps/>
        </w:rPr>
      </w:pPr>
    </w:p>
    <w:p w14:paraId="29E0576C" w14:textId="77777777" w:rsidR="00E161AB" w:rsidRPr="00D65CD0" w:rsidRDefault="00E161AB" w:rsidP="00D65CD0">
      <w:pPr>
        <w:spacing w:line="360" w:lineRule="auto"/>
        <w:rPr>
          <w:b/>
          <w:caps/>
        </w:rPr>
      </w:pPr>
      <w:r w:rsidRPr="00D65CD0">
        <w:rPr>
          <w:b/>
          <w:caps/>
        </w:rPr>
        <w:lastRenderedPageBreak/>
        <w:t xml:space="preserve">Teaching </w:t>
      </w:r>
      <w:r w:rsidR="0062588B" w:rsidRPr="00D65CD0">
        <w:rPr>
          <w:b/>
          <w:caps/>
        </w:rPr>
        <w:t>EXPERIENCE:</w:t>
      </w:r>
      <w:r w:rsidRPr="00D65CD0">
        <w:rPr>
          <w:b/>
          <w:caps/>
        </w:rPr>
        <w:t xml:space="preserve"> </w:t>
      </w:r>
    </w:p>
    <w:p w14:paraId="1E8695D7" w14:textId="3CF73705" w:rsidR="00E161AB" w:rsidRPr="00D65CD0" w:rsidRDefault="00E161AB" w:rsidP="00D0236F">
      <w:pPr>
        <w:numPr>
          <w:ilvl w:val="0"/>
          <w:numId w:val="3"/>
        </w:numPr>
        <w:tabs>
          <w:tab w:val="clear" w:pos="1080"/>
          <w:tab w:val="left" w:pos="360"/>
          <w:tab w:val="num" w:pos="426"/>
          <w:tab w:val="left" w:pos="720"/>
        </w:tabs>
        <w:spacing w:line="360" w:lineRule="auto"/>
        <w:ind w:left="426"/>
        <w:jc w:val="both"/>
      </w:pPr>
      <w:r w:rsidRPr="00D65CD0">
        <w:t>Lecturer</w:t>
      </w:r>
      <w:r w:rsidR="005A5BCB" w:rsidRPr="00D65CD0">
        <w:t xml:space="preserve"> (Adhoc)</w:t>
      </w:r>
      <w:r w:rsidRPr="00D65CD0">
        <w:t xml:space="preserve">, </w:t>
      </w:r>
      <w:r w:rsidR="00746FCA" w:rsidRPr="00D65CD0">
        <w:t xml:space="preserve">Dept. </w:t>
      </w:r>
      <w:r w:rsidR="00746FCA">
        <w:t xml:space="preserve">of </w:t>
      </w:r>
      <w:r w:rsidRPr="00D65CD0">
        <w:t>Oceanography and Coastal Ar</w:t>
      </w:r>
      <w:r w:rsidR="00746FCA">
        <w:t>ea Studies, Alagappa University</w:t>
      </w:r>
      <w:r w:rsidRPr="00D65CD0">
        <w:t xml:space="preserve"> from 28</w:t>
      </w:r>
      <w:r w:rsidR="007F03CD">
        <w:t>.12.</w:t>
      </w:r>
      <w:r w:rsidRPr="00D65CD0">
        <w:t xml:space="preserve"> 1998 to 15</w:t>
      </w:r>
      <w:r w:rsidR="000C43AB" w:rsidRPr="00D65CD0">
        <w:t>.08.</w:t>
      </w:r>
      <w:r w:rsidR="00D9220A" w:rsidRPr="00D65CD0">
        <w:t>1999</w:t>
      </w:r>
      <w:r w:rsidRPr="00D65CD0">
        <w:t>.</w:t>
      </w:r>
    </w:p>
    <w:p w14:paraId="2C2F1726" w14:textId="0BA0305B" w:rsidR="00D9220A" w:rsidRPr="00D65CD0" w:rsidRDefault="00D9220A" w:rsidP="00D0236F">
      <w:pPr>
        <w:numPr>
          <w:ilvl w:val="0"/>
          <w:numId w:val="3"/>
        </w:numPr>
        <w:tabs>
          <w:tab w:val="clear" w:pos="1080"/>
          <w:tab w:val="left" w:pos="360"/>
          <w:tab w:val="num" w:pos="426"/>
          <w:tab w:val="left" w:pos="720"/>
        </w:tabs>
        <w:spacing w:line="360" w:lineRule="auto"/>
        <w:ind w:left="426"/>
        <w:jc w:val="both"/>
      </w:pPr>
      <w:r w:rsidRPr="00D65CD0">
        <w:t xml:space="preserve">Lecturer, Dept. </w:t>
      </w:r>
      <w:r w:rsidR="00746FCA">
        <w:t xml:space="preserve">of </w:t>
      </w:r>
      <w:r w:rsidRPr="00D65CD0">
        <w:t>Oceano</w:t>
      </w:r>
      <w:r w:rsidR="00746FCA">
        <w:t>graphy and Coastal Area Studies</w:t>
      </w:r>
      <w:r w:rsidRPr="00D65CD0">
        <w:t xml:space="preserve"> from 16.08.1999 to 15.08.2003.</w:t>
      </w:r>
    </w:p>
    <w:p w14:paraId="2597CF91" w14:textId="0F22792A" w:rsidR="00D0236F" w:rsidRDefault="00E161AB" w:rsidP="00D0236F">
      <w:pPr>
        <w:numPr>
          <w:ilvl w:val="0"/>
          <w:numId w:val="3"/>
        </w:numPr>
        <w:tabs>
          <w:tab w:val="clear" w:pos="1080"/>
          <w:tab w:val="left" w:pos="360"/>
          <w:tab w:val="num" w:pos="426"/>
          <w:tab w:val="left" w:pos="720"/>
        </w:tabs>
        <w:spacing w:line="360" w:lineRule="auto"/>
        <w:ind w:left="426"/>
        <w:jc w:val="both"/>
      </w:pPr>
      <w:r w:rsidRPr="00D65CD0">
        <w:t xml:space="preserve">Lecturer, Senior Scale, Dept. </w:t>
      </w:r>
      <w:r w:rsidR="00746FCA">
        <w:t xml:space="preserve">of </w:t>
      </w:r>
      <w:r w:rsidRPr="00D65CD0">
        <w:t xml:space="preserve">Oceanography and Coastal Area Studies from 16.08.2003 </w:t>
      </w:r>
      <w:r w:rsidR="00FC5F40" w:rsidRPr="00D65CD0">
        <w:t>to 1</w:t>
      </w:r>
      <w:r w:rsidR="002132EB" w:rsidRPr="00D65CD0">
        <w:t>1</w:t>
      </w:r>
      <w:r w:rsidR="00FC5F40" w:rsidRPr="00D65CD0">
        <w:t>.08.2008</w:t>
      </w:r>
      <w:r w:rsidRPr="00D65CD0">
        <w:t>.</w:t>
      </w:r>
    </w:p>
    <w:p w14:paraId="4C02C172" w14:textId="5D77387F" w:rsidR="00D0236F" w:rsidRDefault="00DF4A6D" w:rsidP="00D0236F">
      <w:pPr>
        <w:numPr>
          <w:ilvl w:val="0"/>
          <w:numId w:val="3"/>
        </w:numPr>
        <w:tabs>
          <w:tab w:val="clear" w:pos="1080"/>
          <w:tab w:val="left" w:pos="360"/>
          <w:tab w:val="num" w:pos="426"/>
          <w:tab w:val="left" w:pos="720"/>
        </w:tabs>
        <w:spacing w:line="360" w:lineRule="auto"/>
        <w:ind w:left="426"/>
        <w:jc w:val="both"/>
      </w:pPr>
      <w:r w:rsidRPr="00D65CD0">
        <w:t>Associate Professor</w:t>
      </w:r>
      <w:r w:rsidR="0000636E" w:rsidRPr="00D65CD0">
        <w:t xml:space="preserve"> in Zoology</w:t>
      </w:r>
      <w:r w:rsidR="003C1F2F" w:rsidRPr="00D65CD0">
        <w:t>, Directorate of Distance Education, Alagappa University</w:t>
      </w:r>
      <w:r w:rsidR="00746FCA">
        <w:t xml:space="preserve"> from</w:t>
      </w:r>
      <w:r w:rsidR="003C1F2F" w:rsidRPr="00D65CD0">
        <w:t xml:space="preserve"> 1</w:t>
      </w:r>
      <w:r w:rsidR="007D6EAB" w:rsidRPr="00D65CD0">
        <w:t>3</w:t>
      </w:r>
      <w:r w:rsidR="003C1F2F" w:rsidRPr="00D65CD0">
        <w:t>.08.20</w:t>
      </w:r>
      <w:r w:rsidR="007D6EAB" w:rsidRPr="00D65CD0">
        <w:t>08 to 12.08.2014</w:t>
      </w:r>
      <w:r w:rsidR="003C1F2F" w:rsidRPr="00D65CD0">
        <w:t>.</w:t>
      </w:r>
    </w:p>
    <w:p w14:paraId="20C40F1A" w14:textId="61538FA7" w:rsidR="00507FA2" w:rsidRDefault="00507FA2" w:rsidP="00D0236F">
      <w:pPr>
        <w:numPr>
          <w:ilvl w:val="0"/>
          <w:numId w:val="3"/>
        </w:numPr>
        <w:tabs>
          <w:tab w:val="clear" w:pos="1080"/>
          <w:tab w:val="left" w:pos="360"/>
          <w:tab w:val="num" w:pos="426"/>
          <w:tab w:val="left" w:pos="720"/>
        </w:tabs>
        <w:spacing w:line="360" w:lineRule="auto"/>
        <w:ind w:left="426"/>
        <w:jc w:val="both"/>
      </w:pPr>
      <w:r w:rsidRPr="00D65CD0">
        <w:t>Professor of Zoology, Directorate of Distance Education, Al</w:t>
      </w:r>
      <w:r w:rsidR="00A92CA9" w:rsidRPr="00D65CD0">
        <w:t>a</w:t>
      </w:r>
      <w:r w:rsidRPr="00D65CD0">
        <w:t>gappa University</w:t>
      </w:r>
      <w:r w:rsidR="00746FCA">
        <w:t xml:space="preserve"> from</w:t>
      </w:r>
      <w:r w:rsidRPr="00D65CD0">
        <w:t xml:space="preserve"> 13.08.201</w:t>
      </w:r>
      <w:r w:rsidR="00A92B28" w:rsidRPr="00D65CD0">
        <w:t>4</w:t>
      </w:r>
      <w:r w:rsidR="007D6EAB" w:rsidRPr="00D65CD0">
        <w:t xml:space="preserve"> onwards.</w:t>
      </w:r>
    </w:p>
    <w:p w14:paraId="1C842660" w14:textId="77777777" w:rsidR="002342E4" w:rsidRDefault="002342E4" w:rsidP="007F03CD">
      <w:pPr>
        <w:tabs>
          <w:tab w:val="left" w:pos="360"/>
          <w:tab w:val="left" w:pos="720"/>
        </w:tabs>
        <w:spacing w:before="240" w:line="360" w:lineRule="auto"/>
        <w:ind w:left="66"/>
        <w:jc w:val="both"/>
        <w:rPr>
          <w:b/>
        </w:rPr>
      </w:pPr>
      <w:r w:rsidRPr="002342E4">
        <w:rPr>
          <w:b/>
        </w:rPr>
        <w:t xml:space="preserve">AWARDS AND ACHIEVEMENTS </w:t>
      </w:r>
    </w:p>
    <w:p w14:paraId="14C0E0C2" w14:textId="77777777" w:rsidR="002342E4" w:rsidRPr="002342E4" w:rsidRDefault="002342E4" w:rsidP="007F03CD">
      <w:pPr>
        <w:pStyle w:val="ListParagraph"/>
        <w:numPr>
          <w:ilvl w:val="0"/>
          <w:numId w:val="45"/>
        </w:numPr>
        <w:tabs>
          <w:tab w:val="left" w:pos="360"/>
          <w:tab w:val="left" w:pos="567"/>
        </w:tabs>
        <w:spacing w:line="360" w:lineRule="auto"/>
        <w:ind w:left="426"/>
        <w:jc w:val="both"/>
      </w:pPr>
      <w:r w:rsidRPr="002342E4">
        <w:t xml:space="preserve">Distinguished Professor </w:t>
      </w:r>
      <w:r w:rsidR="00004924" w:rsidRPr="002342E4">
        <w:t>Award</w:t>
      </w:r>
      <w:r w:rsidRPr="002342E4">
        <w:t xml:space="preserve"> for the year of 2019 by DK International Research Foundation,</w:t>
      </w:r>
      <w:r>
        <w:t xml:space="preserve"> </w:t>
      </w:r>
      <w:r w:rsidRPr="002342E4">
        <w:t>Perambalur.</w:t>
      </w:r>
    </w:p>
    <w:p w14:paraId="467B2893" w14:textId="77777777" w:rsidR="00C67C17" w:rsidRDefault="00C67C17" w:rsidP="00F008AD">
      <w:pPr>
        <w:pStyle w:val="Heading3"/>
        <w:spacing w:before="240" w:line="360" w:lineRule="auto"/>
        <w:ind w:left="0"/>
        <w:rPr>
          <w:b/>
          <w:sz w:val="24"/>
        </w:rPr>
      </w:pPr>
      <w:r w:rsidRPr="00D65CD0">
        <w:rPr>
          <w:b/>
          <w:sz w:val="24"/>
        </w:rPr>
        <w:t>Administrative</w:t>
      </w:r>
      <w:r w:rsidR="00B51B2A" w:rsidRPr="00D65CD0">
        <w:rPr>
          <w:b/>
          <w:sz w:val="24"/>
        </w:rPr>
        <w:t>/ ACADEMIC</w:t>
      </w:r>
      <w:r w:rsidRPr="00D65CD0">
        <w:rPr>
          <w:b/>
          <w:sz w:val="24"/>
        </w:rPr>
        <w:t xml:space="preserve"> experience</w:t>
      </w:r>
    </w:p>
    <w:p w14:paraId="7DD06EC8" w14:textId="5DBAE676" w:rsidR="00264FF2" w:rsidRDefault="00006ADC" w:rsidP="00D0236F">
      <w:pPr>
        <w:numPr>
          <w:ilvl w:val="0"/>
          <w:numId w:val="16"/>
        </w:numPr>
        <w:spacing w:line="360" w:lineRule="auto"/>
        <w:ind w:left="567"/>
        <w:jc w:val="both"/>
      </w:pPr>
      <w:r>
        <w:t xml:space="preserve">Head </w:t>
      </w:r>
      <w:r w:rsidRPr="00006ADC">
        <w:rPr>
          <w:i/>
        </w:rPr>
        <w:t>i/c</w:t>
      </w:r>
      <w:r>
        <w:rPr>
          <w:i/>
        </w:rPr>
        <w:t xml:space="preserve">, </w:t>
      </w:r>
      <w:r w:rsidRPr="00006ADC">
        <w:t>Department</w:t>
      </w:r>
      <w:r w:rsidR="00264FF2">
        <w:t xml:space="preserve"> of Fisheries Science</w:t>
      </w:r>
      <w:r w:rsidR="00746FCA">
        <w:t>,</w:t>
      </w:r>
      <w:r w:rsidR="00264FF2" w:rsidRPr="00264FF2">
        <w:t xml:space="preserve"> </w:t>
      </w:r>
      <w:r w:rsidR="00264FF2" w:rsidRPr="00D65CD0">
        <w:t>Alagappa University, Karaikudi, from</w:t>
      </w:r>
      <w:r w:rsidR="00264FF2">
        <w:t xml:space="preserve"> 01.07.2020 onwards</w:t>
      </w:r>
    </w:p>
    <w:p w14:paraId="4036F7A0" w14:textId="77777777" w:rsidR="00264FF2" w:rsidRDefault="00264FF2" w:rsidP="00D0236F">
      <w:pPr>
        <w:numPr>
          <w:ilvl w:val="0"/>
          <w:numId w:val="16"/>
        </w:numPr>
        <w:spacing w:line="360" w:lineRule="auto"/>
        <w:ind w:left="567"/>
        <w:jc w:val="both"/>
      </w:pPr>
      <w:r>
        <w:t>Controller of Examination</w:t>
      </w:r>
      <w:r w:rsidR="00006ADC">
        <w:t xml:space="preserve"> </w:t>
      </w:r>
      <w:r w:rsidR="00006ADC" w:rsidRPr="00006ADC">
        <w:rPr>
          <w:i/>
        </w:rPr>
        <w:t>i/c</w:t>
      </w:r>
      <w:r>
        <w:t>,</w:t>
      </w:r>
      <w:r w:rsidRPr="00264FF2">
        <w:t xml:space="preserve"> </w:t>
      </w:r>
      <w:r w:rsidRPr="00D65CD0">
        <w:t>Alagappa University, Karaikudi, from</w:t>
      </w:r>
      <w:r>
        <w:t xml:space="preserve"> 13.05.2020 onwards</w:t>
      </w:r>
    </w:p>
    <w:p w14:paraId="17C69077" w14:textId="77777777" w:rsidR="00264FF2" w:rsidRDefault="00264FF2" w:rsidP="00D0236F">
      <w:pPr>
        <w:numPr>
          <w:ilvl w:val="0"/>
          <w:numId w:val="16"/>
        </w:numPr>
        <w:spacing w:line="360" w:lineRule="auto"/>
        <w:ind w:left="567"/>
        <w:jc w:val="both"/>
      </w:pPr>
      <w:r>
        <w:t>Additional Controller of Examination,</w:t>
      </w:r>
      <w:r w:rsidRPr="00264FF2">
        <w:t xml:space="preserve"> </w:t>
      </w:r>
      <w:r w:rsidRPr="00D65CD0">
        <w:t>Alagappa University, Karaikudi, from</w:t>
      </w:r>
      <w:r w:rsidR="00AE38F6">
        <w:t xml:space="preserve"> </w:t>
      </w:r>
      <w:r w:rsidR="00D63476">
        <w:t>1</w:t>
      </w:r>
      <w:r w:rsidR="00F02AAC">
        <w:t>1.02.</w:t>
      </w:r>
      <w:r>
        <w:t>2020</w:t>
      </w:r>
      <w:r w:rsidR="00F02AAC">
        <w:t xml:space="preserve"> to 12.05.2020</w:t>
      </w:r>
    </w:p>
    <w:p w14:paraId="37A0E8D1" w14:textId="24F54119" w:rsidR="001A60E7" w:rsidRPr="00D65CD0" w:rsidRDefault="005470A2" w:rsidP="00D0236F">
      <w:pPr>
        <w:numPr>
          <w:ilvl w:val="0"/>
          <w:numId w:val="16"/>
        </w:numPr>
        <w:spacing w:line="360" w:lineRule="auto"/>
        <w:ind w:left="567"/>
        <w:jc w:val="both"/>
      </w:pPr>
      <w:r w:rsidRPr="00D65CD0">
        <w:t>Dean,</w:t>
      </w:r>
      <w:r w:rsidR="001A60E7" w:rsidRPr="00D65CD0">
        <w:t xml:space="preserve"> College Development Council Alagappa University, Karai</w:t>
      </w:r>
      <w:r w:rsidR="00AE38F6">
        <w:t>kudi, from 04.03.2019</w:t>
      </w:r>
      <w:r w:rsidR="002D2D07">
        <w:t xml:space="preserve"> to</w:t>
      </w:r>
      <w:r w:rsidR="00AE050A">
        <w:t xml:space="preserve"> 10.02.2020</w:t>
      </w:r>
    </w:p>
    <w:p w14:paraId="33106D9F" w14:textId="573F6EF6" w:rsidR="001A60E7" w:rsidRPr="00C65AFB" w:rsidRDefault="001A60E7" w:rsidP="00D0236F">
      <w:pPr>
        <w:numPr>
          <w:ilvl w:val="0"/>
          <w:numId w:val="16"/>
        </w:numPr>
        <w:spacing w:line="360" w:lineRule="auto"/>
        <w:ind w:left="567"/>
        <w:rPr>
          <w:color w:val="000000"/>
        </w:rPr>
      </w:pPr>
      <w:r w:rsidRPr="00C65AFB">
        <w:rPr>
          <w:color w:val="000000"/>
        </w:rPr>
        <w:t>Director, Curriculum Design and Development Cell, Alagappa U</w:t>
      </w:r>
      <w:r w:rsidR="006F102C" w:rsidRPr="00C65AFB">
        <w:rPr>
          <w:color w:val="000000"/>
        </w:rPr>
        <w:t>niversity, Karaikudi, from 25.0</w:t>
      </w:r>
      <w:r w:rsidR="002F4CF8" w:rsidRPr="00C65AFB">
        <w:rPr>
          <w:color w:val="000000"/>
        </w:rPr>
        <w:t>7</w:t>
      </w:r>
      <w:r w:rsidRPr="00C65AFB">
        <w:rPr>
          <w:color w:val="000000"/>
        </w:rPr>
        <w:t xml:space="preserve">.2018 </w:t>
      </w:r>
      <w:r w:rsidR="002D2D07">
        <w:rPr>
          <w:color w:val="000000"/>
        </w:rPr>
        <w:t>to</w:t>
      </w:r>
      <w:r w:rsidR="00AE050A">
        <w:rPr>
          <w:color w:val="000000"/>
        </w:rPr>
        <w:t xml:space="preserve"> 10.02.2020</w:t>
      </w:r>
    </w:p>
    <w:p w14:paraId="184A427C" w14:textId="77777777" w:rsidR="005470A2" w:rsidRPr="00C65AFB" w:rsidRDefault="005470A2" w:rsidP="00D0236F">
      <w:pPr>
        <w:numPr>
          <w:ilvl w:val="0"/>
          <w:numId w:val="16"/>
        </w:numPr>
        <w:spacing w:line="360" w:lineRule="auto"/>
        <w:ind w:left="567"/>
        <w:rPr>
          <w:color w:val="000000"/>
        </w:rPr>
      </w:pPr>
      <w:r w:rsidRPr="00C65AFB">
        <w:rPr>
          <w:color w:val="000000"/>
        </w:rPr>
        <w:t>Member in College Committee of Sree Sevugan Annamalai College, Devakottai with effect from 09.02.2019.</w:t>
      </w:r>
    </w:p>
    <w:p w14:paraId="73E53ABA" w14:textId="77777777" w:rsidR="005470A2" w:rsidRPr="00D65CD0" w:rsidRDefault="005470A2" w:rsidP="00D0236F">
      <w:pPr>
        <w:numPr>
          <w:ilvl w:val="0"/>
          <w:numId w:val="16"/>
        </w:numPr>
        <w:spacing w:line="360" w:lineRule="auto"/>
        <w:ind w:left="567"/>
      </w:pPr>
      <w:r w:rsidRPr="00D65CD0">
        <w:t>Member of Project Monitoring Unit RUSA Phase 2.0, 2019.</w:t>
      </w:r>
    </w:p>
    <w:p w14:paraId="3C0AEDCD" w14:textId="77777777" w:rsidR="005470A2" w:rsidRPr="00D65CD0" w:rsidRDefault="005470A2" w:rsidP="00D0236F">
      <w:pPr>
        <w:numPr>
          <w:ilvl w:val="0"/>
          <w:numId w:val="16"/>
        </w:numPr>
        <w:spacing w:line="360" w:lineRule="auto"/>
        <w:ind w:left="567"/>
      </w:pPr>
      <w:r w:rsidRPr="00D65CD0">
        <w:t>Principal i/c, Alagappa University College of Arts and Science, Paramakudi from 13</w:t>
      </w:r>
      <w:r w:rsidRPr="00D65CD0">
        <w:rPr>
          <w:vertAlign w:val="superscript"/>
        </w:rPr>
        <w:t>th</w:t>
      </w:r>
      <w:r w:rsidRPr="00D65CD0">
        <w:t xml:space="preserve"> to 20</w:t>
      </w:r>
      <w:r w:rsidRPr="00D65CD0">
        <w:rPr>
          <w:vertAlign w:val="superscript"/>
        </w:rPr>
        <w:t>th</w:t>
      </w:r>
      <w:r w:rsidRPr="00D65CD0">
        <w:t xml:space="preserve"> July 2015. </w:t>
      </w:r>
    </w:p>
    <w:p w14:paraId="0A51B19C" w14:textId="77777777" w:rsidR="005470A2" w:rsidRPr="00D65CD0" w:rsidRDefault="005470A2" w:rsidP="00D0236F">
      <w:pPr>
        <w:numPr>
          <w:ilvl w:val="0"/>
          <w:numId w:val="16"/>
        </w:numPr>
        <w:spacing w:line="360" w:lineRule="auto"/>
        <w:ind w:left="567"/>
      </w:pPr>
      <w:r w:rsidRPr="00D65CD0">
        <w:t>Co-ordinator, Centre on Swachh Bharath and Swasth Bharath, Alagappa University, Karaikudi, from 26</w:t>
      </w:r>
      <w:r w:rsidRPr="00D65CD0">
        <w:rPr>
          <w:vertAlign w:val="superscript"/>
        </w:rPr>
        <w:t>th</w:t>
      </w:r>
      <w:r w:rsidRPr="00D65CD0">
        <w:t xml:space="preserve"> November to 30.09.2016.</w:t>
      </w:r>
    </w:p>
    <w:p w14:paraId="7B1762DE" w14:textId="77777777" w:rsidR="00C67C17" w:rsidRPr="00D65CD0" w:rsidRDefault="00C67C17" w:rsidP="00D0236F">
      <w:pPr>
        <w:numPr>
          <w:ilvl w:val="0"/>
          <w:numId w:val="16"/>
        </w:numPr>
        <w:spacing w:line="360" w:lineRule="auto"/>
        <w:ind w:left="567"/>
      </w:pPr>
      <w:r w:rsidRPr="00D65CD0">
        <w:lastRenderedPageBreak/>
        <w:t>Co-ordinator, Personal Contact Programme for M.Sc., Zoology (Distance Education),</w:t>
      </w:r>
      <w:r w:rsidR="004F1FE2" w:rsidRPr="00D65CD0">
        <w:t xml:space="preserve"> Alagappa University, Karaikudi, </w:t>
      </w:r>
      <w:r w:rsidRPr="00D65CD0">
        <w:t xml:space="preserve">from </w:t>
      </w:r>
      <w:r w:rsidR="00B4491D" w:rsidRPr="00D65CD0">
        <w:t>28</w:t>
      </w:r>
      <w:r w:rsidR="00B4491D" w:rsidRPr="00D65CD0">
        <w:rPr>
          <w:vertAlign w:val="superscript"/>
        </w:rPr>
        <w:t>th</w:t>
      </w:r>
      <w:r w:rsidR="00B4491D" w:rsidRPr="00D65CD0">
        <w:t xml:space="preserve"> October 2013</w:t>
      </w:r>
      <w:r w:rsidR="004F1FE2" w:rsidRPr="00D65CD0">
        <w:t xml:space="preserve"> onwards</w:t>
      </w:r>
      <w:r w:rsidR="00B4491D" w:rsidRPr="00D65CD0">
        <w:t>.</w:t>
      </w:r>
    </w:p>
    <w:p w14:paraId="5F966545" w14:textId="74ACD608" w:rsidR="000042FC" w:rsidRDefault="00F008AD" w:rsidP="00F008AD">
      <w:pPr>
        <w:spacing w:before="240" w:line="360" w:lineRule="auto"/>
        <w:rPr>
          <w:b/>
        </w:rPr>
      </w:pPr>
      <w:r>
        <w:rPr>
          <w:b/>
        </w:rPr>
        <w:t>COUNTRIES VISITED</w:t>
      </w:r>
    </w:p>
    <w:p w14:paraId="27B7E5E1" w14:textId="77777777" w:rsidR="000042FC" w:rsidRPr="00E43CB0" w:rsidRDefault="000042FC" w:rsidP="0084068D">
      <w:pPr>
        <w:spacing w:line="360" w:lineRule="auto"/>
        <w:ind w:left="426"/>
        <w:jc w:val="both"/>
      </w:pPr>
      <w:r w:rsidRPr="00E43CB0">
        <w:t>United States of America</w:t>
      </w:r>
      <w:r w:rsidR="0084068D" w:rsidRPr="00E43CB0">
        <w:t>, Thailand, Japan, Singapore, UAE</w:t>
      </w:r>
    </w:p>
    <w:p w14:paraId="54FAAC19" w14:textId="77777777" w:rsidR="00CD0646" w:rsidRPr="00D65CD0" w:rsidRDefault="00E161AB" w:rsidP="0084068D">
      <w:pPr>
        <w:spacing w:before="240" w:line="360" w:lineRule="auto"/>
        <w:rPr>
          <w:b/>
          <w:caps/>
        </w:rPr>
      </w:pPr>
      <w:r w:rsidRPr="00D65CD0">
        <w:rPr>
          <w:b/>
          <w:caps/>
        </w:rPr>
        <w:t xml:space="preserve">Research Experience </w:t>
      </w:r>
    </w:p>
    <w:p w14:paraId="2FA9203D" w14:textId="77777777" w:rsidR="00E161AB" w:rsidRPr="00D65CD0" w:rsidRDefault="00E161AB" w:rsidP="00D0236F">
      <w:pPr>
        <w:numPr>
          <w:ilvl w:val="0"/>
          <w:numId w:val="4"/>
        </w:numPr>
        <w:tabs>
          <w:tab w:val="clear" w:pos="720"/>
          <w:tab w:val="num" w:pos="426"/>
        </w:tabs>
        <w:spacing w:line="360" w:lineRule="auto"/>
        <w:ind w:left="426"/>
        <w:jc w:val="both"/>
      </w:pPr>
      <w:r w:rsidRPr="00D65CD0">
        <w:rPr>
          <w:b/>
          <w:bCs/>
        </w:rPr>
        <w:t>Junior Research fellow</w:t>
      </w:r>
      <w:r w:rsidRPr="00D65CD0">
        <w:t>, Research project entitled Biodiversity of Microflora (phytoplankton and bacteria) of the coral-reef environments of Gulf of Mannar sponsored by Ministry of Environment and Forest, Government of India from 19.05.94 to 18.05.96.</w:t>
      </w:r>
    </w:p>
    <w:p w14:paraId="06467FE2" w14:textId="77777777" w:rsidR="00E161AB" w:rsidRPr="00D65CD0" w:rsidRDefault="00E161AB" w:rsidP="00D0236F">
      <w:pPr>
        <w:numPr>
          <w:ilvl w:val="0"/>
          <w:numId w:val="4"/>
        </w:numPr>
        <w:tabs>
          <w:tab w:val="clear" w:pos="720"/>
          <w:tab w:val="num" w:pos="426"/>
        </w:tabs>
        <w:spacing w:line="360" w:lineRule="auto"/>
        <w:ind w:left="426"/>
        <w:jc w:val="both"/>
      </w:pPr>
      <w:r w:rsidRPr="00D65CD0">
        <w:rPr>
          <w:b/>
          <w:bCs/>
        </w:rPr>
        <w:t>Senior Research Fellow</w:t>
      </w:r>
      <w:r w:rsidRPr="00D65CD0">
        <w:t>, Research project entitled Biodiversity of Microflora (phytoplankton and bacteria) of the coral-reef environment of Gulf of Mannar sponsored by Ministry of Environment and Forest, Government of India from 19.05.1996 to 18.05.1997.</w:t>
      </w:r>
    </w:p>
    <w:p w14:paraId="59A4ABA9" w14:textId="77777777" w:rsidR="00E161AB" w:rsidRPr="00D65CD0" w:rsidRDefault="00E161AB" w:rsidP="00D0236F">
      <w:pPr>
        <w:numPr>
          <w:ilvl w:val="0"/>
          <w:numId w:val="4"/>
        </w:numPr>
        <w:tabs>
          <w:tab w:val="clear" w:pos="720"/>
          <w:tab w:val="num" w:pos="426"/>
        </w:tabs>
        <w:spacing w:after="120" w:line="360" w:lineRule="auto"/>
        <w:ind w:left="426"/>
        <w:jc w:val="both"/>
      </w:pPr>
      <w:r w:rsidRPr="00D65CD0">
        <w:rPr>
          <w:b/>
          <w:bCs/>
        </w:rPr>
        <w:t>Senior Technical Assistant</w:t>
      </w:r>
      <w:r w:rsidRPr="00D65CD0">
        <w:t>, Research project, Geographical Information System based Data and information on population and Distribution of Culturable Microorganisms in Gulf of Mannar, sponsored by Department of Ocean Development from 1</w:t>
      </w:r>
      <w:r w:rsidR="00F834F0" w:rsidRPr="00D65CD0">
        <w:rPr>
          <w:vertAlign w:val="superscript"/>
        </w:rPr>
        <w:t>st</w:t>
      </w:r>
      <w:r w:rsidRPr="00D65CD0">
        <w:t xml:space="preserve"> </w:t>
      </w:r>
      <w:r w:rsidRPr="00D65CD0">
        <w:rPr>
          <w:caps/>
        </w:rPr>
        <w:t>m</w:t>
      </w:r>
      <w:r w:rsidR="00F834F0" w:rsidRPr="00D65CD0">
        <w:t>ay</w:t>
      </w:r>
      <w:r w:rsidRPr="00D65CD0">
        <w:t xml:space="preserve"> 1998 to 27</w:t>
      </w:r>
      <w:r w:rsidR="00F834F0" w:rsidRPr="00D65CD0">
        <w:rPr>
          <w:vertAlign w:val="superscript"/>
        </w:rPr>
        <w:t>th</w:t>
      </w:r>
      <w:r w:rsidRPr="00D65CD0">
        <w:t xml:space="preserve"> December 1998.</w:t>
      </w:r>
    </w:p>
    <w:p w14:paraId="1D5A52D4" w14:textId="77777777" w:rsidR="00E161AB" w:rsidRPr="00D65CD0" w:rsidRDefault="00E161AB" w:rsidP="00D0236F">
      <w:pPr>
        <w:numPr>
          <w:ilvl w:val="0"/>
          <w:numId w:val="4"/>
        </w:numPr>
        <w:tabs>
          <w:tab w:val="clear" w:pos="720"/>
          <w:tab w:val="num" w:pos="426"/>
        </w:tabs>
        <w:spacing w:after="120" w:line="360" w:lineRule="auto"/>
        <w:ind w:left="426"/>
        <w:jc w:val="both"/>
      </w:pPr>
      <w:r w:rsidRPr="00D65CD0">
        <w:rPr>
          <w:b/>
          <w:bCs/>
        </w:rPr>
        <w:t>Senior Technical Assistant</w:t>
      </w:r>
      <w:r w:rsidRPr="00D65CD0">
        <w:t>, Environmental impact assessment studies from Saharinati and Harne, Ratnagiri District, Maharastra, India, sponsored by Water Power Consultancy Engineering Service Ltd., Delhi, 1998.</w:t>
      </w:r>
    </w:p>
    <w:p w14:paraId="2D286017" w14:textId="77777777" w:rsidR="00E161AB" w:rsidRPr="00D65CD0" w:rsidRDefault="00E161AB" w:rsidP="00D0236F">
      <w:pPr>
        <w:numPr>
          <w:ilvl w:val="0"/>
          <w:numId w:val="4"/>
        </w:numPr>
        <w:tabs>
          <w:tab w:val="clear" w:pos="720"/>
          <w:tab w:val="num" w:pos="426"/>
        </w:tabs>
        <w:spacing w:after="120" w:line="360" w:lineRule="auto"/>
        <w:ind w:left="426"/>
        <w:jc w:val="both"/>
      </w:pPr>
      <w:r w:rsidRPr="00D65CD0">
        <w:rPr>
          <w:b/>
          <w:bCs/>
        </w:rPr>
        <w:t>Senior Technical Assistant</w:t>
      </w:r>
      <w:r w:rsidRPr="00D65CD0">
        <w:t>, Environmental impact assessment studies from Cuddalore coastal waters, Tamil Nadu, India, sponsored by Water Power Consultancy Engineering Service Ltd., Delhi, 1998</w:t>
      </w:r>
    </w:p>
    <w:p w14:paraId="00FB1A5E" w14:textId="77777777" w:rsidR="009D61E1" w:rsidRPr="00D65CD0" w:rsidRDefault="009D61E1" w:rsidP="00D65CD0">
      <w:pPr>
        <w:spacing w:line="360" w:lineRule="auto"/>
        <w:jc w:val="both"/>
      </w:pPr>
      <w:r w:rsidRPr="00D65CD0">
        <w:rPr>
          <w:b/>
          <w:caps/>
        </w:rPr>
        <w:t>Research Papers Published</w:t>
      </w:r>
      <w:r w:rsidRPr="00D65CD0">
        <w:t>:</w:t>
      </w:r>
    </w:p>
    <w:p w14:paraId="3C2F2A9E" w14:textId="77777777" w:rsidR="00D0236F" w:rsidRDefault="009D61E1" w:rsidP="00D0236F">
      <w:pPr>
        <w:numPr>
          <w:ilvl w:val="0"/>
          <w:numId w:val="30"/>
        </w:numPr>
        <w:tabs>
          <w:tab w:val="left" w:pos="426"/>
        </w:tabs>
        <w:autoSpaceDE w:val="0"/>
        <w:autoSpaceDN w:val="0"/>
        <w:adjustRightInd w:val="0"/>
        <w:spacing w:line="360" w:lineRule="auto"/>
        <w:ind w:left="426"/>
        <w:jc w:val="both"/>
      </w:pPr>
      <w:bookmarkStart w:id="0" w:name="_GoBack"/>
      <w:r w:rsidRPr="005D2F9E">
        <w:rPr>
          <w:bCs/>
        </w:rPr>
        <w:t>Kannapiran E</w:t>
      </w:r>
      <w:bookmarkEnd w:id="0"/>
      <w:r w:rsidR="00275CDA">
        <w:t xml:space="preserve">, </w:t>
      </w:r>
      <w:r w:rsidRPr="00D65CD0">
        <w:t>Paterson</w:t>
      </w:r>
      <w:r w:rsidR="00ED6F2A">
        <w:t xml:space="preserve"> JK</w:t>
      </w:r>
      <w:r w:rsidR="00275CDA">
        <w:t>.</w:t>
      </w:r>
      <w:r w:rsidRPr="00D65CD0">
        <w:t xml:space="preserve"> 1996. Breeding biology of Babylon snail </w:t>
      </w:r>
      <w:r w:rsidRPr="00D65CD0">
        <w:rPr>
          <w:i/>
          <w:iCs/>
        </w:rPr>
        <w:t xml:space="preserve">Babylonia spirata </w:t>
      </w:r>
      <w:r w:rsidRPr="00D65CD0">
        <w:t xml:space="preserve">(Linnaeus) (Mollusca: Neogastropoda: Buccinidae). </w:t>
      </w:r>
      <w:r w:rsidRPr="001651A0">
        <w:t>Indian Journal of Marine Science</w:t>
      </w:r>
      <w:r w:rsidRPr="00D65CD0">
        <w:t xml:space="preserve"> 25:</w:t>
      </w:r>
      <w:r w:rsidR="001651A0">
        <w:t xml:space="preserve"> </w:t>
      </w:r>
      <w:r w:rsidRPr="00D65CD0">
        <w:t>368-370, ISS</w:t>
      </w:r>
      <w:r w:rsidR="00275CDA">
        <w:t>N 0379-</w:t>
      </w:r>
      <w:r w:rsidR="00382596">
        <w:t>5136, Impact factor 0.328</w:t>
      </w:r>
      <w:r w:rsidRPr="00D65CD0">
        <w:t>.</w:t>
      </w:r>
    </w:p>
    <w:p w14:paraId="7882B827" w14:textId="77777777" w:rsidR="00D0236F" w:rsidRDefault="009D61E1" w:rsidP="00D0236F">
      <w:pPr>
        <w:numPr>
          <w:ilvl w:val="0"/>
          <w:numId w:val="30"/>
        </w:numPr>
        <w:tabs>
          <w:tab w:val="left" w:pos="426"/>
        </w:tabs>
        <w:autoSpaceDE w:val="0"/>
        <w:autoSpaceDN w:val="0"/>
        <w:adjustRightInd w:val="0"/>
        <w:spacing w:line="360" w:lineRule="auto"/>
        <w:ind w:left="426"/>
        <w:jc w:val="both"/>
      </w:pPr>
      <w:r w:rsidRPr="005D2F9E">
        <w:rPr>
          <w:bCs/>
          <w:color w:val="000000"/>
        </w:rPr>
        <w:t>Kannapiran E</w:t>
      </w:r>
      <w:r w:rsidR="00275CDA">
        <w:rPr>
          <w:color w:val="000000"/>
        </w:rPr>
        <w:t xml:space="preserve">, </w:t>
      </w:r>
      <w:r w:rsidR="00ED6F2A">
        <w:rPr>
          <w:color w:val="000000"/>
        </w:rPr>
        <w:t>Kannan R</w:t>
      </w:r>
      <w:r w:rsidR="00275CDA">
        <w:rPr>
          <w:color w:val="000000"/>
        </w:rPr>
        <w:t xml:space="preserve">, </w:t>
      </w:r>
      <w:r w:rsidR="00ED6F2A">
        <w:rPr>
          <w:color w:val="000000"/>
        </w:rPr>
        <w:t>Kannan L</w:t>
      </w:r>
      <w:r w:rsidR="00275CDA">
        <w:rPr>
          <w:color w:val="000000"/>
        </w:rPr>
        <w:t>.</w:t>
      </w:r>
      <w:r w:rsidRPr="00D0236F">
        <w:rPr>
          <w:color w:val="000000"/>
        </w:rPr>
        <w:t xml:space="preserve"> 1997. Immobilization of </w:t>
      </w:r>
      <w:r w:rsidRPr="00D0236F">
        <w:rPr>
          <w:i/>
          <w:iCs/>
          <w:color w:val="000000"/>
        </w:rPr>
        <w:t xml:space="preserve">Nitzschia obtuse </w:t>
      </w:r>
      <w:r w:rsidRPr="00D0236F">
        <w:rPr>
          <w:color w:val="000000"/>
        </w:rPr>
        <w:t xml:space="preserve">(W. Smith) for stock culture management. </w:t>
      </w:r>
      <w:r w:rsidRPr="001651A0">
        <w:rPr>
          <w:color w:val="000000"/>
        </w:rPr>
        <w:t>Journal of Seaweed Research and Utilization</w:t>
      </w:r>
      <w:r w:rsidRPr="00D0236F">
        <w:rPr>
          <w:color w:val="000000"/>
        </w:rPr>
        <w:t xml:space="preserve"> 19 (1&amp;2):</w:t>
      </w:r>
      <w:r w:rsidR="001651A0">
        <w:rPr>
          <w:color w:val="000000"/>
        </w:rPr>
        <w:t xml:space="preserve"> </w:t>
      </w:r>
      <w:r w:rsidRPr="00D0236F">
        <w:rPr>
          <w:color w:val="000000"/>
        </w:rPr>
        <w:t>67-73, ISSN 0971 – 7560.</w:t>
      </w:r>
    </w:p>
    <w:p w14:paraId="49DFA3C8" w14:textId="3DEF89AA" w:rsidR="009D61E1" w:rsidRPr="00D0236F" w:rsidRDefault="009D61E1" w:rsidP="00D0236F">
      <w:pPr>
        <w:numPr>
          <w:ilvl w:val="0"/>
          <w:numId w:val="30"/>
        </w:numPr>
        <w:tabs>
          <w:tab w:val="left" w:pos="426"/>
        </w:tabs>
        <w:autoSpaceDE w:val="0"/>
        <w:autoSpaceDN w:val="0"/>
        <w:adjustRightInd w:val="0"/>
        <w:spacing w:line="360" w:lineRule="auto"/>
        <w:ind w:left="426"/>
        <w:jc w:val="both"/>
      </w:pPr>
      <w:r w:rsidRPr="00C65AFB">
        <w:rPr>
          <w:color w:val="000000"/>
        </w:rPr>
        <w:lastRenderedPageBreak/>
        <w:t>Dalmin G, Purushothaman</w:t>
      </w:r>
      <w:r w:rsidR="00ED6F2A">
        <w:rPr>
          <w:color w:val="000000"/>
        </w:rPr>
        <w:t xml:space="preserve"> A</w:t>
      </w:r>
      <w:r w:rsidRPr="00C65AFB">
        <w:rPr>
          <w:color w:val="000000"/>
        </w:rPr>
        <w:t xml:space="preserve">, </w:t>
      </w:r>
      <w:r w:rsidR="00ED6F2A" w:rsidRPr="005D2F9E">
        <w:rPr>
          <w:bCs/>
          <w:color w:val="000000"/>
        </w:rPr>
        <w:t>Kannapiran E</w:t>
      </w:r>
      <w:r w:rsidRPr="00C65AFB">
        <w:rPr>
          <w:color w:val="000000"/>
        </w:rPr>
        <w:t>, Sankar</w:t>
      </w:r>
      <w:r w:rsidR="00ED6F2A">
        <w:rPr>
          <w:color w:val="000000"/>
        </w:rPr>
        <w:t xml:space="preserve"> G</w:t>
      </w:r>
      <w:r w:rsidR="00275CDA">
        <w:rPr>
          <w:color w:val="000000"/>
        </w:rPr>
        <w:t>,</w:t>
      </w:r>
      <w:r w:rsidRPr="00C65AFB">
        <w:rPr>
          <w:color w:val="000000"/>
        </w:rPr>
        <w:t xml:space="preserve"> </w:t>
      </w:r>
      <w:r w:rsidR="00275CDA">
        <w:rPr>
          <w:color w:val="000000"/>
        </w:rPr>
        <w:t>Srinivasan</w:t>
      </w:r>
      <w:r w:rsidR="00ED6F2A">
        <w:rPr>
          <w:color w:val="000000"/>
        </w:rPr>
        <w:t xml:space="preserve"> K</w:t>
      </w:r>
      <w:r w:rsidR="00275CDA">
        <w:rPr>
          <w:color w:val="000000"/>
        </w:rPr>
        <w:t>.</w:t>
      </w:r>
      <w:r w:rsidRPr="00C65AFB">
        <w:rPr>
          <w:color w:val="000000"/>
        </w:rPr>
        <w:t xml:space="preserve"> 1997. Microbiology of a shrimp pond with reference to total heterotrophic, coliform and beneficial bacteria. </w:t>
      </w:r>
      <w:r w:rsidRPr="001651A0">
        <w:rPr>
          <w:color w:val="000000"/>
        </w:rPr>
        <w:t>Proceeding of the National Seminar on Water Quality Issues in Aquaculture Systems</w:t>
      </w:r>
      <w:r w:rsidR="001651A0">
        <w:rPr>
          <w:color w:val="000000"/>
        </w:rPr>
        <w:t>,</w:t>
      </w:r>
      <w:r w:rsidR="00F008AD">
        <w:rPr>
          <w:color w:val="000000"/>
        </w:rPr>
        <w:t xml:space="preserve"> p.</w:t>
      </w:r>
      <w:r w:rsidRPr="00C65AFB">
        <w:rPr>
          <w:color w:val="000000"/>
        </w:rPr>
        <w:t xml:space="preserve"> 9-14.</w:t>
      </w:r>
    </w:p>
    <w:p w14:paraId="239B13FD" w14:textId="55F5F5A5" w:rsidR="009D61E1" w:rsidRPr="00C65AFB" w:rsidRDefault="009D61E1" w:rsidP="00D0236F">
      <w:pPr>
        <w:numPr>
          <w:ilvl w:val="0"/>
          <w:numId w:val="30"/>
        </w:numPr>
        <w:spacing w:line="360" w:lineRule="auto"/>
        <w:ind w:left="426"/>
        <w:jc w:val="both"/>
        <w:rPr>
          <w:color w:val="000000"/>
        </w:rPr>
      </w:pPr>
      <w:r w:rsidRPr="00C65AFB">
        <w:rPr>
          <w:bCs/>
          <w:color w:val="000000"/>
        </w:rPr>
        <w:t>Kannapiran E</w:t>
      </w:r>
      <w:r w:rsidRPr="00C65AFB">
        <w:rPr>
          <w:color w:val="000000"/>
        </w:rPr>
        <w:t xml:space="preserve">, </w:t>
      </w:r>
      <w:r w:rsidR="00ED6F2A">
        <w:rPr>
          <w:color w:val="000000"/>
        </w:rPr>
        <w:t>Purushothaman A</w:t>
      </w:r>
      <w:r w:rsidRPr="00C65AFB">
        <w:rPr>
          <w:color w:val="000000"/>
        </w:rPr>
        <w:t xml:space="preserve">, </w:t>
      </w:r>
      <w:r w:rsidR="00ED6F2A">
        <w:rPr>
          <w:color w:val="000000"/>
        </w:rPr>
        <w:t>Kannan L</w:t>
      </w:r>
      <w:r w:rsidR="00275CDA">
        <w:rPr>
          <w:color w:val="000000"/>
        </w:rPr>
        <w:t>,</w:t>
      </w:r>
      <w:r w:rsidRPr="00C65AFB">
        <w:rPr>
          <w:color w:val="000000"/>
        </w:rPr>
        <w:t xml:space="preserve"> </w:t>
      </w:r>
      <w:r w:rsidR="00ED6F2A">
        <w:rPr>
          <w:color w:val="000000"/>
        </w:rPr>
        <w:t>Saravanan S</w:t>
      </w:r>
      <w:r w:rsidR="00275CDA">
        <w:rPr>
          <w:color w:val="000000"/>
        </w:rPr>
        <w:t>.</w:t>
      </w:r>
      <w:r w:rsidRPr="00C65AFB">
        <w:rPr>
          <w:color w:val="000000"/>
        </w:rPr>
        <w:t xml:space="preserve"> 1999. Magneto bacteria from estuarine, mangrove and coral reef environs of Gulf of Mannar. </w:t>
      </w:r>
      <w:r w:rsidRPr="00F008AD">
        <w:rPr>
          <w:color w:val="000000"/>
        </w:rPr>
        <w:t>Indian Journal of Marine Science</w:t>
      </w:r>
      <w:r w:rsidRPr="00C65AFB">
        <w:rPr>
          <w:color w:val="000000"/>
        </w:rPr>
        <w:t xml:space="preserve"> 28:332-334, ISS</w:t>
      </w:r>
      <w:r w:rsidR="00F008AD">
        <w:rPr>
          <w:color w:val="000000"/>
        </w:rPr>
        <w:t>N 0379-</w:t>
      </w:r>
      <w:r w:rsidR="00382596">
        <w:rPr>
          <w:color w:val="000000"/>
        </w:rPr>
        <w:t>5136, Impact factor 0.328</w:t>
      </w:r>
    </w:p>
    <w:p w14:paraId="0F5A8CB5" w14:textId="77777777" w:rsidR="00D0236F" w:rsidRPr="00C65AFB" w:rsidRDefault="009D61E1" w:rsidP="00D0236F">
      <w:pPr>
        <w:numPr>
          <w:ilvl w:val="0"/>
          <w:numId w:val="30"/>
        </w:numPr>
        <w:spacing w:line="360" w:lineRule="auto"/>
        <w:ind w:left="426"/>
        <w:jc w:val="both"/>
        <w:rPr>
          <w:color w:val="000000"/>
        </w:rPr>
      </w:pPr>
      <w:r w:rsidRPr="00C65AFB">
        <w:rPr>
          <w:color w:val="000000"/>
        </w:rPr>
        <w:t xml:space="preserve">Ponmariappan S, </w:t>
      </w:r>
      <w:r w:rsidR="000E39A5">
        <w:rPr>
          <w:bCs/>
          <w:color w:val="000000"/>
        </w:rPr>
        <w:t>Kannapiran E</w:t>
      </w:r>
      <w:r w:rsidRPr="00C65AFB">
        <w:rPr>
          <w:color w:val="000000"/>
        </w:rPr>
        <w:t>, Stella</w:t>
      </w:r>
      <w:r w:rsidR="00ED6F2A">
        <w:rPr>
          <w:color w:val="000000"/>
        </w:rPr>
        <w:t xml:space="preserve"> C</w:t>
      </w:r>
      <w:r w:rsidRPr="00C65AFB">
        <w:rPr>
          <w:color w:val="000000"/>
        </w:rPr>
        <w:t>, Mathiyarasu</w:t>
      </w:r>
      <w:r w:rsidR="00ED6F2A">
        <w:rPr>
          <w:color w:val="000000"/>
        </w:rPr>
        <w:t xml:space="preserve"> J</w:t>
      </w:r>
      <w:r w:rsidR="001651A0">
        <w:rPr>
          <w:color w:val="000000"/>
        </w:rPr>
        <w:t>,</w:t>
      </w:r>
      <w:r w:rsidRPr="00C65AFB">
        <w:rPr>
          <w:color w:val="000000"/>
        </w:rPr>
        <w:t xml:space="preserve"> Maruthamuthu</w:t>
      </w:r>
      <w:r w:rsidR="00ED6F2A">
        <w:rPr>
          <w:color w:val="000000"/>
        </w:rPr>
        <w:t xml:space="preserve"> S</w:t>
      </w:r>
      <w:r w:rsidR="00275CDA">
        <w:rPr>
          <w:color w:val="000000"/>
        </w:rPr>
        <w:t>.</w:t>
      </w:r>
      <w:r w:rsidRPr="00C65AFB">
        <w:rPr>
          <w:color w:val="000000"/>
        </w:rPr>
        <w:t xml:space="preserve"> 1999. Microfouling on copper and monel in seawater. </w:t>
      </w:r>
      <w:r w:rsidRPr="001651A0">
        <w:rPr>
          <w:color w:val="000000"/>
        </w:rPr>
        <w:t>Indian Journal of Microbiology</w:t>
      </w:r>
      <w:r w:rsidRPr="00C65AFB">
        <w:rPr>
          <w:color w:val="000000"/>
        </w:rPr>
        <w:t xml:space="preserve"> 39:</w:t>
      </w:r>
      <w:r w:rsidR="001651A0">
        <w:rPr>
          <w:color w:val="000000"/>
        </w:rPr>
        <w:t xml:space="preserve"> 113-118.</w:t>
      </w:r>
      <w:r w:rsidRPr="00C65AFB">
        <w:rPr>
          <w:color w:val="000000"/>
        </w:rPr>
        <w:t xml:space="preserve"> </w:t>
      </w:r>
      <w:r w:rsidRPr="00C65AFB">
        <w:rPr>
          <w:color w:val="000000"/>
          <w:bdr w:val="none" w:sz="0" w:space="0" w:color="auto" w:frame="1"/>
          <w:shd w:val="clear" w:color="auto" w:fill="FFFFFF"/>
        </w:rPr>
        <w:t>ISSN:</w:t>
      </w:r>
      <w:r w:rsidRPr="00C65AFB">
        <w:rPr>
          <w:rStyle w:val="apple-converted-space"/>
          <w:color w:val="000000"/>
          <w:bdr w:val="none" w:sz="0" w:space="0" w:color="auto" w:frame="1"/>
          <w:shd w:val="clear" w:color="auto" w:fill="FFFFFF"/>
        </w:rPr>
        <w:t> </w:t>
      </w:r>
      <w:r w:rsidRPr="00C65AFB">
        <w:rPr>
          <w:color w:val="000000"/>
          <w:bdr w:val="none" w:sz="0" w:space="0" w:color="auto" w:frame="1"/>
          <w:shd w:val="clear" w:color="auto" w:fill="FFFFFF"/>
        </w:rPr>
        <w:t>0046-8991, IF: 1.</w:t>
      </w:r>
      <w:r w:rsidR="00382596">
        <w:rPr>
          <w:color w:val="000000"/>
          <w:bdr w:val="none" w:sz="0" w:space="0" w:color="auto" w:frame="1"/>
          <w:shd w:val="clear" w:color="auto" w:fill="FFFFFF"/>
        </w:rPr>
        <w:t>830</w:t>
      </w:r>
    </w:p>
    <w:p w14:paraId="1FD4AD49" w14:textId="77777777" w:rsidR="00D0236F" w:rsidRPr="00C65AFB" w:rsidRDefault="009D61E1" w:rsidP="00D0236F">
      <w:pPr>
        <w:numPr>
          <w:ilvl w:val="0"/>
          <w:numId w:val="30"/>
        </w:numPr>
        <w:spacing w:line="360" w:lineRule="auto"/>
        <w:ind w:left="426"/>
        <w:jc w:val="both"/>
        <w:rPr>
          <w:color w:val="000000"/>
        </w:rPr>
      </w:pPr>
      <w:r w:rsidRPr="00C65AFB">
        <w:rPr>
          <w:bCs/>
          <w:color w:val="000000"/>
        </w:rPr>
        <w:t>Kannapiran E</w:t>
      </w:r>
      <w:r w:rsidR="001651A0">
        <w:rPr>
          <w:color w:val="000000"/>
        </w:rPr>
        <w:t xml:space="preserve">, </w:t>
      </w:r>
      <w:r w:rsidRPr="00C65AFB">
        <w:rPr>
          <w:color w:val="000000"/>
        </w:rPr>
        <w:t>Nit</w:t>
      </w:r>
      <w:r w:rsidR="001651A0">
        <w:rPr>
          <w:color w:val="000000"/>
        </w:rPr>
        <w:t>hyanandan</w:t>
      </w:r>
      <w:r w:rsidR="00ED6F2A">
        <w:rPr>
          <w:color w:val="000000"/>
        </w:rPr>
        <w:t xml:space="preserve"> M</w:t>
      </w:r>
      <w:r w:rsidR="001651A0">
        <w:rPr>
          <w:color w:val="000000"/>
        </w:rPr>
        <w:t>.</w:t>
      </w:r>
      <w:r w:rsidRPr="00C65AFB">
        <w:rPr>
          <w:color w:val="000000"/>
        </w:rPr>
        <w:t xml:space="preserve"> 2002. Antibacterial activity of different fractions of extracts from Palk Bay seaweeds. </w:t>
      </w:r>
      <w:r w:rsidRPr="001651A0">
        <w:rPr>
          <w:color w:val="000000"/>
        </w:rPr>
        <w:t>Journal of Seaweed Research and Utilization</w:t>
      </w:r>
      <w:r w:rsidRPr="00C65AFB">
        <w:rPr>
          <w:color w:val="000000"/>
        </w:rPr>
        <w:t xml:space="preserve"> 24</w:t>
      </w:r>
      <w:r w:rsidR="001651A0">
        <w:rPr>
          <w:color w:val="000000"/>
        </w:rPr>
        <w:t>:</w:t>
      </w:r>
      <w:r w:rsidRPr="00C65AFB">
        <w:rPr>
          <w:color w:val="000000"/>
        </w:rPr>
        <w:t xml:space="preserve"> 125-130, ISSN 0971 – 7560.</w:t>
      </w:r>
    </w:p>
    <w:p w14:paraId="3D087F78" w14:textId="77777777" w:rsidR="00D0236F" w:rsidRPr="00C65AFB" w:rsidRDefault="009D61E1" w:rsidP="00D0236F">
      <w:pPr>
        <w:numPr>
          <w:ilvl w:val="0"/>
          <w:numId w:val="30"/>
        </w:numPr>
        <w:spacing w:line="360" w:lineRule="auto"/>
        <w:ind w:left="426"/>
        <w:jc w:val="both"/>
        <w:rPr>
          <w:color w:val="000000"/>
        </w:rPr>
      </w:pPr>
      <w:r w:rsidRPr="00C65AFB">
        <w:rPr>
          <w:bCs/>
          <w:color w:val="000000"/>
        </w:rPr>
        <w:t>Ganesh Babu T, Nithyanand</w:t>
      </w:r>
      <w:r w:rsidR="00ED6F2A">
        <w:rPr>
          <w:bCs/>
          <w:color w:val="000000"/>
        </w:rPr>
        <w:t xml:space="preserve"> P</w:t>
      </w:r>
      <w:r w:rsidRPr="00C65AFB">
        <w:rPr>
          <w:bCs/>
          <w:color w:val="000000"/>
        </w:rPr>
        <w:t xml:space="preserve">, </w:t>
      </w:r>
      <w:r w:rsidR="000E39A5">
        <w:rPr>
          <w:bCs/>
          <w:color w:val="000000"/>
        </w:rPr>
        <w:t>Kannapiran E</w:t>
      </w:r>
      <w:r w:rsidRPr="00C65AFB">
        <w:rPr>
          <w:bCs/>
          <w:color w:val="000000"/>
        </w:rPr>
        <w:t>, Veeraravi</w:t>
      </w:r>
      <w:r w:rsidR="00ED6F2A">
        <w:rPr>
          <w:bCs/>
          <w:color w:val="000000"/>
        </w:rPr>
        <w:t xml:space="preserve"> A</w:t>
      </w:r>
      <w:r w:rsidR="001651A0">
        <w:rPr>
          <w:bCs/>
          <w:color w:val="000000"/>
        </w:rPr>
        <w:t>,</w:t>
      </w:r>
      <w:r w:rsidRPr="00C65AFB">
        <w:rPr>
          <w:bCs/>
          <w:color w:val="000000"/>
        </w:rPr>
        <w:t xml:space="preserve"> Karutha Pandian</w:t>
      </w:r>
      <w:r w:rsidR="00ED6F2A">
        <w:rPr>
          <w:bCs/>
          <w:color w:val="000000"/>
        </w:rPr>
        <w:t xml:space="preserve"> S</w:t>
      </w:r>
      <w:r w:rsidR="001651A0">
        <w:rPr>
          <w:bCs/>
          <w:color w:val="000000"/>
        </w:rPr>
        <w:t>.</w:t>
      </w:r>
      <w:r w:rsidRPr="00C65AFB">
        <w:rPr>
          <w:bCs/>
          <w:color w:val="000000"/>
        </w:rPr>
        <w:t xml:space="preserve"> 2004. Molecular identification of bacteria associated with the coral reef ecosystem of Gulf of Mannar Marine Biosphere Reserve using 16S rRNA sequences. </w:t>
      </w:r>
      <w:r w:rsidRPr="001651A0">
        <w:rPr>
          <w:bCs/>
          <w:color w:val="000000"/>
        </w:rPr>
        <w:t>Proceedings of MBR 2004 National Seminar on New Frontiers in Marine Biosciences</w:t>
      </w:r>
      <w:r w:rsidRPr="00C65AFB">
        <w:rPr>
          <w:bCs/>
          <w:color w:val="000000"/>
        </w:rPr>
        <w:t xml:space="preserve"> pp 47-53.</w:t>
      </w:r>
    </w:p>
    <w:p w14:paraId="0A0EF00B" w14:textId="77777777" w:rsidR="00B45384" w:rsidRPr="00C65AFB" w:rsidRDefault="009D61E1" w:rsidP="00B45384">
      <w:pPr>
        <w:numPr>
          <w:ilvl w:val="0"/>
          <w:numId w:val="30"/>
        </w:numPr>
        <w:spacing w:line="360" w:lineRule="auto"/>
        <w:ind w:left="426"/>
        <w:jc w:val="both"/>
        <w:rPr>
          <w:color w:val="000000"/>
        </w:rPr>
      </w:pPr>
      <w:r w:rsidRPr="00C65AFB">
        <w:rPr>
          <w:color w:val="000000"/>
          <w:lang w:val="sv-SE"/>
        </w:rPr>
        <w:t>Paniadima  A,</w:t>
      </w:r>
      <w:r w:rsidR="001651A0">
        <w:rPr>
          <w:color w:val="000000"/>
          <w:lang w:val="sv-SE"/>
        </w:rPr>
        <w:t xml:space="preserve"> </w:t>
      </w:r>
      <w:r w:rsidR="000E39A5">
        <w:rPr>
          <w:color w:val="000000"/>
          <w:lang w:val="sv-SE"/>
        </w:rPr>
        <w:t>Kannapiran E</w:t>
      </w:r>
      <w:r w:rsidR="001651A0">
        <w:rPr>
          <w:color w:val="000000"/>
          <w:lang w:val="sv-SE"/>
        </w:rPr>
        <w:t xml:space="preserve">, </w:t>
      </w:r>
      <w:r w:rsidR="00ED6F2A">
        <w:rPr>
          <w:color w:val="000000"/>
          <w:lang w:val="sv-SE"/>
        </w:rPr>
        <w:t>Vareethiah K</w:t>
      </w:r>
      <w:r w:rsidR="001651A0">
        <w:rPr>
          <w:color w:val="000000"/>
          <w:lang w:val="sv-SE"/>
        </w:rPr>
        <w:t>.</w:t>
      </w:r>
      <w:r w:rsidRPr="00C65AFB">
        <w:rPr>
          <w:color w:val="000000"/>
          <w:lang w:val="sv-SE"/>
        </w:rPr>
        <w:t xml:space="preserve"> 2006. Seasonal variation of phytoplankton in Chinnathurai Coast along southwest coast of India. </w:t>
      </w:r>
      <w:r w:rsidRPr="001651A0">
        <w:rPr>
          <w:color w:val="000000"/>
          <w:lang w:val="sv-SE"/>
        </w:rPr>
        <w:t>Journal of Marine Biological Association of India</w:t>
      </w:r>
      <w:r w:rsidRPr="00C65AFB">
        <w:rPr>
          <w:color w:val="000000"/>
          <w:lang w:val="sv-SE"/>
        </w:rPr>
        <w:t xml:space="preserve"> 48 (2): 161-165</w:t>
      </w:r>
      <w:r w:rsidR="00065ED3">
        <w:rPr>
          <w:color w:val="000000"/>
          <w:lang w:val="sv-SE"/>
        </w:rPr>
        <w:t>.</w:t>
      </w:r>
      <w:r w:rsidRPr="00C65AFB">
        <w:rPr>
          <w:color w:val="000000"/>
          <w:lang w:val="sv-SE"/>
        </w:rPr>
        <w:t xml:space="preserve"> </w:t>
      </w:r>
      <w:r w:rsidRPr="00C65AFB">
        <w:rPr>
          <w:color w:val="000000"/>
        </w:rPr>
        <w:t>ISSN - 0025-3146.</w:t>
      </w:r>
    </w:p>
    <w:p w14:paraId="7A1B9A7A" w14:textId="77777777" w:rsidR="00B45384" w:rsidRPr="00C65AFB" w:rsidRDefault="009D61E1" w:rsidP="00B45384">
      <w:pPr>
        <w:numPr>
          <w:ilvl w:val="0"/>
          <w:numId w:val="30"/>
        </w:numPr>
        <w:spacing w:line="360" w:lineRule="auto"/>
        <w:ind w:left="426"/>
        <w:jc w:val="both"/>
        <w:rPr>
          <w:color w:val="000000"/>
        </w:rPr>
      </w:pPr>
      <w:r w:rsidRPr="00C65AFB">
        <w:rPr>
          <w:color w:val="000000"/>
          <w:lang w:bidi="ml-IN"/>
        </w:rPr>
        <w:t xml:space="preserve">Kannapiran E, </w:t>
      </w:r>
      <w:r w:rsidR="00ED6F2A">
        <w:rPr>
          <w:color w:val="000000"/>
          <w:lang w:bidi="ml-IN"/>
        </w:rPr>
        <w:t>Kannan L</w:t>
      </w:r>
      <w:r w:rsidRPr="00C65AFB">
        <w:rPr>
          <w:color w:val="000000"/>
          <w:lang w:bidi="ml-IN"/>
        </w:rPr>
        <w:t xml:space="preserve">, </w:t>
      </w:r>
      <w:r w:rsidR="00ED6F2A">
        <w:rPr>
          <w:color w:val="000000"/>
          <w:lang w:bidi="ml-IN"/>
        </w:rPr>
        <w:t>Purushothaman A</w:t>
      </w:r>
      <w:r w:rsidR="001651A0">
        <w:rPr>
          <w:color w:val="000000"/>
          <w:lang w:bidi="ml-IN"/>
        </w:rPr>
        <w:t>,</w:t>
      </w:r>
      <w:r w:rsidRPr="00C65AFB">
        <w:rPr>
          <w:color w:val="000000"/>
          <w:lang w:bidi="ml-IN"/>
        </w:rPr>
        <w:t xml:space="preserve"> </w:t>
      </w:r>
      <w:r w:rsidR="00ED6F2A">
        <w:rPr>
          <w:color w:val="000000"/>
          <w:lang w:bidi="ml-IN"/>
        </w:rPr>
        <w:t>Thangarajdou T</w:t>
      </w:r>
      <w:r w:rsidR="001651A0">
        <w:rPr>
          <w:color w:val="000000"/>
          <w:lang w:bidi="ml-IN"/>
        </w:rPr>
        <w:t>.</w:t>
      </w:r>
      <w:r w:rsidRPr="00C65AFB">
        <w:rPr>
          <w:color w:val="000000"/>
          <w:lang w:bidi="ml-IN"/>
        </w:rPr>
        <w:t xml:space="preserve"> 2008</w:t>
      </w:r>
      <w:r w:rsidRPr="00C65AFB">
        <w:rPr>
          <w:color w:val="000000"/>
          <w:lang w:val="sv-SE"/>
        </w:rPr>
        <w:t xml:space="preserve">. </w:t>
      </w:r>
      <w:r w:rsidRPr="00C65AFB">
        <w:rPr>
          <w:color w:val="000000"/>
          <w:lang w:bidi="ml-IN"/>
        </w:rPr>
        <w:t>Physico-chemical and microbial characteristics of the coral reef environment of the Gulf of Mannar marine biosphere reserve</w:t>
      </w:r>
      <w:r w:rsidR="001651A0">
        <w:rPr>
          <w:color w:val="000000"/>
          <w:lang w:bidi="ml-IN"/>
        </w:rPr>
        <w:t>.</w:t>
      </w:r>
      <w:r w:rsidRPr="00C65AFB">
        <w:rPr>
          <w:color w:val="000000"/>
          <w:lang w:bidi="ml-IN"/>
        </w:rPr>
        <w:t xml:space="preserve"> </w:t>
      </w:r>
      <w:r w:rsidRPr="001651A0">
        <w:rPr>
          <w:color w:val="000000"/>
          <w:lang w:bidi="ml-IN"/>
        </w:rPr>
        <w:t>Journal of Environmental Biology</w:t>
      </w:r>
      <w:r w:rsidR="00F42101">
        <w:rPr>
          <w:color w:val="000000"/>
          <w:lang w:bidi="ml-IN"/>
        </w:rPr>
        <w:t xml:space="preserve"> 29(2):</w:t>
      </w:r>
      <w:r w:rsidRPr="00C65AFB">
        <w:rPr>
          <w:color w:val="000000"/>
          <w:lang w:bidi="ml-IN"/>
        </w:rPr>
        <w:t xml:space="preserve"> 215-222, </w:t>
      </w:r>
      <w:r w:rsidRPr="00C65AFB">
        <w:rPr>
          <w:color w:val="000000"/>
        </w:rPr>
        <w:t>ISSN: 0254-8704</w:t>
      </w:r>
      <w:r w:rsidR="00065ED3">
        <w:rPr>
          <w:color w:val="000000"/>
        </w:rPr>
        <w:t>.</w:t>
      </w:r>
      <w:r w:rsidRPr="00C65AFB">
        <w:rPr>
          <w:color w:val="000000"/>
        </w:rPr>
        <w:t xml:space="preserve"> IF: 0.</w:t>
      </w:r>
      <w:r w:rsidR="00127506">
        <w:rPr>
          <w:color w:val="000000"/>
        </w:rPr>
        <w:t>781</w:t>
      </w:r>
      <w:r w:rsidR="00065ED3">
        <w:rPr>
          <w:color w:val="000000"/>
        </w:rPr>
        <w:t>.</w:t>
      </w:r>
    </w:p>
    <w:p w14:paraId="10023B46" w14:textId="77777777" w:rsidR="00B45384" w:rsidRPr="00C65AFB" w:rsidRDefault="009D61E1" w:rsidP="00B45384">
      <w:pPr>
        <w:numPr>
          <w:ilvl w:val="0"/>
          <w:numId w:val="30"/>
        </w:numPr>
        <w:spacing w:line="360" w:lineRule="auto"/>
        <w:ind w:left="426"/>
        <w:jc w:val="both"/>
        <w:rPr>
          <w:color w:val="000000"/>
        </w:rPr>
      </w:pPr>
      <w:r w:rsidRPr="00C65AFB">
        <w:rPr>
          <w:color w:val="000000"/>
          <w:lang w:val="it-IT"/>
        </w:rPr>
        <w:t xml:space="preserve">Kannapiran, </w:t>
      </w:r>
      <w:r w:rsidR="000E39A5">
        <w:rPr>
          <w:color w:val="000000"/>
          <w:lang w:val="it-IT"/>
        </w:rPr>
        <w:t>Ravindran J</w:t>
      </w:r>
      <w:r w:rsidRPr="00C65AFB">
        <w:rPr>
          <w:color w:val="000000"/>
          <w:lang w:val="it-IT"/>
        </w:rPr>
        <w:t xml:space="preserve">, Chandrasekar </w:t>
      </w:r>
      <w:r w:rsidR="00ED6F2A">
        <w:rPr>
          <w:color w:val="000000"/>
          <w:lang w:val="it-IT"/>
        </w:rPr>
        <w:t>R,</w:t>
      </w:r>
      <w:r w:rsidRPr="00C65AFB">
        <w:rPr>
          <w:color w:val="000000"/>
          <w:lang w:val="it-IT"/>
        </w:rPr>
        <w:t xml:space="preserve"> Kalaiarasi</w:t>
      </w:r>
      <w:r w:rsidR="00ED6F2A">
        <w:rPr>
          <w:color w:val="000000"/>
          <w:lang w:val="it-IT"/>
        </w:rPr>
        <w:t xml:space="preserve"> A.</w:t>
      </w:r>
      <w:r w:rsidRPr="00C65AFB">
        <w:rPr>
          <w:color w:val="000000"/>
          <w:lang w:val="it-IT"/>
        </w:rPr>
        <w:t xml:space="preserve"> 2009. S</w:t>
      </w:r>
      <w:r w:rsidRPr="00C65AFB">
        <w:rPr>
          <w:color w:val="000000"/>
        </w:rPr>
        <w:t xml:space="preserve">tudies on Luminous </w:t>
      </w:r>
      <w:r w:rsidRPr="00C65AFB">
        <w:rPr>
          <w:i/>
          <w:iCs/>
          <w:color w:val="000000"/>
        </w:rPr>
        <w:t>Vibrio harveyi</w:t>
      </w:r>
      <w:r w:rsidRPr="00C65AFB">
        <w:rPr>
          <w:color w:val="000000"/>
        </w:rPr>
        <w:t xml:space="preserve"> associated with shrimp culture system rearing </w:t>
      </w:r>
      <w:r w:rsidRPr="00C65AFB">
        <w:rPr>
          <w:i/>
          <w:color w:val="000000"/>
        </w:rPr>
        <w:t>Penaeus monodon</w:t>
      </w:r>
      <w:r w:rsidR="00F42101">
        <w:rPr>
          <w:i/>
          <w:color w:val="000000"/>
        </w:rPr>
        <w:t>.</w:t>
      </w:r>
      <w:r w:rsidRPr="00C65AFB">
        <w:rPr>
          <w:color w:val="000000"/>
        </w:rPr>
        <w:t xml:space="preserve"> </w:t>
      </w:r>
      <w:r w:rsidRPr="00F42101">
        <w:rPr>
          <w:color w:val="000000"/>
        </w:rPr>
        <w:t>Journal of Environmental Biology</w:t>
      </w:r>
      <w:r w:rsidRPr="00C65AFB">
        <w:rPr>
          <w:color w:val="000000"/>
        </w:rPr>
        <w:t xml:space="preserve"> 30(5)</w:t>
      </w:r>
      <w:r w:rsidR="00F42101">
        <w:rPr>
          <w:color w:val="000000"/>
        </w:rPr>
        <w:t>:</w:t>
      </w:r>
      <w:r w:rsidRPr="00C65AFB">
        <w:rPr>
          <w:color w:val="000000"/>
        </w:rPr>
        <w:t xml:space="preserve"> 791-795</w:t>
      </w:r>
      <w:r w:rsidR="00065ED3">
        <w:rPr>
          <w:color w:val="000000"/>
        </w:rPr>
        <w:t>. ISSN: 0254-8704.</w:t>
      </w:r>
      <w:r w:rsidRPr="00C65AFB">
        <w:rPr>
          <w:color w:val="000000"/>
        </w:rPr>
        <w:t xml:space="preserve"> IF: 0.</w:t>
      </w:r>
      <w:r w:rsidR="00127506">
        <w:rPr>
          <w:color w:val="000000"/>
        </w:rPr>
        <w:t>781</w:t>
      </w:r>
      <w:r w:rsidRPr="00C65AFB">
        <w:rPr>
          <w:color w:val="000000"/>
        </w:rPr>
        <w:t>.</w:t>
      </w:r>
    </w:p>
    <w:p w14:paraId="40A8B722" w14:textId="77777777" w:rsidR="00B45384" w:rsidRPr="00C65AFB" w:rsidRDefault="009D61E1" w:rsidP="003C4A7E">
      <w:pPr>
        <w:numPr>
          <w:ilvl w:val="0"/>
          <w:numId w:val="30"/>
        </w:numPr>
        <w:spacing w:line="360" w:lineRule="auto"/>
        <w:ind w:left="426"/>
        <w:jc w:val="both"/>
        <w:rPr>
          <w:color w:val="000000"/>
        </w:rPr>
      </w:pPr>
      <w:r w:rsidRPr="00C65AFB">
        <w:rPr>
          <w:color w:val="000000"/>
          <w:lang w:val="fr-FR"/>
        </w:rPr>
        <w:t xml:space="preserve">Hari Muraleedharan, </w:t>
      </w:r>
      <w:r w:rsidR="000E39A5">
        <w:rPr>
          <w:color w:val="000000"/>
          <w:lang w:val="fr-FR"/>
        </w:rPr>
        <w:t>Kannapiran E</w:t>
      </w:r>
      <w:r w:rsidRPr="00C65AFB">
        <w:rPr>
          <w:color w:val="000000"/>
          <w:lang w:val="fr-FR"/>
        </w:rPr>
        <w:t xml:space="preserve">, </w:t>
      </w:r>
      <w:r w:rsidR="000E39A5">
        <w:rPr>
          <w:color w:val="000000"/>
          <w:lang w:val="fr-FR"/>
        </w:rPr>
        <w:t>Kalaigandhi V</w:t>
      </w:r>
      <w:r w:rsidR="004242B0">
        <w:rPr>
          <w:color w:val="000000"/>
          <w:lang w:val="fr-FR"/>
        </w:rPr>
        <w:t>,</w:t>
      </w:r>
      <w:r w:rsidRPr="00C65AFB">
        <w:rPr>
          <w:color w:val="000000"/>
          <w:lang w:val="fr-FR"/>
        </w:rPr>
        <w:t xml:space="preserve"> </w:t>
      </w:r>
      <w:r w:rsidR="000E39A5">
        <w:rPr>
          <w:color w:val="000000"/>
          <w:lang w:val="fr-FR"/>
        </w:rPr>
        <w:t>Michale A</w:t>
      </w:r>
      <w:r w:rsidR="004242B0">
        <w:rPr>
          <w:color w:val="000000"/>
          <w:lang w:val="fr-FR"/>
        </w:rPr>
        <w:t>.</w:t>
      </w:r>
      <w:r w:rsidRPr="00C65AFB">
        <w:rPr>
          <w:color w:val="000000"/>
          <w:lang w:val="fr-FR"/>
        </w:rPr>
        <w:t xml:space="preserve"> 2009. Antibiotic sensitivity test against </w:t>
      </w:r>
      <w:r w:rsidRPr="003C4A7E">
        <w:rPr>
          <w:i/>
          <w:color w:val="000000"/>
          <w:lang w:val="fr-FR"/>
        </w:rPr>
        <w:t>Vibrio</w:t>
      </w:r>
      <w:r w:rsidR="003C4A7E">
        <w:rPr>
          <w:color w:val="000000"/>
          <w:lang w:val="fr-FR"/>
        </w:rPr>
        <w:t xml:space="preserve"> sp. i</w:t>
      </w:r>
      <w:r w:rsidRPr="00C65AFB">
        <w:rPr>
          <w:color w:val="000000"/>
          <w:lang w:val="fr-FR"/>
        </w:rPr>
        <w:t xml:space="preserve">solated from Ramewam island. </w:t>
      </w:r>
      <w:r w:rsidR="003C4A7E" w:rsidRPr="003C4A7E">
        <w:rPr>
          <w:iCs/>
          <w:color w:val="000000"/>
        </w:rPr>
        <w:t>Scientific transactions in environment and technovation</w:t>
      </w:r>
      <w:r w:rsidRPr="00C65AFB">
        <w:rPr>
          <w:i/>
          <w:iCs/>
          <w:color w:val="000000"/>
        </w:rPr>
        <w:t xml:space="preserve"> </w:t>
      </w:r>
      <w:r w:rsidR="00065ED3">
        <w:rPr>
          <w:color w:val="000000"/>
        </w:rPr>
        <w:t>3(2): 64 – 68.</w:t>
      </w:r>
      <w:r w:rsidRPr="00C65AFB">
        <w:rPr>
          <w:color w:val="000000"/>
        </w:rPr>
        <w:t xml:space="preserve"> </w:t>
      </w:r>
      <w:r w:rsidR="00065ED3">
        <w:rPr>
          <w:color w:val="000000"/>
        </w:rPr>
        <w:t xml:space="preserve">ISSN: </w:t>
      </w:r>
      <w:r w:rsidRPr="00C65AFB">
        <w:rPr>
          <w:color w:val="000000"/>
          <w:shd w:val="clear" w:color="auto" w:fill="FFFFFF"/>
        </w:rPr>
        <w:t>0973</w:t>
      </w:r>
      <w:r w:rsidR="00065ED3">
        <w:rPr>
          <w:color w:val="000000"/>
          <w:shd w:val="clear" w:color="auto" w:fill="FFFFFF"/>
        </w:rPr>
        <w:t>-</w:t>
      </w:r>
      <w:r w:rsidRPr="00C65AFB">
        <w:rPr>
          <w:color w:val="000000"/>
          <w:shd w:val="clear" w:color="auto" w:fill="FFFFFF"/>
        </w:rPr>
        <w:t>9157.</w:t>
      </w:r>
    </w:p>
    <w:p w14:paraId="238670DD" w14:textId="77777777" w:rsidR="00B45384" w:rsidRPr="00C65AFB" w:rsidRDefault="009D61E1" w:rsidP="00B45384">
      <w:pPr>
        <w:numPr>
          <w:ilvl w:val="0"/>
          <w:numId w:val="30"/>
        </w:numPr>
        <w:spacing w:line="360" w:lineRule="auto"/>
        <w:ind w:left="426"/>
        <w:jc w:val="both"/>
        <w:rPr>
          <w:color w:val="000000"/>
        </w:rPr>
      </w:pPr>
      <w:r w:rsidRPr="00C65AFB">
        <w:rPr>
          <w:bCs/>
          <w:color w:val="000000"/>
        </w:rPr>
        <w:t>Hari</w:t>
      </w:r>
      <w:r w:rsidR="00065ED3">
        <w:rPr>
          <w:bCs/>
          <w:color w:val="000000"/>
        </w:rPr>
        <w:t xml:space="preserve"> </w:t>
      </w:r>
      <w:r w:rsidRPr="00C65AFB">
        <w:rPr>
          <w:bCs/>
          <w:color w:val="000000"/>
        </w:rPr>
        <w:t xml:space="preserve">Muraleedharan, </w:t>
      </w:r>
      <w:r w:rsidR="000E39A5">
        <w:rPr>
          <w:bCs/>
          <w:color w:val="000000"/>
        </w:rPr>
        <w:t>Kalaigandhi V</w:t>
      </w:r>
      <w:r w:rsidR="001F4F9B">
        <w:rPr>
          <w:bCs/>
          <w:color w:val="000000"/>
        </w:rPr>
        <w:t>,</w:t>
      </w:r>
      <w:r w:rsidRPr="00C65AFB">
        <w:rPr>
          <w:bCs/>
          <w:color w:val="000000"/>
        </w:rPr>
        <w:t xml:space="preserve"> </w:t>
      </w:r>
      <w:r w:rsidR="000E39A5">
        <w:rPr>
          <w:bCs/>
          <w:color w:val="000000"/>
        </w:rPr>
        <w:t>Kannapiran E</w:t>
      </w:r>
      <w:r w:rsidR="001F4F9B">
        <w:rPr>
          <w:bCs/>
          <w:color w:val="000000"/>
        </w:rPr>
        <w:t>.</w:t>
      </w:r>
      <w:r w:rsidRPr="00C65AFB">
        <w:rPr>
          <w:bCs/>
          <w:color w:val="000000"/>
        </w:rPr>
        <w:t xml:space="preserve"> 2009.</w:t>
      </w:r>
      <w:r w:rsidRPr="00C65AFB">
        <w:rPr>
          <w:color w:val="000000"/>
        </w:rPr>
        <w:t xml:space="preserve"> </w:t>
      </w:r>
      <w:r w:rsidRPr="00C65AFB">
        <w:rPr>
          <w:bCs/>
          <w:color w:val="000000"/>
        </w:rPr>
        <w:t xml:space="preserve">Microfouling of Manganese -oxidizing microorganisms in Rameswaram Coastal Waters, </w:t>
      </w:r>
      <w:r w:rsidRPr="001F4F9B">
        <w:rPr>
          <w:color w:val="000000"/>
        </w:rPr>
        <w:t>Nature Precedings</w:t>
      </w:r>
      <w:r w:rsidRPr="00C65AFB">
        <w:rPr>
          <w:color w:val="000000"/>
        </w:rPr>
        <w:t>: Published online, doi:10.1038/npre.2009.3777.1.</w:t>
      </w:r>
    </w:p>
    <w:p w14:paraId="77A49C22" w14:textId="745CF2BA" w:rsidR="00B45384" w:rsidRPr="00C65AFB" w:rsidRDefault="00600C26" w:rsidP="00B45384">
      <w:pPr>
        <w:numPr>
          <w:ilvl w:val="0"/>
          <w:numId w:val="30"/>
        </w:numPr>
        <w:spacing w:line="360" w:lineRule="auto"/>
        <w:ind w:left="426"/>
        <w:jc w:val="both"/>
        <w:rPr>
          <w:color w:val="000000"/>
        </w:rPr>
      </w:pPr>
      <w:r w:rsidRPr="00C65AFB">
        <w:rPr>
          <w:bCs/>
          <w:color w:val="000000"/>
        </w:rPr>
        <w:lastRenderedPageBreak/>
        <w:t xml:space="preserve"> Ravindran J, Geetha Priya</w:t>
      </w:r>
      <w:r w:rsidR="004242B0">
        <w:rPr>
          <w:bCs/>
          <w:color w:val="000000"/>
        </w:rPr>
        <w:t xml:space="preserve"> G</w:t>
      </w:r>
      <w:r w:rsidR="001F4F9B">
        <w:rPr>
          <w:bCs/>
          <w:color w:val="000000"/>
        </w:rPr>
        <w:t>,</w:t>
      </w:r>
      <w:r w:rsidRPr="00C65AFB">
        <w:rPr>
          <w:bCs/>
          <w:color w:val="000000"/>
        </w:rPr>
        <w:t xml:space="preserve"> </w:t>
      </w:r>
      <w:r w:rsidR="000E39A5">
        <w:rPr>
          <w:bCs/>
          <w:color w:val="000000"/>
        </w:rPr>
        <w:t>Kannapiran E</w:t>
      </w:r>
      <w:r w:rsidR="001F4F9B">
        <w:rPr>
          <w:bCs/>
          <w:color w:val="000000"/>
        </w:rPr>
        <w:t>.</w:t>
      </w:r>
      <w:r w:rsidRPr="00C65AFB">
        <w:rPr>
          <w:bCs/>
          <w:color w:val="000000"/>
        </w:rPr>
        <w:t xml:space="preserve"> 2009. Effect of Concentrating and Exposing the Bioluminescent Bacteria to the Non</w:t>
      </w:r>
      <w:r w:rsidR="00AE050A">
        <w:rPr>
          <w:bCs/>
          <w:color w:val="000000"/>
        </w:rPr>
        <w:t>-</w:t>
      </w:r>
      <w:r w:rsidRPr="00C65AFB">
        <w:rPr>
          <w:bCs/>
          <w:color w:val="000000"/>
        </w:rPr>
        <w:t xml:space="preserve">Luminescentallo – Bacterial Extracellular Products on their Luminescence. </w:t>
      </w:r>
      <w:r w:rsidRPr="001F4F9B">
        <w:rPr>
          <w:bCs/>
          <w:color w:val="000000"/>
        </w:rPr>
        <w:t xml:space="preserve">Journal of </w:t>
      </w:r>
      <w:r w:rsidRPr="001F4F9B">
        <w:rPr>
          <w:iCs/>
          <w:color w:val="000000"/>
          <w:lang w:val="en-IN" w:eastAsia="en-IN"/>
        </w:rPr>
        <w:t>Luminescence</w:t>
      </w:r>
      <w:r w:rsidRPr="00C65AFB">
        <w:rPr>
          <w:color w:val="000000"/>
          <w:lang w:val="en-IN" w:eastAsia="en-IN"/>
        </w:rPr>
        <w:t xml:space="preserve"> 26: 23–28</w:t>
      </w:r>
      <w:r w:rsidRPr="00C65AFB">
        <w:rPr>
          <w:bCs/>
          <w:color w:val="000000"/>
        </w:rPr>
        <w:t xml:space="preserve">. </w:t>
      </w:r>
      <w:r w:rsidRPr="00C65AFB">
        <w:rPr>
          <w:color w:val="000000"/>
          <w:shd w:val="clear" w:color="auto" w:fill="FFFFFF"/>
        </w:rPr>
        <w:t xml:space="preserve">IF: </w:t>
      </w:r>
      <w:r w:rsidR="00127506">
        <w:rPr>
          <w:color w:val="000000"/>
          <w:shd w:val="clear" w:color="auto" w:fill="FFFFFF"/>
        </w:rPr>
        <w:t>3.280</w:t>
      </w:r>
    </w:p>
    <w:p w14:paraId="0106B9FE" w14:textId="77777777" w:rsidR="00B45384" w:rsidRPr="00C65AFB" w:rsidRDefault="009D61E1" w:rsidP="00B45384">
      <w:pPr>
        <w:numPr>
          <w:ilvl w:val="0"/>
          <w:numId w:val="30"/>
        </w:numPr>
        <w:spacing w:line="360" w:lineRule="auto"/>
        <w:ind w:left="426"/>
        <w:jc w:val="both"/>
        <w:rPr>
          <w:color w:val="000000"/>
        </w:rPr>
      </w:pPr>
      <w:r w:rsidRPr="00C65AFB">
        <w:rPr>
          <w:color w:val="000000"/>
        </w:rPr>
        <w:t xml:space="preserve">Kalaigandhi V, </w:t>
      </w:r>
      <w:r w:rsidR="000E39A5">
        <w:rPr>
          <w:color w:val="000000"/>
        </w:rPr>
        <w:t>Kannapiran E</w:t>
      </w:r>
      <w:r w:rsidRPr="00C65AFB">
        <w:rPr>
          <w:color w:val="000000"/>
        </w:rPr>
        <w:t xml:space="preserve">, Harimuraleedharan, </w:t>
      </w:r>
      <w:r w:rsidR="000E39A5">
        <w:rPr>
          <w:color w:val="000000"/>
        </w:rPr>
        <w:t>Michael A</w:t>
      </w:r>
      <w:r w:rsidRPr="00C65AFB">
        <w:rPr>
          <w:color w:val="000000"/>
        </w:rPr>
        <w:t xml:space="preserve">, </w:t>
      </w:r>
      <w:r w:rsidR="000E39A5">
        <w:rPr>
          <w:color w:val="000000"/>
        </w:rPr>
        <w:t>Sivakumar T</w:t>
      </w:r>
      <w:r w:rsidR="00A84B46">
        <w:rPr>
          <w:color w:val="000000"/>
        </w:rPr>
        <w:t>,</w:t>
      </w:r>
      <w:r w:rsidRPr="00C65AFB">
        <w:rPr>
          <w:color w:val="000000"/>
        </w:rPr>
        <w:t xml:space="preserve"> </w:t>
      </w:r>
      <w:r w:rsidR="00A84B46">
        <w:rPr>
          <w:color w:val="000000"/>
        </w:rPr>
        <w:t>Thirumal Arasu</w:t>
      </w:r>
      <w:r w:rsidR="004242B0">
        <w:rPr>
          <w:color w:val="000000"/>
        </w:rPr>
        <w:t xml:space="preserve"> V</w:t>
      </w:r>
      <w:r w:rsidR="00A84B46">
        <w:rPr>
          <w:color w:val="000000"/>
        </w:rPr>
        <w:t>.</w:t>
      </w:r>
      <w:r w:rsidRPr="00C65AFB">
        <w:rPr>
          <w:color w:val="000000"/>
        </w:rPr>
        <w:t xml:space="preserve"> 2010. </w:t>
      </w:r>
      <w:r w:rsidRPr="00C65AFB">
        <w:rPr>
          <w:i/>
          <w:color w:val="000000"/>
        </w:rPr>
        <w:t>Azotobacter</w:t>
      </w:r>
      <w:r w:rsidRPr="00C65AFB">
        <w:rPr>
          <w:color w:val="000000"/>
        </w:rPr>
        <w:t xml:space="preserve"> population in Rhizosphere and Non- Rhizosphere sediments of Thondi Coast. </w:t>
      </w:r>
      <w:r w:rsidRPr="00A84B46">
        <w:rPr>
          <w:color w:val="000000"/>
        </w:rPr>
        <w:t>International Journal of Biological Technolog</w:t>
      </w:r>
      <w:r w:rsidR="00B45384" w:rsidRPr="00A84B46">
        <w:rPr>
          <w:color w:val="000000"/>
        </w:rPr>
        <w:t>y</w:t>
      </w:r>
      <w:r w:rsidR="00B45384" w:rsidRPr="00C65AFB">
        <w:rPr>
          <w:color w:val="000000"/>
        </w:rPr>
        <w:t xml:space="preserve"> 1(1): 63-65</w:t>
      </w:r>
      <w:r w:rsidR="00A84B46">
        <w:rPr>
          <w:color w:val="000000"/>
        </w:rPr>
        <w:t>.</w:t>
      </w:r>
      <w:r w:rsidR="00B45384" w:rsidRPr="00C65AFB">
        <w:rPr>
          <w:color w:val="000000"/>
        </w:rPr>
        <w:t xml:space="preserve"> ISSN: 0976-4313</w:t>
      </w:r>
    </w:p>
    <w:p w14:paraId="7A19FFA4" w14:textId="77777777" w:rsidR="00B45384" w:rsidRPr="00382596" w:rsidRDefault="001D523B" w:rsidP="00B45384">
      <w:pPr>
        <w:numPr>
          <w:ilvl w:val="0"/>
          <w:numId w:val="30"/>
        </w:numPr>
        <w:spacing w:line="360" w:lineRule="auto"/>
        <w:ind w:left="426"/>
        <w:jc w:val="both"/>
      </w:pPr>
      <w:r w:rsidRPr="00382596">
        <w:t>Sh</w:t>
      </w:r>
      <w:r w:rsidR="009D61E1" w:rsidRPr="00382596">
        <w:t xml:space="preserve">ri Muraleedharan, </w:t>
      </w:r>
      <w:r w:rsidR="000E39A5">
        <w:t>Kannapiran E</w:t>
      </w:r>
      <w:r w:rsidR="009D61E1" w:rsidRPr="00382596">
        <w:t xml:space="preserve">, </w:t>
      </w:r>
      <w:r w:rsidR="000E39A5">
        <w:t>Kalaigandhi V</w:t>
      </w:r>
      <w:r w:rsidR="00A84B46">
        <w:t>,</w:t>
      </w:r>
      <w:r w:rsidR="009D61E1" w:rsidRPr="00382596">
        <w:t xml:space="preserve"> </w:t>
      </w:r>
      <w:r w:rsidR="000E39A5">
        <w:t>Michale A</w:t>
      </w:r>
      <w:r w:rsidR="00A84B46">
        <w:t>.</w:t>
      </w:r>
      <w:r w:rsidR="009D61E1" w:rsidRPr="00382596">
        <w:t xml:space="preserve"> 2010. Ecology of total heterotrophic bacterial population from Rameswaram Island (Palk Bay), Southeast coast of India. </w:t>
      </w:r>
      <w:r w:rsidR="009D61E1" w:rsidRPr="00A84B46">
        <w:t>International Journal on Applied</w:t>
      </w:r>
      <w:r w:rsidR="009D61E1" w:rsidRPr="00382596">
        <w:rPr>
          <w:i/>
        </w:rPr>
        <w:t xml:space="preserve"> </w:t>
      </w:r>
      <w:r w:rsidR="009D61E1" w:rsidRPr="00A84B46">
        <w:t>B</w:t>
      </w:r>
      <w:r w:rsidR="00897E0F" w:rsidRPr="00A84B46">
        <w:t>ioengineering</w:t>
      </w:r>
      <w:r w:rsidR="00A84B46">
        <w:t xml:space="preserve"> 4(1): 7-13.</w:t>
      </w:r>
      <w:r w:rsidR="00897E0F" w:rsidRPr="00382596">
        <w:t xml:space="preserve"> ISSN</w:t>
      </w:r>
      <w:r w:rsidR="009D61E1" w:rsidRPr="00382596">
        <w:t>: 0973-9084.</w:t>
      </w:r>
    </w:p>
    <w:p w14:paraId="52712386" w14:textId="77777777" w:rsidR="00B45384" w:rsidRPr="00382596" w:rsidRDefault="00A84B46" w:rsidP="00B45384">
      <w:pPr>
        <w:numPr>
          <w:ilvl w:val="0"/>
          <w:numId w:val="30"/>
        </w:numPr>
        <w:spacing w:line="360" w:lineRule="auto"/>
        <w:ind w:left="426"/>
        <w:jc w:val="both"/>
      </w:pPr>
      <w:r>
        <w:t>Kalaigandhi V, Kannapiran</w:t>
      </w:r>
      <w:r w:rsidR="009D61E1" w:rsidRPr="00382596">
        <w:t xml:space="preserve"> E, Hari Muraleedharan</w:t>
      </w:r>
      <w:r w:rsidR="004857E7">
        <w:t>,</w:t>
      </w:r>
      <w:r w:rsidR="009D61E1" w:rsidRPr="00382596">
        <w:t xml:space="preserve"> Thirumaali Arasu V</w:t>
      </w:r>
      <w:r w:rsidR="004857E7">
        <w:t>.</w:t>
      </w:r>
      <w:r w:rsidR="009D61E1" w:rsidRPr="00382596">
        <w:t xml:space="preserve"> 2010. Molecular screening of marine </w:t>
      </w:r>
      <w:r w:rsidR="009D61E1" w:rsidRPr="00382596">
        <w:rPr>
          <w:i/>
        </w:rPr>
        <w:t>Azotobacter sp.</w:t>
      </w:r>
      <w:r w:rsidR="009D61E1" w:rsidRPr="00382596">
        <w:t xml:space="preserve"> using </w:t>
      </w:r>
      <w:r w:rsidR="009D61E1" w:rsidRPr="00382596">
        <w:rPr>
          <w:i/>
        </w:rPr>
        <w:t>nifH</w:t>
      </w:r>
      <w:r w:rsidR="004857E7">
        <w:t xml:space="preserve"> gene.</w:t>
      </w:r>
      <w:r w:rsidR="009D61E1" w:rsidRPr="00382596">
        <w:t xml:space="preserve"> </w:t>
      </w:r>
      <w:r w:rsidR="009D61E1" w:rsidRPr="004857E7">
        <w:t>Advanced Biotech</w:t>
      </w:r>
      <w:r w:rsidR="009D61E1" w:rsidRPr="00382596">
        <w:t xml:space="preserve"> 10 (3): 33-35.</w:t>
      </w:r>
    </w:p>
    <w:p w14:paraId="596CB51A" w14:textId="77777777" w:rsidR="00B45384" w:rsidRPr="00382596" w:rsidRDefault="009D61E1" w:rsidP="00B45384">
      <w:pPr>
        <w:numPr>
          <w:ilvl w:val="0"/>
          <w:numId w:val="30"/>
        </w:numPr>
        <w:spacing w:line="360" w:lineRule="auto"/>
        <w:ind w:left="426"/>
        <w:jc w:val="both"/>
      </w:pPr>
      <w:r w:rsidRPr="00382596">
        <w:rPr>
          <w:bCs/>
          <w:lang w:val="en-IN" w:eastAsia="en-IN"/>
        </w:rPr>
        <w:t xml:space="preserve">Kalaigandhi V, </w:t>
      </w:r>
      <w:r w:rsidR="000E39A5">
        <w:rPr>
          <w:bCs/>
          <w:lang w:val="en-IN" w:eastAsia="en-IN"/>
        </w:rPr>
        <w:t>Kannapiran E</w:t>
      </w:r>
      <w:r w:rsidRPr="00382596">
        <w:rPr>
          <w:bCs/>
          <w:lang w:val="en-IN" w:eastAsia="en-IN"/>
        </w:rPr>
        <w:t>, Hari Muraleedharan</w:t>
      </w:r>
      <w:r w:rsidR="004857E7">
        <w:rPr>
          <w:bCs/>
          <w:lang w:val="en-IN" w:eastAsia="en-IN"/>
        </w:rPr>
        <w:t>,</w:t>
      </w:r>
      <w:r w:rsidRPr="00382596">
        <w:rPr>
          <w:bCs/>
          <w:lang w:val="en-IN" w:eastAsia="en-IN"/>
        </w:rPr>
        <w:t xml:space="preserve"> </w:t>
      </w:r>
      <w:r w:rsidR="000E39A5">
        <w:rPr>
          <w:bCs/>
          <w:lang w:val="en-IN" w:eastAsia="en-IN"/>
        </w:rPr>
        <w:t>Michael A</w:t>
      </w:r>
      <w:r w:rsidR="004857E7">
        <w:rPr>
          <w:bCs/>
          <w:lang w:val="en-IN" w:eastAsia="en-IN"/>
        </w:rPr>
        <w:t>.</w:t>
      </w:r>
      <w:r w:rsidRPr="00382596">
        <w:rPr>
          <w:bCs/>
          <w:lang w:val="en-IN" w:eastAsia="en-IN"/>
        </w:rPr>
        <w:t xml:space="preserve"> 2011. </w:t>
      </w:r>
      <w:r w:rsidRPr="00382596">
        <w:rPr>
          <w:bCs/>
          <w:i/>
          <w:iCs/>
          <w:lang w:val="en-IN" w:eastAsia="en-IN"/>
        </w:rPr>
        <w:t xml:space="preserve">nifH </w:t>
      </w:r>
      <w:r w:rsidRPr="00382596">
        <w:rPr>
          <w:bCs/>
          <w:lang w:val="en-IN" w:eastAsia="en-IN"/>
        </w:rPr>
        <w:t xml:space="preserve">gene of reference being the source to study the marine </w:t>
      </w:r>
      <w:r w:rsidRPr="00382596">
        <w:rPr>
          <w:bCs/>
          <w:i/>
          <w:iCs/>
          <w:lang w:val="en-IN" w:eastAsia="en-IN"/>
        </w:rPr>
        <w:t xml:space="preserve">Azotobacter  </w:t>
      </w:r>
      <w:r w:rsidRPr="00382596">
        <w:rPr>
          <w:bCs/>
          <w:lang w:val="en-IN" w:eastAsia="en-IN"/>
        </w:rPr>
        <w:t xml:space="preserve">sp. </w:t>
      </w:r>
      <w:r w:rsidRPr="004857E7">
        <w:rPr>
          <w:bCs/>
        </w:rPr>
        <w:t xml:space="preserve">Scientific Transactions in Environment and Technovation </w:t>
      </w:r>
      <w:r w:rsidR="004857E7">
        <w:rPr>
          <w:lang w:val="en-IN" w:eastAsia="en-IN"/>
        </w:rPr>
        <w:t>5(1)</w:t>
      </w:r>
      <w:r w:rsidRPr="00382596">
        <w:rPr>
          <w:lang w:val="en-IN" w:eastAsia="en-IN"/>
        </w:rPr>
        <w:t>: 37 - 42</w:t>
      </w:r>
      <w:r w:rsidRPr="00382596">
        <w:rPr>
          <w:bCs/>
          <w:i/>
          <w:iCs/>
          <w:lang w:val="en-IN" w:eastAsia="en-IN"/>
        </w:rPr>
        <w:t>.</w:t>
      </w:r>
    </w:p>
    <w:p w14:paraId="3A6C9617" w14:textId="77777777" w:rsidR="00B45384" w:rsidRPr="00C65AFB" w:rsidRDefault="004857E7" w:rsidP="000E39A5">
      <w:pPr>
        <w:numPr>
          <w:ilvl w:val="0"/>
          <w:numId w:val="30"/>
        </w:numPr>
        <w:spacing w:line="360" w:lineRule="auto"/>
        <w:ind w:left="426"/>
        <w:jc w:val="both"/>
        <w:rPr>
          <w:color w:val="000000"/>
        </w:rPr>
      </w:pPr>
      <w:r>
        <w:rPr>
          <w:lang w:val="en-IN" w:eastAsia="en-IN"/>
        </w:rPr>
        <w:t xml:space="preserve">Kalaigandhi V, </w:t>
      </w:r>
      <w:r w:rsidR="000E39A5">
        <w:rPr>
          <w:lang w:val="en-IN" w:eastAsia="en-IN"/>
        </w:rPr>
        <w:t>Kannapiran E</w:t>
      </w:r>
      <w:r>
        <w:rPr>
          <w:lang w:val="en-IN" w:eastAsia="en-IN"/>
        </w:rPr>
        <w:t>.</w:t>
      </w:r>
      <w:r w:rsidR="009D61E1" w:rsidRPr="00B45384">
        <w:rPr>
          <w:lang w:val="en-IN" w:eastAsia="en-IN"/>
        </w:rPr>
        <w:t xml:space="preserve"> 2011. Qualitative and </w:t>
      </w:r>
      <w:r w:rsidR="000E39A5" w:rsidRPr="00B45384">
        <w:rPr>
          <w:lang w:val="en-IN" w:eastAsia="en-IN"/>
        </w:rPr>
        <w:t xml:space="preserve">quantitative examination of plant growth hormone production </w:t>
      </w:r>
      <w:r w:rsidR="009D61E1" w:rsidRPr="00B45384">
        <w:rPr>
          <w:lang w:val="en-IN" w:eastAsia="en-IN"/>
        </w:rPr>
        <w:t xml:space="preserve">using </w:t>
      </w:r>
      <w:r w:rsidR="009D61E1" w:rsidRPr="00B45384">
        <w:rPr>
          <w:i/>
          <w:iCs/>
          <w:lang w:val="en-IN" w:eastAsia="en-IN"/>
        </w:rPr>
        <w:t xml:space="preserve">Azotobacter </w:t>
      </w:r>
      <w:r w:rsidR="000E39A5" w:rsidRPr="00B45384">
        <w:rPr>
          <w:lang w:val="en-IN" w:eastAsia="en-IN"/>
        </w:rPr>
        <w:t xml:space="preserve">isolated from seagrass ecosystem </w:t>
      </w:r>
      <w:r w:rsidR="009D61E1" w:rsidRPr="00B45384">
        <w:rPr>
          <w:lang w:val="en-IN" w:eastAsia="en-IN"/>
        </w:rPr>
        <w:t xml:space="preserve">of Thondi. </w:t>
      </w:r>
      <w:r w:rsidR="000E39A5" w:rsidRPr="000E39A5">
        <w:rPr>
          <w:lang w:val="en-IN" w:eastAsia="en-IN"/>
        </w:rPr>
        <w:t>Asian Journal of Microbiology, Biotechnology &amp; Environmental Sciences</w:t>
      </w:r>
      <w:r w:rsidR="000E39A5">
        <w:rPr>
          <w:lang w:val="en-IN" w:eastAsia="en-IN"/>
        </w:rPr>
        <w:t xml:space="preserve"> </w:t>
      </w:r>
      <w:r w:rsidR="009D61E1" w:rsidRPr="00B45384">
        <w:rPr>
          <w:lang w:val="en-IN" w:eastAsia="en-IN"/>
        </w:rPr>
        <w:t>13(4):1-6.</w:t>
      </w:r>
    </w:p>
    <w:p w14:paraId="72C6BC8E" w14:textId="77777777" w:rsidR="00B45384" w:rsidRPr="00C65AFB" w:rsidRDefault="009D61E1" w:rsidP="00B45384">
      <w:pPr>
        <w:numPr>
          <w:ilvl w:val="0"/>
          <w:numId w:val="30"/>
        </w:numPr>
        <w:spacing w:line="360" w:lineRule="auto"/>
        <w:ind w:left="426"/>
        <w:jc w:val="both"/>
        <w:rPr>
          <w:color w:val="000000"/>
        </w:rPr>
      </w:pPr>
      <w:r w:rsidRPr="00D65CD0">
        <w:t xml:space="preserve">Prakash S, </w:t>
      </w:r>
      <w:r w:rsidR="000E39A5">
        <w:t>Kannapiran E</w:t>
      </w:r>
      <w:r w:rsidRPr="00D65CD0">
        <w:t xml:space="preserve">, </w:t>
      </w:r>
      <w:r w:rsidR="000E39A5">
        <w:t>Ramasubburayan R</w:t>
      </w:r>
      <w:r w:rsidRPr="00D65CD0">
        <w:t xml:space="preserve">, </w:t>
      </w:r>
      <w:r w:rsidR="000E39A5">
        <w:t>Iyapparaj P</w:t>
      </w:r>
      <w:r w:rsidRPr="00D65CD0">
        <w:t>,</w:t>
      </w:r>
      <w:r w:rsidR="004242B0">
        <w:t xml:space="preserve"> Ananthi S</w:t>
      </w:r>
      <w:r w:rsidRPr="00D65CD0">
        <w:t xml:space="preserve">, </w:t>
      </w:r>
      <w:r w:rsidR="004242B0">
        <w:t>Palavesam A</w:t>
      </w:r>
      <w:r w:rsidR="000E39A5">
        <w:t xml:space="preserve">, </w:t>
      </w:r>
      <w:r w:rsidR="004242B0">
        <w:t>Immanuel G</w:t>
      </w:r>
      <w:r w:rsidR="000E39A5">
        <w:t>.</w:t>
      </w:r>
      <w:r w:rsidRPr="00D65CD0">
        <w:t xml:space="preserve"> 2011. Production and partial purification of protease by selected bacterial strains using raw milk as substrate</w:t>
      </w:r>
      <w:r w:rsidRPr="000E39A5">
        <w:rPr>
          <w:i/>
        </w:rPr>
        <w:t xml:space="preserve">. </w:t>
      </w:r>
      <w:r w:rsidRPr="000E39A5">
        <w:t>Malaysian Journal of Microbiology</w:t>
      </w:r>
      <w:r w:rsidRPr="00D65CD0">
        <w:t xml:space="preserve"> 7(4): 192-200.</w:t>
      </w:r>
    </w:p>
    <w:p w14:paraId="4D3C895F" w14:textId="77777777" w:rsidR="00B45384" w:rsidRPr="00C65AFB" w:rsidRDefault="000E39A5" w:rsidP="00B45384">
      <w:pPr>
        <w:numPr>
          <w:ilvl w:val="0"/>
          <w:numId w:val="30"/>
        </w:numPr>
        <w:spacing w:line="360" w:lineRule="auto"/>
        <w:ind w:left="426"/>
        <w:jc w:val="both"/>
        <w:rPr>
          <w:color w:val="000000"/>
        </w:rPr>
      </w:pPr>
      <w:r>
        <w:rPr>
          <w:bCs/>
        </w:rPr>
        <w:t>Sri Ramkumar</w:t>
      </w:r>
      <w:r w:rsidR="009D61E1" w:rsidRPr="00B45384">
        <w:rPr>
          <w:bCs/>
        </w:rPr>
        <w:t xml:space="preserve"> V</w:t>
      </w:r>
      <w:r>
        <w:rPr>
          <w:bCs/>
        </w:rPr>
        <w:t>, Kannapiran E</w:t>
      </w:r>
      <w:r w:rsidR="009D61E1" w:rsidRPr="00B45384">
        <w:rPr>
          <w:bCs/>
        </w:rPr>
        <w:t xml:space="preserve">. 2011. Isolation of total heterotrophic bacteria and phosphate solubilizing bacteria and </w:t>
      </w:r>
      <w:r w:rsidR="009D61E1" w:rsidRPr="00B45384">
        <w:rPr>
          <w:bCs/>
          <w:i/>
          <w:iCs/>
        </w:rPr>
        <w:t xml:space="preserve">in vitro </w:t>
      </w:r>
      <w:r w:rsidR="009D61E1" w:rsidRPr="00B45384">
        <w:rPr>
          <w:bCs/>
        </w:rPr>
        <w:t xml:space="preserve">study of phosphatase activity and production of phytohormones by PSB. </w:t>
      </w:r>
      <w:r w:rsidR="009D61E1" w:rsidRPr="000E39A5">
        <w:rPr>
          <w:bCs/>
        </w:rPr>
        <w:t>Archives of Applied Science Research</w:t>
      </w:r>
      <w:r>
        <w:rPr>
          <w:bCs/>
        </w:rPr>
        <w:t xml:space="preserve"> 3</w:t>
      </w:r>
      <w:r w:rsidR="009D61E1" w:rsidRPr="00B45384">
        <w:rPr>
          <w:bCs/>
        </w:rPr>
        <w:t>(5):</w:t>
      </w:r>
      <w:r>
        <w:rPr>
          <w:bCs/>
        </w:rPr>
        <w:t xml:space="preserve"> </w:t>
      </w:r>
      <w:r w:rsidR="009D61E1" w:rsidRPr="00B45384">
        <w:rPr>
          <w:bCs/>
        </w:rPr>
        <w:t>581-586</w:t>
      </w:r>
      <w:r>
        <w:rPr>
          <w:bCs/>
        </w:rPr>
        <w:t xml:space="preserve">. </w:t>
      </w:r>
      <w:r w:rsidR="009D61E1" w:rsidRPr="00B45384">
        <w:rPr>
          <w:bCs/>
        </w:rPr>
        <w:t>ISSN 0975-508X).</w:t>
      </w:r>
    </w:p>
    <w:p w14:paraId="266EF008" w14:textId="77777777" w:rsidR="00B45384" w:rsidRPr="00C65AFB" w:rsidRDefault="009D61E1" w:rsidP="00B45384">
      <w:pPr>
        <w:numPr>
          <w:ilvl w:val="0"/>
          <w:numId w:val="30"/>
        </w:numPr>
        <w:spacing w:line="360" w:lineRule="auto"/>
        <w:ind w:left="426"/>
        <w:jc w:val="both"/>
        <w:rPr>
          <w:color w:val="000000"/>
        </w:rPr>
      </w:pPr>
      <w:r w:rsidRPr="00B45384">
        <w:rPr>
          <w:bCs/>
        </w:rPr>
        <w:t xml:space="preserve">Sri Ramkumar V, </w:t>
      </w:r>
      <w:r w:rsidR="000E39A5">
        <w:rPr>
          <w:bCs/>
        </w:rPr>
        <w:t>Kannapiran E,</w:t>
      </w:r>
      <w:r w:rsidRPr="00B45384">
        <w:rPr>
          <w:bCs/>
        </w:rPr>
        <w:t xml:space="preserve"> </w:t>
      </w:r>
      <w:r w:rsidR="000E39A5">
        <w:rPr>
          <w:bCs/>
        </w:rPr>
        <w:t>Palanisamy M.</w:t>
      </w:r>
      <w:r w:rsidRPr="00B45384">
        <w:rPr>
          <w:bCs/>
        </w:rPr>
        <w:t xml:space="preserve"> 2011. Prevalence and distribution of total heterotrophic bacteria from Kottaipattinam coast, Palk Strait, Southeast coast of India, </w:t>
      </w:r>
      <w:r w:rsidRPr="000E39A5">
        <w:rPr>
          <w:bCs/>
        </w:rPr>
        <w:t>Archives of Applied Science Research</w:t>
      </w:r>
      <w:r w:rsidRPr="00B45384">
        <w:rPr>
          <w:bCs/>
        </w:rPr>
        <w:t xml:space="preserve"> 3 (5):593-598 (ISSN 0975-508X).</w:t>
      </w:r>
    </w:p>
    <w:p w14:paraId="08FB39AD" w14:textId="77777777" w:rsidR="00B45384" w:rsidRPr="00C65AFB" w:rsidRDefault="000E39A5" w:rsidP="00B45384">
      <w:pPr>
        <w:numPr>
          <w:ilvl w:val="0"/>
          <w:numId w:val="30"/>
        </w:numPr>
        <w:spacing w:line="360" w:lineRule="auto"/>
        <w:ind w:left="426"/>
        <w:jc w:val="both"/>
        <w:rPr>
          <w:color w:val="000000"/>
        </w:rPr>
      </w:pPr>
      <w:r>
        <w:rPr>
          <w:bCs/>
        </w:rPr>
        <w:t>Kannapiran E, Sri Ramkumar V.</w:t>
      </w:r>
      <w:r w:rsidR="009D61E1" w:rsidRPr="00B45384">
        <w:rPr>
          <w:bCs/>
        </w:rPr>
        <w:t xml:space="preserve"> 2011. Isolation of phosphate solubilizing bacteria from the sediments of Thondi coast, Palk Strait, Southeast coast of India</w:t>
      </w:r>
      <w:r w:rsidR="00382596">
        <w:rPr>
          <w:bCs/>
        </w:rPr>
        <w:t>.</w:t>
      </w:r>
      <w:r w:rsidR="009D61E1" w:rsidRPr="00B45384">
        <w:rPr>
          <w:bCs/>
        </w:rPr>
        <w:t xml:space="preserve"> </w:t>
      </w:r>
      <w:r w:rsidR="009D61E1" w:rsidRPr="000E39A5">
        <w:rPr>
          <w:bCs/>
        </w:rPr>
        <w:t>Annals of Biological Research</w:t>
      </w:r>
      <w:r>
        <w:rPr>
          <w:bCs/>
        </w:rPr>
        <w:t xml:space="preserve"> 2(5)</w:t>
      </w:r>
      <w:r w:rsidR="009D61E1" w:rsidRPr="00B45384">
        <w:rPr>
          <w:bCs/>
        </w:rPr>
        <w:t>: 157-163 (ISSN 0976-1233).</w:t>
      </w:r>
    </w:p>
    <w:p w14:paraId="28E0625D" w14:textId="2CD8CE1F" w:rsidR="00B45384" w:rsidRPr="00C65AFB" w:rsidRDefault="000E39A5" w:rsidP="00B45384">
      <w:pPr>
        <w:numPr>
          <w:ilvl w:val="0"/>
          <w:numId w:val="30"/>
        </w:numPr>
        <w:spacing w:line="360" w:lineRule="auto"/>
        <w:ind w:left="426"/>
        <w:jc w:val="both"/>
        <w:rPr>
          <w:color w:val="000000"/>
        </w:rPr>
      </w:pPr>
      <w:r>
        <w:rPr>
          <w:bCs/>
        </w:rPr>
        <w:lastRenderedPageBreak/>
        <w:t>Kannapiran E, Sri Ramkumar V.</w:t>
      </w:r>
      <w:r w:rsidR="009D61E1" w:rsidRPr="00B45384">
        <w:rPr>
          <w:bCs/>
        </w:rPr>
        <w:t xml:space="preserve"> 2011. </w:t>
      </w:r>
      <w:r w:rsidR="00242021" w:rsidRPr="00B45384">
        <w:rPr>
          <w:bCs/>
        </w:rPr>
        <w:t xml:space="preserve">Inoculation effect of nitrogen-fixing </w:t>
      </w:r>
      <w:r w:rsidR="009D61E1" w:rsidRPr="00B45384">
        <w:rPr>
          <w:bCs/>
        </w:rPr>
        <w:t>and phosphate-solubilizing bacteria to promote growth of black gram (</w:t>
      </w:r>
      <w:r w:rsidR="009D61E1" w:rsidRPr="00B45384">
        <w:rPr>
          <w:bCs/>
          <w:i/>
          <w:iCs/>
        </w:rPr>
        <w:t xml:space="preserve">Phaseolus mungo </w:t>
      </w:r>
      <w:r w:rsidR="009D61E1" w:rsidRPr="00B45384">
        <w:rPr>
          <w:bCs/>
        </w:rPr>
        <w:t>Roxb; Eng)</w:t>
      </w:r>
      <w:r w:rsidR="004242B0">
        <w:rPr>
          <w:bCs/>
        </w:rPr>
        <w:t>.</w:t>
      </w:r>
      <w:r w:rsidR="009D61E1" w:rsidRPr="00B45384">
        <w:rPr>
          <w:bCs/>
        </w:rPr>
        <w:t xml:space="preserve"> </w:t>
      </w:r>
      <w:r w:rsidR="009D61E1" w:rsidRPr="004242B0">
        <w:rPr>
          <w:bCs/>
        </w:rPr>
        <w:t>Annals of Biological Research</w:t>
      </w:r>
      <w:r w:rsidR="00382596">
        <w:rPr>
          <w:bCs/>
        </w:rPr>
        <w:t xml:space="preserve"> </w:t>
      </w:r>
      <w:r w:rsidR="004242B0">
        <w:rPr>
          <w:bCs/>
        </w:rPr>
        <w:t>2 (5)</w:t>
      </w:r>
      <w:r w:rsidR="009D61E1" w:rsidRPr="00B45384">
        <w:rPr>
          <w:bCs/>
        </w:rPr>
        <w:t>:</w:t>
      </w:r>
      <w:r w:rsidR="004242B0">
        <w:rPr>
          <w:bCs/>
        </w:rPr>
        <w:t xml:space="preserve"> </w:t>
      </w:r>
      <w:r w:rsidR="009D61E1" w:rsidRPr="00B45384">
        <w:rPr>
          <w:bCs/>
        </w:rPr>
        <w:t>615-621 (ISSN 0976-1233).</w:t>
      </w:r>
    </w:p>
    <w:p w14:paraId="432A4C52" w14:textId="77777777" w:rsidR="00B45384" w:rsidRPr="00C65AFB" w:rsidRDefault="008D6D3D" w:rsidP="00B45384">
      <w:pPr>
        <w:numPr>
          <w:ilvl w:val="0"/>
          <w:numId w:val="30"/>
        </w:numPr>
        <w:spacing w:line="360" w:lineRule="auto"/>
        <w:ind w:left="426"/>
        <w:jc w:val="both"/>
        <w:rPr>
          <w:color w:val="000000"/>
        </w:rPr>
      </w:pPr>
      <w:r w:rsidRPr="00B45384">
        <w:rPr>
          <w:bCs/>
        </w:rPr>
        <w:t xml:space="preserve">Sri Ramkumar V, </w:t>
      </w:r>
      <w:r w:rsidR="000E39A5">
        <w:rPr>
          <w:bCs/>
        </w:rPr>
        <w:t>Kannapiran E,</w:t>
      </w:r>
      <w:r w:rsidRPr="00B45384">
        <w:rPr>
          <w:bCs/>
        </w:rPr>
        <w:t xml:space="preserve"> </w:t>
      </w:r>
      <w:r w:rsidR="000E39A5">
        <w:rPr>
          <w:bCs/>
        </w:rPr>
        <w:t>Magesh M</w:t>
      </w:r>
      <w:r w:rsidR="004242B0">
        <w:rPr>
          <w:bCs/>
        </w:rPr>
        <w:t>.</w:t>
      </w:r>
      <w:r w:rsidRPr="00B45384">
        <w:rPr>
          <w:bCs/>
        </w:rPr>
        <w:t xml:space="preserve"> 2011.  Variations in heterotrophic bacteria and phosphate solubilizing bacteria from Karangadu and Devipattinam coast, Palk Strait, Southeast coast of India. </w:t>
      </w:r>
      <w:r w:rsidRPr="004242B0">
        <w:rPr>
          <w:bCs/>
        </w:rPr>
        <w:t>Annals of Biological Research</w:t>
      </w:r>
      <w:r w:rsidRPr="00B45384">
        <w:rPr>
          <w:bCs/>
        </w:rPr>
        <w:t xml:space="preserve"> 2 (5): 602-609 (ISSN 0976-1233).</w:t>
      </w:r>
    </w:p>
    <w:p w14:paraId="48BECB04" w14:textId="77777777" w:rsidR="00B45384" w:rsidRPr="00C65AFB" w:rsidRDefault="009D61E1" w:rsidP="00B45384">
      <w:pPr>
        <w:numPr>
          <w:ilvl w:val="0"/>
          <w:numId w:val="30"/>
        </w:numPr>
        <w:spacing w:line="360" w:lineRule="auto"/>
        <w:ind w:left="426"/>
        <w:jc w:val="both"/>
        <w:rPr>
          <w:color w:val="000000"/>
        </w:rPr>
      </w:pPr>
      <w:r w:rsidRPr="00D65CD0">
        <w:t xml:space="preserve">Ravindran J, </w:t>
      </w:r>
      <w:r w:rsidR="000E39A5">
        <w:t>Kannapiran E</w:t>
      </w:r>
      <w:r w:rsidRPr="00D65CD0">
        <w:t xml:space="preserve">, </w:t>
      </w:r>
      <w:r w:rsidR="004242B0">
        <w:t>Manikandan B</w:t>
      </w:r>
      <w:r w:rsidRPr="00D65CD0">
        <w:t>, Mani Murali</w:t>
      </w:r>
      <w:r w:rsidR="004242B0">
        <w:t xml:space="preserve"> R</w:t>
      </w:r>
      <w:r w:rsidR="000E39A5">
        <w:t>,</w:t>
      </w:r>
      <w:r w:rsidRPr="00D65CD0">
        <w:t xml:space="preserve"> Anthony Joseph</w:t>
      </w:r>
      <w:r w:rsidR="004242B0">
        <w:t xml:space="preserve"> K.</w:t>
      </w:r>
      <w:r w:rsidRPr="00D65CD0">
        <w:t xml:space="preserve"> 2012. Bleaching and secondary threats on the corals of Palk Bay: A survey and proactive conservation needs. </w:t>
      </w:r>
      <w:r w:rsidRPr="004242B0">
        <w:t>Indian Journal of Geo-Marine Sciences</w:t>
      </w:r>
      <w:r w:rsidR="004242B0">
        <w:t xml:space="preserve"> </w:t>
      </w:r>
      <w:r w:rsidRPr="00D65CD0">
        <w:t>41</w:t>
      </w:r>
      <w:r w:rsidR="0008629A">
        <w:t>(1): 883-890. ISSN 0379‐5136.</w:t>
      </w:r>
      <w:r w:rsidRPr="00D65CD0">
        <w:t xml:space="preserve"> Impact factor 0.</w:t>
      </w:r>
      <w:r w:rsidR="00127506">
        <w:t>328</w:t>
      </w:r>
    </w:p>
    <w:p w14:paraId="5A7F4180" w14:textId="77777777" w:rsidR="00B45384" w:rsidRPr="00C65AFB" w:rsidRDefault="008D6D3D" w:rsidP="00B45384">
      <w:pPr>
        <w:numPr>
          <w:ilvl w:val="0"/>
          <w:numId w:val="30"/>
        </w:numPr>
        <w:spacing w:line="360" w:lineRule="auto"/>
        <w:ind w:left="426"/>
        <w:jc w:val="both"/>
        <w:rPr>
          <w:color w:val="000000"/>
        </w:rPr>
      </w:pPr>
      <w:r w:rsidRPr="00D65CD0">
        <w:t>Kannapiran E</w:t>
      </w:r>
      <w:r w:rsidR="000E39A5">
        <w:t>,</w:t>
      </w:r>
      <w:r w:rsidR="0008629A">
        <w:t xml:space="preserve"> Ravindran J.</w:t>
      </w:r>
      <w:r w:rsidRPr="00D65CD0">
        <w:t xml:space="preserve"> 2012</w:t>
      </w:r>
      <w:r w:rsidR="0008629A">
        <w:t>.</w:t>
      </w:r>
      <w:r w:rsidRPr="00D65CD0">
        <w:t xml:space="preserve"> Dynamics and diversity of phosphate mineralizing bacteria  in the coral reefs of Gulf of Mannar. </w:t>
      </w:r>
      <w:r w:rsidRPr="0008629A">
        <w:t>Journal of Basic Microbiology</w:t>
      </w:r>
      <w:r w:rsidR="0008629A">
        <w:t xml:space="preserve"> 52:</w:t>
      </w:r>
      <w:r w:rsidRPr="00D65CD0">
        <w:t xml:space="preserve"> 91–98</w:t>
      </w:r>
      <w:r w:rsidR="00A07225">
        <w:t>. IF:1.909</w:t>
      </w:r>
    </w:p>
    <w:p w14:paraId="5F00BEAA" w14:textId="77777777" w:rsidR="00B45384" w:rsidRPr="00C65AFB" w:rsidRDefault="009D61E1" w:rsidP="00B45384">
      <w:pPr>
        <w:numPr>
          <w:ilvl w:val="0"/>
          <w:numId w:val="30"/>
        </w:numPr>
        <w:spacing w:line="360" w:lineRule="auto"/>
        <w:ind w:left="426"/>
        <w:jc w:val="both"/>
        <w:rPr>
          <w:color w:val="000000"/>
        </w:rPr>
      </w:pPr>
      <w:r w:rsidRPr="00C65AFB">
        <w:rPr>
          <w:color w:val="000000"/>
        </w:rPr>
        <w:t>Kannapiran E</w:t>
      </w:r>
      <w:r w:rsidR="000E39A5">
        <w:rPr>
          <w:color w:val="000000"/>
        </w:rPr>
        <w:t>,</w:t>
      </w:r>
      <w:r w:rsidRPr="00C65AFB">
        <w:rPr>
          <w:color w:val="000000"/>
        </w:rPr>
        <w:t xml:space="preserve"> Ahila</w:t>
      </w:r>
      <w:r w:rsidR="0008629A">
        <w:rPr>
          <w:color w:val="000000"/>
        </w:rPr>
        <w:t xml:space="preserve"> NK.</w:t>
      </w:r>
      <w:r w:rsidRPr="00C65AFB">
        <w:rPr>
          <w:color w:val="000000"/>
        </w:rPr>
        <w:t xml:space="preserve"> 2012. Coral Diseases: An </w:t>
      </w:r>
      <w:r w:rsidR="0008629A">
        <w:rPr>
          <w:color w:val="000000"/>
        </w:rPr>
        <w:t>Overview.</w:t>
      </w:r>
      <w:r w:rsidRPr="00C65AFB">
        <w:rPr>
          <w:color w:val="000000"/>
        </w:rPr>
        <w:t xml:space="preserve"> Proceedings of the National Conference on Aquatic Animal Health and Management held at Faculty of Marine Sciences, CAS in Marine Biology, Annamalai University, Parangipettai, from 14 to 15.09.2012, 32-36.</w:t>
      </w:r>
    </w:p>
    <w:p w14:paraId="3A9F6091" w14:textId="77777777" w:rsidR="00B45384" w:rsidRPr="00C65AFB" w:rsidRDefault="009D61E1" w:rsidP="00B45384">
      <w:pPr>
        <w:numPr>
          <w:ilvl w:val="0"/>
          <w:numId w:val="30"/>
        </w:numPr>
        <w:spacing w:line="360" w:lineRule="auto"/>
        <w:ind w:left="426"/>
        <w:jc w:val="both"/>
        <w:rPr>
          <w:color w:val="000000"/>
        </w:rPr>
      </w:pPr>
      <w:r w:rsidRPr="00B45384">
        <w:rPr>
          <w:iCs/>
        </w:rPr>
        <w:t xml:space="preserve">Prakash S, </w:t>
      </w:r>
      <w:r w:rsidR="000E39A5">
        <w:rPr>
          <w:iCs/>
        </w:rPr>
        <w:t>Ahila NK</w:t>
      </w:r>
      <w:r w:rsidRPr="00B45384">
        <w:rPr>
          <w:iCs/>
        </w:rPr>
        <w:t xml:space="preserve">, </w:t>
      </w:r>
      <w:r w:rsidR="0008629A">
        <w:rPr>
          <w:iCs/>
        </w:rPr>
        <w:t>Ravikumar S</w:t>
      </w:r>
      <w:r w:rsidR="000E39A5">
        <w:rPr>
          <w:iCs/>
        </w:rPr>
        <w:t>,</w:t>
      </w:r>
      <w:r w:rsidRPr="00B45384">
        <w:rPr>
          <w:iCs/>
        </w:rPr>
        <w:t xml:space="preserve"> Ka</w:t>
      </w:r>
      <w:r w:rsidR="0008629A">
        <w:rPr>
          <w:iCs/>
        </w:rPr>
        <w:t>nnapiran E.</w:t>
      </w:r>
      <w:r w:rsidRPr="00B45384">
        <w:rPr>
          <w:iCs/>
        </w:rPr>
        <w:t xml:space="preserve"> 2013. </w:t>
      </w:r>
      <w:r w:rsidRPr="00B45384">
        <w:rPr>
          <w:bCs/>
        </w:rPr>
        <w:t xml:space="preserve">Phenotypic and Genotypic Probing of Biofertilizing Halotolerant </w:t>
      </w:r>
      <w:r w:rsidRPr="00B45384">
        <w:rPr>
          <w:bCs/>
          <w:i/>
          <w:iCs/>
        </w:rPr>
        <w:t xml:space="preserve">Azosprillum </w:t>
      </w:r>
      <w:r w:rsidRPr="00B45384">
        <w:rPr>
          <w:bCs/>
          <w:i/>
        </w:rPr>
        <w:t>Spp</w:t>
      </w:r>
      <w:r w:rsidRPr="00B45384">
        <w:rPr>
          <w:bCs/>
        </w:rPr>
        <w:t xml:space="preserve">. and </w:t>
      </w:r>
      <w:r w:rsidRPr="00B45384">
        <w:rPr>
          <w:bCs/>
          <w:i/>
          <w:iCs/>
        </w:rPr>
        <w:t xml:space="preserve">Bacillus </w:t>
      </w:r>
      <w:r w:rsidRPr="00B45384">
        <w:rPr>
          <w:bCs/>
          <w:i/>
        </w:rPr>
        <w:t>Spp</w:t>
      </w:r>
      <w:r w:rsidRPr="0008629A">
        <w:rPr>
          <w:bCs/>
          <w:i/>
        </w:rPr>
        <w:t xml:space="preserve">. </w:t>
      </w:r>
      <w:r w:rsidRPr="0008629A">
        <w:t xml:space="preserve">Middle-East Journal of Scientific Research </w:t>
      </w:r>
      <w:r w:rsidR="0008629A">
        <w:t>15 (1): 128-133</w:t>
      </w:r>
      <w:r w:rsidRPr="00D65CD0">
        <w:t>. ISSN 1990-9233.</w:t>
      </w:r>
    </w:p>
    <w:p w14:paraId="0F48683B" w14:textId="77777777" w:rsidR="00B45384" w:rsidRPr="00C65AFB" w:rsidRDefault="009D61E1" w:rsidP="00B45384">
      <w:pPr>
        <w:numPr>
          <w:ilvl w:val="0"/>
          <w:numId w:val="30"/>
        </w:numPr>
        <w:spacing w:line="360" w:lineRule="auto"/>
        <w:ind w:left="426"/>
        <w:jc w:val="both"/>
        <w:rPr>
          <w:color w:val="000000"/>
        </w:rPr>
      </w:pPr>
      <w:r w:rsidRPr="00D65CD0">
        <w:t xml:space="preserve">Ravindran J, </w:t>
      </w:r>
      <w:r w:rsidR="000E39A5">
        <w:t>Kannapiran E</w:t>
      </w:r>
      <w:r w:rsidRPr="00D65CD0">
        <w:t xml:space="preserve">,  </w:t>
      </w:r>
      <w:r w:rsidR="000E39A5">
        <w:t>Manikandan B</w:t>
      </w:r>
      <w:r w:rsidRPr="00D65CD0">
        <w:t>, Francis</w:t>
      </w:r>
      <w:r w:rsidR="0008629A">
        <w:t xml:space="preserve"> K</w:t>
      </w:r>
      <w:r w:rsidRPr="00D65CD0">
        <w:t xml:space="preserve">, </w:t>
      </w:r>
      <w:r w:rsidR="0008629A">
        <w:t>Shruti Arora,</w:t>
      </w:r>
      <w:r w:rsidRPr="00D65CD0">
        <w:t xml:space="preserve"> Karunya</w:t>
      </w:r>
      <w:r w:rsidR="0008629A">
        <w:t xml:space="preserve"> E</w:t>
      </w:r>
      <w:r w:rsidRPr="00D65CD0">
        <w:t>,  Amit Kumar, Singh</w:t>
      </w:r>
      <w:r w:rsidR="0008629A">
        <w:t xml:space="preserve"> SK</w:t>
      </w:r>
      <w:r w:rsidR="000E39A5">
        <w:t>,</w:t>
      </w:r>
      <w:r w:rsidR="0008629A">
        <w:t xml:space="preserve"> Jiya Jose.</w:t>
      </w:r>
      <w:r w:rsidRPr="00D65CD0">
        <w:t xml:space="preserve"> 2013. UV-absorbing bacteria in coral mucus and their response to s</w:t>
      </w:r>
      <w:r w:rsidR="0008629A">
        <w:t>imulated temperature elevations.</w:t>
      </w:r>
      <w:r w:rsidRPr="00D65CD0">
        <w:t xml:space="preserve"> </w:t>
      </w:r>
      <w:r w:rsidRPr="0008629A">
        <w:t>Coral Reefs</w:t>
      </w:r>
      <w:r w:rsidRPr="0008629A">
        <w:rPr>
          <w:spacing w:val="3"/>
          <w:shd w:val="clear" w:color="auto" w:fill="FFFFFF"/>
        </w:rPr>
        <w:t xml:space="preserve"> </w:t>
      </w:r>
      <w:r w:rsidRPr="00B45384">
        <w:rPr>
          <w:spacing w:val="3"/>
          <w:shd w:val="clear" w:color="auto" w:fill="FFFFFF"/>
        </w:rPr>
        <w:t>32</w:t>
      </w:r>
      <w:r w:rsidR="0008629A">
        <w:rPr>
          <w:spacing w:val="3"/>
          <w:shd w:val="clear" w:color="auto" w:fill="FFFFFF"/>
        </w:rPr>
        <w:t xml:space="preserve">: </w:t>
      </w:r>
      <w:r w:rsidRPr="00B45384">
        <w:rPr>
          <w:spacing w:val="4"/>
          <w:shd w:val="clear" w:color="auto" w:fill="FFFFFF"/>
        </w:rPr>
        <w:t>1043–1050</w:t>
      </w:r>
      <w:r w:rsidR="0008629A">
        <w:rPr>
          <w:spacing w:val="4"/>
          <w:shd w:val="clear" w:color="auto" w:fill="FFFFFF"/>
        </w:rPr>
        <w:t>.</w:t>
      </w:r>
      <w:r w:rsidRPr="00B45384">
        <w:rPr>
          <w:spacing w:val="4"/>
          <w:shd w:val="clear" w:color="auto" w:fill="FFFFFF"/>
        </w:rPr>
        <w:t xml:space="preserve"> </w:t>
      </w:r>
      <w:r w:rsidRPr="00D65CD0">
        <w:t xml:space="preserve">ISSN 0722‐4028, </w:t>
      </w:r>
      <w:r w:rsidR="00382596">
        <w:t>IF:</w:t>
      </w:r>
      <w:r w:rsidRPr="00D65CD0">
        <w:t xml:space="preserve"> 3.662.</w:t>
      </w:r>
    </w:p>
    <w:p w14:paraId="67D352D5" w14:textId="77777777" w:rsidR="00B45384" w:rsidRPr="00C65AFB" w:rsidRDefault="009D61E1" w:rsidP="00B45384">
      <w:pPr>
        <w:numPr>
          <w:ilvl w:val="0"/>
          <w:numId w:val="30"/>
        </w:numPr>
        <w:spacing w:line="360" w:lineRule="auto"/>
        <w:ind w:left="426"/>
        <w:jc w:val="both"/>
        <w:rPr>
          <w:color w:val="000000"/>
        </w:rPr>
      </w:pPr>
      <w:r w:rsidRPr="00D65CD0">
        <w:t xml:space="preserve">Ahila NK, </w:t>
      </w:r>
      <w:r w:rsidR="000E39A5">
        <w:t>Kannapiran E</w:t>
      </w:r>
      <w:r w:rsidRPr="00D65CD0">
        <w:t xml:space="preserve">, </w:t>
      </w:r>
      <w:r w:rsidR="000E39A5">
        <w:t>Ravindran J,</w:t>
      </w:r>
      <w:r w:rsidR="00292E1F" w:rsidRPr="00D65CD0">
        <w:t xml:space="preserve"> </w:t>
      </w:r>
      <w:r w:rsidR="000E39A5">
        <w:t>Sri Ramkumar V</w:t>
      </w:r>
      <w:r w:rsidR="0006778B">
        <w:t>.</w:t>
      </w:r>
      <w:r w:rsidR="00292E1F" w:rsidRPr="00D65CD0">
        <w:t xml:space="preserve"> 2014</w:t>
      </w:r>
      <w:r w:rsidRPr="00D65CD0">
        <w:t xml:space="preserve">. Studies on methanogenic consortia associated with mangrove sediments of Ennore. Journal of Environmental Biology. </w:t>
      </w:r>
      <w:r w:rsidRPr="00382596">
        <w:rPr>
          <w:i/>
        </w:rPr>
        <w:t>Journal of Environmental Biology</w:t>
      </w:r>
      <w:r w:rsidRPr="00D65CD0">
        <w:t>, vol.35; 649-654. ISSN 0254‐8704, IF: 0.</w:t>
      </w:r>
      <w:r w:rsidR="00A07225">
        <w:t>781</w:t>
      </w:r>
      <w:r w:rsidRPr="00D65CD0">
        <w:t>.</w:t>
      </w:r>
    </w:p>
    <w:p w14:paraId="311DA672" w14:textId="77777777" w:rsidR="00B45384" w:rsidRPr="00C65AFB" w:rsidRDefault="000E39A5" w:rsidP="00B45384">
      <w:pPr>
        <w:numPr>
          <w:ilvl w:val="0"/>
          <w:numId w:val="30"/>
        </w:numPr>
        <w:spacing w:line="360" w:lineRule="auto"/>
        <w:ind w:left="426"/>
        <w:jc w:val="both"/>
        <w:rPr>
          <w:color w:val="000000"/>
        </w:rPr>
      </w:pPr>
      <w:r>
        <w:t xml:space="preserve">Prakash S, </w:t>
      </w:r>
      <w:r w:rsidR="0008629A">
        <w:t>Ravikumar S</w:t>
      </w:r>
      <w:r>
        <w:t>, Reddy</w:t>
      </w:r>
      <w:r w:rsidR="0006778B">
        <w:t xml:space="preserve"> KVR</w:t>
      </w:r>
      <w:r>
        <w:t>,</w:t>
      </w:r>
      <w:r w:rsidR="009D61E1" w:rsidRPr="00D65CD0">
        <w:t xml:space="preserve"> </w:t>
      </w:r>
      <w:r>
        <w:t>Kannapiran E</w:t>
      </w:r>
      <w:r w:rsidR="0006778B">
        <w:t>.</w:t>
      </w:r>
      <w:r w:rsidR="009D61E1" w:rsidRPr="00D65CD0">
        <w:t xml:space="preserve"> 2014. Spermicidal activity of Indian seaweed: An in vitro study. (Blackwell Verlag GmbH)</w:t>
      </w:r>
      <w:r w:rsidR="0006778B">
        <w:t>.</w:t>
      </w:r>
      <w:r w:rsidR="009D61E1" w:rsidRPr="00D65CD0">
        <w:t xml:space="preserve"> </w:t>
      </w:r>
      <w:r w:rsidR="009D61E1" w:rsidRPr="0006778B">
        <w:t>Andrologia</w:t>
      </w:r>
      <w:r w:rsidR="0006778B">
        <w:t xml:space="preserve"> </w:t>
      </w:r>
      <w:r w:rsidR="009D61E1" w:rsidRPr="00D65CD0">
        <w:t>46</w:t>
      </w:r>
      <w:r w:rsidR="0006778B">
        <w:t xml:space="preserve">(4): 408- 416. </w:t>
      </w:r>
      <w:r w:rsidR="009D61E1" w:rsidRPr="00D65CD0">
        <w:t>IF: 1.</w:t>
      </w:r>
      <w:r w:rsidR="00A07225">
        <w:t>95</w:t>
      </w:r>
      <w:r w:rsidR="0006778B">
        <w:t>1</w:t>
      </w:r>
    </w:p>
    <w:p w14:paraId="598740EC" w14:textId="6BF79EF0" w:rsidR="00B45384" w:rsidRPr="00C65AFB" w:rsidRDefault="00703D29" w:rsidP="0006778B">
      <w:pPr>
        <w:numPr>
          <w:ilvl w:val="0"/>
          <w:numId w:val="30"/>
        </w:numPr>
        <w:spacing w:line="360" w:lineRule="auto"/>
        <w:ind w:left="426"/>
        <w:jc w:val="both"/>
        <w:rPr>
          <w:color w:val="000000"/>
        </w:rPr>
      </w:pPr>
      <w:r w:rsidRPr="00D65CD0">
        <w:t>Sri ramkumar V, Prakash S, Muthukkuma</w:t>
      </w:r>
      <w:r w:rsidR="0006778B">
        <w:t>rasamy S, Ahila</w:t>
      </w:r>
      <w:r w:rsidRPr="00D65CD0">
        <w:t xml:space="preserve"> NK, Ravindran J, Kannapiran E</w:t>
      </w:r>
      <w:r w:rsidR="0006778B">
        <w:t>.</w:t>
      </w:r>
      <w:r w:rsidRPr="00D65CD0">
        <w:t xml:space="preserve"> 2014. Synthesis and characterization of silver and gold nanoparticles using aqueous extract of seaweed, </w:t>
      </w:r>
      <w:r w:rsidRPr="00B45384">
        <w:rPr>
          <w:i/>
        </w:rPr>
        <w:t>Turbinaria conoides</w:t>
      </w:r>
      <w:r w:rsidRPr="00D65CD0">
        <w:t xml:space="preserve"> and their anti-microfouling activity. </w:t>
      </w:r>
      <w:r w:rsidRPr="0006778B">
        <w:t>The Scientific World Journal</w:t>
      </w:r>
      <w:r w:rsidR="0006778B" w:rsidRPr="0006778B">
        <w:t xml:space="preserve"> 938272</w:t>
      </w:r>
      <w:r w:rsidR="0006778B">
        <w:t xml:space="preserve">. </w:t>
      </w:r>
      <w:r w:rsidR="00F008AD">
        <w:t xml:space="preserve"> ISSN 1537-</w:t>
      </w:r>
      <w:r w:rsidRPr="00D65CD0">
        <w:t>744X</w:t>
      </w:r>
    </w:p>
    <w:p w14:paraId="34D291F3" w14:textId="21B57935" w:rsidR="00EF3973" w:rsidRPr="00C65AFB" w:rsidRDefault="009D61E1" w:rsidP="00EF3973">
      <w:pPr>
        <w:numPr>
          <w:ilvl w:val="0"/>
          <w:numId w:val="30"/>
        </w:numPr>
        <w:spacing w:line="360" w:lineRule="auto"/>
        <w:ind w:left="426"/>
        <w:jc w:val="both"/>
        <w:rPr>
          <w:rStyle w:val="apple-converted-space"/>
          <w:color w:val="000000"/>
        </w:rPr>
      </w:pPr>
      <w:r w:rsidRPr="00D65CD0">
        <w:lastRenderedPageBreak/>
        <w:t>Prakash</w:t>
      </w:r>
      <w:r w:rsidR="007F2DB2" w:rsidRPr="007F2DB2">
        <w:t xml:space="preserve"> </w:t>
      </w:r>
      <w:r w:rsidR="007F2DB2" w:rsidRPr="00D65CD0">
        <w:t>S</w:t>
      </w:r>
      <w:r w:rsidRPr="00D65CD0">
        <w:t>,</w:t>
      </w:r>
      <w:r w:rsidR="007F2DB2">
        <w:t xml:space="preserve"> </w:t>
      </w:r>
      <w:r w:rsidR="000E39A5">
        <w:t>Ramasubburayan R</w:t>
      </w:r>
      <w:r w:rsidRPr="00D65CD0">
        <w:t xml:space="preserve">, </w:t>
      </w:r>
      <w:r w:rsidR="000E39A5">
        <w:t>Iyapparaj P</w:t>
      </w:r>
      <w:r w:rsidRPr="00D65CD0">
        <w:t xml:space="preserve">, </w:t>
      </w:r>
      <w:r w:rsidR="000E39A5">
        <w:t>Ahila NK</w:t>
      </w:r>
      <w:r w:rsidRPr="00D65CD0">
        <w:t xml:space="preserve">, </w:t>
      </w:r>
      <w:r w:rsidR="000E39A5">
        <w:t>Sri Ramkumar V</w:t>
      </w:r>
      <w:r w:rsidRPr="00D65CD0">
        <w:t xml:space="preserve">, </w:t>
      </w:r>
      <w:r w:rsidR="004242B0">
        <w:t>Palavesam A</w:t>
      </w:r>
      <w:r w:rsidR="0006778B">
        <w:t>,</w:t>
      </w:r>
      <w:r w:rsidRPr="00D65CD0">
        <w:t xml:space="preserve"> </w:t>
      </w:r>
      <w:r w:rsidR="004242B0">
        <w:t>Immanuel G</w:t>
      </w:r>
      <w:r w:rsidRPr="00D65CD0">
        <w:t xml:space="preserve">,  </w:t>
      </w:r>
      <w:r w:rsidR="000E39A5">
        <w:t>Kannapiran E</w:t>
      </w:r>
      <w:r w:rsidR="0006778B">
        <w:t>.</w:t>
      </w:r>
      <w:r w:rsidRPr="00D65CD0">
        <w:t xml:space="preserve"> 2015. Influence of physicochemical and nutritional factors on bacterial diversity in mangrove sediments along the southwest coast </w:t>
      </w:r>
      <w:r w:rsidR="00254DB7" w:rsidRPr="00D65CD0">
        <w:t xml:space="preserve">of </w:t>
      </w:r>
      <w:r w:rsidR="00254DB7">
        <w:t>Tamilnadu</w:t>
      </w:r>
      <w:r w:rsidRPr="00D65CD0">
        <w:t>, India</w:t>
      </w:r>
      <w:r w:rsidR="0006778B">
        <w:t>.</w:t>
      </w:r>
      <w:r w:rsidRPr="00D65CD0">
        <w:t xml:space="preserve"> </w:t>
      </w:r>
      <w:r w:rsidRPr="0006778B">
        <w:t>Environ</w:t>
      </w:r>
      <w:r w:rsidR="00382596" w:rsidRPr="0006778B">
        <w:t>mental</w:t>
      </w:r>
      <w:r w:rsidRPr="0006778B">
        <w:t xml:space="preserve"> </w:t>
      </w:r>
      <w:r w:rsidR="00382596" w:rsidRPr="0006778B">
        <w:t xml:space="preserve">Monitoring </w:t>
      </w:r>
      <w:r w:rsidR="00254DB7" w:rsidRPr="0006778B">
        <w:t>and Assessment</w:t>
      </w:r>
      <w:r w:rsidR="0006778B">
        <w:t xml:space="preserve"> 187:562.</w:t>
      </w:r>
      <w:r w:rsidRPr="00D65CD0">
        <w:t xml:space="preserve"> </w:t>
      </w:r>
      <w:r w:rsidRPr="00B45384">
        <w:rPr>
          <w:bdr w:val="none" w:sz="0" w:space="0" w:color="auto" w:frame="1"/>
          <w:shd w:val="clear" w:color="auto" w:fill="FFFFFF"/>
        </w:rPr>
        <w:t>ISSN:</w:t>
      </w:r>
      <w:r w:rsidRPr="00B45384">
        <w:rPr>
          <w:rStyle w:val="apple-converted-space"/>
          <w:bdr w:val="none" w:sz="0" w:space="0" w:color="auto" w:frame="1"/>
          <w:shd w:val="clear" w:color="auto" w:fill="FFFFFF"/>
        </w:rPr>
        <w:t> </w:t>
      </w:r>
      <w:r w:rsidRPr="00B45384">
        <w:rPr>
          <w:bdr w:val="none" w:sz="0" w:space="0" w:color="auto" w:frame="1"/>
          <w:shd w:val="clear" w:color="auto" w:fill="FFFFFF"/>
        </w:rPr>
        <w:t>0167-6369</w:t>
      </w:r>
      <w:r w:rsidR="0006778B">
        <w:rPr>
          <w:bdr w:val="none" w:sz="0" w:space="0" w:color="auto" w:frame="1"/>
          <w:shd w:val="clear" w:color="auto" w:fill="FFFFFF"/>
        </w:rPr>
        <w:t>.</w:t>
      </w:r>
      <w:r w:rsidRPr="00B45384">
        <w:rPr>
          <w:rStyle w:val="apple-converted-space"/>
          <w:shd w:val="clear" w:color="auto" w:fill="FFFFFF"/>
        </w:rPr>
        <w:t xml:space="preserve"> IF: 1.</w:t>
      </w:r>
      <w:r w:rsidR="00A07225">
        <w:rPr>
          <w:rStyle w:val="apple-converted-space"/>
          <w:shd w:val="clear" w:color="auto" w:fill="FFFFFF"/>
        </w:rPr>
        <w:t>90</w:t>
      </w:r>
      <w:r w:rsidRPr="00B45384">
        <w:rPr>
          <w:rStyle w:val="apple-converted-space"/>
          <w:shd w:val="clear" w:color="auto" w:fill="FFFFFF"/>
        </w:rPr>
        <w:t>3</w:t>
      </w:r>
    </w:p>
    <w:p w14:paraId="0D35E68E" w14:textId="77777777" w:rsidR="00EF3973" w:rsidRPr="00C65AFB" w:rsidRDefault="000E39A5" w:rsidP="00EF3973">
      <w:pPr>
        <w:numPr>
          <w:ilvl w:val="0"/>
          <w:numId w:val="30"/>
        </w:numPr>
        <w:spacing w:line="360" w:lineRule="auto"/>
        <w:ind w:left="426"/>
        <w:jc w:val="both"/>
        <w:rPr>
          <w:color w:val="000000"/>
        </w:rPr>
      </w:pPr>
      <w:r>
        <w:t>Prakash S</w:t>
      </w:r>
      <w:r w:rsidR="009D61E1" w:rsidRPr="00D65CD0">
        <w:t xml:space="preserve">, NK Ahila, V Sri Ramkumar, </w:t>
      </w:r>
      <w:r>
        <w:t>Ravindran J</w:t>
      </w:r>
      <w:r w:rsidR="009D61E1" w:rsidRPr="00D65CD0">
        <w:t xml:space="preserve">, </w:t>
      </w:r>
      <w:r>
        <w:t>Kannapiran E</w:t>
      </w:r>
      <w:r w:rsidR="0006778B">
        <w:t>.</w:t>
      </w:r>
      <w:r w:rsidR="009D61E1" w:rsidRPr="00D65CD0">
        <w:t xml:space="preserve"> 2015. </w:t>
      </w:r>
      <w:hyperlink r:id="rId9" w:history="1">
        <w:r w:rsidR="009D61E1" w:rsidRPr="00EF3973">
          <w:rPr>
            <w:rStyle w:val="Hyperlink"/>
            <w:color w:val="auto"/>
            <w:u w:val="none"/>
          </w:rPr>
          <w:t>Antimicrofouling properties of chosen marine plants: An eco-friendly approach to restrain marine microfoulers</w:t>
        </w:r>
      </w:hyperlink>
      <w:r w:rsidR="0006778B">
        <w:t>.</w:t>
      </w:r>
      <w:r w:rsidR="00EC75A1">
        <w:t xml:space="preserve"> </w:t>
      </w:r>
      <w:r w:rsidR="009D61E1" w:rsidRPr="0006778B">
        <w:t>Biocatalysis and Agricultural Biotechnology</w:t>
      </w:r>
      <w:r w:rsidR="009D61E1" w:rsidRPr="00D65CD0">
        <w:t xml:space="preserve"> 4(1): 11-121. </w:t>
      </w:r>
      <w:r w:rsidR="009D61E1" w:rsidRPr="00EF3973">
        <w:rPr>
          <w:shd w:val="clear" w:color="auto" w:fill="FFFFFF"/>
        </w:rPr>
        <w:t>ISSN:</w:t>
      </w:r>
      <w:r w:rsidR="009D61E1" w:rsidRPr="00EF3973">
        <w:rPr>
          <w:rStyle w:val="apple-converted-space"/>
          <w:shd w:val="clear" w:color="auto" w:fill="FFFFFF"/>
        </w:rPr>
        <w:t> </w:t>
      </w:r>
      <w:r w:rsidR="009D61E1" w:rsidRPr="00EF3973">
        <w:rPr>
          <w:shd w:val="clear" w:color="auto" w:fill="FFFFFF"/>
        </w:rPr>
        <w:t>1878-8181</w:t>
      </w:r>
    </w:p>
    <w:p w14:paraId="67DA8FCE" w14:textId="77777777" w:rsidR="00351251" w:rsidRPr="00351251" w:rsidRDefault="0006778B" w:rsidP="00351251">
      <w:pPr>
        <w:numPr>
          <w:ilvl w:val="0"/>
          <w:numId w:val="30"/>
        </w:numPr>
        <w:spacing w:line="360" w:lineRule="auto"/>
        <w:ind w:left="426"/>
        <w:jc w:val="both"/>
        <w:rPr>
          <w:color w:val="000000"/>
        </w:rPr>
      </w:pPr>
      <w:r>
        <w:t>Prabhu N</w:t>
      </w:r>
      <w:r w:rsidR="009D61E1" w:rsidRPr="00D65CD0">
        <w:t xml:space="preserve">M, </w:t>
      </w:r>
      <w:r>
        <w:t xml:space="preserve">Rajseker P, </w:t>
      </w:r>
      <w:r w:rsidR="009D61E1" w:rsidRPr="00D65CD0">
        <w:t>Nisha</w:t>
      </w:r>
      <w:r>
        <w:t xml:space="preserve"> RG</w:t>
      </w:r>
      <w:r w:rsidR="009D61E1" w:rsidRPr="00D65CD0">
        <w:t>, Yasminebegam</w:t>
      </w:r>
      <w:r>
        <w:t xml:space="preserve"> A</w:t>
      </w:r>
      <w:r w:rsidR="009D61E1" w:rsidRPr="00D65CD0">
        <w:t xml:space="preserve">, </w:t>
      </w:r>
      <w:r w:rsidR="000E39A5">
        <w:t>Kannapiran E</w:t>
      </w:r>
      <w:r w:rsidR="000E39A5">
        <w:rPr>
          <w:rStyle w:val="apple-converted-space"/>
        </w:rPr>
        <w:t>,</w:t>
      </w:r>
      <w:r w:rsidR="009D61E1" w:rsidRPr="00D65CD0">
        <w:t xml:space="preserve"> Manikand</w:t>
      </w:r>
      <w:r>
        <w:t>an R.</w:t>
      </w:r>
      <w:r w:rsidR="009D61E1" w:rsidRPr="00D65CD0">
        <w:t xml:space="preserve"> 2016. </w:t>
      </w:r>
      <w:r w:rsidR="009D61E1" w:rsidRPr="00EF3973">
        <w:rPr>
          <w:shd w:val="clear" w:color="auto" w:fill="FFFFFF"/>
        </w:rPr>
        <w:t>Effect of turmeric on shrimp (</w:t>
      </w:r>
      <w:r w:rsidR="009D61E1" w:rsidRPr="00EF3973">
        <w:rPr>
          <w:i/>
          <w:shd w:val="clear" w:color="auto" w:fill="FFFFFF"/>
        </w:rPr>
        <w:t>Penaeus semisulcatus</w:t>
      </w:r>
      <w:r w:rsidR="009D61E1" w:rsidRPr="00EF3973">
        <w:rPr>
          <w:shd w:val="clear" w:color="auto" w:fill="FFFFFF"/>
        </w:rPr>
        <w:t xml:space="preserve">) shelf life extension in chilled storage condition. </w:t>
      </w:r>
      <w:r w:rsidR="009D61E1" w:rsidRPr="0006778B">
        <w:t>Iranian Journal of Fisheries Sciences</w:t>
      </w:r>
      <w:r w:rsidR="009D61E1" w:rsidRPr="00D65CD0">
        <w:t xml:space="preserve"> 15(1)</w:t>
      </w:r>
      <w:r>
        <w:t>:</w:t>
      </w:r>
      <w:r w:rsidR="009D61E1" w:rsidRPr="00D65CD0">
        <w:t xml:space="preserve"> </w:t>
      </w:r>
      <w:r w:rsidR="00EF3973">
        <w:t>39-52</w:t>
      </w:r>
      <w:r>
        <w:t>.</w:t>
      </w:r>
      <w:r w:rsidR="00EF3973">
        <w:t xml:space="preserve"> ISSN:1562-2916, IF: 0.</w:t>
      </w:r>
      <w:r w:rsidR="00EC75A1">
        <w:t>711</w:t>
      </w:r>
    </w:p>
    <w:p w14:paraId="46CBB0D8" w14:textId="77777777" w:rsidR="00EF3973" w:rsidRPr="00C65AFB" w:rsidRDefault="009D61E1" w:rsidP="00EF3973">
      <w:pPr>
        <w:numPr>
          <w:ilvl w:val="0"/>
          <w:numId w:val="30"/>
        </w:numPr>
        <w:spacing w:line="360" w:lineRule="auto"/>
        <w:ind w:left="426"/>
        <w:jc w:val="both"/>
        <w:rPr>
          <w:color w:val="000000"/>
        </w:rPr>
      </w:pPr>
      <w:r w:rsidRPr="00D65CD0">
        <w:t xml:space="preserve">Sri Ramkumar V, </w:t>
      </w:r>
      <w:r w:rsidR="000E39A5">
        <w:t>Prakash S</w:t>
      </w:r>
      <w:r w:rsidRPr="00D65CD0">
        <w:t xml:space="preserve">, </w:t>
      </w:r>
      <w:r w:rsidR="000E39A5">
        <w:t>Ramasubburaya R</w:t>
      </w:r>
      <w:r w:rsidRPr="00D65CD0">
        <w:t>, R. Baburajendran</w:t>
      </w:r>
      <w:r w:rsidR="000E39A5">
        <w:t>,</w:t>
      </w:r>
      <w:r w:rsidRPr="00D65CD0">
        <w:t xml:space="preserve"> </w:t>
      </w:r>
      <w:r w:rsidR="000E39A5">
        <w:t>Kannapiran E</w:t>
      </w:r>
      <w:r w:rsidRPr="00D65CD0">
        <w:t xml:space="preserve">, 2016. Seaweeds: A Resource for Marine Bionanotechnology. </w:t>
      </w:r>
      <w:r w:rsidRPr="0006778B">
        <w:rPr>
          <w:rFonts w:eastAsia="GulliverRM"/>
        </w:rPr>
        <w:t>Enzyme and Microbial Technology</w:t>
      </w:r>
      <w:r w:rsidR="0006778B">
        <w:rPr>
          <w:rFonts w:eastAsia="GulliverRM"/>
        </w:rPr>
        <w:t>.</w:t>
      </w:r>
      <w:r w:rsidRPr="00D65CD0">
        <w:t xml:space="preserve"> </w:t>
      </w:r>
      <w:r w:rsidRPr="00EF3973">
        <w:rPr>
          <w:shd w:val="clear" w:color="auto" w:fill="FFFFFF"/>
        </w:rPr>
        <w:t>ISSN:</w:t>
      </w:r>
      <w:r w:rsidRPr="00EF3973">
        <w:rPr>
          <w:rStyle w:val="apple-converted-space"/>
          <w:shd w:val="clear" w:color="auto" w:fill="FFFFFF"/>
        </w:rPr>
        <w:t> </w:t>
      </w:r>
      <w:r w:rsidRPr="00EF3973">
        <w:rPr>
          <w:shd w:val="clear" w:color="auto" w:fill="FFFFFF"/>
        </w:rPr>
        <w:t>0141-0229, IF:</w:t>
      </w:r>
      <w:r w:rsidR="00EC75A1">
        <w:rPr>
          <w:shd w:val="clear" w:color="auto" w:fill="FFFFFF"/>
        </w:rPr>
        <w:t>3.448</w:t>
      </w:r>
    </w:p>
    <w:p w14:paraId="0F4C3499" w14:textId="77777777" w:rsidR="00EF3973" w:rsidRPr="00C65AFB" w:rsidRDefault="000E39A5" w:rsidP="00EF3973">
      <w:pPr>
        <w:numPr>
          <w:ilvl w:val="0"/>
          <w:numId w:val="30"/>
        </w:numPr>
        <w:spacing w:line="360" w:lineRule="auto"/>
        <w:ind w:left="426"/>
        <w:jc w:val="both"/>
        <w:rPr>
          <w:color w:val="000000"/>
        </w:rPr>
      </w:pPr>
      <w:r>
        <w:t>Prakash S,</w:t>
      </w:r>
      <w:r w:rsidR="009D61E1" w:rsidRPr="00D65CD0">
        <w:t xml:space="preserve"> Kannapiran</w:t>
      </w:r>
      <w:r w:rsidR="0006778B">
        <w:t xml:space="preserve"> E.</w:t>
      </w:r>
      <w:r w:rsidR="009D61E1" w:rsidRPr="00D65CD0">
        <w:t xml:space="preserve"> 2016. In vitro - Scientific evaluation on antimicorbial, antioxidant, cytotoxic properties and phytochemical constituents of traditional coastal medicinal plants. </w:t>
      </w:r>
      <w:r w:rsidR="009D61E1" w:rsidRPr="0006778B">
        <w:t>Biomedicine &amp; Pharmacotherapy</w:t>
      </w:r>
      <w:r w:rsidR="009D61E1" w:rsidRPr="00D65CD0">
        <w:t xml:space="preserve"> 83:648–657,</w:t>
      </w:r>
      <w:r w:rsidR="004C7B4D">
        <w:t xml:space="preserve"> </w:t>
      </w:r>
      <w:r w:rsidR="009D61E1" w:rsidRPr="00EF3973">
        <w:rPr>
          <w:shd w:val="clear" w:color="auto" w:fill="FFFFFF"/>
        </w:rPr>
        <w:t xml:space="preserve">IF: </w:t>
      </w:r>
      <w:r w:rsidR="00EC75A1">
        <w:rPr>
          <w:shd w:val="clear" w:color="auto" w:fill="FFFFFF"/>
        </w:rPr>
        <w:t>4.545</w:t>
      </w:r>
    </w:p>
    <w:p w14:paraId="798A9B29" w14:textId="77777777" w:rsidR="00EF3973" w:rsidRPr="00C65AFB" w:rsidRDefault="009D61E1" w:rsidP="00EF3973">
      <w:pPr>
        <w:numPr>
          <w:ilvl w:val="0"/>
          <w:numId w:val="30"/>
        </w:numPr>
        <w:spacing w:line="360" w:lineRule="auto"/>
        <w:ind w:left="426"/>
        <w:jc w:val="both"/>
        <w:rPr>
          <w:color w:val="000000"/>
        </w:rPr>
      </w:pPr>
      <w:r w:rsidRPr="00C65AFB">
        <w:rPr>
          <w:color w:val="000000"/>
        </w:rPr>
        <w:t xml:space="preserve">Ahilaa NK, </w:t>
      </w:r>
      <w:r w:rsidR="000E39A5">
        <w:rPr>
          <w:color w:val="000000"/>
        </w:rPr>
        <w:t>Sri Ramkumar V</w:t>
      </w:r>
      <w:r w:rsidRPr="00C65AFB">
        <w:rPr>
          <w:color w:val="000000"/>
        </w:rPr>
        <w:t xml:space="preserve">, </w:t>
      </w:r>
      <w:r w:rsidR="000E39A5">
        <w:rPr>
          <w:color w:val="000000"/>
        </w:rPr>
        <w:t>Prakash S</w:t>
      </w:r>
      <w:r w:rsidRPr="00C65AFB">
        <w:rPr>
          <w:color w:val="000000"/>
        </w:rPr>
        <w:t xml:space="preserve">, </w:t>
      </w:r>
      <w:r w:rsidR="000E39A5">
        <w:rPr>
          <w:color w:val="000000"/>
        </w:rPr>
        <w:t>Manikandan B</w:t>
      </w:r>
      <w:r w:rsidRPr="00C65AFB">
        <w:rPr>
          <w:color w:val="000000"/>
        </w:rPr>
        <w:t xml:space="preserve">,  </w:t>
      </w:r>
      <w:r w:rsidR="000E39A5">
        <w:rPr>
          <w:color w:val="000000"/>
        </w:rPr>
        <w:t>Ravindran J</w:t>
      </w:r>
      <w:r w:rsidRPr="00C65AFB">
        <w:rPr>
          <w:color w:val="000000"/>
        </w:rPr>
        <w:t>, Dhanalakshmi</w:t>
      </w:r>
      <w:r w:rsidR="0006778B">
        <w:rPr>
          <w:color w:val="000000"/>
        </w:rPr>
        <w:t xml:space="preserve"> PK</w:t>
      </w:r>
      <w:r w:rsidRPr="00C65AFB">
        <w:rPr>
          <w:color w:val="000000"/>
        </w:rPr>
        <w:t xml:space="preserve">, </w:t>
      </w:r>
      <w:r w:rsidR="000E39A5">
        <w:rPr>
          <w:color w:val="000000"/>
        </w:rPr>
        <w:t>Kannapiran E</w:t>
      </w:r>
      <w:r w:rsidR="0006778B">
        <w:rPr>
          <w:color w:val="000000"/>
        </w:rPr>
        <w:t>.</w:t>
      </w:r>
      <w:r w:rsidRPr="00C65AFB">
        <w:rPr>
          <w:color w:val="000000"/>
        </w:rPr>
        <w:t xml:space="preserve"> 2016.</w:t>
      </w:r>
      <w:r w:rsidRPr="00C65AFB">
        <w:rPr>
          <w:color w:val="000000"/>
          <w:shd w:val="clear" w:color="auto" w:fill="FFFFFF"/>
        </w:rPr>
        <w:t xml:space="preserve"> Synthesis of stable nanosilver particles (AgNPs) by the proteins of seagrass </w:t>
      </w:r>
      <w:r w:rsidRPr="00C65AFB">
        <w:rPr>
          <w:i/>
          <w:color w:val="000000"/>
          <w:shd w:val="clear" w:color="auto" w:fill="FFFFFF"/>
        </w:rPr>
        <w:t>Syringodium isoetifolium</w:t>
      </w:r>
      <w:r w:rsidRPr="00C65AFB">
        <w:rPr>
          <w:color w:val="000000"/>
          <w:shd w:val="clear" w:color="auto" w:fill="FFFFFF"/>
        </w:rPr>
        <w:t xml:space="preserve"> and its biomedicinal properties</w:t>
      </w:r>
      <w:r w:rsidR="0006778B">
        <w:rPr>
          <w:color w:val="000000"/>
          <w:shd w:val="clear" w:color="auto" w:fill="FFFFFF"/>
        </w:rPr>
        <w:t>.</w:t>
      </w:r>
      <w:r w:rsidRPr="00C65AFB">
        <w:rPr>
          <w:color w:val="000000"/>
        </w:rPr>
        <w:t xml:space="preserve"> </w:t>
      </w:r>
      <w:r w:rsidRPr="0006778B">
        <w:rPr>
          <w:color w:val="000000"/>
        </w:rPr>
        <w:t>Biomedicine &amp; Pharmacotherapy</w:t>
      </w:r>
      <w:r w:rsidRPr="00C65AFB">
        <w:rPr>
          <w:color w:val="000000"/>
        </w:rPr>
        <w:t xml:space="preserve"> 84:60–70, </w:t>
      </w:r>
      <w:r w:rsidRPr="00C65AFB">
        <w:rPr>
          <w:color w:val="000000"/>
          <w:shd w:val="clear" w:color="auto" w:fill="FFFFFF"/>
        </w:rPr>
        <w:t>ISSN:</w:t>
      </w:r>
      <w:r w:rsidRPr="00C65AFB">
        <w:rPr>
          <w:rStyle w:val="apple-converted-space"/>
          <w:color w:val="000000"/>
          <w:shd w:val="clear" w:color="auto" w:fill="FFFFFF"/>
        </w:rPr>
        <w:t> </w:t>
      </w:r>
      <w:r w:rsidRPr="00C65AFB">
        <w:rPr>
          <w:color w:val="000000"/>
          <w:shd w:val="clear" w:color="auto" w:fill="FFFFFF"/>
        </w:rPr>
        <w:t>0753-3322</w:t>
      </w:r>
      <w:r w:rsidR="0006778B">
        <w:rPr>
          <w:color w:val="000000"/>
          <w:shd w:val="clear" w:color="auto" w:fill="FFFFFF"/>
        </w:rPr>
        <w:t>.</w:t>
      </w:r>
      <w:r w:rsidRPr="00C65AFB">
        <w:rPr>
          <w:color w:val="000000"/>
          <w:shd w:val="clear" w:color="auto" w:fill="FFFFFF"/>
        </w:rPr>
        <w:t xml:space="preserve"> IF: </w:t>
      </w:r>
      <w:r w:rsidR="0021051D">
        <w:rPr>
          <w:color w:val="000000"/>
          <w:shd w:val="clear" w:color="auto" w:fill="FFFFFF"/>
        </w:rPr>
        <w:t>4.545</w:t>
      </w:r>
      <w:r w:rsidRPr="00C65AFB">
        <w:rPr>
          <w:color w:val="000000"/>
          <w:shd w:val="clear" w:color="auto" w:fill="FFFFFF"/>
        </w:rPr>
        <w:t>.</w:t>
      </w:r>
    </w:p>
    <w:p w14:paraId="556F5BF8" w14:textId="14683B2E" w:rsidR="00EF3973" w:rsidRPr="00C65AFB" w:rsidRDefault="009D61E1" w:rsidP="00EF3973">
      <w:pPr>
        <w:numPr>
          <w:ilvl w:val="0"/>
          <w:numId w:val="30"/>
        </w:numPr>
        <w:spacing w:line="360" w:lineRule="auto"/>
        <w:ind w:left="426"/>
        <w:jc w:val="both"/>
        <w:rPr>
          <w:color w:val="000000"/>
        </w:rPr>
      </w:pPr>
      <w:r w:rsidRPr="00C65AFB">
        <w:rPr>
          <w:color w:val="000000"/>
        </w:rPr>
        <w:t xml:space="preserve">Manikandan </w:t>
      </w:r>
      <w:r w:rsidR="0006778B">
        <w:rPr>
          <w:color w:val="000000"/>
        </w:rPr>
        <w:t xml:space="preserve">R, Beulaja M, Thiagarajan R, </w:t>
      </w:r>
      <w:r w:rsidRPr="00C65AFB">
        <w:rPr>
          <w:color w:val="000000"/>
        </w:rPr>
        <w:t>Palanisamy</w:t>
      </w:r>
      <w:r w:rsidR="0006778B">
        <w:rPr>
          <w:color w:val="000000"/>
        </w:rPr>
        <w:t xml:space="preserve"> S</w:t>
      </w:r>
      <w:r w:rsidRPr="00C65AFB">
        <w:rPr>
          <w:color w:val="000000"/>
        </w:rPr>
        <w:t xml:space="preserve">, </w:t>
      </w:r>
      <w:r w:rsidR="0006778B">
        <w:rPr>
          <w:color w:val="000000"/>
        </w:rPr>
        <w:t xml:space="preserve"> </w:t>
      </w:r>
      <w:r w:rsidRPr="00C65AFB">
        <w:rPr>
          <w:color w:val="000000"/>
        </w:rPr>
        <w:t xml:space="preserve"> Gouthama</w:t>
      </w:r>
      <w:r w:rsidR="0006778B">
        <w:rPr>
          <w:color w:val="000000"/>
        </w:rPr>
        <w:t xml:space="preserve"> G, Koodalingam A</w:t>
      </w:r>
      <w:r w:rsidRPr="00C65AFB">
        <w:rPr>
          <w:color w:val="000000"/>
        </w:rPr>
        <w:t xml:space="preserve">, </w:t>
      </w:r>
      <w:r w:rsidR="000E39A5">
        <w:rPr>
          <w:color w:val="000000"/>
        </w:rPr>
        <w:t>Prabhu NM</w:t>
      </w:r>
      <w:r w:rsidRPr="00C65AFB">
        <w:rPr>
          <w:color w:val="000000"/>
        </w:rPr>
        <w:t xml:space="preserve">, </w:t>
      </w:r>
      <w:r w:rsidR="000E39A5">
        <w:rPr>
          <w:color w:val="000000"/>
        </w:rPr>
        <w:t>Kannapiran E</w:t>
      </w:r>
      <w:r w:rsidRPr="00C65AFB">
        <w:rPr>
          <w:color w:val="000000"/>
        </w:rPr>
        <w:t>, Jothi Basu</w:t>
      </w:r>
      <w:r w:rsidR="0006778B">
        <w:rPr>
          <w:color w:val="000000"/>
        </w:rPr>
        <w:t xml:space="preserve"> M</w:t>
      </w:r>
      <w:r w:rsidRPr="00C65AFB">
        <w:rPr>
          <w:color w:val="000000"/>
        </w:rPr>
        <w:t>, Arulvasu</w:t>
      </w:r>
      <w:r w:rsidR="0006778B">
        <w:rPr>
          <w:color w:val="000000"/>
        </w:rPr>
        <w:t xml:space="preserve"> C</w:t>
      </w:r>
      <w:r w:rsidRPr="00C65AFB">
        <w:rPr>
          <w:color w:val="000000"/>
        </w:rPr>
        <w:t xml:space="preserve">, Arumugam </w:t>
      </w:r>
      <w:r w:rsidR="0006778B">
        <w:rPr>
          <w:color w:val="000000"/>
        </w:rPr>
        <w:t>M.</w:t>
      </w:r>
      <w:r w:rsidR="0055671B">
        <w:rPr>
          <w:color w:val="000000"/>
        </w:rPr>
        <w:t xml:space="preserve"> </w:t>
      </w:r>
      <w:r w:rsidRPr="00C65AFB">
        <w:rPr>
          <w:color w:val="000000"/>
        </w:rPr>
        <w:t>201</w:t>
      </w:r>
      <w:r w:rsidR="008A7855" w:rsidRPr="00C65AFB">
        <w:rPr>
          <w:color w:val="000000"/>
        </w:rPr>
        <w:t>7</w:t>
      </w:r>
      <w:r w:rsidRPr="00C65AFB">
        <w:rPr>
          <w:color w:val="000000"/>
        </w:rPr>
        <w:t xml:space="preserve">. Biosynthesis of silver nanoparticles using aqueous extract of </w:t>
      </w:r>
      <w:r w:rsidRPr="00C65AFB">
        <w:rPr>
          <w:i/>
          <w:color w:val="000000"/>
        </w:rPr>
        <w:t>Phyllanthus acidus</w:t>
      </w:r>
      <w:r w:rsidRPr="00C65AFB">
        <w:rPr>
          <w:color w:val="000000"/>
        </w:rPr>
        <w:t xml:space="preserve"> L. fruits and characterization of its anti-inflammatory effect against H</w:t>
      </w:r>
      <w:r w:rsidRPr="0055671B">
        <w:rPr>
          <w:color w:val="000000"/>
          <w:vertAlign w:val="subscript"/>
        </w:rPr>
        <w:t>2</w:t>
      </w:r>
      <w:r w:rsidRPr="00C65AFB">
        <w:rPr>
          <w:color w:val="000000"/>
        </w:rPr>
        <w:t>O</w:t>
      </w:r>
      <w:r w:rsidRPr="0055671B">
        <w:rPr>
          <w:color w:val="000000"/>
          <w:vertAlign w:val="subscript"/>
        </w:rPr>
        <w:t xml:space="preserve">2 </w:t>
      </w:r>
      <w:r w:rsidRPr="00C65AFB">
        <w:rPr>
          <w:color w:val="000000"/>
        </w:rPr>
        <w:t>−exposed rat peritoneal macrophages. Process Biochemistry 55</w:t>
      </w:r>
      <w:r w:rsidR="0055671B">
        <w:rPr>
          <w:color w:val="000000"/>
        </w:rPr>
        <w:t>: 172-181.</w:t>
      </w:r>
      <w:r w:rsidRPr="00C65AFB">
        <w:rPr>
          <w:color w:val="000000"/>
        </w:rPr>
        <w:t xml:space="preserve"> </w:t>
      </w:r>
      <w:r w:rsidRPr="00C65AFB">
        <w:rPr>
          <w:color w:val="000000"/>
          <w:shd w:val="clear" w:color="auto" w:fill="FFFFFF"/>
        </w:rPr>
        <w:t>ISSN:</w:t>
      </w:r>
      <w:r w:rsidRPr="00C65AFB">
        <w:rPr>
          <w:rStyle w:val="apple-converted-space"/>
          <w:color w:val="000000"/>
          <w:shd w:val="clear" w:color="auto" w:fill="FFFFFF"/>
        </w:rPr>
        <w:t> </w:t>
      </w:r>
      <w:r w:rsidR="0055671B">
        <w:rPr>
          <w:color w:val="000000"/>
          <w:shd w:val="clear" w:color="auto" w:fill="FFFFFF"/>
        </w:rPr>
        <w:t>1359-5113.</w:t>
      </w:r>
      <w:r w:rsidRPr="00C65AFB">
        <w:rPr>
          <w:color w:val="000000"/>
          <w:shd w:val="clear" w:color="auto" w:fill="FFFFFF"/>
        </w:rPr>
        <w:t xml:space="preserve"> IF: 2.</w:t>
      </w:r>
      <w:r w:rsidR="00EC75A1">
        <w:rPr>
          <w:color w:val="000000"/>
          <w:shd w:val="clear" w:color="auto" w:fill="FFFFFF"/>
        </w:rPr>
        <w:t>952</w:t>
      </w:r>
    </w:p>
    <w:p w14:paraId="2C281E79" w14:textId="77777777" w:rsidR="00EF3973" w:rsidRPr="00C65AFB" w:rsidRDefault="009D61E1" w:rsidP="00EF3973">
      <w:pPr>
        <w:numPr>
          <w:ilvl w:val="0"/>
          <w:numId w:val="30"/>
        </w:numPr>
        <w:spacing w:line="360" w:lineRule="auto"/>
        <w:ind w:left="426"/>
        <w:jc w:val="both"/>
        <w:rPr>
          <w:color w:val="000000"/>
        </w:rPr>
      </w:pPr>
      <w:r w:rsidRPr="00C65AFB">
        <w:rPr>
          <w:color w:val="000000"/>
        </w:rPr>
        <w:t>Palanisamy S, Anjali</w:t>
      </w:r>
      <w:r w:rsidR="0055671B">
        <w:rPr>
          <w:color w:val="000000"/>
        </w:rPr>
        <w:t xml:space="preserve"> R</w:t>
      </w:r>
      <w:r w:rsidRPr="00C65AFB">
        <w:rPr>
          <w:color w:val="000000"/>
        </w:rPr>
        <w:t>, Rajasekar</w:t>
      </w:r>
      <w:r w:rsidR="0055671B">
        <w:rPr>
          <w:color w:val="000000"/>
        </w:rPr>
        <w:t xml:space="preserve"> P</w:t>
      </w:r>
      <w:r w:rsidRPr="00C65AFB">
        <w:rPr>
          <w:color w:val="000000"/>
        </w:rPr>
        <w:t xml:space="preserve">, </w:t>
      </w:r>
      <w:r w:rsidR="000E39A5">
        <w:rPr>
          <w:color w:val="000000"/>
        </w:rPr>
        <w:t>Kannapiran E</w:t>
      </w:r>
      <w:r w:rsidRPr="00C65AFB">
        <w:rPr>
          <w:color w:val="000000"/>
        </w:rPr>
        <w:t xml:space="preserve">, </w:t>
      </w:r>
      <w:r w:rsidR="000E39A5">
        <w:rPr>
          <w:color w:val="000000"/>
        </w:rPr>
        <w:t>Vaseeharan B,</w:t>
      </w:r>
      <w:r w:rsidRPr="00C65AFB">
        <w:rPr>
          <w:color w:val="000000"/>
        </w:rPr>
        <w:t xml:space="preserve"> Prabhu </w:t>
      </w:r>
      <w:r w:rsidR="0055671B">
        <w:rPr>
          <w:color w:val="000000"/>
        </w:rPr>
        <w:t xml:space="preserve">NM. </w:t>
      </w:r>
      <w:r w:rsidRPr="00C65AFB">
        <w:rPr>
          <w:color w:val="000000"/>
        </w:rPr>
        <w:t xml:space="preserve">2017. Synthesis and distribution of bioinspired silver nanoparticles using Spirulina Extract for control of </w:t>
      </w:r>
      <w:r w:rsidRPr="00C65AFB">
        <w:rPr>
          <w:i/>
          <w:color w:val="000000"/>
        </w:rPr>
        <w:t>Vibrio parahaemolyticus</w:t>
      </w:r>
      <w:r w:rsidRPr="00C65AFB">
        <w:rPr>
          <w:color w:val="000000"/>
        </w:rPr>
        <w:t xml:space="preserve"> infection in Aquaculture. Asian Journal of Chemistry, 29 (4): 857-863</w:t>
      </w:r>
      <w:r w:rsidR="002460C7">
        <w:rPr>
          <w:color w:val="000000"/>
        </w:rPr>
        <w:t>.</w:t>
      </w:r>
      <w:r w:rsidRPr="00C65AFB">
        <w:rPr>
          <w:color w:val="000000"/>
        </w:rPr>
        <w:t xml:space="preserve"> </w:t>
      </w:r>
      <w:r w:rsidRPr="00C65AFB">
        <w:rPr>
          <w:color w:val="000000"/>
          <w:shd w:val="clear" w:color="auto" w:fill="FFFFFF"/>
        </w:rPr>
        <w:t>ISSN: 0970-7077, IF: 0.355</w:t>
      </w:r>
    </w:p>
    <w:p w14:paraId="1A25D895" w14:textId="77777777" w:rsidR="00EF3973" w:rsidRPr="00C65AFB" w:rsidRDefault="009D61E1" w:rsidP="00EF3973">
      <w:pPr>
        <w:numPr>
          <w:ilvl w:val="0"/>
          <w:numId w:val="30"/>
        </w:numPr>
        <w:spacing w:line="360" w:lineRule="auto"/>
        <w:ind w:left="426"/>
        <w:jc w:val="both"/>
        <w:rPr>
          <w:color w:val="000000"/>
        </w:rPr>
      </w:pPr>
      <w:r w:rsidRPr="00D65CD0">
        <w:t xml:space="preserve">Vijayan Sri Ramkumar, Arivalagan Pugazhendhi, Kumar Gopalakrishnan, Periyasamy Sivagurunathan, Ganesh Dattatraya Saratale, Thi Ngoc Bao Dung, Ethiraj Kannapiran 2017. Biofabrication and characterization of silver nanoparticles using aqueous extract of seaweed </w:t>
      </w:r>
      <w:r w:rsidRPr="002460C7">
        <w:rPr>
          <w:i/>
        </w:rPr>
        <w:lastRenderedPageBreak/>
        <w:t>Enteromorpha compressa</w:t>
      </w:r>
      <w:r w:rsidRPr="00D65CD0">
        <w:t xml:space="preserve"> and its biomedical properties. Biotechnol Rep (Amst) 14: 1–7. d</w:t>
      </w:r>
      <w:r w:rsidR="00506A30" w:rsidRPr="00D65CD0">
        <w:t>oi: 10.1016/j.btre.2017.02.001.</w:t>
      </w:r>
    </w:p>
    <w:p w14:paraId="38F290B0" w14:textId="77777777" w:rsidR="00EF3973" w:rsidRPr="00C65AFB" w:rsidRDefault="009D61E1" w:rsidP="00EF3973">
      <w:pPr>
        <w:numPr>
          <w:ilvl w:val="0"/>
          <w:numId w:val="30"/>
        </w:numPr>
        <w:spacing w:line="360" w:lineRule="auto"/>
        <w:ind w:left="426"/>
        <w:jc w:val="both"/>
        <w:rPr>
          <w:color w:val="000000"/>
        </w:rPr>
      </w:pPr>
      <w:r w:rsidRPr="00D65CD0">
        <w:t>Ahila</w:t>
      </w:r>
      <w:r w:rsidR="007F2DB2" w:rsidRPr="007F2DB2">
        <w:t xml:space="preserve"> </w:t>
      </w:r>
      <w:r w:rsidR="007F2DB2" w:rsidRPr="00D65CD0">
        <w:t>A</w:t>
      </w:r>
      <w:r w:rsidR="002460C7">
        <w:t>K</w:t>
      </w:r>
      <w:r w:rsidRPr="00D65CD0">
        <w:t xml:space="preserve">, </w:t>
      </w:r>
      <w:r w:rsidR="000E39A5">
        <w:t>Prakash S</w:t>
      </w:r>
      <w:r w:rsidRPr="00D65CD0">
        <w:t>, Sriram</w:t>
      </w:r>
      <w:r w:rsidR="002460C7">
        <w:t xml:space="preserve"> V</w:t>
      </w:r>
      <w:r w:rsidRPr="00D65CD0">
        <w:t>, Manikandan</w:t>
      </w:r>
      <w:r w:rsidR="002460C7">
        <w:t xml:space="preserve"> M</w:t>
      </w:r>
      <w:r w:rsidRPr="00D65CD0">
        <w:t xml:space="preserve">, </w:t>
      </w:r>
      <w:r w:rsidR="000E39A5">
        <w:t>Prabhu NM</w:t>
      </w:r>
      <w:r w:rsidRPr="00D65CD0">
        <w:t xml:space="preserve">, </w:t>
      </w:r>
      <w:r w:rsidR="000E39A5">
        <w:t>Ravindran J,</w:t>
      </w:r>
      <w:r w:rsidRPr="00D65CD0">
        <w:t xml:space="preserve"> </w:t>
      </w:r>
      <w:r w:rsidR="000E39A5">
        <w:t>Kannapiran E</w:t>
      </w:r>
      <w:r w:rsidRPr="00D65CD0">
        <w:t>. 2017. Bio prospecting of coral (Porites lutea) mucus associated bacteria, Palk Bay Reefs, Southeast Coast of India. Elsevier, Microbial Pathogenesis. 113: 113-125. IF:2.</w:t>
      </w:r>
      <w:r w:rsidR="00EC75A1">
        <w:t>914</w:t>
      </w:r>
      <w:r w:rsidRPr="00D65CD0">
        <w:t>.</w:t>
      </w:r>
    </w:p>
    <w:p w14:paraId="4CA5917E" w14:textId="77777777" w:rsidR="00EF3973" w:rsidRPr="00C65AFB" w:rsidRDefault="009D61E1" w:rsidP="00EF3973">
      <w:pPr>
        <w:numPr>
          <w:ilvl w:val="0"/>
          <w:numId w:val="30"/>
        </w:numPr>
        <w:spacing w:line="360" w:lineRule="auto"/>
        <w:ind w:left="426"/>
        <w:jc w:val="both"/>
        <w:rPr>
          <w:color w:val="000000"/>
        </w:rPr>
      </w:pPr>
      <w:r w:rsidRPr="00D65CD0">
        <w:t>Malaikozhundan B,</w:t>
      </w:r>
      <w:r w:rsidR="002460C7">
        <w:t xml:space="preserve"> </w:t>
      </w:r>
      <w:r w:rsidRPr="00D65CD0">
        <w:t>Vijayakumar</w:t>
      </w:r>
      <w:r w:rsidR="002460C7">
        <w:t xml:space="preserve"> S</w:t>
      </w:r>
      <w:r w:rsidRPr="00D65CD0">
        <w:t>, Vaseeharan</w:t>
      </w:r>
      <w:r w:rsidR="002460C7">
        <w:t xml:space="preserve"> B, </w:t>
      </w:r>
      <w:r w:rsidRPr="00D65CD0">
        <w:t>Jenifer</w:t>
      </w:r>
      <w:r w:rsidR="002460C7">
        <w:t xml:space="preserve"> AA</w:t>
      </w:r>
      <w:r w:rsidRPr="00D65CD0">
        <w:t>, Chitra</w:t>
      </w:r>
      <w:r w:rsidR="002460C7">
        <w:t xml:space="preserve"> P</w:t>
      </w:r>
      <w:r w:rsidRPr="00D65CD0">
        <w:t>, Prabhu NM, Kannapiran E</w:t>
      </w:r>
      <w:r w:rsidR="002460C7">
        <w:t>.</w:t>
      </w:r>
      <w:r w:rsidRPr="00D65CD0">
        <w:t xml:space="preserve"> 2017. Two potential uses for silver nanoparticles coated with </w:t>
      </w:r>
      <w:r w:rsidRPr="001D411A">
        <w:rPr>
          <w:i/>
        </w:rPr>
        <w:t>Solanum nigrum</w:t>
      </w:r>
      <w:r w:rsidRPr="00D65CD0">
        <w:t xml:space="preserve"> unripe fruit extract: Biofilm inhibition and ph</w:t>
      </w:r>
      <w:r w:rsidR="001D411A">
        <w:t xml:space="preserve">otodegradation of dye effluent. </w:t>
      </w:r>
      <w:r w:rsidRPr="00D65CD0">
        <w:t>Microbial pathogenesis 111</w:t>
      </w:r>
      <w:r w:rsidR="001D411A">
        <w:t>:</w:t>
      </w:r>
      <w:r w:rsidRPr="00D65CD0">
        <w:t xml:space="preserve"> 316-324</w:t>
      </w:r>
      <w:r w:rsidRPr="00EF3973">
        <w:rPr>
          <w:b/>
        </w:rPr>
        <w:t xml:space="preserve"> </w:t>
      </w:r>
      <w:r w:rsidRPr="00D65CD0">
        <w:t>IF: 2.</w:t>
      </w:r>
      <w:r w:rsidR="001D523B">
        <w:t>914</w:t>
      </w:r>
    </w:p>
    <w:p w14:paraId="06CB7BA6" w14:textId="77777777" w:rsidR="00EF3973" w:rsidRPr="00C65AFB" w:rsidRDefault="009D61E1" w:rsidP="00EF3973">
      <w:pPr>
        <w:numPr>
          <w:ilvl w:val="0"/>
          <w:numId w:val="30"/>
        </w:numPr>
        <w:spacing w:line="360" w:lineRule="auto"/>
        <w:ind w:left="426"/>
        <w:jc w:val="both"/>
        <w:rPr>
          <w:color w:val="000000"/>
        </w:rPr>
      </w:pPr>
      <w:r w:rsidRPr="00D65CD0">
        <w:t xml:space="preserve">Sri Ramkumar V, </w:t>
      </w:r>
      <w:r w:rsidR="000E39A5">
        <w:t>Prakash S</w:t>
      </w:r>
      <w:r w:rsidR="001D411A">
        <w:t xml:space="preserve">, </w:t>
      </w:r>
      <w:r w:rsidRPr="00D65CD0">
        <w:t>Selvam</w:t>
      </w:r>
      <w:r w:rsidR="001D411A">
        <w:t xml:space="preserve"> S</w:t>
      </w:r>
      <w:r w:rsidRPr="00D65CD0">
        <w:t xml:space="preserve">, G. Vinoj, </w:t>
      </w:r>
      <w:r w:rsidR="000E39A5">
        <w:t>Ahila NK</w:t>
      </w:r>
      <w:r w:rsidRPr="00D65CD0">
        <w:t xml:space="preserve">, </w:t>
      </w:r>
      <w:r w:rsidR="000E39A5">
        <w:t>Kannapiran E</w:t>
      </w:r>
      <w:r w:rsidRPr="00D65CD0">
        <w:t>, R. Babu Rajendran. 2017. Synthesis of Platinum nanoparticles using seaweed Padina gymnospora and their catalytic activity as PVP/PtNPs nanocomposite towards biological applications. Elsevier, Biomedicine and Pharmacotheraphy. 92: 479-490</w:t>
      </w:r>
      <w:r w:rsidR="003F0E69">
        <w:t>.</w:t>
      </w:r>
      <w:r w:rsidRPr="00D65CD0">
        <w:t xml:space="preserve"> IF: </w:t>
      </w:r>
      <w:r w:rsidR="001D523B">
        <w:t>4</w:t>
      </w:r>
      <w:r w:rsidRPr="00D65CD0">
        <w:t>.</w:t>
      </w:r>
      <w:r w:rsidR="001D523B">
        <w:t>545</w:t>
      </w:r>
      <w:r w:rsidRPr="00D65CD0">
        <w:t>.</w:t>
      </w:r>
    </w:p>
    <w:p w14:paraId="47533FDC" w14:textId="77777777" w:rsidR="00EF3973" w:rsidRPr="00C65AFB" w:rsidRDefault="009D61E1" w:rsidP="001D411A">
      <w:pPr>
        <w:numPr>
          <w:ilvl w:val="0"/>
          <w:numId w:val="30"/>
        </w:numPr>
        <w:spacing w:line="360" w:lineRule="auto"/>
        <w:ind w:left="426"/>
        <w:jc w:val="both"/>
        <w:rPr>
          <w:color w:val="000000"/>
        </w:rPr>
      </w:pPr>
      <w:r w:rsidRPr="00D65CD0">
        <w:t>Nisha Rajagopalan Girijakumari</w:t>
      </w:r>
      <w:r w:rsidR="001D411A">
        <w:t xml:space="preserve">, Kannapiran Ethiraj, </w:t>
      </w:r>
      <w:r w:rsidR="003F0E69">
        <w:t>Prabhu Narayanasamy Marimuthu.</w:t>
      </w:r>
      <w:r w:rsidRPr="00D65CD0">
        <w:t xml:space="preserve"> 2018. In vitro and in vivo evaluation of probiotic properties of Enterobacter cloacae in Kenyi cichlid, </w:t>
      </w:r>
      <w:r w:rsidRPr="00EF3973">
        <w:rPr>
          <w:i/>
        </w:rPr>
        <w:t>Maylandia lombardoi</w:t>
      </w:r>
      <w:r w:rsidRPr="00D65CD0">
        <w:t xml:space="preserve">. </w:t>
      </w:r>
      <w:r w:rsidR="001D411A" w:rsidRPr="001D411A">
        <w:t>Aquaculture International</w:t>
      </w:r>
      <w:r w:rsidR="001D411A">
        <w:t xml:space="preserve"> </w:t>
      </w:r>
      <w:hyperlink r:id="rId10" w:history="1">
        <w:r w:rsidRPr="00EF3973">
          <w:rPr>
            <w:rStyle w:val="Hyperlink"/>
            <w:color w:val="auto"/>
            <w:u w:val="none"/>
          </w:rPr>
          <w:t>https://doi.org/10.1007/s10499-018-0262-2</w:t>
        </w:r>
      </w:hyperlink>
      <w:r w:rsidR="003F0E69">
        <w:t>. 26</w:t>
      </w:r>
      <w:r w:rsidRPr="00D65CD0">
        <w:t>(4) 959-980.</w:t>
      </w:r>
      <w:r w:rsidR="003F0E69">
        <w:t xml:space="preserve"> </w:t>
      </w:r>
      <w:r w:rsidRPr="00D65CD0">
        <w:t>IF:1.</w:t>
      </w:r>
      <w:r w:rsidR="00EC75A1">
        <w:t>363</w:t>
      </w:r>
    </w:p>
    <w:p w14:paraId="5FC5A95F" w14:textId="77777777" w:rsidR="00EF3973" w:rsidRPr="00C65AFB" w:rsidRDefault="009D61E1" w:rsidP="00EF3973">
      <w:pPr>
        <w:numPr>
          <w:ilvl w:val="0"/>
          <w:numId w:val="30"/>
        </w:numPr>
        <w:spacing w:line="360" w:lineRule="auto"/>
        <w:ind w:left="426"/>
        <w:jc w:val="both"/>
        <w:rPr>
          <w:color w:val="000000"/>
        </w:rPr>
      </w:pPr>
      <w:r w:rsidRPr="00D65CD0">
        <w:t xml:space="preserve">Mookkan Bodhaguru , Santhiyagu Prakash, Ramasamy Ramasubburayan, Natarajan Kumari Ahila Lakshmanan Mariselvam, Grasian Immanuel, Arunachalam Palavesam, Ethiraj Kannapiran. 2019. Screening, partial purification of antivibriosis metabolite sterol-glycosides from </w:t>
      </w:r>
      <w:r w:rsidRPr="00EF3973">
        <w:rPr>
          <w:i/>
        </w:rPr>
        <w:t>Rhodococcus sp</w:t>
      </w:r>
      <w:r w:rsidRPr="00D65CD0">
        <w:t xml:space="preserve">. against aquaculture associated pathogens. </w:t>
      </w:r>
      <w:r w:rsidRPr="001D411A">
        <w:t xml:space="preserve">Microbial Pathogenesis </w:t>
      </w:r>
      <w:r w:rsidRPr="00D65CD0">
        <w:t>134</w:t>
      </w:r>
      <w:r w:rsidR="003F0E69">
        <w:t>:</w:t>
      </w:r>
      <w:r w:rsidRPr="00D65CD0">
        <w:t xml:space="preserve"> 1-11.03597</w:t>
      </w:r>
      <w:r w:rsidR="003F0E69">
        <w:t>.</w:t>
      </w:r>
      <w:r w:rsidRPr="00D65CD0">
        <w:t xml:space="preserve">  </w:t>
      </w:r>
      <w:r w:rsidR="003F0E69" w:rsidRPr="003F0E69">
        <w:t>https://doi.org/10.1016/j .micpath.2019.1035970</w:t>
      </w:r>
      <w:r w:rsidR="001D523B">
        <w:t>.</w:t>
      </w:r>
      <w:r w:rsidR="003F0E69">
        <w:t xml:space="preserve"> </w:t>
      </w:r>
      <w:r w:rsidR="001D523B">
        <w:t>IF: 2.914</w:t>
      </w:r>
    </w:p>
    <w:p w14:paraId="3CFF822B" w14:textId="26F2A693" w:rsidR="00EF3973" w:rsidRPr="00C65AFB" w:rsidRDefault="009D61E1" w:rsidP="00EF3973">
      <w:pPr>
        <w:numPr>
          <w:ilvl w:val="0"/>
          <w:numId w:val="30"/>
        </w:numPr>
        <w:spacing w:line="360" w:lineRule="auto"/>
        <w:ind w:left="426"/>
        <w:jc w:val="both"/>
        <w:rPr>
          <w:color w:val="000000"/>
        </w:rPr>
      </w:pPr>
      <w:r w:rsidRPr="00D65CD0">
        <w:t>Kannan K</w:t>
      </w:r>
      <w:r w:rsidR="00941A96">
        <w:t>,</w:t>
      </w:r>
      <w:r w:rsidRPr="00D65CD0">
        <w:t xml:space="preserve"> Kannapiran E</w:t>
      </w:r>
      <w:r w:rsidR="00941A96">
        <w:t>.</w:t>
      </w:r>
      <w:r w:rsidRPr="00D65CD0">
        <w:t xml:space="preserve"> </w:t>
      </w:r>
      <w:r w:rsidR="000E39A5">
        <w:t>Prabhu NM</w:t>
      </w:r>
      <w:r w:rsidR="003F0E69">
        <w:t>.</w:t>
      </w:r>
      <w:r w:rsidRPr="00D65CD0">
        <w:t xml:space="preserve"> 2019. New geographical record of the moray eel </w:t>
      </w:r>
      <w:r w:rsidRPr="00EF3973">
        <w:rPr>
          <w:i/>
        </w:rPr>
        <w:t>Gymnothorax reticularis</w:t>
      </w:r>
      <w:r w:rsidRPr="00D65CD0">
        <w:t>, bloch, 1795 (Anguilliformes: Muraenidae) with Taxonomic status and Distribution from Southwest coast of Ind</w:t>
      </w:r>
      <w:r w:rsidR="001D411A">
        <w:t xml:space="preserve">ia. </w:t>
      </w:r>
      <w:r w:rsidRPr="001D411A">
        <w:t>Thalassas: An International Journal of Marine Sciences</w:t>
      </w:r>
      <w:r w:rsidRPr="00D65CD0">
        <w:t xml:space="preserve"> 35(2)</w:t>
      </w:r>
      <w:r w:rsidR="003F0E69">
        <w:t xml:space="preserve">: </w:t>
      </w:r>
      <w:r w:rsidRPr="00D65CD0">
        <w:t>567-571. IF: 0.</w:t>
      </w:r>
      <w:r w:rsidR="00EC75A1">
        <w:t>657</w:t>
      </w:r>
    </w:p>
    <w:p w14:paraId="3131919A" w14:textId="464FA6A4" w:rsidR="00EF3973" w:rsidRPr="00C65AFB" w:rsidRDefault="009D61E1" w:rsidP="00EF3973">
      <w:pPr>
        <w:numPr>
          <w:ilvl w:val="0"/>
          <w:numId w:val="30"/>
        </w:numPr>
        <w:spacing w:line="360" w:lineRule="auto"/>
        <w:ind w:left="426"/>
        <w:jc w:val="both"/>
        <w:rPr>
          <w:color w:val="000000"/>
        </w:rPr>
      </w:pPr>
      <w:r w:rsidRPr="00D65CD0">
        <w:t>K. Kannan,</w:t>
      </w:r>
      <w:r w:rsidR="003F0E69">
        <w:t xml:space="preserve"> </w:t>
      </w:r>
      <w:r w:rsidR="000E39A5">
        <w:t>Kannapiran E,</w:t>
      </w:r>
      <w:r w:rsidR="003F0E69">
        <w:t xml:space="preserve"> </w:t>
      </w:r>
      <w:r w:rsidR="000E39A5">
        <w:t>Prabhu NM</w:t>
      </w:r>
      <w:r w:rsidR="003F0E69">
        <w:t>.</w:t>
      </w:r>
      <w:r w:rsidRPr="00D65CD0">
        <w:t xml:space="preserve"> 2019. Record of “Near Threatened “crocodile shark </w:t>
      </w:r>
      <w:r w:rsidRPr="00EF3973">
        <w:rPr>
          <w:i/>
        </w:rPr>
        <w:t>Pseudocarcharias kamoharai</w:t>
      </w:r>
      <w:r w:rsidRPr="00D65CD0">
        <w:t xml:space="preserve"> (Pseudocarchariidae) from Indian Exclusive Economic Zone. Thalassas: An Internatio</w:t>
      </w:r>
      <w:r w:rsidR="001D411A">
        <w:t xml:space="preserve">nal Journal of Marine Sciences 35(2): </w:t>
      </w:r>
      <w:r w:rsidRPr="00D65CD0">
        <w:t>525-530. IF: 0.</w:t>
      </w:r>
      <w:r w:rsidR="00EC75A1">
        <w:t>657</w:t>
      </w:r>
    </w:p>
    <w:p w14:paraId="55AB7C96" w14:textId="77777777" w:rsidR="00EF3973" w:rsidRPr="00C65AFB" w:rsidRDefault="009D61E1" w:rsidP="00EF3973">
      <w:pPr>
        <w:numPr>
          <w:ilvl w:val="0"/>
          <w:numId w:val="30"/>
        </w:numPr>
        <w:spacing w:line="360" w:lineRule="auto"/>
        <w:ind w:left="426"/>
        <w:jc w:val="both"/>
        <w:rPr>
          <w:color w:val="000000"/>
        </w:rPr>
      </w:pPr>
      <w:r w:rsidRPr="00D65CD0">
        <w:t>Mookkan Bodhaguru, Prakash Santhiyagu, Mariselvam Lakshmanan Ramasubburayan Ramasamy, Ahila Natarajan Kumari,  Kannapiran Ethiraj Palavesam Arunachalam, Immanuel Grasian. 2019</w:t>
      </w:r>
      <w:r w:rsidR="003F0E69">
        <w:t>.</w:t>
      </w:r>
      <w:r w:rsidRPr="00D65CD0">
        <w:t xml:space="preserve"> Invitro biomedicinal properties of Pyrrolidine-2,4- Dione derived from a novel </w:t>
      </w:r>
      <w:r w:rsidRPr="00D65CD0">
        <w:lastRenderedPageBreak/>
        <w:t xml:space="preserve">actinobacterium </w:t>
      </w:r>
      <w:r w:rsidRPr="00EF3973">
        <w:rPr>
          <w:i/>
        </w:rPr>
        <w:t>Streptomyces rochei</w:t>
      </w:r>
      <w:r w:rsidRPr="00D65CD0">
        <w:t xml:space="preserve">, a green approach. </w:t>
      </w:r>
      <w:r w:rsidRPr="001D411A">
        <w:t>Biocatalysis</w:t>
      </w:r>
      <w:r w:rsidR="003F0E69" w:rsidRPr="001D411A">
        <w:t xml:space="preserve"> and Agricultural Biotechnology</w:t>
      </w:r>
      <w:r w:rsidRPr="001D411A">
        <w:t xml:space="preserve"> </w:t>
      </w:r>
      <w:r w:rsidR="003F0E69">
        <w:t>20:</w:t>
      </w:r>
      <w:r w:rsidRPr="00D65CD0">
        <w:t xml:space="preserve"> 1-11</w:t>
      </w:r>
    </w:p>
    <w:p w14:paraId="2ED776D0" w14:textId="77777777" w:rsidR="009D61E1" w:rsidRPr="00CF6E05" w:rsidRDefault="009D61E1" w:rsidP="00EF3973">
      <w:pPr>
        <w:numPr>
          <w:ilvl w:val="0"/>
          <w:numId w:val="30"/>
        </w:numPr>
        <w:spacing w:line="360" w:lineRule="auto"/>
        <w:ind w:left="426"/>
        <w:jc w:val="both"/>
        <w:rPr>
          <w:color w:val="000000"/>
        </w:rPr>
      </w:pPr>
      <w:r w:rsidRPr="00D65CD0">
        <w:t>Manoharan Vinosha, Subramanian Palanisamy, Ramasamy Muthukrishanan,        Samay</w:t>
      </w:r>
      <w:r w:rsidR="001D411A">
        <w:t>anan Selvam, Ethiraj Kannapiran</w:t>
      </w:r>
      <w:r w:rsidRPr="00D65CD0">
        <w:t>, Sang Gyuan You, Narayanasamy Maraimuthu Prabhu.</w:t>
      </w:r>
      <w:r w:rsidR="003F0E69">
        <w:t xml:space="preserve"> </w:t>
      </w:r>
      <w:r w:rsidRPr="00D65CD0">
        <w:t>2019</w:t>
      </w:r>
      <w:r w:rsidR="003F0E69">
        <w:t>.</w:t>
      </w:r>
      <w:r w:rsidRPr="00D65CD0">
        <w:t xml:space="preserve"> Biogenic synthesis of gold nanoparticles from Halymenia dilatata for pharmaceutical applications: Antioxidant, anti-cancer and antibacterial activities. Process Biochemistry </w:t>
      </w:r>
      <w:r w:rsidR="001D411A">
        <w:t>85:</w:t>
      </w:r>
      <w:r w:rsidRPr="00D65CD0">
        <w:t xml:space="preserve"> 220-229. </w:t>
      </w:r>
      <w:r w:rsidR="001D523B">
        <w:t>IF</w:t>
      </w:r>
      <w:r w:rsidRPr="00D65CD0">
        <w:t>:2.</w:t>
      </w:r>
      <w:r w:rsidR="00EC75A1">
        <w:t>952</w:t>
      </w:r>
    </w:p>
    <w:p w14:paraId="1AF5C7C1" w14:textId="77777777" w:rsidR="00CF6E05" w:rsidRPr="004C7B4D" w:rsidRDefault="00CF6E05" w:rsidP="003F0E69">
      <w:pPr>
        <w:numPr>
          <w:ilvl w:val="0"/>
          <w:numId w:val="30"/>
        </w:numPr>
        <w:spacing w:line="360" w:lineRule="auto"/>
        <w:ind w:left="426"/>
        <w:jc w:val="both"/>
        <w:rPr>
          <w:color w:val="000000"/>
        </w:rPr>
      </w:pPr>
      <w:r w:rsidRPr="00CF6E05">
        <w:rPr>
          <w:color w:val="000000"/>
        </w:rPr>
        <w:t>Avudaiyan Muthamil</w:t>
      </w:r>
      <w:r>
        <w:rPr>
          <w:color w:val="000000"/>
        </w:rPr>
        <w:t xml:space="preserve"> </w:t>
      </w:r>
      <w:r w:rsidRPr="00CF6E05">
        <w:rPr>
          <w:color w:val="000000"/>
        </w:rPr>
        <w:t>Selvi</w:t>
      </w:r>
      <w:r>
        <w:rPr>
          <w:color w:val="000000"/>
        </w:rPr>
        <w:t xml:space="preserve">, </w:t>
      </w:r>
      <w:r w:rsidRPr="00CF6E05">
        <w:rPr>
          <w:color w:val="000000"/>
        </w:rPr>
        <w:t>Subramanian</w:t>
      </w:r>
      <w:r>
        <w:rPr>
          <w:color w:val="000000"/>
        </w:rPr>
        <w:t xml:space="preserve"> Palanisamy, </w:t>
      </w:r>
      <w:r w:rsidRPr="00CF6E05">
        <w:rPr>
          <w:color w:val="000000"/>
        </w:rPr>
        <w:t>S</w:t>
      </w:r>
      <w:r>
        <w:rPr>
          <w:color w:val="000000"/>
        </w:rPr>
        <w:t xml:space="preserve">, </w:t>
      </w:r>
      <w:r w:rsidRPr="00CF6E05">
        <w:rPr>
          <w:color w:val="000000"/>
        </w:rPr>
        <w:t>Jeyanthia</w:t>
      </w:r>
      <w:r>
        <w:rPr>
          <w:color w:val="000000"/>
        </w:rPr>
        <w:t xml:space="preserve">, </w:t>
      </w:r>
      <w:r w:rsidRPr="00CF6E05">
        <w:rPr>
          <w:color w:val="000000"/>
        </w:rPr>
        <w:t>ManoharanVinoshaa</w:t>
      </w:r>
      <w:r>
        <w:rPr>
          <w:color w:val="000000"/>
        </w:rPr>
        <w:t xml:space="preserve">, Sonaimuthu Mohandoss, </w:t>
      </w:r>
      <w:r w:rsidRPr="00CF6E05">
        <w:rPr>
          <w:color w:val="000000"/>
        </w:rPr>
        <w:t>Mehdi</w:t>
      </w:r>
      <w:r>
        <w:rPr>
          <w:color w:val="000000"/>
        </w:rPr>
        <w:t xml:space="preserve"> </w:t>
      </w:r>
      <w:r w:rsidRPr="00CF6E05">
        <w:rPr>
          <w:color w:val="000000"/>
        </w:rPr>
        <w:t>Tabarsae</w:t>
      </w:r>
      <w:r>
        <w:rPr>
          <w:color w:val="000000"/>
        </w:rPr>
        <w:t xml:space="preserve">, SangGuan You, Ethiraj Kannapiran, </w:t>
      </w:r>
      <w:r w:rsidRPr="00CF6E05">
        <w:rPr>
          <w:color w:val="000000"/>
        </w:rPr>
        <w:t>Narayanasamy Marimuthu</w:t>
      </w:r>
      <w:r>
        <w:rPr>
          <w:color w:val="000000"/>
        </w:rPr>
        <w:t xml:space="preserve"> </w:t>
      </w:r>
      <w:r w:rsidRPr="00CF6E05">
        <w:rPr>
          <w:color w:val="000000"/>
        </w:rPr>
        <w:t>Pra</w:t>
      </w:r>
      <w:r w:rsidR="001D411A">
        <w:rPr>
          <w:color w:val="000000"/>
        </w:rPr>
        <w:t>bhu</w:t>
      </w:r>
      <w:r>
        <w:rPr>
          <w:color w:val="000000"/>
        </w:rPr>
        <w:t>.</w:t>
      </w:r>
      <w:r w:rsidR="003F0E69">
        <w:rPr>
          <w:color w:val="000000"/>
        </w:rPr>
        <w:t xml:space="preserve"> </w:t>
      </w:r>
      <w:r>
        <w:rPr>
          <w:color w:val="000000"/>
        </w:rPr>
        <w:t>2020</w:t>
      </w:r>
      <w:r w:rsidR="003F0E69">
        <w:rPr>
          <w:color w:val="000000"/>
        </w:rPr>
        <w:t>.</w:t>
      </w:r>
      <w:r w:rsidRPr="00CF6E05">
        <w:rPr>
          <w:color w:val="000000"/>
        </w:rPr>
        <w:t xml:space="preserve"> Synthesis of </w:t>
      </w:r>
      <w:r w:rsidRPr="00CF6E05">
        <w:rPr>
          <w:i/>
          <w:color w:val="000000"/>
        </w:rPr>
        <w:t>Tragia involucrata</w:t>
      </w:r>
      <w:r w:rsidRPr="00CF6E05">
        <w:rPr>
          <w:color w:val="000000"/>
        </w:rPr>
        <w:t xml:space="preserve"> mediated platinum nanoparticles for comprehensive therapeutic applications: Antioxidant, antibacterial and mitochondria-associated apoptosis in </w:t>
      </w:r>
      <w:r w:rsidRPr="00CF6E05">
        <w:rPr>
          <w:i/>
          <w:color w:val="000000"/>
        </w:rPr>
        <w:t>HeLa</w:t>
      </w:r>
      <w:r w:rsidRPr="00CF6E05">
        <w:rPr>
          <w:color w:val="000000"/>
        </w:rPr>
        <w:t xml:space="preserve"> cells</w:t>
      </w:r>
      <w:r>
        <w:rPr>
          <w:color w:val="000000"/>
        </w:rPr>
        <w:t>.</w:t>
      </w:r>
      <w:r w:rsidRPr="00CF6E05">
        <w:t xml:space="preserve"> </w:t>
      </w:r>
      <w:r w:rsidRPr="003F0E69">
        <w:rPr>
          <w:color w:val="000000"/>
        </w:rPr>
        <w:t xml:space="preserve">Process Biochemistry </w:t>
      </w:r>
      <w:r w:rsidR="003F0E69">
        <w:rPr>
          <w:color w:val="000000"/>
        </w:rPr>
        <w:t xml:space="preserve">98: </w:t>
      </w:r>
      <w:r w:rsidR="003F0E69" w:rsidRPr="003F0E69">
        <w:rPr>
          <w:color w:val="000000"/>
        </w:rPr>
        <w:t xml:space="preserve">21-33 </w:t>
      </w:r>
      <w:r w:rsidRPr="003F0E69">
        <w:rPr>
          <w:color w:val="000000"/>
        </w:rPr>
        <w:t>https://doi.org/10.1016/j. procbio.2020.07.008</w:t>
      </w:r>
      <w:r w:rsidR="003F0E69" w:rsidRPr="003F0E69">
        <w:t xml:space="preserve">. </w:t>
      </w:r>
      <w:r w:rsidR="001D523B">
        <w:t>IF</w:t>
      </w:r>
      <w:r w:rsidR="001D523B" w:rsidRPr="00D65CD0">
        <w:t>:</w:t>
      </w:r>
      <w:r w:rsidR="001D523B">
        <w:t>2.952</w:t>
      </w:r>
    </w:p>
    <w:p w14:paraId="61FD07CF" w14:textId="77777777" w:rsidR="004C7B4D" w:rsidRPr="003F0E69" w:rsidRDefault="004C7B4D" w:rsidP="003F0E69">
      <w:pPr>
        <w:numPr>
          <w:ilvl w:val="0"/>
          <w:numId w:val="30"/>
        </w:numPr>
        <w:spacing w:line="360" w:lineRule="auto"/>
        <w:ind w:left="426"/>
        <w:jc w:val="both"/>
        <w:rPr>
          <w:color w:val="000000"/>
        </w:rPr>
      </w:pPr>
      <w:r>
        <w:rPr>
          <w:color w:val="000000"/>
        </w:rPr>
        <w:t>Rajasekar</w:t>
      </w:r>
      <w:r w:rsidRPr="004C7B4D">
        <w:rPr>
          <w:color w:val="000000"/>
        </w:rPr>
        <w:t xml:space="preserve"> P</w:t>
      </w:r>
      <w:r>
        <w:rPr>
          <w:color w:val="000000"/>
        </w:rPr>
        <w:t>, Palanisamy</w:t>
      </w:r>
      <w:r w:rsidRPr="004C7B4D">
        <w:rPr>
          <w:color w:val="000000"/>
        </w:rPr>
        <w:t xml:space="preserve"> S</w:t>
      </w:r>
      <w:r>
        <w:rPr>
          <w:color w:val="000000"/>
        </w:rPr>
        <w:t>, Vinosha</w:t>
      </w:r>
      <w:r w:rsidRPr="004C7B4D">
        <w:rPr>
          <w:color w:val="000000"/>
        </w:rPr>
        <w:t xml:space="preserve"> M</w:t>
      </w:r>
      <w:r>
        <w:rPr>
          <w:color w:val="000000"/>
        </w:rPr>
        <w:t xml:space="preserve">, </w:t>
      </w:r>
      <w:r w:rsidRPr="004C7B4D">
        <w:rPr>
          <w:color w:val="000000"/>
        </w:rPr>
        <w:t>Selvi, A Muthamil</w:t>
      </w:r>
      <w:r>
        <w:rPr>
          <w:color w:val="000000"/>
        </w:rPr>
        <w:t>, Anjali</w:t>
      </w:r>
      <w:r w:rsidRPr="004C7B4D">
        <w:rPr>
          <w:color w:val="000000"/>
        </w:rPr>
        <w:t xml:space="preserve"> R</w:t>
      </w:r>
      <w:r>
        <w:rPr>
          <w:color w:val="000000"/>
        </w:rPr>
        <w:t>, Kannan</w:t>
      </w:r>
      <w:r w:rsidRPr="004C7B4D">
        <w:rPr>
          <w:color w:val="000000"/>
        </w:rPr>
        <w:t xml:space="preserve"> K</w:t>
      </w:r>
      <w:r>
        <w:rPr>
          <w:color w:val="000000"/>
        </w:rPr>
        <w:t>, Kannapiran</w:t>
      </w:r>
      <w:r w:rsidRPr="004C7B4D">
        <w:rPr>
          <w:color w:val="000000"/>
        </w:rPr>
        <w:t xml:space="preserve"> E</w:t>
      </w:r>
      <w:r>
        <w:rPr>
          <w:color w:val="000000"/>
        </w:rPr>
        <w:t xml:space="preserve">, </w:t>
      </w:r>
      <w:r w:rsidRPr="004C7B4D">
        <w:rPr>
          <w:color w:val="000000"/>
        </w:rPr>
        <w:t>Prabhu, N M</w:t>
      </w:r>
      <w:r>
        <w:rPr>
          <w:color w:val="000000"/>
        </w:rPr>
        <w:t>.</w:t>
      </w:r>
      <w:r w:rsidRPr="004C7B4D">
        <w:rPr>
          <w:color w:val="000000"/>
        </w:rPr>
        <w:t xml:space="preserve"> </w:t>
      </w:r>
      <w:r>
        <w:rPr>
          <w:color w:val="000000"/>
        </w:rPr>
        <w:t>2020</w:t>
      </w:r>
      <w:r w:rsidR="003F0E69">
        <w:rPr>
          <w:color w:val="000000"/>
        </w:rPr>
        <w:t>.</w:t>
      </w:r>
      <w:r>
        <w:rPr>
          <w:color w:val="000000"/>
        </w:rPr>
        <w:t xml:space="preserve"> </w:t>
      </w:r>
      <w:r w:rsidRPr="004C7B4D">
        <w:rPr>
          <w:color w:val="000000"/>
        </w:rPr>
        <w:t xml:space="preserve">Effect of turmeric and </w:t>
      </w:r>
      <w:r w:rsidRPr="004C7B4D">
        <w:rPr>
          <w:i/>
          <w:color w:val="000000"/>
        </w:rPr>
        <w:t>Spatoglossum asperum</w:t>
      </w:r>
      <w:r w:rsidRPr="004C7B4D">
        <w:rPr>
          <w:color w:val="000000"/>
        </w:rPr>
        <w:t xml:space="preserve"> on shelf life extension of marine finfish </w:t>
      </w:r>
      <w:r w:rsidRPr="004C7B4D">
        <w:rPr>
          <w:i/>
          <w:color w:val="000000"/>
        </w:rPr>
        <w:t>Sillago sihama</w:t>
      </w:r>
      <w:r w:rsidRPr="004C7B4D">
        <w:rPr>
          <w:color w:val="000000"/>
        </w:rPr>
        <w:t xml:space="preserve"> in chilled storage condition</w:t>
      </w:r>
      <w:r w:rsidR="001D411A">
        <w:rPr>
          <w:color w:val="000000"/>
        </w:rPr>
        <w:t>.</w:t>
      </w:r>
      <w:r w:rsidRPr="004C7B4D">
        <w:rPr>
          <w:i/>
        </w:rPr>
        <w:t xml:space="preserve"> </w:t>
      </w:r>
      <w:r w:rsidRPr="001D411A">
        <w:t xml:space="preserve">Indian Journal of Geo-Marine Sciences </w:t>
      </w:r>
      <w:r>
        <w:t>49(05)</w:t>
      </w:r>
      <w:r w:rsidR="000644C2">
        <w:t>: 829-838.</w:t>
      </w:r>
      <w:r w:rsidRPr="009B0E2E">
        <w:t xml:space="preserve"> </w:t>
      </w:r>
      <w:r>
        <w:t>IF</w:t>
      </w:r>
      <w:r w:rsidRPr="00D65CD0">
        <w:t>:</w:t>
      </w:r>
      <w:r>
        <w:t>0</w:t>
      </w:r>
      <w:r w:rsidRPr="00D65CD0">
        <w:t>.</w:t>
      </w:r>
      <w:r>
        <w:t>328</w:t>
      </w:r>
    </w:p>
    <w:p w14:paraId="43218217" w14:textId="77777777" w:rsidR="003F0E69" w:rsidRPr="0050266F" w:rsidRDefault="003F0E69" w:rsidP="003F0E69">
      <w:pPr>
        <w:numPr>
          <w:ilvl w:val="0"/>
          <w:numId w:val="30"/>
        </w:numPr>
        <w:spacing w:line="360" w:lineRule="auto"/>
        <w:ind w:left="426"/>
        <w:jc w:val="both"/>
        <w:rPr>
          <w:color w:val="000000"/>
        </w:rPr>
      </w:pPr>
      <w:r>
        <w:rPr>
          <w:color w:val="000000"/>
        </w:rPr>
        <w:t xml:space="preserve"> </w:t>
      </w:r>
      <w:r w:rsidRPr="000B0FD8">
        <w:t xml:space="preserve">Madhuri K, Divya D, Vinita M, Kannapiran E, Malaikozhundan B, </w:t>
      </w:r>
      <w:r>
        <w:t>Kumar R. 2020</w:t>
      </w:r>
      <w:r w:rsidRPr="0050266F">
        <w:t xml:space="preserve">. Assessment of the effect of green synthesized silver nanoparticles against aquatic pathogen </w:t>
      </w:r>
      <w:r w:rsidRPr="0050266F">
        <w:rPr>
          <w:i/>
        </w:rPr>
        <w:t>Aeromonas hydrophila</w:t>
      </w:r>
      <w:r w:rsidRPr="0050266F">
        <w:t xml:space="preserve"> using </w:t>
      </w:r>
      <w:r w:rsidRPr="0050266F">
        <w:rPr>
          <w:i/>
        </w:rPr>
        <w:t>Artemia</w:t>
      </w:r>
      <w:r w:rsidRPr="0050266F">
        <w:t xml:space="preserve"> nauplii. Indian Journal</w:t>
      </w:r>
      <w:r w:rsidR="00184CE9">
        <w:t xml:space="preserve"> of Geo-Marine sciences 49 (12):</w:t>
      </w:r>
      <w:r w:rsidRPr="0050266F">
        <w:t xml:space="preserve"> 1831-1838. (IF: 0.328)</w:t>
      </w:r>
    </w:p>
    <w:p w14:paraId="778889CA" w14:textId="77777777" w:rsidR="003F0E69" w:rsidRDefault="003F0E69" w:rsidP="003F0E69">
      <w:pPr>
        <w:numPr>
          <w:ilvl w:val="0"/>
          <w:numId w:val="30"/>
        </w:numPr>
        <w:spacing w:line="360" w:lineRule="auto"/>
        <w:ind w:left="426"/>
        <w:jc w:val="both"/>
        <w:rPr>
          <w:color w:val="000000"/>
        </w:rPr>
      </w:pPr>
      <w:r w:rsidRPr="0050266F">
        <w:t>Kannan K, Kannapiran E, Paramasivam K, Kumar R, Madhuri K, Divya D</w:t>
      </w:r>
      <w:r w:rsidR="00184CE9">
        <w:t>. 2020</w:t>
      </w:r>
      <w:r w:rsidR="00184CE9" w:rsidRPr="0050266F">
        <w:t xml:space="preserve">. </w:t>
      </w:r>
      <w:r w:rsidRPr="0050266F">
        <w:t>Length-weight relationships of three Clupeiformes species from the Southeast coast of India, Bay of Bengal, Eastern Indian Ocean. Journal of Applied Ichthyology 36 (</w:t>
      </w:r>
      <w:r w:rsidR="00184CE9">
        <w:t>6):</w:t>
      </w:r>
      <w:r w:rsidRPr="0050266F">
        <w:t xml:space="preserve"> 860-862.  (IF: 0.612). </w:t>
      </w:r>
      <w:r w:rsidRPr="00F450D0">
        <w:t>https://doi.org/10.1111/jai.14092</w:t>
      </w:r>
    </w:p>
    <w:p w14:paraId="4C1AF7A1" w14:textId="77777777" w:rsidR="003F0E69" w:rsidRPr="00F450D0" w:rsidRDefault="003F0E69" w:rsidP="003F0E69">
      <w:pPr>
        <w:numPr>
          <w:ilvl w:val="0"/>
          <w:numId w:val="30"/>
        </w:numPr>
        <w:spacing w:line="360" w:lineRule="auto"/>
        <w:ind w:left="426"/>
        <w:jc w:val="both"/>
        <w:rPr>
          <w:color w:val="000000"/>
        </w:rPr>
      </w:pPr>
      <w:r w:rsidRPr="0050266F">
        <w:t xml:space="preserve">Madhuri K, Divya D, Kumar R, Kannan K, Malaikozhundan B, Kannapiran E (2020). Pharmacological activities of coral reef associated actinomycetes, </w:t>
      </w:r>
      <w:r w:rsidRPr="00F450D0">
        <w:rPr>
          <w:i/>
        </w:rPr>
        <w:t>Saccharopolyspora</w:t>
      </w:r>
      <w:r w:rsidRPr="0050266F">
        <w:t xml:space="preserve"> sp. IMA1. Biocatalysis and Agric</w:t>
      </w:r>
      <w:r w:rsidR="00184CE9">
        <w:t>ultural Biotechnology 28:</w:t>
      </w:r>
      <w:r w:rsidRPr="0050266F">
        <w:t xml:space="preserve"> 101748. </w:t>
      </w:r>
      <w:r w:rsidRPr="00F450D0">
        <w:t>https://doi.org/10.1016/j.bcab.2020.101748</w:t>
      </w:r>
    </w:p>
    <w:p w14:paraId="419AAF09" w14:textId="77777777" w:rsidR="003F0E69" w:rsidRPr="0050266F" w:rsidRDefault="003F0E69" w:rsidP="00C149A6">
      <w:pPr>
        <w:numPr>
          <w:ilvl w:val="0"/>
          <w:numId w:val="30"/>
        </w:numPr>
        <w:autoSpaceDE w:val="0"/>
        <w:autoSpaceDN w:val="0"/>
        <w:spacing w:line="360" w:lineRule="auto"/>
        <w:ind w:left="426"/>
        <w:jc w:val="both"/>
      </w:pPr>
      <w:r w:rsidRPr="0050266F">
        <w:t>Divya D, Madhuri K, Kumar R, Kannan K, Ravindran J, Kannapiran E</w:t>
      </w:r>
      <w:r w:rsidR="00184CE9">
        <w:t>. 2020</w:t>
      </w:r>
      <w:r w:rsidR="00184CE9" w:rsidRPr="0050266F">
        <w:t xml:space="preserve">. </w:t>
      </w:r>
      <w:r w:rsidRPr="0050266F">
        <w:t>Protein leakage induced marine antibiofouling activity of biosynthesized zinc oxide nanoparticles. Journal of Cluster Science 32</w:t>
      </w:r>
      <w:r w:rsidR="00184CE9">
        <w:t xml:space="preserve">: 643–650. IF: </w:t>
      </w:r>
      <w:r w:rsidR="00C149A6" w:rsidRPr="00C149A6">
        <w:t>3.061</w:t>
      </w:r>
      <w:r w:rsidRPr="0050266F">
        <w:t xml:space="preserve">. </w:t>
      </w:r>
      <w:r w:rsidRPr="00F450D0">
        <w:t>https://doi.org/10.1007/s10876-020-01827-2</w:t>
      </w:r>
      <w:r w:rsidRPr="0050266F">
        <w:t>.</w:t>
      </w:r>
    </w:p>
    <w:p w14:paraId="6639B40D" w14:textId="77777777" w:rsidR="003F0E69" w:rsidRPr="0050266F" w:rsidRDefault="003F0E69" w:rsidP="003F0E69">
      <w:pPr>
        <w:numPr>
          <w:ilvl w:val="0"/>
          <w:numId w:val="30"/>
        </w:numPr>
        <w:autoSpaceDE w:val="0"/>
        <w:autoSpaceDN w:val="0"/>
        <w:spacing w:line="360" w:lineRule="auto"/>
        <w:ind w:left="426"/>
        <w:jc w:val="both"/>
      </w:pPr>
      <w:r w:rsidRPr="0050266F">
        <w:lastRenderedPageBreak/>
        <w:t>Kumar R, Latha P, Madhuri K, Sen S, Divya D, Kannan K, Kannapiran E</w:t>
      </w:r>
      <w:r w:rsidR="00184CE9">
        <w:t>. 2021</w:t>
      </w:r>
      <w:r w:rsidR="00184CE9" w:rsidRPr="0050266F">
        <w:t xml:space="preserve">. </w:t>
      </w:r>
      <w:r w:rsidRPr="0050266F">
        <w:t xml:space="preserve">Toxicological evaluation of biosynthesised hematite nanoparticles </w:t>
      </w:r>
      <w:r w:rsidRPr="0050266F">
        <w:rPr>
          <w:i/>
        </w:rPr>
        <w:t>in vivo</w:t>
      </w:r>
      <w:r w:rsidRPr="0050266F">
        <w:t>. Colloids and Surfaces B: Biointerfaces 198</w:t>
      </w:r>
      <w:r w:rsidR="00184CE9">
        <w:t>:</w:t>
      </w:r>
      <w:r w:rsidRPr="0050266F">
        <w:t xml:space="preserve"> 111475. IF: 4.389. </w:t>
      </w:r>
      <w:r w:rsidRPr="00F450D0">
        <w:t>https://doi.org/10.1016/j.colsurfb.2020.111475</w:t>
      </w:r>
    </w:p>
    <w:p w14:paraId="4EBD3103" w14:textId="77777777" w:rsidR="003F0E69" w:rsidRPr="0050266F" w:rsidRDefault="003F0E69" w:rsidP="003F0E69">
      <w:pPr>
        <w:numPr>
          <w:ilvl w:val="0"/>
          <w:numId w:val="30"/>
        </w:numPr>
        <w:autoSpaceDE w:val="0"/>
        <w:autoSpaceDN w:val="0"/>
        <w:spacing w:line="360" w:lineRule="auto"/>
        <w:ind w:left="426"/>
        <w:jc w:val="both"/>
      </w:pPr>
      <w:r w:rsidRPr="0050266F">
        <w:t>Divya D, Madhuri K, Kumar R, Kannan K, Jeyameenakshi A, Karthick Rajan D, Prakash S, Kannapiran E</w:t>
      </w:r>
      <w:r w:rsidR="00184CE9">
        <w:t>. 2021</w:t>
      </w:r>
      <w:r w:rsidR="00184CE9" w:rsidRPr="0050266F">
        <w:t xml:space="preserve">. </w:t>
      </w:r>
      <w:r w:rsidRPr="0050266F">
        <w:t>Antibacterial and cytotoxicity activities of biosynthesized silver oxide (Ag</w:t>
      </w:r>
      <w:r w:rsidRPr="0050266F">
        <w:rPr>
          <w:vertAlign w:val="subscript"/>
        </w:rPr>
        <w:t>2</w:t>
      </w:r>
      <w:r w:rsidRPr="0050266F">
        <w:t xml:space="preserve">O) nanoparticles using </w:t>
      </w:r>
      <w:r w:rsidRPr="0050266F">
        <w:rPr>
          <w:i/>
        </w:rPr>
        <w:t>Bacillus paramycoides</w:t>
      </w:r>
      <w:r w:rsidRPr="0050266F">
        <w:t xml:space="preserve">. Journal of Drug Delivery Science and </w:t>
      </w:r>
      <w:r w:rsidRPr="00871E7A">
        <w:t>Technology 61</w:t>
      </w:r>
      <w:r w:rsidR="00184CE9" w:rsidRPr="00871E7A">
        <w:t xml:space="preserve">: 102111. </w:t>
      </w:r>
      <w:r w:rsidRPr="00871E7A">
        <w:t>IF: 2.734. https://doi.org/10.1016/j.jddst.2020.102111</w:t>
      </w:r>
    </w:p>
    <w:p w14:paraId="4B0E1535" w14:textId="77777777" w:rsidR="003F0E69" w:rsidRPr="00F450D0" w:rsidRDefault="003F0E69" w:rsidP="003F0E69">
      <w:pPr>
        <w:numPr>
          <w:ilvl w:val="0"/>
          <w:numId w:val="30"/>
        </w:numPr>
        <w:autoSpaceDE w:val="0"/>
        <w:autoSpaceDN w:val="0"/>
        <w:spacing w:line="360" w:lineRule="auto"/>
        <w:ind w:left="426"/>
        <w:jc w:val="both"/>
      </w:pPr>
      <w:r w:rsidRPr="0050266F">
        <w:t>Kannan K, Kodeeswaran P, Kumar R, Madhuri K, Divya D,</w:t>
      </w:r>
      <w:r w:rsidR="00184CE9">
        <w:t xml:space="preserve"> Kannapiran E. </w:t>
      </w:r>
      <w:r w:rsidRPr="000B0FD8">
        <w:t>2021. Length-weight relationship of Coral reef-associated fishes from Gulf of Mannar and Palk Bay, Southeast Coast of India. Journa</w:t>
      </w:r>
      <w:r w:rsidR="00184CE9">
        <w:t xml:space="preserve">l of Applied Ichthyology 37 (1): 162-164. </w:t>
      </w:r>
      <w:r w:rsidRPr="000B0FD8">
        <w:t xml:space="preserve">IF: 0.612. </w:t>
      </w:r>
      <w:r w:rsidRPr="00F450D0">
        <w:t>https://doi.org</w:t>
      </w:r>
      <w:r w:rsidRPr="00F450D0">
        <w:rPr>
          <w:sz w:val="22"/>
          <w:szCs w:val="22"/>
        </w:rPr>
        <w:t>/10.1111/jai.14102</w:t>
      </w:r>
    </w:p>
    <w:p w14:paraId="76507947" w14:textId="77777777" w:rsidR="003F0E69" w:rsidRDefault="003F0E69" w:rsidP="002F623B">
      <w:pPr>
        <w:numPr>
          <w:ilvl w:val="0"/>
          <w:numId w:val="30"/>
        </w:numPr>
        <w:autoSpaceDE w:val="0"/>
        <w:autoSpaceDN w:val="0"/>
        <w:spacing w:line="360" w:lineRule="auto"/>
        <w:ind w:left="426"/>
        <w:jc w:val="both"/>
      </w:pPr>
      <w:r w:rsidRPr="0050266F">
        <w:t xml:space="preserve">Kannan K, </w:t>
      </w:r>
      <w:r w:rsidRPr="0050266F">
        <w:rPr>
          <w:color w:val="000000"/>
        </w:rPr>
        <w:t>Sivaranjani S,</w:t>
      </w:r>
      <w:r w:rsidRPr="0050266F">
        <w:t xml:space="preserve"> Kumar R, </w:t>
      </w:r>
      <w:r w:rsidRPr="0050266F">
        <w:rPr>
          <w:color w:val="000000"/>
        </w:rPr>
        <w:t>Karuppasamy K</w:t>
      </w:r>
      <w:r w:rsidRPr="0050266F">
        <w:t>, Prabhu NM, Kannapiran E</w:t>
      </w:r>
      <w:r w:rsidR="00184CE9">
        <w:t xml:space="preserve">. </w:t>
      </w:r>
      <w:r w:rsidRPr="0050266F">
        <w:t>2021. Length-weight relationship of six demersal fish species from Gulf of Mannar, Bay of Bengal, Eastern Indian Ocean. Journa</w:t>
      </w:r>
      <w:r w:rsidR="00184CE9">
        <w:t xml:space="preserve">l of Applied Ichthyology 37 (2): 367-369. </w:t>
      </w:r>
      <w:r w:rsidRPr="0050266F">
        <w:t xml:space="preserve">IF: 0.612. </w:t>
      </w:r>
      <w:r w:rsidR="00280E53" w:rsidRPr="00F64490">
        <w:t>https://doi.org/10.1111/jai.14177</w:t>
      </w:r>
      <w:r w:rsidRPr="00F64490">
        <w:t>.</w:t>
      </w:r>
    </w:p>
    <w:p w14:paraId="08498FA2" w14:textId="5FEF01AB" w:rsidR="00280E53" w:rsidRDefault="00280E53" w:rsidP="00F357C8">
      <w:pPr>
        <w:numPr>
          <w:ilvl w:val="0"/>
          <w:numId w:val="30"/>
        </w:numPr>
        <w:autoSpaceDE w:val="0"/>
        <w:autoSpaceDN w:val="0"/>
        <w:spacing w:line="360" w:lineRule="auto"/>
        <w:ind w:left="426"/>
        <w:jc w:val="both"/>
      </w:pPr>
      <w:r w:rsidRPr="00EB1C72">
        <w:t xml:space="preserve">Kannan K, Kannapiran E, Sivaranjani S, </w:t>
      </w:r>
      <w:r w:rsidRPr="0091020A">
        <w:rPr>
          <w:bCs/>
        </w:rPr>
        <w:t>Kumar R</w:t>
      </w:r>
      <w:r w:rsidRPr="00EB1C72">
        <w:t>, Madhuri K, Divya D</w:t>
      </w:r>
      <w:r w:rsidR="009D07F1">
        <w:t>.</w:t>
      </w:r>
      <w:r w:rsidRPr="00EB1C72">
        <w:t xml:space="preserve"> 2021. Weight–length relationships and Fulton’s condition factors of ten commercially important Scombridae fish species in Southeast coast of India, Bay of Bengal. Thalassas: An International Journal of Marine Sciences</w:t>
      </w:r>
      <w:r w:rsidR="00F357C8">
        <w:t xml:space="preserve"> </w:t>
      </w:r>
      <w:r w:rsidR="00F357C8" w:rsidRPr="00F357C8">
        <w:t>38, 709–713</w:t>
      </w:r>
      <w:r w:rsidRPr="00EB1C72">
        <w:t xml:space="preserve">. (IF: 0.620).  </w:t>
      </w:r>
      <w:r w:rsidR="00AE38F6" w:rsidRPr="00CA1F5C">
        <w:t>https://doi.org/10.1007/s41208-021-00390-5</w:t>
      </w:r>
    </w:p>
    <w:p w14:paraId="0917F0A1" w14:textId="2DCD16BD" w:rsidR="00AE38F6" w:rsidRDefault="00AE38F6" w:rsidP="00F64490">
      <w:pPr>
        <w:numPr>
          <w:ilvl w:val="0"/>
          <w:numId w:val="30"/>
        </w:numPr>
        <w:autoSpaceDE w:val="0"/>
        <w:autoSpaceDN w:val="0"/>
        <w:spacing w:after="240" w:line="360" w:lineRule="auto"/>
        <w:ind w:left="426" w:hanging="426"/>
        <w:jc w:val="both"/>
      </w:pPr>
      <w:r>
        <w:t>Geetha</w:t>
      </w:r>
      <w:r w:rsidR="009D07F1">
        <w:t xml:space="preserve"> GV</w:t>
      </w:r>
      <w:r>
        <w:t xml:space="preserve">, </w:t>
      </w:r>
      <w:r w:rsidRPr="00AE38F6">
        <w:t>Sivakumar</w:t>
      </w:r>
      <w:r w:rsidR="009D07F1">
        <w:t xml:space="preserve"> R</w:t>
      </w:r>
      <w:r>
        <w:t>, Slimani</w:t>
      </w:r>
      <w:r w:rsidR="009D07F1">
        <w:t xml:space="preserve"> Y</w:t>
      </w:r>
      <w:r>
        <w:t xml:space="preserve">, </w:t>
      </w:r>
      <w:r w:rsidRPr="00AE38F6">
        <w:t>Sanjeeviraja</w:t>
      </w:r>
      <w:r w:rsidR="009D07F1">
        <w:t xml:space="preserve"> C</w:t>
      </w:r>
      <w:r>
        <w:t xml:space="preserve">, </w:t>
      </w:r>
      <w:r w:rsidRPr="00AE38F6">
        <w:t>Kannapiran</w:t>
      </w:r>
      <w:r>
        <w:t xml:space="preserve"> </w:t>
      </w:r>
      <w:r w:rsidR="009D07F1">
        <w:t xml:space="preserve">E. </w:t>
      </w:r>
      <w:r>
        <w:t xml:space="preserve">2022. </w:t>
      </w:r>
      <w:r w:rsidRPr="00AE38F6">
        <w:t>Rare earth (RE: La and Ce) elements doped ZnWO4 nanoparticles for enhanced photocatalytic removal of methylene blue dye from aquatic environment</w:t>
      </w:r>
      <w:r>
        <w:t xml:space="preserve">. </w:t>
      </w:r>
      <w:r w:rsidR="00415588">
        <w:t xml:space="preserve">Physica B: Condensed Matter, </w:t>
      </w:r>
      <w:r w:rsidR="0028101A">
        <w:t xml:space="preserve">639, </w:t>
      </w:r>
      <w:r>
        <w:t>414028</w:t>
      </w:r>
      <w:r w:rsidR="00415588">
        <w:t>.</w:t>
      </w:r>
      <w:r w:rsidR="00F64490">
        <w:t xml:space="preserve"> </w:t>
      </w:r>
      <w:r w:rsidR="00C553A6" w:rsidRPr="00C553A6">
        <w:t>https://doi.org/10.1016/j.physb.2022.414028</w:t>
      </w:r>
    </w:p>
    <w:p w14:paraId="2AEF61BB" w14:textId="529A6F48" w:rsidR="00C553A6" w:rsidRDefault="00C553A6" w:rsidP="00C553A6">
      <w:pPr>
        <w:numPr>
          <w:ilvl w:val="0"/>
          <w:numId w:val="30"/>
        </w:numPr>
        <w:autoSpaceDE w:val="0"/>
        <w:autoSpaceDN w:val="0"/>
        <w:spacing w:after="240" w:line="360" w:lineRule="auto"/>
        <w:ind w:left="426"/>
        <w:jc w:val="both"/>
      </w:pPr>
      <w:r>
        <w:t>Kannan K, Kumar R,</w:t>
      </w:r>
      <w:r w:rsidR="008328FA">
        <w:t xml:space="preserve"> Raja S, Kannapiran E. </w:t>
      </w:r>
      <w:r w:rsidR="009D07F1">
        <w:t xml:space="preserve">2023.  </w:t>
      </w:r>
      <w:r>
        <w:t xml:space="preserve">Length-weight relationship of flying fish - </w:t>
      </w:r>
      <w:r w:rsidR="009D07F1">
        <w:t>Ex</w:t>
      </w:r>
      <w:r>
        <w:t>ocoetidae species from Bay of Bengal, Eastern Indian Ocean". Thalassas: An International Journal of Marine Sciences (</w:t>
      </w:r>
      <w:r w:rsidR="009D07F1">
        <w:t>Accepted</w:t>
      </w:r>
      <w:r>
        <w:t xml:space="preserve">). </w:t>
      </w:r>
    </w:p>
    <w:p w14:paraId="045B3D6D" w14:textId="5B05EEE2" w:rsidR="00C553A6" w:rsidRDefault="00C553A6" w:rsidP="00C553A6">
      <w:pPr>
        <w:numPr>
          <w:ilvl w:val="0"/>
          <w:numId w:val="30"/>
        </w:numPr>
        <w:autoSpaceDE w:val="0"/>
        <w:autoSpaceDN w:val="0"/>
        <w:spacing w:after="240" w:line="360" w:lineRule="auto"/>
        <w:ind w:left="426"/>
        <w:jc w:val="both"/>
      </w:pPr>
      <w:r>
        <w:t>Kannan K, Kumar R, Kannapiran E</w:t>
      </w:r>
      <w:r w:rsidR="008328FA">
        <w:t>.</w:t>
      </w:r>
      <w:r>
        <w:t xml:space="preserve"> 2023. Growth, condition factor, food and feeding habits of hill stream fish </w:t>
      </w:r>
      <w:r w:rsidRPr="00C553A6">
        <w:rPr>
          <w:i/>
        </w:rPr>
        <w:t>Garra mullya</w:t>
      </w:r>
      <w:r>
        <w:t xml:space="preserve"> (Sykes, 1839) in Thamirabarani River Basin, Southern Western Ghats of India. Journal of Xidian University, 17(3), 130-137. https://doi.org/10.37896/jxu17.3/013 </w:t>
      </w:r>
    </w:p>
    <w:p w14:paraId="547059D0" w14:textId="5B450D0E" w:rsidR="00C553A6" w:rsidRDefault="00C553A6" w:rsidP="00C553A6">
      <w:pPr>
        <w:numPr>
          <w:ilvl w:val="0"/>
          <w:numId w:val="30"/>
        </w:numPr>
        <w:autoSpaceDE w:val="0"/>
        <w:autoSpaceDN w:val="0"/>
        <w:spacing w:after="240" w:line="360" w:lineRule="auto"/>
        <w:ind w:left="426"/>
        <w:jc w:val="both"/>
      </w:pPr>
      <w:r>
        <w:lastRenderedPageBreak/>
        <w:t>Kannan K, Kumar R, Raja S, Kannapiran E</w:t>
      </w:r>
      <w:r w:rsidR="008328FA">
        <w:t>.</w:t>
      </w:r>
      <w:r>
        <w:t xml:space="preserve"> 2023.  Taxonomic and distribution status of Margaretha's goatfish, </w:t>
      </w:r>
      <w:r w:rsidRPr="00C553A6">
        <w:rPr>
          <w:i/>
        </w:rPr>
        <w:t>Upeneus margarethae</w:t>
      </w:r>
      <w:r>
        <w:t xml:space="preserve"> Uiblein and Heemstra, 2010 (Perciformes: Mullidae) from Thondi coast, east coast of India. Journal of Aquaculture &amp; Marine Biology 12(1), 49-52. https://doi.org/10.15406/jamb.2023.12.00356  </w:t>
      </w:r>
    </w:p>
    <w:p w14:paraId="64A2C07B" w14:textId="37F6446C" w:rsidR="002E6548" w:rsidRDefault="002E6548" w:rsidP="00646436">
      <w:pPr>
        <w:numPr>
          <w:ilvl w:val="0"/>
          <w:numId w:val="30"/>
        </w:numPr>
        <w:autoSpaceDE w:val="0"/>
        <w:autoSpaceDN w:val="0"/>
        <w:spacing w:after="240" w:line="360" w:lineRule="auto"/>
        <w:ind w:left="426"/>
        <w:jc w:val="both"/>
      </w:pPr>
      <w:r>
        <w:t>Ramesh K, Krishnasamy K, Anupama CP, Kannapiran E, Kumar R</w:t>
      </w:r>
      <w:r w:rsidR="008328FA">
        <w:t xml:space="preserve">. </w:t>
      </w:r>
      <w:r>
        <w:t xml:space="preserve">2023. Magnitude and clinico-epidemiological pattern of influenza from 2014 to 2019 in Chennai, India.  International Journal of Biology, Pharmacy and Allied Sciences 12(5). https://doi.org/10.31032/IJBPAS/2023/12.5.7154   </w:t>
      </w:r>
    </w:p>
    <w:p w14:paraId="263486F0" w14:textId="338943E8" w:rsidR="002E6548" w:rsidRDefault="002E6548" w:rsidP="00646436">
      <w:pPr>
        <w:numPr>
          <w:ilvl w:val="0"/>
          <w:numId w:val="30"/>
        </w:numPr>
        <w:autoSpaceDE w:val="0"/>
        <w:autoSpaceDN w:val="0"/>
        <w:spacing w:after="240" w:line="360" w:lineRule="auto"/>
        <w:ind w:left="426"/>
        <w:jc w:val="both"/>
      </w:pPr>
      <w:r>
        <w:t xml:space="preserve">Ramesh K, Kannapiran E,  Sivasubramanian S, Krishnasamy K, Kumar R, Gracy Fathima S, </w:t>
      </w:r>
      <w:r w:rsidR="008328FA">
        <w:t xml:space="preserve">Padmapriya P. </w:t>
      </w:r>
      <w:r>
        <w:t xml:space="preserve">2023.  Evolution and phylodynamics of Hemagglutinin protein of Influenza A/(H1N1)pdm09 virus isolates from India during 2009 to 2020. Japanese Journal of Infectious Diseases. https://doi.org/10.7883/yoken.JJID.2022.453. (IF: 2.541).   </w:t>
      </w:r>
    </w:p>
    <w:p w14:paraId="3EC5723E" w14:textId="7A3BDF6E" w:rsidR="002E6548" w:rsidRDefault="002E6548" w:rsidP="00646436">
      <w:pPr>
        <w:numPr>
          <w:ilvl w:val="0"/>
          <w:numId w:val="30"/>
        </w:numPr>
        <w:autoSpaceDE w:val="0"/>
        <w:autoSpaceDN w:val="0"/>
        <w:spacing w:after="240" w:line="360" w:lineRule="auto"/>
        <w:ind w:left="426"/>
        <w:jc w:val="both"/>
      </w:pPr>
      <w:r>
        <w:t xml:space="preserve">Kumar R, Madhuri K, Kannan K, Kannapiran E, Sivaranjani S. </w:t>
      </w:r>
      <w:r w:rsidR="008328FA">
        <w:t xml:space="preserve">2023. </w:t>
      </w:r>
      <w:r>
        <w:t xml:space="preserve">Chitinase </w:t>
      </w:r>
      <w:r w:rsidR="00746FCA">
        <w:t xml:space="preserve">from </w:t>
      </w:r>
      <w:r w:rsidR="00746FCA" w:rsidRPr="00746FCA">
        <w:rPr>
          <w:i/>
        </w:rPr>
        <w:t>Streptomyces</w:t>
      </w:r>
      <w:r w:rsidRPr="00646436">
        <w:rPr>
          <w:i/>
        </w:rPr>
        <w:t xml:space="preserve"> mutabilis</w:t>
      </w:r>
      <w:r>
        <w:t xml:space="preserve"> as an effective eco-friendly biocontrol agent. Applied Biochemistry and Biotechnology (Accepted).</w:t>
      </w:r>
    </w:p>
    <w:p w14:paraId="7676FB7E" w14:textId="77777777" w:rsidR="003F0E69" w:rsidRPr="00AB748A" w:rsidRDefault="003F0E69" w:rsidP="00DB3934">
      <w:pPr>
        <w:autoSpaceDE w:val="0"/>
        <w:autoSpaceDN w:val="0"/>
        <w:spacing w:before="240" w:line="360" w:lineRule="auto"/>
        <w:ind w:left="426" w:hanging="426"/>
        <w:jc w:val="both"/>
        <w:rPr>
          <w:b/>
          <w:sz w:val="22"/>
          <w:szCs w:val="22"/>
        </w:rPr>
      </w:pPr>
      <w:r w:rsidRPr="00AB748A">
        <w:rPr>
          <w:b/>
          <w:sz w:val="22"/>
          <w:szCs w:val="22"/>
        </w:rPr>
        <w:t>BOOK CHAPTERS</w:t>
      </w:r>
    </w:p>
    <w:p w14:paraId="4D9B1B04" w14:textId="77777777" w:rsidR="003F0E69" w:rsidRPr="00270907" w:rsidRDefault="003F0E69" w:rsidP="003F0E69">
      <w:pPr>
        <w:numPr>
          <w:ilvl w:val="0"/>
          <w:numId w:val="43"/>
        </w:numPr>
        <w:autoSpaceDE w:val="0"/>
        <w:autoSpaceDN w:val="0"/>
        <w:spacing w:line="360" w:lineRule="auto"/>
        <w:ind w:left="426"/>
        <w:jc w:val="both"/>
        <w:rPr>
          <w:sz w:val="22"/>
          <w:szCs w:val="22"/>
        </w:rPr>
      </w:pPr>
      <w:r w:rsidRPr="00D65CD0">
        <w:t xml:space="preserve">Ahila NK, A. Pugazhendhi, Sutha Shobana, Indria K, Indira Karuppusamy, </w:t>
      </w:r>
      <w:r w:rsidR="000E39A5">
        <w:t>Sri Ramkumar V</w:t>
      </w:r>
      <w:r w:rsidRPr="00D65CD0">
        <w:t xml:space="preserve">, </w:t>
      </w:r>
      <w:r w:rsidR="000E39A5">
        <w:t>Kannapiran E</w:t>
      </w:r>
      <w:r w:rsidRPr="00D65CD0">
        <w:t>, P. Sivagurunathan</w:t>
      </w:r>
      <w:r>
        <w:t>. 2018</w:t>
      </w:r>
      <w:r w:rsidRPr="00D65CD0">
        <w:t>. Multifaceted Applications of Nanoparticles and Nanocomposites decorated with biopolymers. In: Biocomposites: Biomedical and Environmental Applications, Pan Stanford Publishing Ltd.</w:t>
      </w:r>
    </w:p>
    <w:p w14:paraId="5268473D" w14:textId="77777777" w:rsidR="003F0E69" w:rsidRPr="00270907" w:rsidRDefault="003F0E69" w:rsidP="003F0E69">
      <w:pPr>
        <w:numPr>
          <w:ilvl w:val="0"/>
          <w:numId w:val="43"/>
        </w:numPr>
        <w:autoSpaceDE w:val="0"/>
        <w:autoSpaceDN w:val="0"/>
        <w:spacing w:line="360" w:lineRule="auto"/>
        <w:ind w:left="426"/>
        <w:jc w:val="both"/>
        <w:rPr>
          <w:sz w:val="22"/>
          <w:szCs w:val="22"/>
        </w:rPr>
      </w:pPr>
      <w:r w:rsidRPr="00270907">
        <w:rPr>
          <w:sz w:val="22"/>
          <w:szCs w:val="22"/>
        </w:rPr>
        <w:t xml:space="preserve">Kumar R., Latha P, Kannapiran E (2021). Biodegradation and Bioremediation of </w:t>
      </w:r>
      <w:r w:rsidRPr="00270907">
        <w:rPr>
          <w:i/>
          <w:sz w:val="22"/>
          <w:szCs w:val="22"/>
        </w:rPr>
        <w:t>S</w:t>
      </w:r>
      <w:r w:rsidRPr="00270907">
        <w:rPr>
          <w:sz w:val="22"/>
          <w:szCs w:val="22"/>
        </w:rPr>
        <w:t xml:space="preserve">-Triazine Herbicides. In: Gothandam KM, Ranjan S, Dasgupta N, Lichtfouse E (Eds.), Environmental Biotechnology Vol. 3 (Book series: Environmental Chemistry for a Sustainable World, vol 50. Springer, Cham. ISBN: 978-3030489724, pp 31-54. </w:t>
      </w:r>
      <w:r w:rsidRPr="00F450D0">
        <w:rPr>
          <w:sz w:val="22"/>
          <w:szCs w:val="22"/>
        </w:rPr>
        <w:t>https://doi.org/10.1007/978-3-030-48973-1_2</w:t>
      </w:r>
      <w:r w:rsidRPr="00270907">
        <w:rPr>
          <w:sz w:val="22"/>
          <w:szCs w:val="22"/>
        </w:rPr>
        <w:t>.</w:t>
      </w:r>
    </w:p>
    <w:p w14:paraId="0581C063" w14:textId="77777777" w:rsidR="003F0E69" w:rsidRPr="00C149A6" w:rsidRDefault="003F0E69" w:rsidP="005D1560">
      <w:pPr>
        <w:numPr>
          <w:ilvl w:val="0"/>
          <w:numId w:val="43"/>
        </w:numPr>
        <w:autoSpaceDE w:val="0"/>
        <w:autoSpaceDN w:val="0"/>
        <w:spacing w:line="360" w:lineRule="auto"/>
        <w:ind w:left="426"/>
        <w:jc w:val="both"/>
        <w:rPr>
          <w:sz w:val="22"/>
          <w:szCs w:val="22"/>
        </w:rPr>
      </w:pPr>
      <w:r w:rsidRPr="00C149A6">
        <w:rPr>
          <w:sz w:val="22"/>
          <w:szCs w:val="22"/>
        </w:rPr>
        <w:t>Kumar R, Divya D, Madhuri K, Kannan K, Kannapiran E (2021). Nutraceutical sector and nano-medicine. In: Verpoort F, Ahmad A, Ahmad I, Khan A, Chee CY (Eds.), Nanomedicines Manufacturing and Applications (Book series: Micro and Nano Technologies). Elsevier, Netherlands. ISBN: 9780128207734. pp 321-336. https://doi.org/10.1016/B978-0-12-820773-4.00014-7.</w:t>
      </w:r>
    </w:p>
    <w:p w14:paraId="5DBE458B" w14:textId="50EF748B" w:rsidR="00AF71DF" w:rsidRPr="002F623B" w:rsidRDefault="003F0E69" w:rsidP="002F623B">
      <w:pPr>
        <w:numPr>
          <w:ilvl w:val="0"/>
          <w:numId w:val="43"/>
        </w:numPr>
        <w:autoSpaceDE w:val="0"/>
        <w:autoSpaceDN w:val="0"/>
        <w:spacing w:line="360" w:lineRule="auto"/>
        <w:ind w:left="426"/>
        <w:jc w:val="both"/>
        <w:rPr>
          <w:sz w:val="22"/>
          <w:szCs w:val="22"/>
        </w:rPr>
      </w:pPr>
      <w:r w:rsidRPr="00270907">
        <w:rPr>
          <w:sz w:val="22"/>
          <w:szCs w:val="22"/>
        </w:rPr>
        <w:t>Kumar R., Latha P, Madhuri K, Divya D, Kannan K, Kannapiran E (</w:t>
      </w:r>
      <w:r w:rsidR="00254DB7">
        <w:rPr>
          <w:sz w:val="22"/>
          <w:szCs w:val="22"/>
        </w:rPr>
        <w:t>2022</w:t>
      </w:r>
      <w:r w:rsidRPr="00270907">
        <w:rPr>
          <w:sz w:val="22"/>
          <w:szCs w:val="22"/>
        </w:rPr>
        <w:t>). Toxicity of Nanomaterials</w:t>
      </w:r>
      <w:r w:rsidRPr="00AB748A">
        <w:rPr>
          <w:sz w:val="22"/>
          <w:szCs w:val="22"/>
        </w:rPr>
        <w:t xml:space="preserve">. In: Verpoort F, Ahmad A, Khan A, </w:t>
      </w:r>
      <w:r w:rsidRPr="00277073">
        <w:rPr>
          <w:sz w:val="22"/>
          <w:szCs w:val="22"/>
        </w:rPr>
        <w:t>Sanjay</w:t>
      </w:r>
      <w:r>
        <w:rPr>
          <w:sz w:val="22"/>
          <w:szCs w:val="22"/>
        </w:rPr>
        <w:t xml:space="preserve"> MR</w:t>
      </w:r>
      <w:r w:rsidRPr="00AB748A">
        <w:rPr>
          <w:sz w:val="22"/>
          <w:szCs w:val="22"/>
        </w:rPr>
        <w:t>, Ali S (Eds.), Nanomaterials- based Electrochemical Sensors: Properties, Applications and Recent Advances. Elsevier, Netherlands.</w:t>
      </w:r>
      <w:r>
        <w:rPr>
          <w:sz w:val="22"/>
          <w:szCs w:val="22"/>
        </w:rPr>
        <w:t xml:space="preserve"> </w:t>
      </w:r>
      <w:r w:rsidRPr="00AB748A">
        <w:rPr>
          <w:sz w:val="22"/>
          <w:szCs w:val="22"/>
        </w:rPr>
        <w:t>ISBN:</w:t>
      </w:r>
      <w:r>
        <w:rPr>
          <w:sz w:val="22"/>
          <w:szCs w:val="22"/>
        </w:rPr>
        <w:t xml:space="preserve"> </w:t>
      </w:r>
      <w:r w:rsidRPr="00277073">
        <w:rPr>
          <w:sz w:val="22"/>
          <w:szCs w:val="22"/>
        </w:rPr>
        <w:t>9780128225127</w:t>
      </w:r>
    </w:p>
    <w:p w14:paraId="0FC472EA" w14:textId="77777777" w:rsidR="00746FCA" w:rsidRDefault="00746FCA" w:rsidP="007B3652">
      <w:pPr>
        <w:spacing w:before="240" w:line="360" w:lineRule="auto"/>
        <w:jc w:val="both"/>
        <w:rPr>
          <w:b/>
          <w:bCs/>
        </w:rPr>
      </w:pPr>
    </w:p>
    <w:p w14:paraId="677ECC72" w14:textId="77777777" w:rsidR="000C5790" w:rsidRPr="00D65CD0" w:rsidRDefault="00DB3934" w:rsidP="007B3652">
      <w:pPr>
        <w:spacing w:before="240" w:line="360" w:lineRule="auto"/>
        <w:jc w:val="both"/>
        <w:rPr>
          <w:b/>
          <w:bCs/>
        </w:rPr>
      </w:pPr>
      <w:r>
        <w:rPr>
          <w:b/>
          <w:bCs/>
        </w:rPr>
        <w:t>ARTICLES</w:t>
      </w:r>
    </w:p>
    <w:p w14:paraId="06762149" w14:textId="77777777" w:rsidR="000C5790" w:rsidRPr="002F623B" w:rsidRDefault="000C5790" w:rsidP="00EF3973">
      <w:pPr>
        <w:numPr>
          <w:ilvl w:val="1"/>
          <w:numId w:val="5"/>
        </w:numPr>
        <w:tabs>
          <w:tab w:val="clear" w:pos="1440"/>
          <w:tab w:val="num" w:pos="426"/>
        </w:tabs>
        <w:spacing w:line="360" w:lineRule="auto"/>
        <w:ind w:left="426"/>
        <w:jc w:val="both"/>
        <w:rPr>
          <w:bCs/>
        </w:rPr>
      </w:pPr>
      <w:r w:rsidRPr="00D65CD0">
        <w:rPr>
          <w:bCs/>
        </w:rPr>
        <w:t xml:space="preserve">Kalaigandhi V and </w:t>
      </w:r>
      <w:r w:rsidR="000E39A5" w:rsidRPr="002F623B">
        <w:rPr>
          <w:bCs/>
        </w:rPr>
        <w:t>Kannapiran E</w:t>
      </w:r>
      <w:r w:rsidRPr="002F623B">
        <w:rPr>
          <w:bCs/>
        </w:rPr>
        <w:t xml:space="preserve"> </w:t>
      </w:r>
      <w:r w:rsidR="002F623B">
        <w:rPr>
          <w:bCs/>
        </w:rPr>
        <w:t>(</w:t>
      </w:r>
      <w:r w:rsidRPr="002F623B">
        <w:rPr>
          <w:bCs/>
        </w:rPr>
        <w:t>2007</w:t>
      </w:r>
      <w:r w:rsidR="002F623B">
        <w:rPr>
          <w:bCs/>
        </w:rPr>
        <w:t>)</w:t>
      </w:r>
      <w:r w:rsidRPr="002F623B">
        <w:rPr>
          <w:bCs/>
        </w:rPr>
        <w:t>. Management of Diabetes. Wide spectrum, Science Magazine, 3(4): 21-22.</w:t>
      </w:r>
    </w:p>
    <w:p w14:paraId="7CE7A843" w14:textId="77777777" w:rsidR="000C5790" w:rsidRPr="002F623B" w:rsidRDefault="000C5790" w:rsidP="00EF3973">
      <w:pPr>
        <w:numPr>
          <w:ilvl w:val="1"/>
          <w:numId w:val="5"/>
        </w:numPr>
        <w:tabs>
          <w:tab w:val="clear" w:pos="1440"/>
          <w:tab w:val="num" w:pos="426"/>
        </w:tabs>
        <w:spacing w:line="360" w:lineRule="auto"/>
        <w:ind w:left="426"/>
        <w:jc w:val="both"/>
        <w:rPr>
          <w:bCs/>
        </w:rPr>
      </w:pPr>
      <w:r w:rsidRPr="002F623B">
        <w:rPr>
          <w:bCs/>
        </w:rPr>
        <w:t xml:space="preserve">Kalaigandhi V and </w:t>
      </w:r>
      <w:r w:rsidR="000E39A5" w:rsidRPr="002F623B">
        <w:rPr>
          <w:bCs/>
        </w:rPr>
        <w:t>Kannapiran E</w:t>
      </w:r>
      <w:r w:rsidRPr="002F623B">
        <w:rPr>
          <w:bCs/>
        </w:rPr>
        <w:t xml:space="preserve"> </w:t>
      </w:r>
      <w:r w:rsidR="002F623B">
        <w:rPr>
          <w:bCs/>
        </w:rPr>
        <w:t>(</w:t>
      </w:r>
      <w:r w:rsidR="002F623B" w:rsidRPr="002F623B">
        <w:rPr>
          <w:bCs/>
        </w:rPr>
        <w:t>2007</w:t>
      </w:r>
      <w:r w:rsidR="002F623B">
        <w:rPr>
          <w:bCs/>
        </w:rPr>
        <w:t>)</w:t>
      </w:r>
      <w:r w:rsidR="002F623B" w:rsidRPr="002F623B">
        <w:rPr>
          <w:bCs/>
        </w:rPr>
        <w:t xml:space="preserve">. </w:t>
      </w:r>
      <w:r w:rsidRPr="002F623B">
        <w:rPr>
          <w:bCs/>
        </w:rPr>
        <w:t>Molecular mechanisms of learning. Wide spectrum, Science Magazine, 3(5): 23-24.</w:t>
      </w:r>
    </w:p>
    <w:p w14:paraId="5E2EFBC3" w14:textId="77777777" w:rsidR="000C5790" w:rsidRPr="00D65CD0" w:rsidRDefault="000C5790" w:rsidP="00EF3973">
      <w:pPr>
        <w:numPr>
          <w:ilvl w:val="1"/>
          <w:numId w:val="5"/>
        </w:numPr>
        <w:tabs>
          <w:tab w:val="clear" w:pos="1440"/>
          <w:tab w:val="num" w:pos="426"/>
        </w:tabs>
        <w:spacing w:line="360" w:lineRule="auto"/>
        <w:ind w:left="426"/>
        <w:jc w:val="both"/>
        <w:rPr>
          <w:bCs/>
        </w:rPr>
      </w:pPr>
      <w:r w:rsidRPr="002F623B">
        <w:rPr>
          <w:bCs/>
        </w:rPr>
        <w:t xml:space="preserve">Kalaigandhi V and </w:t>
      </w:r>
      <w:r w:rsidR="000E39A5" w:rsidRPr="002F623B">
        <w:rPr>
          <w:bCs/>
        </w:rPr>
        <w:t>Kannapiran E</w:t>
      </w:r>
      <w:r w:rsidRPr="00D65CD0">
        <w:rPr>
          <w:bCs/>
        </w:rPr>
        <w:t xml:space="preserve"> </w:t>
      </w:r>
      <w:r w:rsidR="002F623B">
        <w:rPr>
          <w:bCs/>
        </w:rPr>
        <w:t>(</w:t>
      </w:r>
      <w:r w:rsidR="002F623B" w:rsidRPr="002F623B">
        <w:rPr>
          <w:bCs/>
        </w:rPr>
        <w:t>2007</w:t>
      </w:r>
      <w:r w:rsidR="002F623B">
        <w:rPr>
          <w:bCs/>
        </w:rPr>
        <w:t>)</w:t>
      </w:r>
      <w:r w:rsidR="002F623B" w:rsidRPr="002F623B">
        <w:rPr>
          <w:bCs/>
        </w:rPr>
        <w:t xml:space="preserve">. </w:t>
      </w:r>
      <w:r w:rsidR="002F623B">
        <w:rPr>
          <w:bCs/>
        </w:rPr>
        <w:t>Rheumatoid arthritis</w:t>
      </w:r>
      <w:r w:rsidRPr="00D65CD0">
        <w:rPr>
          <w:bCs/>
        </w:rPr>
        <w:t xml:space="preserve"> and Turmeric. Wide spectrum, Science Magazine, 3(6): 15-16.</w:t>
      </w:r>
    </w:p>
    <w:p w14:paraId="4B7D578F" w14:textId="77777777" w:rsidR="000C5790" w:rsidRPr="00D65CD0" w:rsidRDefault="000C5790" w:rsidP="00EF3973">
      <w:pPr>
        <w:numPr>
          <w:ilvl w:val="1"/>
          <w:numId w:val="5"/>
        </w:numPr>
        <w:tabs>
          <w:tab w:val="clear" w:pos="1440"/>
          <w:tab w:val="num" w:pos="426"/>
        </w:tabs>
        <w:spacing w:line="360" w:lineRule="auto"/>
        <w:ind w:left="426"/>
        <w:jc w:val="both"/>
        <w:rPr>
          <w:bCs/>
        </w:rPr>
      </w:pPr>
      <w:r w:rsidRPr="00D65CD0">
        <w:rPr>
          <w:bCs/>
        </w:rPr>
        <w:t xml:space="preserve">Kalaigandhi V and </w:t>
      </w:r>
      <w:r w:rsidR="000E39A5">
        <w:rPr>
          <w:bCs/>
        </w:rPr>
        <w:t>Kannapiran E</w:t>
      </w:r>
      <w:r w:rsidRPr="00D65CD0">
        <w:rPr>
          <w:bCs/>
        </w:rPr>
        <w:t xml:space="preserve"> </w:t>
      </w:r>
      <w:r w:rsidR="002F623B">
        <w:rPr>
          <w:bCs/>
        </w:rPr>
        <w:t>(</w:t>
      </w:r>
      <w:r w:rsidR="002F623B" w:rsidRPr="002F623B">
        <w:rPr>
          <w:bCs/>
        </w:rPr>
        <w:t>2007</w:t>
      </w:r>
      <w:r w:rsidR="002F623B">
        <w:rPr>
          <w:bCs/>
        </w:rPr>
        <w:t>)</w:t>
      </w:r>
      <w:r w:rsidR="002F623B" w:rsidRPr="002F623B">
        <w:rPr>
          <w:bCs/>
        </w:rPr>
        <w:t xml:space="preserve">. </w:t>
      </w:r>
      <w:r w:rsidRPr="00D65CD0">
        <w:rPr>
          <w:bCs/>
        </w:rPr>
        <w:t>Osteoporosis (Loss of Bone). Wide spectrum, Science Magazine, 3(6): 17-19.</w:t>
      </w:r>
    </w:p>
    <w:p w14:paraId="2294DC1F" w14:textId="77777777" w:rsidR="00572D0C" w:rsidRPr="00EF3973" w:rsidRDefault="00FB0D62" w:rsidP="007B3652">
      <w:pPr>
        <w:spacing w:before="240" w:line="360" w:lineRule="auto"/>
        <w:jc w:val="both"/>
        <w:rPr>
          <w:b/>
          <w:caps/>
        </w:rPr>
      </w:pPr>
      <w:r w:rsidRPr="00D65CD0">
        <w:rPr>
          <w:b/>
          <w:caps/>
        </w:rPr>
        <w:t>Book Published</w:t>
      </w:r>
    </w:p>
    <w:p w14:paraId="43CD5C91" w14:textId="58817084" w:rsidR="00FB0D62" w:rsidRPr="00D65CD0" w:rsidRDefault="00FB0D62" w:rsidP="00EF3973">
      <w:pPr>
        <w:numPr>
          <w:ilvl w:val="0"/>
          <w:numId w:val="11"/>
        </w:numPr>
        <w:spacing w:line="360" w:lineRule="auto"/>
        <w:ind w:left="426"/>
        <w:jc w:val="both"/>
        <w:rPr>
          <w:lang w:val="fr-FR"/>
        </w:rPr>
      </w:pPr>
      <w:r w:rsidRPr="00D65CD0">
        <w:rPr>
          <w:lang w:val="fr-FR"/>
        </w:rPr>
        <w:t>Kalaigandhi, V, V. Thirumalai Arasu</w:t>
      </w:r>
      <w:r w:rsidR="00746FCA">
        <w:rPr>
          <w:lang w:val="fr-FR"/>
        </w:rPr>
        <w:t>,</w:t>
      </w:r>
      <w:r w:rsidRPr="00D65CD0">
        <w:rPr>
          <w:lang w:val="fr-FR"/>
        </w:rPr>
        <w:t xml:space="preserve"> E.</w:t>
      </w:r>
      <w:r w:rsidR="00746FCA">
        <w:rPr>
          <w:lang w:val="fr-FR"/>
        </w:rPr>
        <w:t xml:space="preserve"> </w:t>
      </w:r>
      <w:r w:rsidRPr="00D65CD0">
        <w:rPr>
          <w:lang w:val="fr-FR"/>
        </w:rPr>
        <w:t>Kannapiran</w:t>
      </w:r>
      <w:r w:rsidR="00746FCA">
        <w:rPr>
          <w:lang w:val="fr-FR"/>
        </w:rPr>
        <w:t>.</w:t>
      </w:r>
      <w:r w:rsidR="001C6F58" w:rsidRPr="00D65CD0">
        <w:rPr>
          <w:lang w:val="fr-FR"/>
        </w:rPr>
        <w:t xml:space="preserve"> 2010. </w:t>
      </w:r>
      <w:r w:rsidRPr="00D65CD0">
        <w:rPr>
          <w:lang w:val="fr-FR"/>
        </w:rPr>
        <w:t xml:space="preserve"> An essential Lab Manual of Microbiology Techniques, </w:t>
      </w:r>
      <w:r w:rsidR="00884A77" w:rsidRPr="00D65CD0">
        <w:rPr>
          <w:lang w:val="fr-FR"/>
        </w:rPr>
        <w:t>Publisher</w:t>
      </w:r>
      <w:r w:rsidRPr="00D65CD0">
        <w:rPr>
          <w:lang w:val="fr-FR"/>
        </w:rPr>
        <w:t xml:space="preserve"> by UVN </w:t>
      </w:r>
      <w:r w:rsidR="00884A77" w:rsidRPr="00D65CD0">
        <w:rPr>
          <w:lang w:val="fr-FR"/>
        </w:rPr>
        <w:t>Publisher</w:t>
      </w:r>
      <w:r w:rsidRPr="00D65CD0">
        <w:rPr>
          <w:lang w:val="fr-FR"/>
        </w:rPr>
        <w:t>, Sivakasi, ISBN </w:t>
      </w:r>
      <w:r w:rsidR="00884A77" w:rsidRPr="00D65CD0">
        <w:rPr>
          <w:lang w:val="fr-FR"/>
        </w:rPr>
        <w:t>: 978</w:t>
      </w:r>
      <w:r w:rsidR="00F30F73">
        <w:rPr>
          <w:lang w:val="fr-FR"/>
        </w:rPr>
        <w:t>819093455</w:t>
      </w:r>
      <w:r w:rsidRPr="00D65CD0">
        <w:rPr>
          <w:lang w:val="fr-FR"/>
        </w:rPr>
        <w:t>8.</w:t>
      </w:r>
    </w:p>
    <w:p w14:paraId="3864EF35" w14:textId="6AEC2E09" w:rsidR="00720010" w:rsidRPr="00D65CD0" w:rsidRDefault="00720010" w:rsidP="00EF3973">
      <w:pPr>
        <w:numPr>
          <w:ilvl w:val="0"/>
          <w:numId w:val="11"/>
        </w:numPr>
        <w:spacing w:line="360" w:lineRule="auto"/>
        <w:ind w:left="426"/>
        <w:jc w:val="both"/>
        <w:rPr>
          <w:lang w:val="fr-FR"/>
        </w:rPr>
      </w:pPr>
      <w:r w:rsidRPr="00D65CD0">
        <w:rPr>
          <w:lang w:val="fr-FR"/>
        </w:rPr>
        <w:t>Kannapiran</w:t>
      </w:r>
      <w:r w:rsidR="00F34213" w:rsidRPr="00D65CD0">
        <w:rPr>
          <w:lang w:val="fr-FR"/>
        </w:rPr>
        <w:t xml:space="preserve"> E.</w:t>
      </w:r>
      <w:r w:rsidRPr="00D65CD0">
        <w:rPr>
          <w:lang w:val="fr-FR"/>
        </w:rPr>
        <w:t xml:space="preserve"> 2010</w:t>
      </w:r>
      <w:r w:rsidR="00746FCA">
        <w:rPr>
          <w:lang w:val="fr-FR"/>
        </w:rPr>
        <w:t>.</w:t>
      </w:r>
      <w:r w:rsidRPr="00D65CD0">
        <w:rPr>
          <w:lang w:val="fr-FR"/>
        </w:rPr>
        <w:t xml:space="preserve"> Practical Manual on </w:t>
      </w:r>
      <w:r w:rsidRPr="00D65CD0">
        <w:t>Fisheries And Aquaculture, for M.Sc. Zoology Pr</w:t>
      </w:r>
      <w:r w:rsidR="0032009F" w:rsidRPr="00D65CD0">
        <w:t>o</w:t>
      </w:r>
      <w:r w:rsidRPr="00D65CD0">
        <w:t>gramme, Directorate of Distance Education, Alagappa University, Karaikudi.</w:t>
      </w:r>
    </w:p>
    <w:p w14:paraId="13399781" w14:textId="33F166B4" w:rsidR="0032009F" w:rsidRPr="00D65CD0" w:rsidRDefault="00566D60" w:rsidP="00EF3973">
      <w:pPr>
        <w:numPr>
          <w:ilvl w:val="0"/>
          <w:numId w:val="11"/>
        </w:numPr>
        <w:spacing w:line="360" w:lineRule="auto"/>
        <w:ind w:left="426"/>
        <w:jc w:val="both"/>
        <w:rPr>
          <w:lang w:val="fr-FR"/>
        </w:rPr>
      </w:pPr>
      <w:r w:rsidRPr="00D65CD0">
        <w:rPr>
          <w:lang w:val="fr-FR"/>
        </w:rPr>
        <w:t>Kannapiran</w:t>
      </w:r>
      <w:r w:rsidR="00F34213" w:rsidRPr="00D65CD0">
        <w:rPr>
          <w:lang w:val="fr-FR"/>
        </w:rPr>
        <w:t xml:space="preserve"> E.</w:t>
      </w:r>
      <w:r w:rsidRPr="00D65CD0">
        <w:rPr>
          <w:lang w:val="fr-FR"/>
        </w:rPr>
        <w:t xml:space="preserve"> 2010</w:t>
      </w:r>
      <w:r w:rsidR="00746FCA">
        <w:rPr>
          <w:lang w:val="fr-FR"/>
        </w:rPr>
        <w:t>.</w:t>
      </w:r>
      <w:r w:rsidRPr="00D65CD0">
        <w:rPr>
          <w:lang w:val="fr-FR"/>
        </w:rPr>
        <w:t xml:space="preserve"> Course </w:t>
      </w:r>
      <w:r w:rsidR="006E377A" w:rsidRPr="00D65CD0">
        <w:rPr>
          <w:lang w:val="fr-FR"/>
        </w:rPr>
        <w:t>Matériel</w:t>
      </w:r>
      <w:r w:rsidRPr="00D65CD0">
        <w:rPr>
          <w:lang w:val="fr-FR"/>
        </w:rPr>
        <w:t xml:space="preserve"> on </w:t>
      </w:r>
      <w:r w:rsidR="006E377A" w:rsidRPr="00D65CD0">
        <w:rPr>
          <w:lang w:val="fr-FR"/>
        </w:rPr>
        <w:t>Environnemental</w:t>
      </w:r>
      <w:r w:rsidRPr="00D65CD0">
        <w:rPr>
          <w:lang w:val="fr-FR"/>
        </w:rPr>
        <w:t xml:space="preserve"> </w:t>
      </w:r>
      <w:r w:rsidR="006E377A" w:rsidRPr="00D65CD0">
        <w:rPr>
          <w:lang w:val="fr-FR"/>
        </w:rPr>
        <w:t xml:space="preserve">Biology </w:t>
      </w:r>
      <w:r w:rsidRPr="00D65CD0">
        <w:rPr>
          <w:lang w:val="fr-FR"/>
        </w:rPr>
        <w:t xml:space="preserve">(Two Chapters)  </w:t>
      </w:r>
      <w:r w:rsidRPr="00D65CD0">
        <w:t>for M.Sc. Zoology Pr</w:t>
      </w:r>
      <w:r w:rsidR="0032009F" w:rsidRPr="00D65CD0">
        <w:t>o</w:t>
      </w:r>
      <w:r w:rsidRPr="00D65CD0">
        <w:t>gramme, Directorate of Distance Education, Alagappa University, Karaikudi</w:t>
      </w:r>
      <w:r w:rsidR="0032009F" w:rsidRPr="00D65CD0">
        <w:rPr>
          <w:lang w:val="fr-FR"/>
        </w:rPr>
        <w:t xml:space="preserve"> </w:t>
      </w:r>
    </w:p>
    <w:p w14:paraId="2375DBC6" w14:textId="7DB091DB" w:rsidR="00DB2D0E" w:rsidRPr="00D65CD0" w:rsidRDefault="00746FCA" w:rsidP="00EF3973">
      <w:pPr>
        <w:numPr>
          <w:ilvl w:val="0"/>
          <w:numId w:val="11"/>
        </w:numPr>
        <w:spacing w:line="360" w:lineRule="auto"/>
        <w:ind w:left="426"/>
        <w:jc w:val="both"/>
        <w:rPr>
          <w:bCs/>
        </w:rPr>
      </w:pPr>
      <w:r>
        <w:rPr>
          <w:lang w:val="fr-FR"/>
        </w:rPr>
        <w:t>Kannapiran E, Prabhu NM.</w:t>
      </w:r>
      <w:r w:rsidR="00DB2D0E" w:rsidRPr="00D65CD0">
        <w:rPr>
          <w:lang w:val="fr-FR"/>
        </w:rPr>
        <w:t xml:space="preserve"> 2017</w:t>
      </w:r>
      <w:r>
        <w:rPr>
          <w:lang w:val="fr-FR"/>
        </w:rPr>
        <w:t xml:space="preserve"> </w:t>
      </w:r>
      <w:r w:rsidR="00E3127F" w:rsidRPr="00D65CD0">
        <w:rPr>
          <w:lang w:val="fr-FR"/>
        </w:rPr>
        <w:t>(Revised)</w:t>
      </w:r>
      <w:r>
        <w:rPr>
          <w:lang w:val="fr-FR"/>
        </w:rPr>
        <w:t>.</w:t>
      </w:r>
      <w:r w:rsidR="00DB2D0E" w:rsidRPr="00D65CD0">
        <w:rPr>
          <w:lang w:val="fr-FR"/>
        </w:rPr>
        <w:t xml:space="preserve"> Course Material on </w:t>
      </w:r>
      <w:r w:rsidR="00DB2D0E" w:rsidRPr="00D65CD0">
        <w:t>Fisheries And Aquaculture, for M.Sc. Zoology Programme, Directorate of Distance Education, Alagappa University, Karaikudi</w:t>
      </w:r>
    </w:p>
    <w:p w14:paraId="7B7CFF56" w14:textId="79D867FB" w:rsidR="00D81AB9" w:rsidRPr="00D65CD0" w:rsidRDefault="00D81AB9" w:rsidP="00EF3973">
      <w:pPr>
        <w:numPr>
          <w:ilvl w:val="0"/>
          <w:numId w:val="11"/>
        </w:numPr>
        <w:spacing w:line="360" w:lineRule="auto"/>
        <w:ind w:left="426"/>
        <w:jc w:val="both"/>
        <w:rPr>
          <w:lang w:val="fr-FR"/>
        </w:rPr>
      </w:pPr>
      <w:r w:rsidRPr="00D65CD0">
        <w:rPr>
          <w:lang w:val="fr-FR"/>
        </w:rPr>
        <w:t>Kannapiran</w:t>
      </w:r>
      <w:r w:rsidR="00DB2D0E" w:rsidRPr="00D65CD0">
        <w:rPr>
          <w:lang w:val="fr-FR"/>
        </w:rPr>
        <w:t xml:space="preserve"> E, Prabhu NM</w:t>
      </w:r>
      <w:r w:rsidR="00746FCA">
        <w:rPr>
          <w:lang w:val="fr-FR"/>
        </w:rPr>
        <w:t>.</w:t>
      </w:r>
      <w:r w:rsidR="00DB2D0E" w:rsidRPr="00D65CD0">
        <w:rPr>
          <w:lang w:val="fr-FR"/>
        </w:rPr>
        <w:t xml:space="preserve"> 2017</w:t>
      </w:r>
      <w:r w:rsidR="00E3127F" w:rsidRPr="00D65CD0">
        <w:rPr>
          <w:lang w:val="fr-FR"/>
        </w:rPr>
        <w:t xml:space="preserve"> (Revised).</w:t>
      </w:r>
      <w:r w:rsidRPr="00D65CD0">
        <w:rPr>
          <w:lang w:val="fr-FR"/>
        </w:rPr>
        <w:t xml:space="preserve"> Practical Manual on </w:t>
      </w:r>
      <w:r w:rsidRPr="00D65CD0">
        <w:t>Fisheries And Aquaculture, for M.Sc. Zoology Programme, Directorate of Distance Education, Alagappa University, Karaikudi.</w:t>
      </w:r>
    </w:p>
    <w:p w14:paraId="055C803B" w14:textId="7CD3199A" w:rsidR="00D81AB9" w:rsidRPr="00D65CD0" w:rsidRDefault="00D81AB9" w:rsidP="00EF3973">
      <w:pPr>
        <w:numPr>
          <w:ilvl w:val="0"/>
          <w:numId w:val="11"/>
        </w:numPr>
        <w:spacing w:line="360" w:lineRule="auto"/>
        <w:ind w:left="426"/>
        <w:jc w:val="both"/>
        <w:rPr>
          <w:lang w:val="fr-FR"/>
        </w:rPr>
      </w:pPr>
      <w:r w:rsidRPr="00D65CD0">
        <w:rPr>
          <w:lang w:val="fr-FR"/>
        </w:rPr>
        <w:t>Kannapiran E. 201</w:t>
      </w:r>
      <w:r w:rsidR="00E3127F" w:rsidRPr="00D65CD0">
        <w:rPr>
          <w:lang w:val="fr-FR"/>
        </w:rPr>
        <w:t>7 (Revised)</w:t>
      </w:r>
      <w:r w:rsidR="00746FCA">
        <w:rPr>
          <w:lang w:val="fr-FR"/>
        </w:rPr>
        <w:t>.</w:t>
      </w:r>
      <w:r w:rsidRPr="00D65CD0">
        <w:rPr>
          <w:lang w:val="fr-FR"/>
        </w:rPr>
        <w:t xml:space="preserve"> Course Matériel on Environnemental Biology (Two Chapters)  </w:t>
      </w:r>
      <w:r w:rsidRPr="00D65CD0">
        <w:t>for M.Sc. Zoology Programme, Directorate of Distance Education, Alagappa University, Karaikudi</w:t>
      </w:r>
      <w:r w:rsidRPr="00D65CD0">
        <w:rPr>
          <w:lang w:val="fr-FR"/>
        </w:rPr>
        <w:t xml:space="preserve"> </w:t>
      </w:r>
    </w:p>
    <w:p w14:paraId="22F5F175" w14:textId="485C15FD" w:rsidR="00D81AB9" w:rsidRPr="007B3652" w:rsidRDefault="00746FCA" w:rsidP="007B3652">
      <w:pPr>
        <w:numPr>
          <w:ilvl w:val="0"/>
          <w:numId w:val="11"/>
        </w:numPr>
        <w:spacing w:line="360" w:lineRule="auto"/>
        <w:ind w:left="426"/>
        <w:jc w:val="both"/>
        <w:rPr>
          <w:lang w:val="fr-FR"/>
        </w:rPr>
      </w:pPr>
      <w:r>
        <w:rPr>
          <w:lang w:val="fr-FR"/>
        </w:rPr>
        <w:t>Kannapiran E. 2017.</w:t>
      </w:r>
      <w:r w:rsidR="00DB2D0E" w:rsidRPr="00D65CD0">
        <w:rPr>
          <w:lang w:val="fr-FR"/>
        </w:rPr>
        <w:t xml:space="preserve"> </w:t>
      </w:r>
      <w:r w:rsidR="002978F9" w:rsidRPr="00D65CD0">
        <w:rPr>
          <w:lang w:val="fr-FR"/>
        </w:rPr>
        <w:t>Practical Manual</w:t>
      </w:r>
      <w:r w:rsidR="00DB2D0E" w:rsidRPr="00D65CD0">
        <w:rPr>
          <w:lang w:val="fr-FR"/>
        </w:rPr>
        <w:t xml:space="preserve"> </w:t>
      </w:r>
      <w:r w:rsidR="002978F9" w:rsidRPr="00D65CD0">
        <w:rPr>
          <w:lang w:val="fr-FR"/>
        </w:rPr>
        <w:t>Animal Diversity</w:t>
      </w:r>
      <w:r w:rsidR="00176A9B" w:rsidRPr="00D65CD0">
        <w:rPr>
          <w:lang w:val="fr-FR"/>
        </w:rPr>
        <w:t>, Cell and Molecular Biology</w:t>
      </w:r>
      <w:r w:rsidR="00DB2D0E" w:rsidRPr="00D65CD0">
        <w:rPr>
          <w:lang w:val="fr-FR"/>
        </w:rPr>
        <w:t xml:space="preserve"> </w:t>
      </w:r>
      <w:r w:rsidR="00DB2D0E" w:rsidRPr="00D65CD0">
        <w:t>for M.Sc. Zoology Programme, Directorate of Distance Education, Alagappa University, Karaikudi</w:t>
      </w:r>
      <w:r w:rsidR="00DB2D0E" w:rsidRPr="00D65CD0">
        <w:rPr>
          <w:lang w:val="fr-FR"/>
        </w:rPr>
        <w:t xml:space="preserve"> </w:t>
      </w:r>
    </w:p>
    <w:p w14:paraId="7E7932FA" w14:textId="77777777" w:rsidR="00746FCA" w:rsidRDefault="00746FCA" w:rsidP="007B3652">
      <w:pPr>
        <w:spacing w:before="240" w:line="360" w:lineRule="auto"/>
        <w:jc w:val="both"/>
        <w:rPr>
          <w:b/>
          <w:caps/>
        </w:rPr>
      </w:pPr>
    </w:p>
    <w:p w14:paraId="503CEAFF" w14:textId="77777777" w:rsidR="00E161AB" w:rsidRPr="00D0236F" w:rsidRDefault="00E161AB" w:rsidP="007B3652">
      <w:pPr>
        <w:spacing w:before="240" w:line="360" w:lineRule="auto"/>
        <w:jc w:val="both"/>
        <w:rPr>
          <w:b/>
          <w:caps/>
        </w:rPr>
      </w:pPr>
      <w:r w:rsidRPr="00D65CD0">
        <w:rPr>
          <w:b/>
          <w:caps/>
        </w:rPr>
        <w:lastRenderedPageBreak/>
        <w:t>Training programme/summer course attended:</w:t>
      </w:r>
    </w:p>
    <w:p w14:paraId="4C101C24"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Attended the STORMCUP (Short Training On Research in Marine Cyanobacteria Utilization Program). Organized by National Facility for Marine Cyanobacteria, Bharadhidasan University, Trichirapalli, India, From 6 to18 February 1995.</w:t>
      </w:r>
    </w:p>
    <w:p w14:paraId="21147350"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Attended the Orientation course organized by University Grand Commission-Academic Staff College, Pondicherry University, Pondicherry from 18.01.2001 to 14. 02. 2001.</w:t>
      </w:r>
    </w:p>
    <w:p w14:paraId="28987C8F"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Attended the Refresher course on Industrial Biotechnology, organized by Department of Chemical Engineering, Annamalai University, Chidambaram, from 3</w:t>
      </w:r>
      <w:r w:rsidRPr="00C65AFB">
        <w:rPr>
          <w:color w:val="000000"/>
          <w:vertAlign w:val="superscript"/>
        </w:rPr>
        <w:t>rd</w:t>
      </w:r>
      <w:r w:rsidRPr="00C65AFB">
        <w:rPr>
          <w:color w:val="000000"/>
        </w:rPr>
        <w:t xml:space="preserve"> to 27</w:t>
      </w:r>
      <w:r w:rsidRPr="00C65AFB">
        <w:rPr>
          <w:color w:val="000000"/>
          <w:vertAlign w:val="superscript"/>
        </w:rPr>
        <w:t>th</w:t>
      </w:r>
      <w:r w:rsidRPr="00C65AFB">
        <w:rPr>
          <w:color w:val="000000"/>
        </w:rPr>
        <w:t xml:space="preserve"> November 2004. </w:t>
      </w:r>
    </w:p>
    <w:p w14:paraId="7CEF5223"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 xml:space="preserve">Attended the Refresher course on Life Sciences, organized by Department of Marine Biology, Microbiology and Biochemistry, Cochin University of Science and Technology, Cochin, from 19.02.2007 to 10.03.2007. </w:t>
      </w:r>
    </w:p>
    <w:p w14:paraId="042F00E7"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Attended the International workshop on DNA Bar-Coding of Marine Life, organized by National Bureau of Fish Genetic Resources, Lucknow from 16.04.2007 to 21.04.2007.</w:t>
      </w:r>
    </w:p>
    <w:p w14:paraId="1A425EE2"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Undergone a special training programme on under water SCUBA diving organized by PAD from 8 to 11</w:t>
      </w:r>
      <w:r w:rsidRPr="00C65AFB">
        <w:rPr>
          <w:color w:val="000000"/>
          <w:vertAlign w:val="superscript"/>
        </w:rPr>
        <w:t>th</w:t>
      </w:r>
      <w:r w:rsidRPr="00C65AFB">
        <w:rPr>
          <w:color w:val="000000"/>
        </w:rPr>
        <w:t xml:space="preserve"> February, </w:t>
      </w:r>
      <w:r w:rsidR="00805D15" w:rsidRPr="00C65AFB">
        <w:rPr>
          <w:color w:val="000000"/>
        </w:rPr>
        <w:t xml:space="preserve">2011 </w:t>
      </w:r>
      <w:r w:rsidR="00414621" w:rsidRPr="00C65AFB">
        <w:rPr>
          <w:color w:val="000000"/>
        </w:rPr>
        <w:t>held at V</w:t>
      </w:r>
      <w:r w:rsidRPr="00C65AFB">
        <w:rPr>
          <w:color w:val="000000"/>
        </w:rPr>
        <w:t xml:space="preserve">embar. </w:t>
      </w:r>
    </w:p>
    <w:p w14:paraId="7F3ECA15" w14:textId="77777777" w:rsidR="00D87144" w:rsidRPr="00C65AFB" w:rsidRDefault="00D87144" w:rsidP="00375F13">
      <w:pPr>
        <w:numPr>
          <w:ilvl w:val="0"/>
          <w:numId w:val="1"/>
        </w:numPr>
        <w:tabs>
          <w:tab w:val="clear" w:pos="720"/>
          <w:tab w:val="num" w:pos="426"/>
        </w:tabs>
        <w:spacing w:line="360" w:lineRule="auto"/>
        <w:ind w:left="426"/>
        <w:jc w:val="both"/>
        <w:rPr>
          <w:color w:val="000000"/>
        </w:rPr>
      </w:pPr>
      <w:r w:rsidRPr="00C65AFB">
        <w:rPr>
          <w:color w:val="000000"/>
        </w:rPr>
        <w:t>Attended DBT sponsored Training Programme on “Molecular Biology Techniques in Microbiology” at CFTRI, Mysore from 16.11.2011 to 02.12.2011.</w:t>
      </w:r>
    </w:p>
    <w:p w14:paraId="26DB7A7F" w14:textId="77777777" w:rsidR="00507FA2" w:rsidRPr="00C65AFB" w:rsidRDefault="00507FA2" w:rsidP="00375F13">
      <w:pPr>
        <w:numPr>
          <w:ilvl w:val="0"/>
          <w:numId w:val="1"/>
        </w:numPr>
        <w:tabs>
          <w:tab w:val="clear" w:pos="720"/>
          <w:tab w:val="num" w:pos="426"/>
        </w:tabs>
        <w:spacing w:line="360" w:lineRule="auto"/>
        <w:ind w:left="426"/>
        <w:jc w:val="both"/>
        <w:rPr>
          <w:color w:val="000000"/>
        </w:rPr>
      </w:pPr>
      <w:r w:rsidRPr="00C65AFB">
        <w:rPr>
          <w:color w:val="000000"/>
        </w:rPr>
        <w:t>Attended the SAKSHAM-IT Champion Training Programme organized by Microsoft in collaboration with Computer Centre of Algappa University from 19</w:t>
      </w:r>
      <w:r w:rsidRPr="00C65AFB">
        <w:rPr>
          <w:color w:val="000000"/>
          <w:vertAlign w:val="superscript"/>
        </w:rPr>
        <w:t>th</w:t>
      </w:r>
      <w:r w:rsidRPr="00C65AFB">
        <w:rPr>
          <w:color w:val="000000"/>
        </w:rPr>
        <w:t xml:space="preserve"> to 25</w:t>
      </w:r>
      <w:r w:rsidRPr="00C65AFB">
        <w:rPr>
          <w:color w:val="000000"/>
          <w:vertAlign w:val="superscript"/>
        </w:rPr>
        <w:t>th</w:t>
      </w:r>
      <w:r w:rsidRPr="00C65AFB">
        <w:rPr>
          <w:color w:val="000000"/>
        </w:rPr>
        <w:t xml:space="preserve"> January 2015.</w:t>
      </w:r>
    </w:p>
    <w:p w14:paraId="4CF71F25" w14:textId="6E83E9F0" w:rsidR="0055538F" w:rsidRDefault="007F71CA" w:rsidP="00375F13">
      <w:pPr>
        <w:numPr>
          <w:ilvl w:val="0"/>
          <w:numId w:val="1"/>
        </w:numPr>
        <w:tabs>
          <w:tab w:val="clear" w:pos="720"/>
          <w:tab w:val="num" w:pos="426"/>
        </w:tabs>
        <w:spacing w:line="360" w:lineRule="auto"/>
        <w:ind w:left="426"/>
        <w:jc w:val="both"/>
        <w:rPr>
          <w:color w:val="000000"/>
        </w:rPr>
      </w:pPr>
      <w:r w:rsidRPr="00C65AFB">
        <w:rPr>
          <w:color w:val="000000"/>
        </w:rPr>
        <w:t>Attended the training programme on Business opportunities in Aquaculture</w:t>
      </w:r>
      <w:r w:rsidR="00B712A3" w:rsidRPr="00C65AFB">
        <w:rPr>
          <w:color w:val="000000"/>
        </w:rPr>
        <w:t xml:space="preserve"> and Vermiculture Technology, organized by Dept.o</w:t>
      </w:r>
      <w:r w:rsidR="00C0297C" w:rsidRPr="00C65AFB">
        <w:rPr>
          <w:color w:val="000000"/>
        </w:rPr>
        <w:t xml:space="preserve">f Animal Health and Management </w:t>
      </w:r>
      <w:r w:rsidR="00B712A3" w:rsidRPr="00C65AFB">
        <w:rPr>
          <w:color w:val="000000"/>
        </w:rPr>
        <w:t>and University Business Collaboration Centre during 02-08</w:t>
      </w:r>
      <w:r w:rsidR="00B712A3" w:rsidRPr="00C65AFB">
        <w:rPr>
          <w:color w:val="000000"/>
          <w:vertAlign w:val="superscript"/>
        </w:rPr>
        <w:t>th</w:t>
      </w:r>
      <w:r w:rsidR="00597C83" w:rsidRPr="00C65AFB">
        <w:rPr>
          <w:color w:val="000000"/>
        </w:rPr>
        <w:t xml:space="preserve"> March 2018</w:t>
      </w:r>
      <w:r w:rsidR="00B712A3" w:rsidRPr="00C65AFB">
        <w:rPr>
          <w:color w:val="000000"/>
        </w:rPr>
        <w:t>.</w:t>
      </w:r>
    </w:p>
    <w:p w14:paraId="3F72B372" w14:textId="77777777" w:rsidR="00BA4143" w:rsidRPr="00D65CD0" w:rsidRDefault="00F7162C" w:rsidP="00841EDA">
      <w:pPr>
        <w:spacing w:before="240" w:line="360" w:lineRule="auto"/>
        <w:jc w:val="both"/>
        <w:rPr>
          <w:b/>
          <w:caps/>
        </w:rPr>
      </w:pPr>
      <w:r w:rsidRPr="00D65CD0">
        <w:rPr>
          <w:b/>
          <w:caps/>
        </w:rPr>
        <w:t xml:space="preserve">Paper presented/ Chair persons </w:t>
      </w:r>
      <w:r w:rsidR="00BA4143" w:rsidRPr="00D65CD0">
        <w:rPr>
          <w:b/>
          <w:caps/>
        </w:rPr>
        <w:t>in the conferences</w:t>
      </w:r>
    </w:p>
    <w:p w14:paraId="2E5AF08F" w14:textId="505E05BD" w:rsidR="00431256" w:rsidRPr="00C65AFB" w:rsidRDefault="00BA4143" w:rsidP="00235BAD">
      <w:pPr>
        <w:numPr>
          <w:ilvl w:val="0"/>
          <w:numId w:val="9"/>
        </w:numPr>
        <w:spacing w:line="360" w:lineRule="auto"/>
        <w:ind w:left="426"/>
        <w:jc w:val="both"/>
        <w:rPr>
          <w:color w:val="000000"/>
        </w:rPr>
      </w:pPr>
      <w:r w:rsidRPr="00C65AFB">
        <w:rPr>
          <w:color w:val="000000"/>
        </w:rPr>
        <w:t xml:space="preserve">Attended the National Seminar on Conservation and Sustainable Development of Coastal Resources and presented a paper entitled ‘Immobilization of </w:t>
      </w:r>
      <w:r w:rsidRPr="00C65AFB">
        <w:rPr>
          <w:i/>
          <w:iCs/>
          <w:color w:val="000000"/>
        </w:rPr>
        <w:t>Nitzschia obtuse</w:t>
      </w:r>
      <w:r w:rsidRPr="00C65AFB">
        <w:rPr>
          <w:color w:val="000000"/>
        </w:rPr>
        <w:t xml:space="preserve"> (W. Smith) for stock culture management’. Organized by Berhampur University, Berhampur, India, from 14</w:t>
      </w:r>
      <w:r w:rsidR="00F008AD" w:rsidRPr="00F008AD">
        <w:rPr>
          <w:color w:val="000000"/>
          <w:vertAlign w:val="superscript"/>
        </w:rPr>
        <w:t>th</w:t>
      </w:r>
      <w:r w:rsidR="00F008AD">
        <w:rPr>
          <w:color w:val="000000"/>
        </w:rPr>
        <w:t xml:space="preserve"> </w:t>
      </w:r>
      <w:r w:rsidRPr="00C65AFB">
        <w:rPr>
          <w:color w:val="000000"/>
        </w:rPr>
        <w:t>to 17</w:t>
      </w:r>
      <w:r w:rsidRPr="00C65AFB">
        <w:rPr>
          <w:color w:val="000000"/>
          <w:vertAlign w:val="superscript"/>
        </w:rPr>
        <w:t>th</w:t>
      </w:r>
      <w:r w:rsidRPr="00C65AFB">
        <w:rPr>
          <w:color w:val="000000"/>
        </w:rPr>
        <w:t xml:space="preserve"> December 1994.</w:t>
      </w:r>
    </w:p>
    <w:p w14:paraId="71CB771C" w14:textId="77777777" w:rsidR="00431256" w:rsidRPr="00C65AFB" w:rsidRDefault="00BA4143" w:rsidP="00235BAD">
      <w:pPr>
        <w:numPr>
          <w:ilvl w:val="0"/>
          <w:numId w:val="9"/>
        </w:numPr>
        <w:spacing w:line="360" w:lineRule="auto"/>
        <w:ind w:left="426"/>
        <w:jc w:val="both"/>
        <w:rPr>
          <w:color w:val="000000"/>
        </w:rPr>
      </w:pPr>
      <w:r w:rsidRPr="00C65AFB">
        <w:rPr>
          <w:color w:val="000000"/>
        </w:rPr>
        <w:t>Attended the National Symposium on Algal Potential and its Exploitation, and presented the papers on Diversity of Mangroves and Seaweeds from Gulf of Mannar Biosphere Reserve. Organized by Seaweed Research and Utilization Association, Mandapam, venue: The American college, Madurai, from 27 to 29</w:t>
      </w:r>
      <w:r w:rsidRPr="00C65AFB">
        <w:rPr>
          <w:color w:val="000000"/>
          <w:vertAlign w:val="superscript"/>
        </w:rPr>
        <w:t>th</w:t>
      </w:r>
      <w:r w:rsidRPr="00C65AFB">
        <w:rPr>
          <w:color w:val="000000"/>
        </w:rPr>
        <w:t xml:space="preserve"> December 1995.</w:t>
      </w:r>
    </w:p>
    <w:p w14:paraId="25A57338" w14:textId="77777777" w:rsidR="00431256" w:rsidRPr="00C65AFB" w:rsidRDefault="00BA4143" w:rsidP="00235BAD">
      <w:pPr>
        <w:numPr>
          <w:ilvl w:val="0"/>
          <w:numId w:val="9"/>
        </w:numPr>
        <w:spacing w:line="360" w:lineRule="auto"/>
        <w:ind w:left="426"/>
        <w:jc w:val="both"/>
        <w:rPr>
          <w:color w:val="000000"/>
        </w:rPr>
      </w:pPr>
      <w:r w:rsidRPr="00C65AFB">
        <w:rPr>
          <w:color w:val="000000"/>
        </w:rPr>
        <w:lastRenderedPageBreak/>
        <w:t>Attended the International conference on Globalization and sustainable development: Perspectives of Digital Revolution and Environmental Management and presented a paper entitled “ Bacterial colonization on the mucus of hard corals from Gulf of Mannar Marine Biosphere Reserve, organized by Department of Earth Science, Tamil University, Thanjavur, from 23 to 25</w:t>
      </w:r>
      <w:r w:rsidRPr="00C65AFB">
        <w:rPr>
          <w:color w:val="000000"/>
          <w:vertAlign w:val="superscript"/>
        </w:rPr>
        <w:t>th</w:t>
      </w:r>
      <w:r w:rsidRPr="00C65AFB">
        <w:rPr>
          <w:color w:val="000000"/>
        </w:rPr>
        <w:t xml:space="preserve"> August 2002.</w:t>
      </w:r>
    </w:p>
    <w:p w14:paraId="57420389" w14:textId="77777777" w:rsidR="00431256" w:rsidRPr="00C65AFB" w:rsidRDefault="00BA4143" w:rsidP="00235BAD">
      <w:pPr>
        <w:numPr>
          <w:ilvl w:val="0"/>
          <w:numId w:val="9"/>
        </w:numPr>
        <w:spacing w:line="360" w:lineRule="auto"/>
        <w:ind w:left="426"/>
        <w:jc w:val="both"/>
        <w:rPr>
          <w:color w:val="000000"/>
        </w:rPr>
      </w:pPr>
      <w:r w:rsidRPr="00C65AFB">
        <w:rPr>
          <w:caps/>
          <w:color w:val="000000"/>
        </w:rPr>
        <w:t>a</w:t>
      </w:r>
      <w:r w:rsidRPr="00C65AFB">
        <w:rPr>
          <w:color w:val="000000"/>
        </w:rPr>
        <w:t xml:space="preserve">ttended the National Seminar on Reef Ecosystem Remediation and presented a paper entitled Abundance and distribution of phosphatase producing bacteria from the coral reef environment of the Gulf of Mannar, Southeast Coast of India organized by Suganthi Devadason Marine Research Institute, Tuticorin from 24 to 26 September 2003. </w:t>
      </w:r>
    </w:p>
    <w:p w14:paraId="1A8E7098" w14:textId="77777777" w:rsidR="00BA4143" w:rsidRPr="00841EDA" w:rsidRDefault="00BA4143" w:rsidP="00841EDA">
      <w:pPr>
        <w:numPr>
          <w:ilvl w:val="0"/>
          <w:numId w:val="9"/>
        </w:numPr>
        <w:spacing w:line="360" w:lineRule="auto"/>
        <w:ind w:left="426"/>
        <w:jc w:val="both"/>
        <w:rPr>
          <w:bCs/>
          <w:color w:val="000000"/>
        </w:rPr>
      </w:pPr>
      <w:r w:rsidRPr="00C65AFB">
        <w:rPr>
          <w:color w:val="000000"/>
        </w:rPr>
        <w:t xml:space="preserve">Attended the </w:t>
      </w:r>
      <w:r w:rsidRPr="00C65AFB">
        <w:rPr>
          <w:bCs/>
          <w:color w:val="000000"/>
        </w:rPr>
        <w:t>National Seminar on New Frontiers in Marine Biosciences organized by National Institute of Ocean Technology, Chennai, from 23 to 24</w:t>
      </w:r>
      <w:r w:rsidRPr="00C65AFB">
        <w:rPr>
          <w:bCs/>
          <w:color w:val="000000"/>
          <w:vertAlign w:val="superscript"/>
        </w:rPr>
        <w:t>th</w:t>
      </w:r>
      <w:r w:rsidRPr="00C65AFB">
        <w:rPr>
          <w:bCs/>
          <w:color w:val="000000"/>
        </w:rPr>
        <w:t xml:space="preserve"> January 2004 and presented a paper entitled Molecular identification of bacteria associated with the coral reef ecosystem of Gulf of Mannar Marine Biosphere Reserve using 16S rRNA sequences.</w:t>
      </w:r>
    </w:p>
    <w:p w14:paraId="6582382E" w14:textId="77777777" w:rsidR="00431256" w:rsidRPr="00C65AFB" w:rsidRDefault="00BA4143" w:rsidP="00235BAD">
      <w:pPr>
        <w:numPr>
          <w:ilvl w:val="0"/>
          <w:numId w:val="9"/>
        </w:numPr>
        <w:spacing w:line="360" w:lineRule="auto"/>
        <w:ind w:left="426"/>
        <w:jc w:val="both"/>
        <w:rPr>
          <w:bCs/>
          <w:color w:val="000000"/>
        </w:rPr>
      </w:pPr>
      <w:r w:rsidRPr="00C65AFB">
        <w:rPr>
          <w:bCs/>
          <w:color w:val="000000"/>
        </w:rPr>
        <w:t>Presented a paper entitled ”Screening of Vibrio sp., from coastal area” in the National Seminar on Microbial technology, organized by Department of Microbiology, Dr. G.R. Damodaran College of Science, Coimbatore from 12 to 13</w:t>
      </w:r>
      <w:r w:rsidRPr="00C65AFB">
        <w:rPr>
          <w:bCs/>
          <w:color w:val="000000"/>
          <w:vertAlign w:val="superscript"/>
        </w:rPr>
        <w:t>th</w:t>
      </w:r>
      <w:r w:rsidRPr="00C65AFB">
        <w:rPr>
          <w:bCs/>
          <w:color w:val="000000"/>
        </w:rPr>
        <w:t xml:space="preserve"> February 2004</w:t>
      </w:r>
    </w:p>
    <w:p w14:paraId="4FB2290E" w14:textId="77777777" w:rsidR="00BA4143" w:rsidRPr="00C65AFB" w:rsidRDefault="00BA4143" w:rsidP="00235BAD">
      <w:pPr>
        <w:numPr>
          <w:ilvl w:val="0"/>
          <w:numId w:val="9"/>
        </w:numPr>
        <w:spacing w:line="360" w:lineRule="auto"/>
        <w:ind w:left="426"/>
        <w:jc w:val="both"/>
        <w:rPr>
          <w:color w:val="000000"/>
        </w:rPr>
      </w:pPr>
      <w:r w:rsidRPr="00C65AFB">
        <w:rPr>
          <w:bCs/>
          <w:color w:val="000000"/>
        </w:rPr>
        <w:t>Presented a paper entitled “Antibacterial activity of Different fractions of extracts from Palk Bay seahorses” in the National Seminar on Ecological Balance and Sethusamudram canal, organized by the Department of Oceanography and Coastal Area Studies, Alagappa University between 1 and 3</w:t>
      </w:r>
      <w:r w:rsidRPr="00C65AFB">
        <w:rPr>
          <w:bCs/>
          <w:color w:val="000000"/>
          <w:vertAlign w:val="superscript"/>
        </w:rPr>
        <w:t>rd</w:t>
      </w:r>
      <w:r w:rsidRPr="00C65AFB">
        <w:rPr>
          <w:bCs/>
          <w:color w:val="000000"/>
        </w:rPr>
        <w:t xml:space="preserve"> October 2004.</w:t>
      </w:r>
    </w:p>
    <w:p w14:paraId="00DDF0F5" w14:textId="77777777" w:rsidR="00BA4143" w:rsidRPr="00C65AFB" w:rsidRDefault="00BA4143" w:rsidP="00235BAD">
      <w:pPr>
        <w:numPr>
          <w:ilvl w:val="0"/>
          <w:numId w:val="9"/>
        </w:numPr>
        <w:spacing w:line="360" w:lineRule="auto"/>
        <w:ind w:left="426"/>
        <w:jc w:val="both"/>
        <w:rPr>
          <w:color w:val="000000"/>
        </w:rPr>
      </w:pPr>
      <w:r w:rsidRPr="00C65AFB">
        <w:rPr>
          <w:bCs/>
          <w:color w:val="000000"/>
        </w:rPr>
        <w:t>Presented a paper entitled Fungal diversity from Vattanam Mangrove Forest, Palk Bay, southeast coast of India in the National Seminar on Ecological Balance and Sethusamudram canal, organized by the Department of Oceanography and Coastal Area Studies, Alagappa University between 1 and 3</w:t>
      </w:r>
      <w:r w:rsidRPr="00C65AFB">
        <w:rPr>
          <w:bCs/>
          <w:color w:val="000000"/>
          <w:vertAlign w:val="superscript"/>
        </w:rPr>
        <w:t>rd</w:t>
      </w:r>
      <w:r w:rsidRPr="00C65AFB">
        <w:rPr>
          <w:bCs/>
          <w:color w:val="000000"/>
        </w:rPr>
        <w:t xml:space="preserve"> October 2004.</w:t>
      </w:r>
    </w:p>
    <w:p w14:paraId="5D718593" w14:textId="77777777" w:rsidR="00BA4143" w:rsidRPr="00C65AFB" w:rsidRDefault="00BA4143" w:rsidP="00235BAD">
      <w:pPr>
        <w:numPr>
          <w:ilvl w:val="0"/>
          <w:numId w:val="9"/>
        </w:numPr>
        <w:spacing w:line="360" w:lineRule="auto"/>
        <w:ind w:left="426"/>
        <w:jc w:val="both"/>
        <w:rPr>
          <w:caps/>
          <w:color w:val="000000"/>
        </w:rPr>
      </w:pPr>
      <w:r w:rsidRPr="00C65AFB">
        <w:rPr>
          <w:color w:val="000000"/>
        </w:rPr>
        <w:t>Presented a paper entitled “Study of Lignocellulolytic organisms for the production of protein from the lignocellulose waste materials</w:t>
      </w:r>
      <w:r w:rsidRPr="00C65AFB">
        <w:rPr>
          <w:bCs/>
          <w:color w:val="000000"/>
        </w:rPr>
        <w:t xml:space="preserve"> in the National Seminar on Ecological Balance and Sethusamudram canal, organized by the Department of Oceanography and Coastal Area Studies, Alagappa University between 1 and 3</w:t>
      </w:r>
      <w:r w:rsidRPr="00C65AFB">
        <w:rPr>
          <w:bCs/>
          <w:color w:val="000000"/>
          <w:vertAlign w:val="superscript"/>
        </w:rPr>
        <w:t>rd</w:t>
      </w:r>
      <w:r w:rsidRPr="00C65AFB">
        <w:rPr>
          <w:bCs/>
          <w:color w:val="000000"/>
        </w:rPr>
        <w:t xml:space="preserve"> October 2004.</w:t>
      </w:r>
    </w:p>
    <w:p w14:paraId="671E3670" w14:textId="77777777" w:rsidR="00BA4143" w:rsidRPr="00C65AFB" w:rsidRDefault="00BA4143" w:rsidP="00235BAD">
      <w:pPr>
        <w:numPr>
          <w:ilvl w:val="0"/>
          <w:numId w:val="9"/>
        </w:numPr>
        <w:spacing w:line="360" w:lineRule="auto"/>
        <w:ind w:left="426"/>
        <w:jc w:val="both"/>
        <w:rPr>
          <w:caps/>
          <w:color w:val="000000"/>
        </w:rPr>
      </w:pPr>
      <w:r w:rsidRPr="00C65AFB">
        <w:rPr>
          <w:bCs/>
          <w:color w:val="000000"/>
        </w:rPr>
        <w:t>Presented a paper entitled Potential Role of Nutraceuticals in the National Seminar on Nutraceuticals: Status and Prospects, organized by School of Biotechnology, Dr. G. R. Damodaran College of Science from 23 to 24</w:t>
      </w:r>
      <w:r w:rsidRPr="00C65AFB">
        <w:rPr>
          <w:bCs/>
          <w:color w:val="000000"/>
          <w:vertAlign w:val="superscript"/>
        </w:rPr>
        <w:t>th</w:t>
      </w:r>
      <w:r w:rsidRPr="00C65AFB">
        <w:rPr>
          <w:bCs/>
          <w:color w:val="000000"/>
        </w:rPr>
        <w:t xml:space="preserve"> September 2005</w:t>
      </w:r>
    </w:p>
    <w:p w14:paraId="0D1B4A6C" w14:textId="77777777" w:rsidR="00D8212D" w:rsidRPr="00C65AFB" w:rsidRDefault="00D8212D" w:rsidP="00235BAD">
      <w:pPr>
        <w:numPr>
          <w:ilvl w:val="0"/>
          <w:numId w:val="9"/>
        </w:numPr>
        <w:spacing w:line="360" w:lineRule="auto"/>
        <w:ind w:left="426"/>
        <w:jc w:val="both"/>
        <w:rPr>
          <w:bCs/>
          <w:caps/>
          <w:color w:val="000000"/>
        </w:rPr>
      </w:pPr>
      <w:r w:rsidRPr="00C65AFB">
        <w:rPr>
          <w:bCs/>
          <w:color w:val="000000"/>
        </w:rPr>
        <w:lastRenderedPageBreak/>
        <w:t>Attended the National Seminar on Bioprospecting of Marine Resources with Special Reference to Marine Natural Products and Drug Discovery and presented a paper entitled A</w:t>
      </w:r>
      <w:r w:rsidR="00191FBE" w:rsidRPr="00C65AFB">
        <w:rPr>
          <w:bCs/>
          <w:color w:val="000000"/>
        </w:rPr>
        <w:t>n</w:t>
      </w:r>
      <w:r w:rsidRPr="00C65AFB">
        <w:rPr>
          <w:bCs/>
          <w:color w:val="000000"/>
        </w:rPr>
        <w:t>tibacterial activity of marine micro algae from Chinnathurai coast, West coast of India, organized by Dept. of Oceanography and Coastal Area Studies, Algappa University, held at Karaikudi between 26 to 28</w:t>
      </w:r>
      <w:r w:rsidRPr="00C65AFB">
        <w:rPr>
          <w:bCs/>
          <w:color w:val="000000"/>
          <w:vertAlign w:val="superscript"/>
        </w:rPr>
        <w:t>th</w:t>
      </w:r>
      <w:r w:rsidRPr="00C65AFB">
        <w:rPr>
          <w:bCs/>
          <w:color w:val="000000"/>
        </w:rPr>
        <w:t xml:space="preserve"> April 2007. </w:t>
      </w:r>
    </w:p>
    <w:p w14:paraId="6B02BBA4" w14:textId="77777777" w:rsidR="00C35DC3" w:rsidRPr="00C65AFB" w:rsidRDefault="00C35DC3" w:rsidP="00235BAD">
      <w:pPr>
        <w:numPr>
          <w:ilvl w:val="0"/>
          <w:numId w:val="9"/>
        </w:numPr>
        <w:spacing w:line="360" w:lineRule="auto"/>
        <w:ind w:left="426"/>
        <w:jc w:val="both"/>
        <w:rPr>
          <w:bCs/>
          <w:caps/>
          <w:color w:val="000000"/>
        </w:rPr>
      </w:pPr>
      <w:r w:rsidRPr="00C65AFB">
        <w:rPr>
          <w:bCs/>
          <w:color w:val="000000"/>
        </w:rPr>
        <w:t>Attend the National Seminar on Pollution Hazards and Marine Fishery Resources Management, organized by Fisheries College and Research Institute, Tuticorin, between 25 and 26</w:t>
      </w:r>
      <w:r w:rsidRPr="00C65AFB">
        <w:rPr>
          <w:bCs/>
          <w:color w:val="000000"/>
          <w:vertAlign w:val="superscript"/>
        </w:rPr>
        <w:t>th</w:t>
      </w:r>
      <w:r w:rsidRPr="00C65AFB">
        <w:rPr>
          <w:bCs/>
          <w:color w:val="000000"/>
        </w:rPr>
        <w:t xml:space="preserve"> October 2007, and presented a paper entitled” Prevalence of Streptococci, </w:t>
      </w:r>
      <w:r w:rsidRPr="00C65AFB">
        <w:rPr>
          <w:bCs/>
          <w:i/>
          <w:iCs/>
          <w:color w:val="000000"/>
        </w:rPr>
        <w:t xml:space="preserve">Salmonella </w:t>
      </w:r>
      <w:r w:rsidRPr="00C65AFB">
        <w:rPr>
          <w:bCs/>
          <w:color w:val="000000"/>
        </w:rPr>
        <w:t xml:space="preserve">and </w:t>
      </w:r>
      <w:r w:rsidRPr="00C65AFB">
        <w:rPr>
          <w:bCs/>
          <w:i/>
          <w:iCs/>
          <w:color w:val="000000"/>
        </w:rPr>
        <w:t xml:space="preserve">Vibrio </w:t>
      </w:r>
      <w:r w:rsidRPr="00C65AFB">
        <w:rPr>
          <w:bCs/>
          <w:color w:val="000000"/>
        </w:rPr>
        <w:t>in edible finfishes and prawns collected from the markets of Southern Tamil nadu.</w:t>
      </w:r>
    </w:p>
    <w:p w14:paraId="62E57B70" w14:textId="77777777" w:rsidR="00C35DC3" w:rsidRPr="00C65AFB" w:rsidRDefault="00C35DC3" w:rsidP="00B1361F">
      <w:pPr>
        <w:numPr>
          <w:ilvl w:val="0"/>
          <w:numId w:val="9"/>
        </w:numPr>
        <w:spacing w:line="360" w:lineRule="auto"/>
        <w:ind w:left="426"/>
        <w:jc w:val="both"/>
        <w:rPr>
          <w:bCs/>
          <w:caps/>
          <w:color w:val="000000"/>
        </w:rPr>
      </w:pPr>
      <w:r w:rsidRPr="00C65AFB">
        <w:rPr>
          <w:bCs/>
          <w:color w:val="000000"/>
        </w:rPr>
        <w:t>Attend the National Seminar on Pollution Hazards and Marine Fishery Resources Management, organized by Fisheries College and Research Institute, Tuticorin, between 25 and 26</w:t>
      </w:r>
      <w:r w:rsidRPr="00C65AFB">
        <w:rPr>
          <w:bCs/>
          <w:color w:val="000000"/>
          <w:vertAlign w:val="superscript"/>
        </w:rPr>
        <w:t>th</w:t>
      </w:r>
      <w:r w:rsidRPr="00C65AFB">
        <w:rPr>
          <w:bCs/>
          <w:color w:val="000000"/>
        </w:rPr>
        <w:t xml:space="preserve"> October 2007, and presented a paper entitled”Studies on luminous </w:t>
      </w:r>
      <w:r w:rsidRPr="00C65AFB">
        <w:rPr>
          <w:bCs/>
          <w:i/>
          <w:iCs/>
          <w:color w:val="000000"/>
        </w:rPr>
        <w:t>Vibrio harveyi</w:t>
      </w:r>
      <w:r w:rsidRPr="00C65AFB">
        <w:rPr>
          <w:bCs/>
          <w:color w:val="000000"/>
        </w:rPr>
        <w:t xml:space="preserve"> associated with shrimp culture system, rearing </w:t>
      </w:r>
      <w:r w:rsidRPr="00C65AFB">
        <w:rPr>
          <w:bCs/>
          <w:i/>
          <w:iCs/>
          <w:color w:val="000000"/>
        </w:rPr>
        <w:t>Penaeus monodon</w:t>
      </w:r>
      <w:r w:rsidRPr="00C65AFB">
        <w:rPr>
          <w:bCs/>
          <w:color w:val="000000"/>
        </w:rPr>
        <w:t>, Plak Bay, Southeast coast of India.</w:t>
      </w:r>
    </w:p>
    <w:p w14:paraId="18BD5114" w14:textId="77777777" w:rsidR="00326C40" w:rsidRPr="00C65AFB" w:rsidRDefault="00A333E3" w:rsidP="00B1361F">
      <w:pPr>
        <w:numPr>
          <w:ilvl w:val="0"/>
          <w:numId w:val="9"/>
        </w:numPr>
        <w:spacing w:line="360" w:lineRule="auto"/>
        <w:ind w:left="426"/>
        <w:jc w:val="both"/>
        <w:rPr>
          <w:b/>
          <w:bCs/>
          <w:caps/>
          <w:color w:val="000000"/>
        </w:rPr>
      </w:pPr>
      <w:r w:rsidRPr="00C65AFB">
        <w:rPr>
          <w:bCs/>
          <w:color w:val="000000"/>
        </w:rPr>
        <w:t xml:space="preserve">Attended the International Colloquium on Emerging </w:t>
      </w:r>
      <w:r w:rsidR="008067B3" w:rsidRPr="00C65AFB">
        <w:rPr>
          <w:bCs/>
          <w:color w:val="000000"/>
        </w:rPr>
        <w:t>Biotechnologies</w:t>
      </w:r>
      <w:r w:rsidRPr="00C65AFB">
        <w:rPr>
          <w:bCs/>
          <w:color w:val="000000"/>
        </w:rPr>
        <w:t xml:space="preserve"> in Agriculture, Animal Health and Productivity (ICEB 09) and presented a paper on “Effect of Concentrating and Exposing the Bioluminescent Bacteria to the Non Luminescent allo – Bacterial  Extracellular Products on their Luminescence” organized by School of Biosciences, Alagappa university, Karaikudi between 22 and 26</w:t>
      </w:r>
      <w:r w:rsidRPr="00C65AFB">
        <w:rPr>
          <w:bCs/>
          <w:color w:val="000000"/>
          <w:vertAlign w:val="superscript"/>
        </w:rPr>
        <w:t>th</w:t>
      </w:r>
      <w:r w:rsidRPr="00C65AFB">
        <w:rPr>
          <w:bCs/>
          <w:color w:val="000000"/>
        </w:rPr>
        <w:t xml:space="preserve"> February 2009.</w:t>
      </w:r>
    </w:p>
    <w:p w14:paraId="31DC3A7E" w14:textId="77777777" w:rsidR="00326C40" w:rsidRPr="00C65AFB" w:rsidRDefault="00EC7974" w:rsidP="00235BAD">
      <w:pPr>
        <w:numPr>
          <w:ilvl w:val="0"/>
          <w:numId w:val="9"/>
        </w:numPr>
        <w:spacing w:line="360" w:lineRule="auto"/>
        <w:ind w:left="426"/>
        <w:jc w:val="both"/>
        <w:rPr>
          <w:b/>
          <w:bCs/>
          <w:caps/>
          <w:color w:val="000000"/>
        </w:rPr>
      </w:pPr>
      <w:r w:rsidRPr="00C65AFB">
        <w:rPr>
          <w:bCs/>
          <w:caps/>
          <w:color w:val="000000"/>
        </w:rPr>
        <w:t>A</w:t>
      </w:r>
      <w:r w:rsidRPr="00C65AFB">
        <w:rPr>
          <w:bCs/>
          <w:color w:val="000000"/>
        </w:rPr>
        <w:t>ttended the International seminar on Applications of Confocal Microscopic Techniq</w:t>
      </w:r>
      <w:r w:rsidR="00525A6E" w:rsidRPr="00C65AFB">
        <w:rPr>
          <w:bCs/>
          <w:color w:val="000000"/>
        </w:rPr>
        <w:t>ues in Animal Health Management and presented a paper on Coral Reef</w:t>
      </w:r>
      <w:r w:rsidR="00BB2660" w:rsidRPr="00C65AFB">
        <w:rPr>
          <w:bCs/>
          <w:color w:val="000000"/>
        </w:rPr>
        <w:t>s</w:t>
      </w:r>
      <w:r w:rsidR="00525A6E" w:rsidRPr="00C65AFB">
        <w:rPr>
          <w:bCs/>
          <w:color w:val="000000"/>
        </w:rPr>
        <w:t xml:space="preserve"> Health Mon</w:t>
      </w:r>
      <w:r w:rsidR="00BB2660" w:rsidRPr="00C65AFB">
        <w:rPr>
          <w:bCs/>
          <w:color w:val="000000"/>
        </w:rPr>
        <w:t>itoring</w:t>
      </w:r>
      <w:r w:rsidR="00525A6E" w:rsidRPr="00C65AFB">
        <w:rPr>
          <w:bCs/>
          <w:color w:val="000000"/>
        </w:rPr>
        <w:t xml:space="preserve"> and Missing Facts,</w:t>
      </w:r>
      <w:r w:rsidRPr="00C65AFB">
        <w:rPr>
          <w:bCs/>
          <w:color w:val="000000"/>
        </w:rPr>
        <w:t xml:space="preserve"> organized by School of Animal Health and Managent, Alagappa </w:t>
      </w:r>
      <w:r w:rsidR="00FE02F9" w:rsidRPr="00C65AFB">
        <w:rPr>
          <w:bCs/>
          <w:color w:val="000000"/>
        </w:rPr>
        <w:t>U</w:t>
      </w:r>
      <w:r w:rsidRPr="00C65AFB">
        <w:rPr>
          <w:bCs/>
          <w:color w:val="000000"/>
        </w:rPr>
        <w:t>niversity, Karaikudi between 29 and 30</w:t>
      </w:r>
      <w:r w:rsidRPr="00C65AFB">
        <w:rPr>
          <w:bCs/>
          <w:color w:val="000000"/>
          <w:vertAlign w:val="superscript"/>
        </w:rPr>
        <w:t>th</w:t>
      </w:r>
      <w:r w:rsidRPr="00C65AFB">
        <w:rPr>
          <w:bCs/>
          <w:color w:val="000000"/>
        </w:rPr>
        <w:t xml:space="preserve"> March 2010.</w:t>
      </w:r>
    </w:p>
    <w:p w14:paraId="68BCBF86" w14:textId="77777777" w:rsidR="002E542A" w:rsidRPr="00C65AFB" w:rsidRDefault="002E542A" w:rsidP="00235BAD">
      <w:pPr>
        <w:numPr>
          <w:ilvl w:val="0"/>
          <w:numId w:val="9"/>
        </w:numPr>
        <w:spacing w:line="360" w:lineRule="auto"/>
        <w:ind w:left="426"/>
        <w:jc w:val="both"/>
        <w:rPr>
          <w:bCs/>
          <w:caps/>
          <w:color w:val="000000"/>
        </w:rPr>
      </w:pPr>
      <w:r w:rsidRPr="00C65AFB">
        <w:rPr>
          <w:bCs/>
          <w:caps/>
          <w:color w:val="000000"/>
        </w:rPr>
        <w:t>A</w:t>
      </w:r>
      <w:r w:rsidRPr="00C65AFB">
        <w:rPr>
          <w:bCs/>
          <w:color w:val="000000"/>
        </w:rPr>
        <w:t>ttended the International conference on Aquatic microbiology (Status, Challenges and Opportunities)</w:t>
      </w:r>
      <w:r w:rsidR="00EA5986" w:rsidRPr="00C65AFB">
        <w:rPr>
          <w:bCs/>
          <w:color w:val="000000"/>
        </w:rPr>
        <w:t xml:space="preserve">, </w:t>
      </w:r>
      <w:r w:rsidRPr="00C65AFB">
        <w:rPr>
          <w:bCs/>
          <w:color w:val="000000"/>
        </w:rPr>
        <w:t>organized by Centre of Advanced Study in Marine Biology, Faculty</w:t>
      </w:r>
      <w:r w:rsidR="00094860" w:rsidRPr="00C65AFB">
        <w:rPr>
          <w:bCs/>
          <w:color w:val="000000"/>
        </w:rPr>
        <w:t xml:space="preserve"> </w:t>
      </w:r>
      <w:r w:rsidRPr="00C65AFB">
        <w:rPr>
          <w:bCs/>
          <w:color w:val="000000"/>
        </w:rPr>
        <w:t>of Marine Sciences, Annamalai University, from 2</w:t>
      </w:r>
      <w:r w:rsidRPr="00C65AFB">
        <w:rPr>
          <w:bCs/>
          <w:color w:val="000000"/>
          <w:vertAlign w:val="superscript"/>
        </w:rPr>
        <w:t>nd</w:t>
      </w:r>
      <w:r w:rsidRPr="00C65AFB">
        <w:rPr>
          <w:bCs/>
          <w:color w:val="000000"/>
        </w:rPr>
        <w:t xml:space="preserve"> to 4</w:t>
      </w:r>
      <w:r w:rsidRPr="00C65AFB">
        <w:rPr>
          <w:bCs/>
          <w:color w:val="000000"/>
          <w:vertAlign w:val="superscript"/>
        </w:rPr>
        <w:t>th</w:t>
      </w:r>
      <w:r w:rsidRPr="00C65AFB">
        <w:rPr>
          <w:bCs/>
          <w:color w:val="000000"/>
        </w:rPr>
        <w:t xml:space="preserve"> September 2010.</w:t>
      </w:r>
    </w:p>
    <w:p w14:paraId="2C0C6A06" w14:textId="77777777" w:rsidR="00D41027" w:rsidRPr="00C65AFB" w:rsidRDefault="00D41027" w:rsidP="00235BAD">
      <w:pPr>
        <w:numPr>
          <w:ilvl w:val="0"/>
          <w:numId w:val="9"/>
        </w:numPr>
        <w:spacing w:line="360" w:lineRule="auto"/>
        <w:ind w:left="426"/>
        <w:jc w:val="both"/>
        <w:rPr>
          <w:bCs/>
          <w:caps/>
          <w:color w:val="000000"/>
        </w:rPr>
      </w:pPr>
      <w:r w:rsidRPr="00C65AFB">
        <w:rPr>
          <w:bCs/>
          <w:color w:val="000000"/>
        </w:rPr>
        <w:t xml:space="preserve">Chaired </w:t>
      </w:r>
      <w:r w:rsidR="006E377A" w:rsidRPr="00C65AFB">
        <w:rPr>
          <w:bCs/>
          <w:color w:val="000000"/>
        </w:rPr>
        <w:t>a</w:t>
      </w:r>
      <w:r w:rsidRPr="00C65AFB">
        <w:rPr>
          <w:bCs/>
          <w:color w:val="000000"/>
        </w:rPr>
        <w:t xml:space="preserve"> session </w:t>
      </w:r>
      <w:r w:rsidR="003E6C1C" w:rsidRPr="00C65AFB">
        <w:rPr>
          <w:bCs/>
          <w:color w:val="000000"/>
        </w:rPr>
        <w:t>and presented a research paper entitled</w:t>
      </w:r>
      <w:r w:rsidR="003E6C1C" w:rsidRPr="00C65AFB">
        <w:rPr>
          <w:color w:val="000000"/>
        </w:rPr>
        <w:t xml:space="preserve"> Studies on methanogenic consortia associated with mangrove sediments of Ennore</w:t>
      </w:r>
      <w:r w:rsidR="003E6C1C" w:rsidRPr="00C65AFB">
        <w:rPr>
          <w:bCs/>
          <w:color w:val="000000"/>
        </w:rPr>
        <w:t xml:space="preserve"> </w:t>
      </w:r>
      <w:r w:rsidRPr="00C65AFB">
        <w:rPr>
          <w:bCs/>
          <w:color w:val="000000"/>
        </w:rPr>
        <w:t>in the National seminar on Recent Trends in Microbial technology with reference to Extremophiles organized by Dept. of Microbiology, Periyar University, Salem – 636 011 during 21-22 October 2010.</w:t>
      </w:r>
    </w:p>
    <w:p w14:paraId="734C22B2" w14:textId="77777777" w:rsidR="00505460" w:rsidRPr="00C65AFB" w:rsidRDefault="00505460" w:rsidP="00235BAD">
      <w:pPr>
        <w:numPr>
          <w:ilvl w:val="0"/>
          <w:numId w:val="9"/>
        </w:numPr>
        <w:spacing w:line="360" w:lineRule="auto"/>
        <w:ind w:left="426"/>
        <w:jc w:val="both"/>
        <w:rPr>
          <w:color w:val="000000"/>
        </w:rPr>
      </w:pPr>
      <w:r w:rsidRPr="00C65AFB">
        <w:rPr>
          <w:color w:val="000000"/>
        </w:rPr>
        <w:lastRenderedPageBreak/>
        <w:t>Attended the National workshop on Expansion and Enrichment of Distance Learning, organized by Directorate of Distance Education, Alagappa University from 27</w:t>
      </w:r>
      <w:r w:rsidRPr="00C65AFB">
        <w:rPr>
          <w:color w:val="000000"/>
          <w:vertAlign w:val="superscript"/>
        </w:rPr>
        <w:t>th</w:t>
      </w:r>
      <w:r w:rsidRPr="00C65AFB">
        <w:rPr>
          <w:color w:val="000000"/>
        </w:rPr>
        <w:t xml:space="preserve"> and 28</w:t>
      </w:r>
      <w:r w:rsidRPr="00C65AFB">
        <w:rPr>
          <w:color w:val="000000"/>
          <w:vertAlign w:val="superscript"/>
        </w:rPr>
        <w:t>th</w:t>
      </w:r>
      <w:r w:rsidRPr="00C65AFB">
        <w:rPr>
          <w:color w:val="000000"/>
        </w:rPr>
        <w:t xml:space="preserve"> March 2012.</w:t>
      </w:r>
    </w:p>
    <w:p w14:paraId="4ADC018C" w14:textId="77777777" w:rsidR="00401CBD" w:rsidRPr="00C65AFB" w:rsidRDefault="00E04A2D" w:rsidP="00235BAD">
      <w:pPr>
        <w:numPr>
          <w:ilvl w:val="0"/>
          <w:numId w:val="9"/>
        </w:numPr>
        <w:spacing w:line="360" w:lineRule="auto"/>
        <w:ind w:left="426"/>
        <w:jc w:val="both"/>
        <w:rPr>
          <w:color w:val="000000"/>
        </w:rPr>
      </w:pPr>
      <w:r w:rsidRPr="00C65AFB">
        <w:rPr>
          <w:bCs/>
          <w:color w:val="000000"/>
          <w:lang w:val="en-IN"/>
        </w:rPr>
        <w:t xml:space="preserve">Attended the International Conference on Recent Advances in Textile and Eectrochemical Sciences-2013 and presented a research paper entitled “Biosynthesis and characterization of Gold Nanoparticles Using  Aqueous Extract of Seaweed </w:t>
      </w:r>
      <w:r w:rsidRPr="00C65AFB">
        <w:rPr>
          <w:bCs/>
          <w:i/>
          <w:iCs/>
          <w:color w:val="000000"/>
          <w:lang w:val="en-IN"/>
        </w:rPr>
        <w:t>Hypnea valentiae”, organized by Department of Industrial Chemistry, Alagappa Univeristy, Karaikudi, during 21</w:t>
      </w:r>
      <w:r w:rsidRPr="00C65AFB">
        <w:rPr>
          <w:bCs/>
          <w:i/>
          <w:iCs/>
          <w:color w:val="000000"/>
          <w:vertAlign w:val="superscript"/>
          <w:lang w:val="en-IN"/>
        </w:rPr>
        <w:t>st</w:t>
      </w:r>
      <w:r w:rsidRPr="00C65AFB">
        <w:rPr>
          <w:bCs/>
          <w:i/>
          <w:iCs/>
          <w:color w:val="000000"/>
          <w:lang w:val="en-IN"/>
        </w:rPr>
        <w:t xml:space="preserve"> to 23</w:t>
      </w:r>
      <w:r w:rsidRPr="00C65AFB">
        <w:rPr>
          <w:bCs/>
          <w:i/>
          <w:iCs/>
          <w:color w:val="000000"/>
          <w:vertAlign w:val="superscript"/>
          <w:lang w:val="en-IN"/>
        </w:rPr>
        <w:t>rd</w:t>
      </w:r>
      <w:r w:rsidRPr="00C65AFB">
        <w:rPr>
          <w:bCs/>
          <w:i/>
          <w:iCs/>
          <w:color w:val="000000"/>
          <w:lang w:val="en-IN"/>
        </w:rPr>
        <w:t xml:space="preserve"> March 2013</w:t>
      </w:r>
      <w:r w:rsidR="00401CBD" w:rsidRPr="00C65AFB">
        <w:rPr>
          <w:bCs/>
          <w:i/>
          <w:iCs/>
          <w:color w:val="000000"/>
          <w:lang w:val="en-IN"/>
        </w:rPr>
        <w:t xml:space="preserve">. </w:t>
      </w:r>
    </w:p>
    <w:p w14:paraId="75342D80" w14:textId="77777777" w:rsidR="00401CBD" w:rsidRPr="00C65AFB" w:rsidRDefault="004233F1" w:rsidP="00235BAD">
      <w:pPr>
        <w:numPr>
          <w:ilvl w:val="0"/>
          <w:numId w:val="9"/>
        </w:numPr>
        <w:spacing w:line="360" w:lineRule="auto"/>
        <w:ind w:left="426"/>
        <w:jc w:val="both"/>
        <w:rPr>
          <w:color w:val="000000"/>
        </w:rPr>
      </w:pPr>
      <w:r w:rsidRPr="00C65AFB">
        <w:rPr>
          <w:color w:val="000000"/>
        </w:rPr>
        <w:t>Attended the International Seminar on Recent Trends in Aquatic Animal Biotechnology (‘RTAAB’) and presented a research paper entitled “</w:t>
      </w:r>
      <w:r w:rsidR="001A1B7A" w:rsidRPr="00C65AFB">
        <w:rPr>
          <w:color w:val="000000"/>
        </w:rPr>
        <w:t xml:space="preserve">Antagonic bacteria from the epidermal mucus of </w:t>
      </w:r>
      <w:r w:rsidR="001A1B7A" w:rsidRPr="00C65AFB">
        <w:rPr>
          <w:i/>
          <w:color w:val="000000"/>
        </w:rPr>
        <w:t>Channa striata</w:t>
      </w:r>
      <w:r w:rsidR="001A1B7A" w:rsidRPr="00C65AFB">
        <w:rPr>
          <w:color w:val="000000"/>
        </w:rPr>
        <w:t xml:space="preserve"> (Snake head murrel), organized by Department of Animal Health and Management, Alagappa University, Karaikudi, during 21</w:t>
      </w:r>
      <w:r w:rsidR="001A1B7A" w:rsidRPr="00C65AFB">
        <w:rPr>
          <w:color w:val="000000"/>
          <w:vertAlign w:val="superscript"/>
        </w:rPr>
        <w:t>st</w:t>
      </w:r>
      <w:r w:rsidR="001A1B7A" w:rsidRPr="00C65AFB">
        <w:rPr>
          <w:color w:val="000000"/>
        </w:rPr>
        <w:t xml:space="preserve"> to 22</w:t>
      </w:r>
      <w:r w:rsidR="001A1B7A" w:rsidRPr="00C65AFB">
        <w:rPr>
          <w:color w:val="000000"/>
          <w:vertAlign w:val="superscript"/>
        </w:rPr>
        <w:t>nd</w:t>
      </w:r>
      <w:r w:rsidR="001A1B7A" w:rsidRPr="00C65AFB">
        <w:rPr>
          <w:color w:val="000000"/>
        </w:rPr>
        <w:t xml:space="preserve"> October 2013.</w:t>
      </w:r>
      <w:r w:rsidRPr="00C65AFB">
        <w:rPr>
          <w:color w:val="000000"/>
        </w:rPr>
        <w:t xml:space="preserve"> </w:t>
      </w:r>
    </w:p>
    <w:p w14:paraId="6DC278F0" w14:textId="77777777" w:rsidR="00401CBD" w:rsidRPr="00C65AFB" w:rsidRDefault="007A0A50" w:rsidP="007E790F">
      <w:pPr>
        <w:numPr>
          <w:ilvl w:val="0"/>
          <w:numId w:val="9"/>
        </w:numPr>
        <w:spacing w:line="360" w:lineRule="auto"/>
        <w:ind w:left="426"/>
        <w:jc w:val="both"/>
        <w:rPr>
          <w:color w:val="000000"/>
        </w:rPr>
      </w:pPr>
      <w:r w:rsidRPr="00C65AFB">
        <w:rPr>
          <w:color w:val="000000"/>
        </w:rPr>
        <w:t>Attended the International conference on Recent Trends in Biosciences, organized by Dept. of Biosciences, Alagappa University from 7</w:t>
      </w:r>
      <w:r w:rsidRPr="00C65AFB">
        <w:rPr>
          <w:color w:val="000000"/>
          <w:vertAlign w:val="superscript"/>
        </w:rPr>
        <w:t>th</w:t>
      </w:r>
      <w:r w:rsidRPr="00C65AFB">
        <w:rPr>
          <w:color w:val="000000"/>
        </w:rPr>
        <w:t xml:space="preserve"> – 9</w:t>
      </w:r>
      <w:r w:rsidRPr="00C65AFB">
        <w:rPr>
          <w:color w:val="000000"/>
          <w:vertAlign w:val="superscript"/>
        </w:rPr>
        <w:t>th</w:t>
      </w:r>
      <w:r w:rsidR="004E30C3" w:rsidRPr="00C65AFB">
        <w:rPr>
          <w:color w:val="000000"/>
        </w:rPr>
        <w:t xml:space="preserve"> April, 2016 and presented a research paper on Antogonistic activity of the ethanolic extracts of brown seaweed  Sargassum tenerrimum against aquaculture pathogen </w:t>
      </w:r>
      <w:r w:rsidR="004E30C3" w:rsidRPr="007B3652">
        <w:rPr>
          <w:i/>
          <w:color w:val="000000"/>
        </w:rPr>
        <w:t>Vibrio harveyi</w:t>
      </w:r>
      <w:r w:rsidR="00156517" w:rsidRPr="007B3652">
        <w:rPr>
          <w:i/>
          <w:color w:val="000000"/>
        </w:rPr>
        <w:t>.</w:t>
      </w:r>
    </w:p>
    <w:p w14:paraId="58A68FB0" w14:textId="77777777" w:rsidR="00156517" w:rsidRPr="00C65AFB" w:rsidRDefault="00156517" w:rsidP="00235BAD">
      <w:pPr>
        <w:numPr>
          <w:ilvl w:val="0"/>
          <w:numId w:val="9"/>
        </w:numPr>
        <w:spacing w:line="360" w:lineRule="auto"/>
        <w:ind w:left="426"/>
        <w:jc w:val="both"/>
        <w:rPr>
          <w:color w:val="000000"/>
        </w:rPr>
      </w:pPr>
      <w:r w:rsidRPr="00C65AFB">
        <w:rPr>
          <w:color w:val="000000"/>
        </w:rPr>
        <w:t>Attended the International conference on Recent Trends in Biosciences, organized by Dept. of Biosciences, Alagappa University from 7</w:t>
      </w:r>
      <w:r w:rsidRPr="00C65AFB">
        <w:rPr>
          <w:color w:val="000000"/>
          <w:vertAlign w:val="superscript"/>
        </w:rPr>
        <w:t>th</w:t>
      </w:r>
      <w:r w:rsidRPr="00C65AFB">
        <w:rPr>
          <w:color w:val="000000"/>
        </w:rPr>
        <w:t xml:space="preserve"> – 9</w:t>
      </w:r>
      <w:r w:rsidRPr="00C65AFB">
        <w:rPr>
          <w:color w:val="000000"/>
          <w:vertAlign w:val="superscript"/>
        </w:rPr>
        <w:t>th</w:t>
      </w:r>
      <w:r w:rsidRPr="00C65AFB">
        <w:rPr>
          <w:color w:val="000000"/>
        </w:rPr>
        <w:t xml:space="preserve"> April, 2016 and presented a research paper on Effect of probiotic bacteria on growth, color enhancement and anti-infective potential of ornamental fish </w:t>
      </w:r>
      <w:r w:rsidRPr="00C65AFB">
        <w:rPr>
          <w:i/>
          <w:color w:val="000000"/>
        </w:rPr>
        <w:t>Puntigrus tetrazona</w:t>
      </w:r>
    </w:p>
    <w:p w14:paraId="08E34090" w14:textId="77777777" w:rsidR="00CF7D77" w:rsidRPr="00C65AFB" w:rsidRDefault="00CF7D77" w:rsidP="00235BAD">
      <w:pPr>
        <w:numPr>
          <w:ilvl w:val="0"/>
          <w:numId w:val="9"/>
        </w:numPr>
        <w:spacing w:line="360" w:lineRule="auto"/>
        <w:ind w:left="426"/>
        <w:jc w:val="both"/>
        <w:rPr>
          <w:color w:val="000000"/>
        </w:rPr>
      </w:pPr>
      <w:r w:rsidRPr="00C65AFB">
        <w:rPr>
          <w:color w:val="000000"/>
        </w:rPr>
        <w:t xml:space="preserve"> Attended the National Conference on “Recent Trends in Nanotechnology and Aquaculture Technologies” organized by Department of Fishery Science and Aquaculture, Sri Venkateswara University, Tirupati between 18-19</w:t>
      </w:r>
      <w:r w:rsidRPr="00C65AFB">
        <w:rPr>
          <w:color w:val="000000"/>
          <w:vertAlign w:val="superscript"/>
        </w:rPr>
        <w:t>th</w:t>
      </w:r>
      <w:r w:rsidRPr="00C65AFB">
        <w:rPr>
          <w:color w:val="000000"/>
        </w:rPr>
        <w:t xml:space="preserve"> August 2016 and presented the following papers</w:t>
      </w:r>
      <w:r w:rsidR="00D22C1B" w:rsidRPr="00C65AFB">
        <w:rPr>
          <w:color w:val="000000"/>
        </w:rPr>
        <w:t>:</w:t>
      </w:r>
    </w:p>
    <w:p w14:paraId="11307DD3" w14:textId="2C38D5FC" w:rsidR="00942980" w:rsidRPr="007B3652" w:rsidRDefault="00942980" w:rsidP="007E790F">
      <w:pPr>
        <w:pStyle w:val="ListParagraph"/>
        <w:numPr>
          <w:ilvl w:val="0"/>
          <w:numId w:val="20"/>
        </w:numPr>
        <w:autoSpaceDE w:val="0"/>
        <w:autoSpaceDN w:val="0"/>
        <w:adjustRightInd w:val="0"/>
        <w:spacing w:line="360" w:lineRule="auto"/>
        <w:ind w:left="851" w:right="-86"/>
        <w:contextualSpacing/>
        <w:jc w:val="both"/>
        <w:rPr>
          <w:bCs/>
          <w:i/>
          <w:iCs/>
          <w:color w:val="000000"/>
        </w:rPr>
      </w:pPr>
      <w:r w:rsidRPr="00C65AFB">
        <w:rPr>
          <w:bCs/>
          <w:color w:val="000000"/>
        </w:rPr>
        <w:t xml:space="preserve">Palanisamy S, R.Anjali, M. Thillai eswari, V.Nithya, A.Veera Ravi, </w:t>
      </w:r>
      <w:r w:rsidRPr="007B3652">
        <w:rPr>
          <w:bCs/>
          <w:color w:val="000000"/>
        </w:rPr>
        <w:t xml:space="preserve">E.Kannapiran and </w:t>
      </w:r>
      <w:r w:rsidR="000E39A5" w:rsidRPr="007B3652">
        <w:rPr>
          <w:bCs/>
          <w:color w:val="000000"/>
        </w:rPr>
        <w:t>Prabhu NM</w:t>
      </w:r>
      <w:r w:rsidRPr="007B3652">
        <w:rPr>
          <w:bCs/>
          <w:color w:val="000000"/>
        </w:rPr>
        <w:t xml:space="preserve"> entitled Green synthesis of </w:t>
      </w:r>
      <w:r w:rsidRPr="007B3652">
        <w:rPr>
          <w:bCs/>
          <w:i/>
          <w:iCs/>
          <w:color w:val="000000"/>
        </w:rPr>
        <w:t>Cladophora</w:t>
      </w:r>
      <w:r w:rsidR="007B3652">
        <w:rPr>
          <w:bCs/>
          <w:i/>
          <w:iCs/>
          <w:color w:val="000000"/>
        </w:rPr>
        <w:t xml:space="preserve"> </w:t>
      </w:r>
      <w:r w:rsidRPr="007B3652">
        <w:rPr>
          <w:bCs/>
          <w:i/>
          <w:iCs/>
          <w:color w:val="000000"/>
        </w:rPr>
        <w:t>fascicularis</w:t>
      </w:r>
      <w:r w:rsidR="007B3652">
        <w:rPr>
          <w:bCs/>
          <w:i/>
          <w:iCs/>
          <w:color w:val="000000"/>
        </w:rPr>
        <w:t xml:space="preserve"> </w:t>
      </w:r>
      <w:r w:rsidRPr="007B3652">
        <w:rPr>
          <w:bCs/>
          <w:color w:val="000000"/>
        </w:rPr>
        <w:t xml:space="preserve">mediated silver nanoparticles </w:t>
      </w:r>
      <w:r w:rsidRPr="007B3652">
        <w:rPr>
          <w:bCs/>
          <w:color w:val="000000"/>
        </w:rPr>
        <w:tab/>
        <w:t xml:space="preserve">for their anti-bacterial efficacy against </w:t>
      </w:r>
      <w:r w:rsidRPr="007B3652">
        <w:rPr>
          <w:bCs/>
          <w:i/>
          <w:iCs/>
          <w:color w:val="000000"/>
        </w:rPr>
        <w:t>Aeromonas</w:t>
      </w:r>
      <w:r w:rsidR="007B3652">
        <w:rPr>
          <w:bCs/>
          <w:i/>
          <w:iCs/>
          <w:color w:val="000000"/>
        </w:rPr>
        <w:t xml:space="preserve"> </w:t>
      </w:r>
      <w:r w:rsidRPr="007B3652">
        <w:rPr>
          <w:bCs/>
          <w:i/>
          <w:iCs/>
          <w:color w:val="000000"/>
        </w:rPr>
        <w:t>hydrophila</w:t>
      </w:r>
      <w:r w:rsidR="003547ED" w:rsidRPr="007B3652">
        <w:rPr>
          <w:bCs/>
          <w:i/>
          <w:iCs/>
          <w:color w:val="000000"/>
        </w:rPr>
        <w:t>.</w:t>
      </w:r>
    </w:p>
    <w:p w14:paraId="0C57D342" w14:textId="77777777" w:rsidR="00942980" w:rsidRPr="007B3652" w:rsidRDefault="00942980" w:rsidP="007E790F">
      <w:pPr>
        <w:pStyle w:val="ListParagraph"/>
        <w:numPr>
          <w:ilvl w:val="0"/>
          <w:numId w:val="20"/>
        </w:numPr>
        <w:autoSpaceDE w:val="0"/>
        <w:autoSpaceDN w:val="0"/>
        <w:adjustRightInd w:val="0"/>
        <w:spacing w:line="360" w:lineRule="auto"/>
        <w:ind w:left="851" w:right="-86"/>
        <w:contextualSpacing/>
        <w:jc w:val="both"/>
        <w:rPr>
          <w:bCs/>
          <w:i/>
          <w:iCs/>
          <w:color w:val="000000"/>
        </w:rPr>
      </w:pPr>
      <w:r w:rsidRPr="007B3652">
        <w:rPr>
          <w:bCs/>
          <w:color w:val="000000"/>
        </w:rPr>
        <w:t xml:space="preserve">Anjali R, K.Madhuri, A.Muthamilselvi, P.Kumar, E.Kannapiran and.N.M.Prabhu entitled Antagonistic activity of AgNPs synthesized from marine algae </w:t>
      </w:r>
      <w:r w:rsidRPr="007B3652">
        <w:rPr>
          <w:bCs/>
          <w:i/>
          <w:iCs/>
          <w:color w:val="000000"/>
        </w:rPr>
        <w:t xml:space="preserve">Caulerpa sertularioides </w:t>
      </w:r>
      <w:r w:rsidRPr="007B3652">
        <w:rPr>
          <w:bCs/>
          <w:color w:val="000000"/>
        </w:rPr>
        <w:t xml:space="preserve">against aquaculture pathogen </w:t>
      </w:r>
      <w:r w:rsidRPr="007B3652">
        <w:rPr>
          <w:bCs/>
          <w:i/>
          <w:iCs/>
          <w:color w:val="000000"/>
        </w:rPr>
        <w:t>Vibrio parahaemolyticus</w:t>
      </w:r>
      <w:r w:rsidR="003547ED" w:rsidRPr="007B3652">
        <w:rPr>
          <w:bCs/>
          <w:i/>
          <w:iCs/>
          <w:color w:val="000000"/>
        </w:rPr>
        <w:t>.</w:t>
      </w:r>
    </w:p>
    <w:p w14:paraId="20504905" w14:textId="74C60CB8" w:rsidR="00F7162C" w:rsidRPr="00C65AFB" w:rsidRDefault="00942980" w:rsidP="007E790F">
      <w:pPr>
        <w:pStyle w:val="ListParagraph"/>
        <w:numPr>
          <w:ilvl w:val="0"/>
          <w:numId w:val="20"/>
        </w:numPr>
        <w:autoSpaceDE w:val="0"/>
        <w:autoSpaceDN w:val="0"/>
        <w:adjustRightInd w:val="0"/>
        <w:spacing w:line="360" w:lineRule="auto"/>
        <w:ind w:left="851" w:right="-86"/>
        <w:contextualSpacing/>
        <w:jc w:val="both"/>
        <w:rPr>
          <w:bCs/>
          <w:color w:val="000000"/>
        </w:rPr>
      </w:pPr>
      <w:r w:rsidRPr="00C65AFB">
        <w:rPr>
          <w:bCs/>
          <w:color w:val="000000"/>
        </w:rPr>
        <w:lastRenderedPageBreak/>
        <w:t>Rajasekar P, V. Prithailashree, B.</w:t>
      </w:r>
      <w:r w:rsidR="007B3652">
        <w:rPr>
          <w:bCs/>
          <w:color w:val="000000"/>
        </w:rPr>
        <w:t xml:space="preserve"> </w:t>
      </w:r>
      <w:r w:rsidRPr="00C65AFB">
        <w:rPr>
          <w:bCs/>
          <w:color w:val="000000"/>
        </w:rPr>
        <w:t>Malaikozhundan, M.</w:t>
      </w:r>
      <w:r w:rsidR="007B3652">
        <w:rPr>
          <w:bCs/>
          <w:color w:val="000000"/>
        </w:rPr>
        <w:t xml:space="preserve"> </w:t>
      </w:r>
      <w:r w:rsidRPr="00C65AFB">
        <w:rPr>
          <w:bCs/>
          <w:color w:val="000000"/>
        </w:rPr>
        <w:t xml:space="preserve">Biruntha, </w:t>
      </w:r>
      <w:r w:rsidRPr="007B3652">
        <w:rPr>
          <w:bCs/>
          <w:color w:val="000000"/>
        </w:rPr>
        <w:t>E.</w:t>
      </w:r>
      <w:r w:rsidR="007B3652">
        <w:rPr>
          <w:bCs/>
          <w:color w:val="000000"/>
        </w:rPr>
        <w:t xml:space="preserve"> </w:t>
      </w:r>
      <w:r w:rsidRPr="007B3652">
        <w:rPr>
          <w:bCs/>
          <w:color w:val="000000"/>
        </w:rPr>
        <w:t>Kannapiran</w:t>
      </w:r>
      <w:r w:rsidRPr="00C65AFB">
        <w:rPr>
          <w:bCs/>
          <w:color w:val="000000"/>
        </w:rPr>
        <w:t xml:space="preserve"> and N.M.Prabhu Enhancing the nutritive value of </w:t>
      </w:r>
      <w:r w:rsidRPr="00C65AFB">
        <w:rPr>
          <w:bCs/>
          <w:i/>
          <w:iCs/>
          <w:color w:val="000000"/>
        </w:rPr>
        <w:t xml:space="preserve">Chlorella vulgaris </w:t>
      </w:r>
      <w:r w:rsidRPr="00C65AFB">
        <w:rPr>
          <w:bCs/>
          <w:color w:val="000000"/>
        </w:rPr>
        <w:t>for ornamental finfish larval production</w:t>
      </w:r>
      <w:r w:rsidR="003547ED" w:rsidRPr="00C65AFB">
        <w:rPr>
          <w:bCs/>
          <w:color w:val="000000"/>
        </w:rPr>
        <w:t>.</w:t>
      </w:r>
    </w:p>
    <w:p w14:paraId="430E0794" w14:textId="77777777" w:rsidR="00F7162C" w:rsidRPr="00C65AFB" w:rsidRDefault="00F7162C" w:rsidP="00235BAD">
      <w:pPr>
        <w:numPr>
          <w:ilvl w:val="0"/>
          <w:numId w:val="9"/>
        </w:numPr>
        <w:spacing w:line="360" w:lineRule="auto"/>
        <w:ind w:left="426"/>
        <w:jc w:val="both"/>
        <w:rPr>
          <w:color w:val="000000"/>
        </w:rPr>
      </w:pPr>
      <w:r w:rsidRPr="00C65AFB">
        <w:rPr>
          <w:color w:val="000000"/>
        </w:rPr>
        <w:t xml:space="preserve">Chaired </w:t>
      </w:r>
      <w:r w:rsidR="006E377A" w:rsidRPr="00C65AFB">
        <w:rPr>
          <w:color w:val="000000"/>
        </w:rPr>
        <w:t>a</w:t>
      </w:r>
      <w:r w:rsidRPr="00C65AFB">
        <w:rPr>
          <w:color w:val="000000"/>
        </w:rPr>
        <w:t xml:space="preserve"> session in the</w:t>
      </w:r>
      <w:r w:rsidRPr="00C65AFB">
        <w:rPr>
          <w:rStyle w:val="apple-converted-space"/>
          <w:color w:val="000000"/>
        </w:rPr>
        <w:t> </w:t>
      </w:r>
      <w:r w:rsidRPr="00C65AFB">
        <w:rPr>
          <w:rStyle w:val="il"/>
          <w:color w:val="000000"/>
        </w:rPr>
        <w:t>International</w:t>
      </w:r>
      <w:r w:rsidRPr="00C65AFB">
        <w:rPr>
          <w:rStyle w:val="apple-converted-space"/>
          <w:color w:val="000000"/>
        </w:rPr>
        <w:t> </w:t>
      </w:r>
      <w:r w:rsidRPr="00C65AFB">
        <w:rPr>
          <w:rStyle w:val="il"/>
          <w:color w:val="000000"/>
        </w:rPr>
        <w:t>Conference</w:t>
      </w:r>
      <w:r w:rsidRPr="00C65AFB">
        <w:rPr>
          <w:rStyle w:val="apple-converted-space"/>
          <w:color w:val="000000"/>
        </w:rPr>
        <w:t> </w:t>
      </w:r>
      <w:r w:rsidRPr="00C65AFB">
        <w:rPr>
          <w:color w:val="000000"/>
        </w:rPr>
        <w:t>on “Recent Trends in Microbiology” (RTM – 2016) during 20</w:t>
      </w:r>
      <w:r w:rsidRPr="00C65AFB">
        <w:rPr>
          <w:color w:val="000000"/>
          <w:vertAlign w:val="superscript"/>
        </w:rPr>
        <w:t>th</w:t>
      </w:r>
      <w:r w:rsidRPr="00C65AFB">
        <w:rPr>
          <w:rStyle w:val="apple-converted-space"/>
          <w:color w:val="000000"/>
        </w:rPr>
        <w:t> </w:t>
      </w:r>
      <w:r w:rsidRPr="00C65AFB">
        <w:rPr>
          <w:color w:val="000000"/>
        </w:rPr>
        <w:t>and 21</w:t>
      </w:r>
      <w:r w:rsidRPr="00C65AFB">
        <w:rPr>
          <w:color w:val="000000"/>
          <w:vertAlign w:val="superscript"/>
        </w:rPr>
        <w:t>st</w:t>
      </w:r>
      <w:r w:rsidRPr="00C65AFB">
        <w:rPr>
          <w:rStyle w:val="apple-converted-space"/>
          <w:color w:val="000000"/>
        </w:rPr>
        <w:t> </w:t>
      </w:r>
      <w:r w:rsidRPr="00C65AFB">
        <w:rPr>
          <w:color w:val="000000"/>
        </w:rPr>
        <w:t>  December, 2016 organized by our Department of Microbiology, Alagappa University</w:t>
      </w:r>
      <w:r w:rsidR="003E6C1C" w:rsidRPr="00C65AFB">
        <w:rPr>
          <w:color w:val="000000"/>
        </w:rPr>
        <w:t>.</w:t>
      </w:r>
    </w:p>
    <w:p w14:paraId="0C458C8A" w14:textId="77777777" w:rsidR="00B712A3" w:rsidRPr="00C65AFB" w:rsidRDefault="00BA61F9" w:rsidP="00235BAD">
      <w:pPr>
        <w:numPr>
          <w:ilvl w:val="0"/>
          <w:numId w:val="9"/>
        </w:numPr>
        <w:spacing w:line="360" w:lineRule="auto"/>
        <w:ind w:left="426"/>
        <w:jc w:val="both"/>
        <w:rPr>
          <w:color w:val="000000"/>
        </w:rPr>
      </w:pPr>
      <w:r w:rsidRPr="00C65AFB">
        <w:rPr>
          <w:color w:val="000000"/>
        </w:rPr>
        <w:t>Chaired a session in the</w:t>
      </w:r>
      <w:r w:rsidRPr="00C65AFB">
        <w:rPr>
          <w:rStyle w:val="apple-converted-space"/>
          <w:color w:val="000000"/>
        </w:rPr>
        <w:t> </w:t>
      </w:r>
      <w:r w:rsidRPr="00C65AFB">
        <w:rPr>
          <w:rStyle w:val="il"/>
          <w:color w:val="000000"/>
        </w:rPr>
        <w:t>International</w:t>
      </w:r>
      <w:r w:rsidRPr="00C65AFB">
        <w:rPr>
          <w:rStyle w:val="apple-converted-space"/>
          <w:color w:val="000000"/>
        </w:rPr>
        <w:t> </w:t>
      </w:r>
      <w:r w:rsidRPr="00C65AFB">
        <w:rPr>
          <w:rStyle w:val="il"/>
          <w:color w:val="000000"/>
        </w:rPr>
        <w:t>Conference</w:t>
      </w:r>
      <w:r w:rsidRPr="00C65AFB">
        <w:rPr>
          <w:rStyle w:val="apple-converted-space"/>
          <w:color w:val="000000"/>
        </w:rPr>
        <w:t> </w:t>
      </w:r>
      <w:r w:rsidRPr="00C65AFB">
        <w:rPr>
          <w:color w:val="000000"/>
        </w:rPr>
        <w:t>on Renewable Energy Science and Technology, during 10</w:t>
      </w:r>
      <w:r w:rsidRPr="00C65AFB">
        <w:rPr>
          <w:color w:val="000000"/>
          <w:vertAlign w:val="superscript"/>
        </w:rPr>
        <w:t>th</w:t>
      </w:r>
      <w:r w:rsidRPr="00C65AFB">
        <w:rPr>
          <w:color w:val="000000"/>
        </w:rPr>
        <w:t xml:space="preserve"> &amp; 11</w:t>
      </w:r>
      <w:r w:rsidRPr="00C65AFB">
        <w:rPr>
          <w:color w:val="000000"/>
          <w:vertAlign w:val="superscript"/>
        </w:rPr>
        <w:t>th</w:t>
      </w:r>
      <w:r w:rsidRPr="00C65AFB">
        <w:rPr>
          <w:color w:val="000000"/>
        </w:rPr>
        <w:t xml:space="preserve"> March 2017, organized by the Dept. of Energy Science, Alagappa University, Karaikudi. </w:t>
      </w:r>
    </w:p>
    <w:p w14:paraId="632D4074" w14:textId="4F2BE772" w:rsidR="00B034FB" w:rsidRPr="00C65AFB" w:rsidRDefault="00B034FB" w:rsidP="00235BAD">
      <w:pPr>
        <w:numPr>
          <w:ilvl w:val="0"/>
          <w:numId w:val="9"/>
        </w:numPr>
        <w:spacing w:line="360" w:lineRule="auto"/>
        <w:ind w:left="426"/>
        <w:jc w:val="both"/>
        <w:rPr>
          <w:color w:val="000000"/>
        </w:rPr>
      </w:pPr>
      <w:r w:rsidRPr="00C65AFB">
        <w:rPr>
          <w:color w:val="000000"/>
        </w:rPr>
        <w:t>Chaired a Session in the 3 rd International Conference on Recent Trends in Microbiology, organized by the Dept. of Microbiology, Alagappa University, Karaikudi, held on 24-25</w:t>
      </w:r>
      <w:r w:rsidRPr="007B3652">
        <w:rPr>
          <w:color w:val="000000"/>
          <w:vertAlign w:val="superscript"/>
        </w:rPr>
        <w:t>th</w:t>
      </w:r>
      <w:r w:rsidRPr="00C65AFB">
        <w:rPr>
          <w:color w:val="000000"/>
        </w:rPr>
        <w:t>, January 2019.</w:t>
      </w:r>
    </w:p>
    <w:p w14:paraId="5A0E966E" w14:textId="77777777" w:rsidR="004679A3" w:rsidRPr="00C65AFB" w:rsidRDefault="004679A3" w:rsidP="00235BAD">
      <w:pPr>
        <w:numPr>
          <w:ilvl w:val="0"/>
          <w:numId w:val="9"/>
        </w:numPr>
        <w:spacing w:line="360" w:lineRule="auto"/>
        <w:ind w:left="426"/>
        <w:jc w:val="both"/>
        <w:rPr>
          <w:color w:val="000000"/>
        </w:rPr>
      </w:pPr>
      <w:r w:rsidRPr="00C65AFB">
        <w:rPr>
          <w:color w:val="000000"/>
        </w:rPr>
        <w:t xml:space="preserve">Chaired a Session in the 2 </w:t>
      </w:r>
      <w:r w:rsidRPr="00C65AFB">
        <w:rPr>
          <w:color w:val="000000"/>
          <w:vertAlign w:val="superscript"/>
        </w:rPr>
        <w:t>nd</w:t>
      </w:r>
      <w:r w:rsidRPr="00C65AFB">
        <w:rPr>
          <w:color w:val="000000"/>
        </w:rPr>
        <w:t xml:space="preserve"> International Conference on Molecular Physiology, Therapeutics and Experimental Medicine (MP-TEM2019)  organized by the Dept. of Animal Health and Management, Alagappa University, Karaikudi, held on 24-25 th, July 2019.</w:t>
      </w:r>
    </w:p>
    <w:p w14:paraId="7CADD033" w14:textId="77777777" w:rsidR="004411EF" w:rsidRDefault="004411EF" w:rsidP="00235BAD">
      <w:pPr>
        <w:numPr>
          <w:ilvl w:val="0"/>
          <w:numId w:val="9"/>
        </w:numPr>
        <w:spacing w:line="360" w:lineRule="auto"/>
        <w:ind w:left="426"/>
        <w:jc w:val="both"/>
        <w:rPr>
          <w:color w:val="000000"/>
        </w:rPr>
      </w:pPr>
      <w:r w:rsidRPr="00C65AFB">
        <w:rPr>
          <w:color w:val="000000"/>
        </w:rPr>
        <w:t>Chaired a session in the International Conference on Innovative and Emerging trends in Botany-2019 (ICIETB-2019) organized by the Dept. of Botany, Alagappa University, Karaikudi, held on 6</w:t>
      </w:r>
      <w:r w:rsidRPr="00C65AFB">
        <w:rPr>
          <w:color w:val="000000"/>
          <w:vertAlign w:val="superscript"/>
        </w:rPr>
        <w:t>th</w:t>
      </w:r>
      <w:r w:rsidRPr="00C65AFB">
        <w:rPr>
          <w:color w:val="000000"/>
        </w:rPr>
        <w:t>-7</w:t>
      </w:r>
      <w:r w:rsidRPr="00C65AFB">
        <w:rPr>
          <w:color w:val="000000"/>
          <w:vertAlign w:val="superscript"/>
        </w:rPr>
        <w:t>th</w:t>
      </w:r>
      <w:r w:rsidRPr="00C65AFB">
        <w:rPr>
          <w:color w:val="000000"/>
        </w:rPr>
        <w:t xml:space="preserve"> November 2019.</w:t>
      </w:r>
    </w:p>
    <w:p w14:paraId="3319375A" w14:textId="55B83BA6" w:rsidR="00D860B2" w:rsidRPr="00D8072A" w:rsidRDefault="00D860B2" w:rsidP="00F437AD">
      <w:pPr>
        <w:numPr>
          <w:ilvl w:val="0"/>
          <w:numId w:val="9"/>
        </w:numPr>
        <w:spacing w:line="360" w:lineRule="auto"/>
        <w:ind w:left="426"/>
        <w:jc w:val="both"/>
        <w:rPr>
          <w:color w:val="000000"/>
        </w:rPr>
      </w:pPr>
      <w:r w:rsidRPr="00D8072A">
        <w:rPr>
          <w:color w:val="000000"/>
        </w:rPr>
        <w:t>Attended the International Conference on Prospectus of Biosciences in Transdisciplinary Research-2020”</w:t>
      </w:r>
      <w:r w:rsidRPr="00D8072A">
        <w:t xml:space="preserve"> </w:t>
      </w:r>
      <w:r w:rsidRPr="00D8072A">
        <w:rPr>
          <w:color w:val="000000"/>
        </w:rPr>
        <w:t>Bishop Herber College, Trichy 21</w:t>
      </w:r>
      <w:r w:rsidRPr="00F437AD">
        <w:rPr>
          <w:color w:val="000000"/>
          <w:vertAlign w:val="superscript"/>
        </w:rPr>
        <w:t>st</w:t>
      </w:r>
      <w:r w:rsidRPr="00D8072A">
        <w:rPr>
          <w:color w:val="000000"/>
        </w:rPr>
        <w:t xml:space="preserve"> - 22</w:t>
      </w:r>
      <w:r w:rsidRPr="00F437AD">
        <w:rPr>
          <w:color w:val="000000"/>
          <w:vertAlign w:val="superscript"/>
        </w:rPr>
        <w:t>nd</w:t>
      </w:r>
      <w:r w:rsidRPr="00D8072A">
        <w:rPr>
          <w:color w:val="000000"/>
        </w:rPr>
        <w:t xml:space="preserve"> Jan, 2020 and presented paper: </w:t>
      </w:r>
      <w:r w:rsidR="00D8072A" w:rsidRPr="00D8072A">
        <w:rPr>
          <w:bCs/>
        </w:rPr>
        <w:t xml:space="preserve">Madhuri K, Divya D, Kumar R, Kannan K, </w:t>
      </w:r>
      <w:r w:rsidR="00D8072A" w:rsidRPr="007B3652">
        <w:rPr>
          <w:bCs/>
        </w:rPr>
        <w:t>Kannapiran E,</w:t>
      </w:r>
      <w:r w:rsidR="00D8072A" w:rsidRPr="00D8072A">
        <w:rPr>
          <w:color w:val="000000"/>
        </w:rPr>
        <w:t xml:space="preserve"> </w:t>
      </w:r>
      <w:r w:rsidRPr="00D8072A">
        <w:rPr>
          <w:color w:val="000000"/>
        </w:rPr>
        <w:t>Antivibrio, anticancer and</w:t>
      </w:r>
      <w:r w:rsidR="00D8072A" w:rsidRPr="00D8072A">
        <w:rPr>
          <w:color w:val="000000"/>
        </w:rPr>
        <w:t xml:space="preserve"> </w:t>
      </w:r>
      <w:r w:rsidRPr="00D8072A">
        <w:rPr>
          <w:color w:val="000000"/>
        </w:rPr>
        <w:t>activities of</w:t>
      </w:r>
      <w:r w:rsidR="00D8072A" w:rsidRPr="00D8072A">
        <w:rPr>
          <w:color w:val="000000"/>
        </w:rPr>
        <w:t xml:space="preserve"> </w:t>
      </w:r>
      <w:r w:rsidRPr="00D8072A">
        <w:rPr>
          <w:color w:val="000000"/>
        </w:rPr>
        <w:t xml:space="preserve">probiotic </w:t>
      </w:r>
      <w:r w:rsidRPr="00F437AD">
        <w:rPr>
          <w:i/>
          <w:color w:val="000000"/>
        </w:rPr>
        <w:t>Saccharopolyspora</w:t>
      </w:r>
      <w:r w:rsidR="00D8072A" w:rsidRPr="00F437AD">
        <w:rPr>
          <w:i/>
          <w:color w:val="000000"/>
        </w:rPr>
        <w:t xml:space="preserve"> </w:t>
      </w:r>
      <w:r w:rsidRPr="00F437AD">
        <w:rPr>
          <w:i/>
          <w:color w:val="000000"/>
        </w:rPr>
        <w:t>sp</w:t>
      </w:r>
      <w:r w:rsidRPr="00D8072A">
        <w:rPr>
          <w:color w:val="000000"/>
        </w:rPr>
        <w:t>. IMA1 metabolites”</w:t>
      </w:r>
    </w:p>
    <w:p w14:paraId="696D573A" w14:textId="53202C91" w:rsidR="00D860B2" w:rsidRPr="00D8072A" w:rsidRDefault="00D860B2" w:rsidP="00F437AD">
      <w:pPr>
        <w:numPr>
          <w:ilvl w:val="0"/>
          <w:numId w:val="9"/>
        </w:numPr>
        <w:spacing w:line="360" w:lineRule="auto"/>
        <w:ind w:left="426"/>
        <w:jc w:val="both"/>
        <w:rPr>
          <w:color w:val="000000"/>
        </w:rPr>
      </w:pPr>
      <w:r w:rsidRPr="00D8072A">
        <w:t xml:space="preserve">Attened the International Conference on “Recent biotechnological innovation in Aquaculture” (RIBA-2020) organized by Bharathiar University, Coimbatore </w:t>
      </w:r>
      <w:r w:rsidR="00A92870">
        <w:t xml:space="preserve">held on </w:t>
      </w:r>
      <w:r w:rsidRPr="00D8072A">
        <w:t>February 27-28, 2020</w:t>
      </w:r>
      <w:r w:rsidRPr="00D8072A">
        <w:rPr>
          <w:color w:val="000000"/>
        </w:rPr>
        <w:t xml:space="preserve"> and presented the following papers:</w:t>
      </w:r>
    </w:p>
    <w:p w14:paraId="22B83C9D" w14:textId="77777777" w:rsidR="00D8072A" w:rsidRPr="00D8072A" w:rsidRDefault="00D8072A" w:rsidP="00F437AD">
      <w:pPr>
        <w:numPr>
          <w:ilvl w:val="0"/>
          <w:numId w:val="41"/>
        </w:numPr>
        <w:spacing w:line="360" w:lineRule="auto"/>
        <w:jc w:val="both"/>
        <w:rPr>
          <w:color w:val="000000"/>
        </w:rPr>
      </w:pPr>
      <w:r w:rsidRPr="00D8072A">
        <w:rPr>
          <w:bCs/>
        </w:rPr>
        <w:t>Divya D, Madhuri K, ,Sivaranjani S, Kumar R, Kannan K</w:t>
      </w:r>
      <w:r w:rsidRPr="007B3652">
        <w:rPr>
          <w:bCs/>
        </w:rPr>
        <w:t>, Kannapiran E,</w:t>
      </w:r>
      <w:r w:rsidRPr="00D8072A">
        <w:rPr>
          <w:bCs/>
        </w:rPr>
        <w:t xml:space="preserve"> </w:t>
      </w:r>
      <w:r w:rsidRPr="00D8072A">
        <w:rPr>
          <w:i/>
          <w:color w:val="000000"/>
          <w:shd w:val="clear" w:color="auto" w:fill="FFFFFF"/>
        </w:rPr>
        <w:t>Bacillus paramycoides</w:t>
      </w:r>
      <w:r w:rsidRPr="00D8072A">
        <w:rPr>
          <w:color w:val="000000"/>
          <w:shd w:val="clear" w:color="auto" w:fill="FFFFFF"/>
        </w:rPr>
        <w:t xml:space="preserve"> mediated biosynthesis of zinc oxide nanoparticles and its antibiofilm activity against marine biofilm forming bacteria</w:t>
      </w:r>
    </w:p>
    <w:p w14:paraId="10FA2622" w14:textId="77777777" w:rsidR="00D8072A" w:rsidRPr="00D8072A" w:rsidRDefault="00D8072A" w:rsidP="00F437AD">
      <w:pPr>
        <w:numPr>
          <w:ilvl w:val="0"/>
          <w:numId w:val="41"/>
        </w:numPr>
        <w:spacing w:line="360" w:lineRule="auto"/>
        <w:jc w:val="both"/>
        <w:rPr>
          <w:color w:val="000000"/>
        </w:rPr>
      </w:pPr>
      <w:r w:rsidRPr="00D8072A">
        <w:rPr>
          <w:bCs/>
        </w:rPr>
        <w:t>Divya D,Madhuri K, Sivaranjani S, Kumar R, Kannan K</w:t>
      </w:r>
      <w:r w:rsidRPr="007B3652">
        <w:rPr>
          <w:bCs/>
        </w:rPr>
        <w:t>, Kannapiran E</w:t>
      </w:r>
      <w:r>
        <w:rPr>
          <w:shd w:val="clear" w:color="auto" w:fill="FFFFFF"/>
        </w:rPr>
        <w:t>,</w:t>
      </w:r>
      <w:r w:rsidRPr="00D8072A">
        <w:rPr>
          <w:shd w:val="clear" w:color="auto" w:fill="FFFFFF"/>
        </w:rPr>
        <w:t xml:space="preserve"> Antibiofilm potential of secondary metabolites from </w:t>
      </w:r>
      <w:r w:rsidRPr="00D8072A">
        <w:rPr>
          <w:i/>
          <w:shd w:val="clear" w:color="auto" w:fill="FFFFFF"/>
        </w:rPr>
        <w:t>Bacillus licheniformis</w:t>
      </w:r>
      <w:r w:rsidRPr="00D8072A">
        <w:rPr>
          <w:shd w:val="clear" w:color="auto" w:fill="FFFFFF"/>
        </w:rPr>
        <w:t xml:space="preserve"> isolated from Palk bay</w:t>
      </w:r>
    </w:p>
    <w:p w14:paraId="6795AAAF" w14:textId="77777777" w:rsidR="00D8072A" w:rsidRPr="00D8072A" w:rsidRDefault="00D8072A" w:rsidP="00F437AD">
      <w:pPr>
        <w:numPr>
          <w:ilvl w:val="0"/>
          <w:numId w:val="41"/>
        </w:numPr>
        <w:spacing w:line="360" w:lineRule="auto"/>
        <w:jc w:val="both"/>
        <w:rPr>
          <w:color w:val="000000"/>
        </w:rPr>
      </w:pPr>
      <w:r w:rsidRPr="00D8072A">
        <w:rPr>
          <w:bCs/>
        </w:rPr>
        <w:t xml:space="preserve">Kannan K, </w:t>
      </w:r>
      <w:r w:rsidRPr="007B3652">
        <w:rPr>
          <w:bCs/>
        </w:rPr>
        <w:t>Kannapiran E,</w:t>
      </w:r>
      <w:r w:rsidRPr="00D8072A">
        <w:rPr>
          <w:bCs/>
        </w:rPr>
        <w:t xml:space="preserve"> Kumar R, Divya D, Madhuri K </w:t>
      </w:r>
      <w:r w:rsidRPr="00D8072A">
        <w:rPr>
          <w:shd w:val="clear" w:color="auto" w:fill="FFFFFF"/>
        </w:rPr>
        <w:t>Taxonomy status of deep-sea fishes from Gulf of Mannar, Southeast coast of India</w:t>
      </w:r>
    </w:p>
    <w:p w14:paraId="73C1EE96" w14:textId="0A07BAC2" w:rsidR="00D8072A" w:rsidRPr="007330CC" w:rsidRDefault="00D8072A" w:rsidP="00F437AD">
      <w:pPr>
        <w:numPr>
          <w:ilvl w:val="0"/>
          <w:numId w:val="41"/>
        </w:numPr>
        <w:spacing w:line="360" w:lineRule="auto"/>
        <w:jc w:val="both"/>
        <w:rPr>
          <w:color w:val="000000"/>
        </w:rPr>
      </w:pPr>
      <w:r w:rsidRPr="00D8072A">
        <w:rPr>
          <w:bCs/>
        </w:rPr>
        <w:lastRenderedPageBreak/>
        <w:t xml:space="preserve">Kumar R, Divya D, Madhuri K, Kannan K, </w:t>
      </w:r>
      <w:r w:rsidRPr="007B3652">
        <w:rPr>
          <w:bCs/>
        </w:rPr>
        <w:t>Kannapiran E</w:t>
      </w:r>
      <w:r w:rsidRPr="007B3652">
        <w:rPr>
          <w:color w:val="000000"/>
          <w:shd w:val="clear" w:color="auto" w:fill="FFFFFF"/>
        </w:rPr>
        <w:t>,</w:t>
      </w:r>
      <w:r w:rsidRPr="00D8072A">
        <w:rPr>
          <w:color w:val="000000"/>
          <w:shd w:val="clear" w:color="auto" w:fill="FFFFFF"/>
        </w:rPr>
        <w:t xml:space="preserve"> Effect of biosynthesized iron oxide nanoparticles in </w:t>
      </w:r>
      <w:r w:rsidRPr="00D8072A">
        <w:rPr>
          <w:i/>
          <w:color w:val="000000"/>
          <w:shd w:val="clear" w:color="auto" w:fill="FFFFFF"/>
        </w:rPr>
        <w:t>Artemia salina</w:t>
      </w:r>
      <w:r w:rsidRPr="00D8072A">
        <w:rPr>
          <w:color w:val="000000"/>
          <w:shd w:val="clear" w:color="auto" w:fill="FFFFFF"/>
        </w:rPr>
        <w:t xml:space="preserve"> nauplii</w:t>
      </w:r>
    </w:p>
    <w:p w14:paraId="659463A4" w14:textId="0AA594F6" w:rsidR="007330CC" w:rsidRPr="007330CC" w:rsidRDefault="007330CC" w:rsidP="00F008AD">
      <w:pPr>
        <w:pStyle w:val="ListParagraph"/>
        <w:numPr>
          <w:ilvl w:val="0"/>
          <w:numId w:val="9"/>
        </w:numPr>
        <w:spacing w:line="360" w:lineRule="auto"/>
        <w:ind w:left="426"/>
        <w:jc w:val="both"/>
        <w:rPr>
          <w:color w:val="000000"/>
        </w:rPr>
      </w:pPr>
      <w:r>
        <w:rPr>
          <w:color w:val="000000"/>
        </w:rPr>
        <w:t>Attended the National virtual event for budding marine biology enthusiasts “</w:t>
      </w:r>
      <w:r w:rsidR="007B3652">
        <w:rPr>
          <w:color w:val="000000"/>
        </w:rPr>
        <w:t>Marine Biology Research Symposium</w:t>
      </w:r>
      <w:r>
        <w:rPr>
          <w:color w:val="000000"/>
        </w:rPr>
        <w:t xml:space="preserve"> (MBRS- 2021)”Organized by the Centre for Climate change studies. Sathyabama Institute of Science and Technology, Chennai</w:t>
      </w:r>
      <w:r w:rsidR="00A92870">
        <w:rPr>
          <w:color w:val="000000"/>
        </w:rPr>
        <w:t xml:space="preserve"> held on July-26</w:t>
      </w:r>
      <w:r w:rsidR="00A92870" w:rsidRPr="00A92870">
        <w:rPr>
          <w:color w:val="000000"/>
          <w:vertAlign w:val="superscript"/>
        </w:rPr>
        <w:t>th</w:t>
      </w:r>
      <w:r w:rsidR="00A92870">
        <w:rPr>
          <w:color w:val="000000"/>
        </w:rPr>
        <w:t xml:space="preserve"> -30</w:t>
      </w:r>
      <w:r w:rsidR="00A92870" w:rsidRPr="00A92870">
        <w:rPr>
          <w:color w:val="000000"/>
          <w:vertAlign w:val="superscript"/>
        </w:rPr>
        <w:t>th</w:t>
      </w:r>
      <w:r w:rsidR="00A92870">
        <w:rPr>
          <w:color w:val="000000"/>
        </w:rPr>
        <w:t xml:space="preserve"> 2021 and presented paper on </w:t>
      </w:r>
      <w:r w:rsidR="00A92870" w:rsidRPr="00A92870">
        <w:rPr>
          <w:color w:val="000000"/>
        </w:rPr>
        <w:t xml:space="preserve">Taxonomic and Distribution Status of </w:t>
      </w:r>
      <w:r w:rsidR="00A92870" w:rsidRPr="00746FCA">
        <w:rPr>
          <w:i/>
          <w:color w:val="000000"/>
        </w:rPr>
        <w:t>Sphyraena chrysotaenia</w:t>
      </w:r>
      <w:r w:rsidR="00A92870" w:rsidRPr="00A92870">
        <w:rPr>
          <w:color w:val="000000"/>
        </w:rPr>
        <w:t xml:space="preserve"> Klunzinger,</w:t>
      </w:r>
      <w:r w:rsidR="00746FCA">
        <w:rPr>
          <w:color w:val="000000"/>
        </w:rPr>
        <w:t xml:space="preserve"> </w:t>
      </w:r>
      <w:r w:rsidR="00A92870" w:rsidRPr="00A92870">
        <w:rPr>
          <w:color w:val="000000"/>
        </w:rPr>
        <w:t>1884 (Perciformes: Sphyraenidae) from the Southeast Coast of India TBC-118-OR</w:t>
      </w:r>
      <w:r w:rsidR="00A92870">
        <w:rPr>
          <w:color w:val="000000"/>
        </w:rPr>
        <w:t>.</w:t>
      </w:r>
    </w:p>
    <w:p w14:paraId="71EAE9B9" w14:textId="77777777" w:rsidR="00E161AB" w:rsidRPr="00D65CD0" w:rsidRDefault="00E161AB" w:rsidP="00841EDA">
      <w:pPr>
        <w:spacing w:before="240" w:line="360" w:lineRule="auto"/>
        <w:jc w:val="both"/>
        <w:rPr>
          <w:b/>
          <w:caps/>
        </w:rPr>
      </w:pPr>
      <w:r w:rsidRPr="00D65CD0">
        <w:rPr>
          <w:b/>
          <w:caps/>
        </w:rPr>
        <w:t>Workshop\Symposia\Conference attended</w:t>
      </w:r>
    </w:p>
    <w:p w14:paraId="5C155A83" w14:textId="77777777" w:rsidR="00E161AB" w:rsidRPr="00C65AFB" w:rsidRDefault="00E161AB" w:rsidP="00235BAD">
      <w:pPr>
        <w:numPr>
          <w:ilvl w:val="0"/>
          <w:numId w:val="10"/>
        </w:numPr>
        <w:spacing w:line="360" w:lineRule="auto"/>
        <w:ind w:left="426"/>
        <w:jc w:val="both"/>
        <w:rPr>
          <w:color w:val="000000"/>
        </w:rPr>
      </w:pPr>
      <w:r w:rsidRPr="00C65AFB">
        <w:rPr>
          <w:color w:val="000000"/>
        </w:rPr>
        <w:t>Attended the Workshop on Development of Database and Website on Coastal and Marine diversity sponsored by the Ministry of Environment and Forest, Government of India, organized by the Centre of Advanced Study in Marine Biology, Annamalai University, Parangipetai on 29</w:t>
      </w:r>
      <w:r w:rsidRPr="00C65AFB">
        <w:rPr>
          <w:color w:val="000000"/>
          <w:vertAlign w:val="superscript"/>
        </w:rPr>
        <w:t>th</w:t>
      </w:r>
      <w:r w:rsidRPr="00C65AFB">
        <w:rPr>
          <w:color w:val="000000"/>
        </w:rPr>
        <w:t xml:space="preserve"> March 2003.</w:t>
      </w:r>
    </w:p>
    <w:p w14:paraId="3A3E3A9E" w14:textId="77777777" w:rsidR="00436E6B" w:rsidRPr="00C65AFB" w:rsidRDefault="00436E6B" w:rsidP="00235BAD">
      <w:pPr>
        <w:numPr>
          <w:ilvl w:val="0"/>
          <w:numId w:val="10"/>
        </w:numPr>
        <w:spacing w:line="360" w:lineRule="auto"/>
        <w:ind w:left="426"/>
        <w:jc w:val="both"/>
        <w:rPr>
          <w:color w:val="000000"/>
        </w:rPr>
      </w:pPr>
      <w:r w:rsidRPr="00C65AFB">
        <w:rPr>
          <w:color w:val="000000"/>
        </w:rPr>
        <w:t>Attended the  One week National level Workshop on E-Content Development (sponsored by RUSA-Phase-2.0 Scheme) organized by the Department of Education(DDE), Alagappa University, Karaikudi from 18.11.2019-22.11.2019</w:t>
      </w:r>
    </w:p>
    <w:p w14:paraId="005B8FE0" w14:textId="77777777" w:rsidR="00E161AB" w:rsidRPr="00C65AFB" w:rsidRDefault="00E161AB" w:rsidP="00235BAD">
      <w:pPr>
        <w:numPr>
          <w:ilvl w:val="0"/>
          <w:numId w:val="10"/>
        </w:numPr>
        <w:spacing w:line="360" w:lineRule="auto"/>
        <w:ind w:left="426"/>
        <w:jc w:val="both"/>
        <w:rPr>
          <w:bCs/>
          <w:color w:val="000000"/>
        </w:rPr>
      </w:pPr>
      <w:r w:rsidRPr="00C65AFB">
        <w:rPr>
          <w:bCs/>
          <w:color w:val="000000"/>
        </w:rPr>
        <w:t>Attended the Seminar on “Untapped potential of seaweed resources of Tamilnadu and scope for gainful employment of self-help women groups of the coastal poor in seaweed farming, organized by Aquaculture Foundation of India, in collaboration with Central Marine Fisheries Research Institute, Mandapam and Central Salt Marine Chemical Research Institute, Mandapam between 21-23th February 2005.</w:t>
      </w:r>
    </w:p>
    <w:p w14:paraId="53AB3AFF" w14:textId="77777777" w:rsidR="008A6A85" w:rsidRPr="00C65AFB" w:rsidRDefault="00E161AB" w:rsidP="00235BAD">
      <w:pPr>
        <w:numPr>
          <w:ilvl w:val="0"/>
          <w:numId w:val="10"/>
        </w:numPr>
        <w:spacing w:line="360" w:lineRule="auto"/>
        <w:ind w:left="426"/>
        <w:jc w:val="both"/>
        <w:rPr>
          <w:bCs/>
          <w:caps/>
          <w:color w:val="000000"/>
        </w:rPr>
      </w:pPr>
      <w:r w:rsidRPr="00C65AFB">
        <w:rPr>
          <w:bCs/>
          <w:color w:val="000000"/>
        </w:rPr>
        <w:t>Attended the Nationa</w:t>
      </w:r>
      <w:r w:rsidR="00BA320B" w:rsidRPr="00C65AFB">
        <w:rPr>
          <w:bCs/>
          <w:color w:val="000000"/>
        </w:rPr>
        <w:t>l</w:t>
      </w:r>
      <w:r w:rsidRPr="00C65AFB">
        <w:rPr>
          <w:bCs/>
          <w:color w:val="000000"/>
        </w:rPr>
        <w:t xml:space="preserve"> workshop on the Restructuring Higher Education Curriculum in the context of Globali</w:t>
      </w:r>
      <w:r w:rsidR="00314A44" w:rsidRPr="00C65AFB">
        <w:rPr>
          <w:bCs/>
          <w:color w:val="000000"/>
        </w:rPr>
        <w:t>zation organized by Curriculum D</w:t>
      </w:r>
      <w:r w:rsidRPr="00C65AFB">
        <w:rPr>
          <w:bCs/>
          <w:color w:val="000000"/>
        </w:rPr>
        <w:t xml:space="preserve">evelopment </w:t>
      </w:r>
      <w:r w:rsidR="00314A44" w:rsidRPr="00C65AFB">
        <w:rPr>
          <w:bCs/>
          <w:color w:val="000000"/>
        </w:rPr>
        <w:t>C</w:t>
      </w:r>
      <w:r w:rsidRPr="00C65AFB">
        <w:rPr>
          <w:bCs/>
          <w:color w:val="000000"/>
        </w:rPr>
        <w:t>entre, Alagappa University from 24 to 26</w:t>
      </w:r>
      <w:r w:rsidRPr="00C65AFB">
        <w:rPr>
          <w:bCs/>
          <w:color w:val="000000"/>
          <w:vertAlign w:val="superscript"/>
        </w:rPr>
        <w:t>th</w:t>
      </w:r>
      <w:r w:rsidRPr="00C65AFB">
        <w:rPr>
          <w:bCs/>
          <w:color w:val="000000"/>
        </w:rPr>
        <w:t xml:space="preserve"> March 2006 At Kar</w:t>
      </w:r>
      <w:r w:rsidR="00151149" w:rsidRPr="00C65AFB">
        <w:rPr>
          <w:bCs/>
          <w:color w:val="000000"/>
        </w:rPr>
        <w:t>a</w:t>
      </w:r>
      <w:r w:rsidRPr="00C65AFB">
        <w:rPr>
          <w:bCs/>
          <w:color w:val="000000"/>
        </w:rPr>
        <w:t>ikudi.</w:t>
      </w:r>
    </w:p>
    <w:p w14:paraId="6B03326F" w14:textId="77777777" w:rsidR="0087687A" w:rsidRPr="00C65AFB" w:rsidRDefault="0087687A" w:rsidP="00235BAD">
      <w:pPr>
        <w:numPr>
          <w:ilvl w:val="0"/>
          <w:numId w:val="10"/>
        </w:numPr>
        <w:spacing w:line="360" w:lineRule="auto"/>
        <w:ind w:left="426"/>
        <w:jc w:val="both"/>
        <w:rPr>
          <w:color w:val="000000"/>
        </w:rPr>
      </w:pPr>
      <w:r w:rsidRPr="00C65AFB">
        <w:rPr>
          <w:color w:val="000000"/>
        </w:rPr>
        <w:t>Participated in National Seminar on Application of Genomics and Bioinformatics in Animal Health and Management held at Alagappa University, on 25 and 26</w:t>
      </w:r>
      <w:r w:rsidRPr="00C65AFB">
        <w:rPr>
          <w:color w:val="000000"/>
          <w:vertAlign w:val="superscript"/>
        </w:rPr>
        <w:t>th</w:t>
      </w:r>
      <w:r w:rsidR="00747410" w:rsidRPr="00C65AFB">
        <w:rPr>
          <w:color w:val="000000"/>
        </w:rPr>
        <w:t xml:space="preserve"> March 2009.</w:t>
      </w:r>
    </w:p>
    <w:p w14:paraId="74B2C6D4" w14:textId="77777777" w:rsidR="00801479" w:rsidRPr="00C65AFB" w:rsidRDefault="00801479" w:rsidP="00235BAD">
      <w:pPr>
        <w:numPr>
          <w:ilvl w:val="0"/>
          <w:numId w:val="10"/>
        </w:numPr>
        <w:spacing w:line="360" w:lineRule="auto"/>
        <w:ind w:left="426"/>
        <w:jc w:val="both"/>
        <w:rPr>
          <w:color w:val="000000"/>
        </w:rPr>
      </w:pPr>
      <w:r w:rsidRPr="00C65AFB">
        <w:rPr>
          <w:color w:val="000000"/>
        </w:rPr>
        <w:t>Participated in “Workshop for lesson writers of Distance Education Programme” organized by the Directorate of Distance Education of Alagappa University on 11</w:t>
      </w:r>
      <w:r w:rsidRPr="00C65AFB">
        <w:rPr>
          <w:color w:val="000000"/>
          <w:vertAlign w:val="superscript"/>
        </w:rPr>
        <w:t>th</w:t>
      </w:r>
      <w:r w:rsidRPr="00C65AFB">
        <w:rPr>
          <w:color w:val="000000"/>
        </w:rPr>
        <w:t xml:space="preserve"> and 12</w:t>
      </w:r>
      <w:r w:rsidRPr="00C65AFB">
        <w:rPr>
          <w:color w:val="000000"/>
          <w:vertAlign w:val="superscript"/>
        </w:rPr>
        <w:t>th</w:t>
      </w:r>
      <w:r w:rsidRPr="00C65AFB">
        <w:rPr>
          <w:color w:val="000000"/>
        </w:rPr>
        <w:t xml:space="preserve"> June 2009.</w:t>
      </w:r>
    </w:p>
    <w:p w14:paraId="0982B29F" w14:textId="77777777" w:rsidR="006C2111" w:rsidRPr="00C65AFB" w:rsidRDefault="006C2111" w:rsidP="00235BAD">
      <w:pPr>
        <w:numPr>
          <w:ilvl w:val="0"/>
          <w:numId w:val="10"/>
        </w:numPr>
        <w:spacing w:line="360" w:lineRule="auto"/>
        <w:ind w:left="426"/>
        <w:jc w:val="both"/>
        <w:rPr>
          <w:color w:val="000000"/>
        </w:rPr>
      </w:pPr>
      <w:r w:rsidRPr="00C65AFB">
        <w:rPr>
          <w:color w:val="000000"/>
        </w:rPr>
        <w:t xml:space="preserve">Participated the Seminar on Promoting Environmental values among the teacher trainees at Secondary Level, Organized by </w:t>
      </w:r>
      <w:r w:rsidR="00B778A1" w:rsidRPr="00C65AFB">
        <w:rPr>
          <w:color w:val="000000"/>
        </w:rPr>
        <w:t>Directorate</w:t>
      </w:r>
      <w:r w:rsidRPr="00C65AFB">
        <w:rPr>
          <w:color w:val="000000"/>
        </w:rPr>
        <w:t xml:space="preserve"> of Distance Education, Alagappa University, Karaikudi on 22</w:t>
      </w:r>
      <w:r w:rsidRPr="00C65AFB">
        <w:rPr>
          <w:color w:val="000000"/>
          <w:vertAlign w:val="superscript"/>
        </w:rPr>
        <w:t>nd</w:t>
      </w:r>
      <w:r w:rsidRPr="00C65AFB">
        <w:rPr>
          <w:color w:val="000000"/>
        </w:rPr>
        <w:t xml:space="preserve"> and 23</w:t>
      </w:r>
      <w:r w:rsidRPr="00C65AFB">
        <w:rPr>
          <w:color w:val="000000"/>
          <w:vertAlign w:val="superscript"/>
        </w:rPr>
        <w:t>rd</w:t>
      </w:r>
      <w:r w:rsidRPr="00C65AFB">
        <w:rPr>
          <w:color w:val="000000"/>
        </w:rPr>
        <w:t xml:space="preserve"> October 2009.</w:t>
      </w:r>
    </w:p>
    <w:p w14:paraId="760B3E1F" w14:textId="245236F5" w:rsidR="007E790F" w:rsidRPr="00C65AFB" w:rsidRDefault="00F7162C" w:rsidP="00235BAD">
      <w:pPr>
        <w:numPr>
          <w:ilvl w:val="0"/>
          <w:numId w:val="10"/>
        </w:numPr>
        <w:spacing w:line="360" w:lineRule="auto"/>
        <w:ind w:left="426"/>
        <w:jc w:val="both"/>
        <w:rPr>
          <w:b/>
          <w:bCs/>
          <w:caps/>
          <w:color w:val="000000"/>
        </w:rPr>
      </w:pPr>
      <w:r w:rsidRPr="00C65AFB">
        <w:rPr>
          <w:bCs/>
          <w:caps/>
          <w:color w:val="000000"/>
        </w:rPr>
        <w:lastRenderedPageBreak/>
        <w:t>A</w:t>
      </w:r>
      <w:r w:rsidRPr="00C65AFB">
        <w:rPr>
          <w:bCs/>
          <w:color w:val="000000"/>
        </w:rPr>
        <w:t>ttended</w:t>
      </w:r>
      <w:r w:rsidR="00484B7B" w:rsidRPr="00C65AFB">
        <w:rPr>
          <w:bCs/>
          <w:color w:val="000000"/>
        </w:rPr>
        <w:t xml:space="preserve"> the International Conference on Emerging Trends in Teaching Language and Literature, oranized by Department of English and Foreign Languages, Alagappa University, Karaikudi from </w:t>
      </w:r>
      <w:r w:rsidR="00892D74" w:rsidRPr="00C65AFB">
        <w:rPr>
          <w:bCs/>
          <w:color w:val="000000"/>
        </w:rPr>
        <w:t>4</w:t>
      </w:r>
      <w:r w:rsidR="00892D74" w:rsidRPr="00C65AFB">
        <w:rPr>
          <w:bCs/>
          <w:color w:val="000000"/>
          <w:vertAlign w:val="superscript"/>
        </w:rPr>
        <w:t>th</w:t>
      </w:r>
      <w:r w:rsidR="00892D74" w:rsidRPr="00C65AFB">
        <w:rPr>
          <w:bCs/>
          <w:color w:val="000000"/>
        </w:rPr>
        <w:t xml:space="preserve"> to</w:t>
      </w:r>
      <w:r w:rsidR="00484B7B" w:rsidRPr="00C65AFB">
        <w:rPr>
          <w:bCs/>
          <w:color w:val="000000"/>
        </w:rPr>
        <w:t xml:space="preserve"> 5</w:t>
      </w:r>
      <w:r w:rsidR="00484B7B" w:rsidRPr="00C65AFB">
        <w:rPr>
          <w:bCs/>
          <w:color w:val="000000"/>
          <w:vertAlign w:val="superscript"/>
        </w:rPr>
        <w:t>th</w:t>
      </w:r>
      <w:r w:rsidR="00484B7B" w:rsidRPr="00C65AFB">
        <w:rPr>
          <w:bCs/>
          <w:color w:val="000000"/>
        </w:rPr>
        <w:t xml:space="preserve"> December 2009.</w:t>
      </w:r>
    </w:p>
    <w:p w14:paraId="285B2C97" w14:textId="77777777" w:rsidR="00484B7B" w:rsidRPr="00C65AFB" w:rsidRDefault="00484B7B" w:rsidP="00235BAD">
      <w:pPr>
        <w:numPr>
          <w:ilvl w:val="0"/>
          <w:numId w:val="10"/>
        </w:numPr>
        <w:spacing w:line="360" w:lineRule="auto"/>
        <w:ind w:left="426"/>
        <w:jc w:val="both"/>
        <w:rPr>
          <w:b/>
          <w:bCs/>
          <w:caps/>
          <w:color w:val="000000"/>
        </w:rPr>
      </w:pPr>
      <w:r w:rsidRPr="00C65AFB">
        <w:rPr>
          <w:bCs/>
          <w:caps/>
          <w:color w:val="000000"/>
        </w:rPr>
        <w:t>A</w:t>
      </w:r>
      <w:r w:rsidRPr="00C65AFB">
        <w:rPr>
          <w:color w:val="000000"/>
        </w:rPr>
        <w:t xml:space="preserve">ttended the </w:t>
      </w:r>
      <w:r w:rsidR="00095F74" w:rsidRPr="00C65AFB">
        <w:rPr>
          <w:color w:val="000000"/>
        </w:rPr>
        <w:t>National Symposium on Global C</w:t>
      </w:r>
      <w:r w:rsidR="00444B8F" w:rsidRPr="00C65AFB">
        <w:rPr>
          <w:color w:val="000000"/>
        </w:rPr>
        <w:t xml:space="preserve">limate </w:t>
      </w:r>
      <w:r w:rsidR="00095F74" w:rsidRPr="00C65AFB">
        <w:rPr>
          <w:color w:val="000000"/>
        </w:rPr>
        <w:t>C</w:t>
      </w:r>
      <w:r w:rsidR="00444B8F" w:rsidRPr="00C65AFB">
        <w:rPr>
          <w:color w:val="000000"/>
        </w:rPr>
        <w:t>ha</w:t>
      </w:r>
      <w:r w:rsidR="00095F74" w:rsidRPr="00C65AFB">
        <w:rPr>
          <w:color w:val="000000"/>
        </w:rPr>
        <w:t>n</w:t>
      </w:r>
      <w:r w:rsidR="00444B8F" w:rsidRPr="00C65AFB">
        <w:rPr>
          <w:color w:val="000000"/>
        </w:rPr>
        <w:t>ge and Marine Biodiversity, organized by Faculty of Marine Science, Anna</w:t>
      </w:r>
      <w:r w:rsidR="00B778A1" w:rsidRPr="00C65AFB">
        <w:rPr>
          <w:color w:val="000000"/>
        </w:rPr>
        <w:t>malai University, Parangipettai</w:t>
      </w:r>
      <w:r w:rsidR="00444B8F" w:rsidRPr="00C65AFB">
        <w:rPr>
          <w:color w:val="000000"/>
        </w:rPr>
        <w:t xml:space="preserve"> on 26.02.2010.</w:t>
      </w:r>
    </w:p>
    <w:p w14:paraId="4CCA641D" w14:textId="77777777" w:rsidR="00326C40" w:rsidRPr="00C65AFB" w:rsidRDefault="00326C40" w:rsidP="00235BAD">
      <w:pPr>
        <w:numPr>
          <w:ilvl w:val="0"/>
          <w:numId w:val="10"/>
        </w:numPr>
        <w:spacing w:line="360" w:lineRule="auto"/>
        <w:ind w:left="426"/>
        <w:jc w:val="both"/>
        <w:rPr>
          <w:color w:val="000000"/>
        </w:rPr>
      </w:pPr>
      <w:r w:rsidRPr="00C65AFB">
        <w:rPr>
          <w:bCs/>
          <w:caps/>
          <w:color w:val="000000"/>
        </w:rPr>
        <w:t>A</w:t>
      </w:r>
      <w:r w:rsidRPr="00C65AFB">
        <w:rPr>
          <w:bCs/>
          <w:color w:val="000000"/>
        </w:rPr>
        <w:t xml:space="preserve">ttended the National workshop on </w:t>
      </w:r>
      <w:r w:rsidR="0011592C" w:rsidRPr="00C65AFB">
        <w:rPr>
          <w:bCs/>
          <w:color w:val="000000"/>
        </w:rPr>
        <w:t>Constructivism</w:t>
      </w:r>
      <w:r w:rsidRPr="00C65AFB">
        <w:rPr>
          <w:bCs/>
          <w:color w:val="000000"/>
        </w:rPr>
        <w:t xml:space="preserve"> based learning approach</w:t>
      </w:r>
      <w:r w:rsidRPr="00C65AFB">
        <w:rPr>
          <w:b/>
          <w:bCs/>
          <w:color w:val="000000"/>
        </w:rPr>
        <w:t xml:space="preserve"> </w:t>
      </w:r>
      <w:r w:rsidRPr="00C65AFB">
        <w:rPr>
          <w:color w:val="000000"/>
        </w:rPr>
        <w:t xml:space="preserve">Organized by </w:t>
      </w:r>
      <w:r w:rsidR="0011592C" w:rsidRPr="00C65AFB">
        <w:rPr>
          <w:color w:val="000000"/>
        </w:rPr>
        <w:t>Directorate</w:t>
      </w:r>
      <w:r w:rsidRPr="00C65AFB">
        <w:rPr>
          <w:color w:val="000000"/>
        </w:rPr>
        <w:t xml:space="preserve"> of Distance Education, Alagappa University, Karaikudi on 19</w:t>
      </w:r>
      <w:r w:rsidRPr="00C65AFB">
        <w:rPr>
          <w:color w:val="000000"/>
          <w:vertAlign w:val="superscript"/>
        </w:rPr>
        <w:t>th</w:t>
      </w:r>
      <w:r w:rsidRPr="00C65AFB">
        <w:rPr>
          <w:color w:val="000000"/>
        </w:rPr>
        <w:t xml:space="preserve"> March 2010.</w:t>
      </w:r>
    </w:p>
    <w:p w14:paraId="0B6F7C6A" w14:textId="77777777" w:rsidR="00D642D8" w:rsidRPr="00C65AFB" w:rsidRDefault="00D642D8" w:rsidP="00235BAD">
      <w:pPr>
        <w:numPr>
          <w:ilvl w:val="0"/>
          <w:numId w:val="10"/>
        </w:numPr>
        <w:tabs>
          <w:tab w:val="left" w:pos="426"/>
        </w:tabs>
        <w:autoSpaceDE w:val="0"/>
        <w:autoSpaceDN w:val="0"/>
        <w:adjustRightInd w:val="0"/>
        <w:spacing w:line="360" w:lineRule="auto"/>
        <w:ind w:left="426"/>
        <w:jc w:val="both"/>
        <w:rPr>
          <w:color w:val="000000"/>
        </w:rPr>
      </w:pPr>
      <w:r w:rsidRPr="00C65AFB">
        <w:rPr>
          <w:color w:val="000000"/>
        </w:rPr>
        <w:t>Attended the National Conference on</w:t>
      </w:r>
      <w:r w:rsidRPr="00C65AFB">
        <w:rPr>
          <w:b/>
          <w:color w:val="000000"/>
        </w:rPr>
        <w:t xml:space="preserve"> </w:t>
      </w:r>
      <w:r w:rsidRPr="00C65AFB">
        <w:rPr>
          <w:color w:val="000000"/>
        </w:rPr>
        <w:t>Aquatic Animal Health and Management and chaired a session, held at Faculty of Marine Sciences, CAS in Marine Biology, Annamalai University, Parangipettai, from 14 to 15.09.2012, 32-36.</w:t>
      </w:r>
    </w:p>
    <w:p w14:paraId="4F0493BF" w14:textId="522514C3" w:rsidR="00FA1F66" w:rsidRPr="00C65AFB" w:rsidRDefault="00FA1F66" w:rsidP="00235BAD">
      <w:pPr>
        <w:numPr>
          <w:ilvl w:val="0"/>
          <w:numId w:val="10"/>
        </w:numPr>
        <w:tabs>
          <w:tab w:val="left" w:pos="426"/>
        </w:tabs>
        <w:autoSpaceDE w:val="0"/>
        <w:autoSpaceDN w:val="0"/>
        <w:adjustRightInd w:val="0"/>
        <w:spacing w:line="360" w:lineRule="auto"/>
        <w:ind w:left="426"/>
        <w:jc w:val="both"/>
        <w:rPr>
          <w:color w:val="000000"/>
        </w:rPr>
      </w:pPr>
      <w:r w:rsidRPr="00C65AFB">
        <w:rPr>
          <w:color w:val="000000"/>
        </w:rPr>
        <w:t xml:space="preserve">Attended and Chaired the session on the National conference entitled “Impact of electronic Resources on Teaching, </w:t>
      </w:r>
      <w:r w:rsidR="00892D74" w:rsidRPr="00C65AFB">
        <w:rPr>
          <w:color w:val="000000"/>
        </w:rPr>
        <w:t>Learning</w:t>
      </w:r>
      <w:r w:rsidRPr="00C65AFB">
        <w:rPr>
          <w:color w:val="000000"/>
        </w:rPr>
        <w:t xml:space="preserve"> and Research: Issues and opportunities” jointly organized by Directorate of Distance Education and Central Library, during 24</w:t>
      </w:r>
      <w:r w:rsidRPr="00C65AFB">
        <w:rPr>
          <w:color w:val="000000"/>
          <w:vertAlign w:val="superscript"/>
        </w:rPr>
        <w:t>th</w:t>
      </w:r>
      <w:r w:rsidRPr="00C65AFB">
        <w:rPr>
          <w:color w:val="000000"/>
        </w:rPr>
        <w:t xml:space="preserve"> – 25</w:t>
      </w:r>
      <w:r w:rsidRPr="00C65AFB">
        <w:rPr>
          <w:color w:val="000000"/>
          <w:vertAlign w:val="superscript"/>
        </w:rPr>
        <w:t>th</w:t>
      </w:r>
      <w:r w:rsidRPr="00C65AFB">
        <w:rPr>
          <w:color w:val="000000"/>
        </w:rPr>
        <w:t xml:space="preserve"> April, 2015.</w:t>
      </w:r>
    </w:p>
    <w:p w14:paraId="7DA4EACA" w14:textId="77777777" w:rsidR="00CA55AF" w:rsidRPr="00C65AFB" w:rsidRDefault="00CA55AF" w:rsidP="00235BAD">
      <w:pPr>
        <w:numPr>
          <w:ilvl w:val="0"/>
          <w:numId w:val="10"/>
        </w:numPr>
        <w:tabs>
          <w:tab w:val="left" w:pos="426"/>
        </w:tabs>
        <w:autoSpaceDE w:val="0"/>
        <w:autoSpaceDN w:val="0"/>
        <w:adjustRightInd w:val="0"/>
        <w:spacing w:line="360" w:lineRule="auto"/>
        <w:ind w:left="426"/>
        <w:jc w:val="both"/>
        <w:rPr>
          <w:color w:val="000000"/>
        </w:rPr>
      </w:pPr>
      <w:r w:rsidRPr="00C65AFB">
        <w:rPr>
          <w:color w:val="000000"/>
        </w:rPr>
        <w:t>Attended the International Workshop on Molecular Physiology, Therapeutics and Experimental Medicine, organized by the Department of Animal Health and Management, Alagappa University during 6&amp;7 September, 2016.</w:t>
      </w:r>
    </w:p>
    <w:p w14:paraId="3AD03082" w14:textId="77777777" w:rsidR="009265B1" w:rsidRPr="00C65AFB" w:rsidRDefault="009265B1" w:rsidP="00235BAD">
      <w:pPr>
        <w:numPr>
          <w:ilvl w:val="0"/>
          <w:numId w:val="10"/>
        </w:numPr>
        <w:tabs>
          <w:tab w:val="left" w:pos="426"/>
        </w:tabs>
        <w:autoSpaceDE w:val="0"/>
        <w:autoSpaceDN w:val="0"/>
        <w:adjustRightInd w:val="0"/>
        <w:spacing w:line="360" w:lineRule="auto"/>
        <w:ind w:left="426"/>
        <w:jc w:val="both"/>
        <w:rPr>
          <w:color w:val="000000"/>
        </w:rPr>
      </w:pPr>
      <w:r w:rsidRPr="00C65AFB">
        <w:rPr>
          <w:color w:val="000000"/>
        </w:rPr>
        <w:t>Attended the World Animal Day Celebration held at Dept. of Animal Health and Management, Alagappa University, Karaikudi on 4</w:t>
      </w:r>
      <w:r w:rsidRPr="00C65AFB">
        <w:rPr>
          <w:color w:val="000000"/>
          <w:vertAlign w:val="superscript"/>
        </w:rPr>
        <w:t>th</w:t>
      </w:r>
      <w:r w:rsidR="00FE0184" w:rsidRPr="00C65AFB">
        <w:rPr>
          <w:color w:val="000000"/>
        </w:rPr>
        <w:t xml:space="preserve"> October 2017</w:t>
      </w:r>
      <w:r w:rsidRPr="00C65AFB">
        <w:rPr>
          <w:color w:val="000000"/>
        </w:rPr>
        <w:t>.</w:t>
      </w:r>
    </w:p>
    <w:p w14:paraId="5FE1BF12" w14:textId="77777777" w:rsidR="009265B1" w:rsidRPr="00C65AFB" w:rsidRDefault="009265B1" w:rsidP="00235BAD">
      <w:pPr>
        <w:numPr>
          <w:ilvl w:val="0"/>
          <w:numId w:val="10"/>
        </w:numPr>
        <w:tabs>
          <w:tab w:val="left" w:pos="426"/>
        </w:tabs>
        <w:autoSpaceDE w:val="0"/>
        <w:autoSpaceDN w:val="0"/>
        <w:adjustRightInd w:val="0"/>
        <w:spacing w:line="360" w:lineRule="auto"/>
        <w:ind w:left="426"/>
        <w:jc w:val="both"/>
        <w:rPr>
          <w:color w:val="000000"/>
        </w:rPr>
      </w:pPr>
      <w:r w:rsidRPr="00C65AFB">
        <w:rPr>
          <w:color w:val="000000"/>
        </w:rPr>
        <w:t>Attended the National Seminar on Educational practices in Chola Kingdom (850-1279 AD) EPICK-2016, organized by Department of History and Directorate of Distance Education during 6</w:t>
      </w:r>
      <w:r w:rsidRPr="00C65AFB">
        <w:rPr>
          <w:color w:val="000000"/>
          <w:vertAlign w:val="superscript"/>
        </w:rPr>
        <w:t>th</w:t>
      </w:r>
      <w:r w:rsidRPr="00C65AFB">
        <w:rPr>
          <w:color w:val="000000"/>
        </w:rPr>
        <w:t>-7</w:t>
      </w:r>
      <w:r w:rsidRPr="00C65AFB">
        <w:rPr>
          <w:color w:val="000000"/>
          <w:vertAlign w:val="superscript"/>
        </w:rPr>
        <w:t>th</w:t>
      </w:r>
      <w:r w:rsidRPr="00C65AFB">
        <w:rPr>
          <w:color w:val="000000"/>
        </w:rPr>
        <w:t xml:space="preserve"> October 2016.</w:t>
      </w:r>
    </w:p>
    <w:p w14:paraId="726BF931" w14:textId="77777777" w:rsidR="00F7162C" w:rsidRPr="00C65AFB" w:rsidRDefault="00F7162C" w:rsidP="00235BAD">
      <w:pPr>
        <w:numPr>
          <w:ilvl w:val="0"/>
          <w:numId w:val="10"/>
        </w:numPr>
        <w:shd w:val="clear" w:color="auto" w:fill="FFFFFF"/>
        <w:spacing w:line="360" w:lineRule="auto"/>
        <w:ind w:left="426"/>
        <w:jc w:val="both"/>
        <w:rPr>
          <w:color w:val="000000"/>
        </w:rPr>
      </w:pPr>
      <w:r w:rsidRPr="00C65AFB">
        <w:rPr>
          <w:color w:val="000000"/>
        </w:rPr>
        <w:t>Attended the</w:t>
      </w:r>
      <w:r w:rsidRPr="00C65AFB">
        <w:rPr>
          <w:rStyle w:val="apple-converted-space"/>
          <w:color w:val="000000"/>
        </w:rPr>
        <w:t> </w:t>
      </w:r>
      <w:r w:rsidRPr="00C65AFB">
        <w:rPr>
          <w:rStyle w:val="il"/>
          <w:color w:val="000000"/>
        </w:rPr>
        <w:t>International</w:t>
      </w:r>
      <w:r w:rsidRPr="00C65AFB">
        <w:rPr>
          <w:rStyle w:val="apple-converted-space"/>
          <w:color w:val="000000"/>
        </w:rPr>
        <w:t> </w:t>
      </w:r>
      <w:r w:rsidRPr="00C65AFB">
        <w:rPr>
          <w:rStyle w:val="il"/>
          <w:color w:val="000000"/>
        </w:rPr>
        <w:t>Conference</w:t>
      </w:r>
      <w:r w:rsidRPr="00C65AFB">
        <w:rPr>
          <w:rStyle w:val="apple-converted-space"/>
          <w:color w:val="000000"/>
        </w:rPr>
        <w:t> </w:t>
      </w:r>
      <w:r w:rsidRPr="00C65AFB">
        <w:rPr>
          <w:color w:val="000000"/>
        </w:rPr>
        <w:t>on “Recent Trends in Microbiology” (RTM – 2016) during 20</w:t>
      </w:r>
      <w:r w:rsidRPr="00C65AFB">
        <w:rPr>
          <w:color w:val="000000"/>
          <w:vertAlign w:val="superscript"/>
        </w:rPr>
        <w:t>th</w:t>
      </w:r>
      <w:r w:rsidRPr="00C65AFB">
        <w:rPr>
          <w:rStyle w:val="apple-converted-space"/>
          <w:color w:val="000000"/>
        </w:rPr>
        <w:t> </w:t>
      </w:r>
      <w:r w:rsidRPr="00C65AFB">
        <w:rPr>
          <w:color w:val="000000"/>
        </w:rPr>
        <w:t>and 21</w:t>
      </w:r>
      <w:r w:rsidRPr="00C65AFB">
        <w:rPr>
          <w:color w:val="000000"/>
          <w:vertAlign w:val="superscript"/>
        </w:rPr>
        <w:t>st</w:t>
      </w:r>
      <w:r w:rsidRPr="00C65AFB">
        <w:rPr>
          <w:rStyle w:val="apple-converted-space"/>
          <w:color w:val="000000"/>
        </w:rPr>
        <w:t> </w:t>
      </w:r>
      <w:r w:rsidRPr="00C65AFB">
        <w:rPr>
          <w:color w:val="000000"/>
        </w:rPr>
        <w:t>  December, 2016 organized by our Department of Microbiology, Alagappa University</w:t>
      </w:r>
      <w:r w:rsidR="004B2966" w:rsidRPr="00C65AFB">
        <w:rPr>
          <w:color w:val="000000"/>
        </w:rPr>
        <w:t>.</w:t>
      </w:r>
    </w:p>
    <w:p w14:paraId="3343BCF8" w14:textId="77777777" w:rsidR="00AD3A43" w:rsidRPr="00C65AFB" w:rsidRDefault="00AD3A43" w:rsidP="00235BAD">
      <w:pPr>
        <w:numPr>
          <w:ilvl w:val="0"/>
          <w:numId w:val="10"/>
        </w:numPr>
        <w:spacing w:line="360" w:lineRule="auto"/>
        <w:ind w:left="426"/>
        <w:jc w:val="both"/>
        <w:rPr>
          <w:color w:val="000000"/>
        </w:rPr>
      </w:pPr>
      <w:r w:rsidRPr="00C65AFB">
        <w:rPr>
          <w:color w:val="000000"/>
        </w:rPr>
        <w:t>Attended the National seminar on Water Quality Issues in Aquaculture Systems held during 18</w:t>
      </w:r>
      <w:r w:rsidRPr="00C65AFB">
        <w:rPr>
          <w:color w:val="000000"/>
          <w:vertAlign w:val="superscript"/>
        </w:rPr>
        <w:t>th</w:t>
      </w:r>
      <w:r w:rsidRPr="00C65AFB">
        <w:rPr>
          <w:color w:val="000000"/>
        </w:rPr>
        <w:t>-19</w:t>
      </w:r>
      <w:r w:rsidRPr="00C65AFB">
        <w:rPr>
          <w:color w:val="000000"/>
          <w:vertAlign w:val="superscript"/>
        </w:rPr>
        <w:t>th</w:t>
      </w:r>
      <w:r w:rsidRPr="00C65AFB">
        <w:rPr>
          <w:color w:val="000000"/>
        </w:rPr>
        <w:t xml:space="preserve"> 1996 organized by Fisheries College and Research Institute, Tamil Nadu Veterinary and Animal Sciences  University Tuticorin</w:t>
      </w:r>
    </w:p>
    <w:p w14:paraId="48B54CC9" w14:textId="77777777" w:rsidR="00B034FB" w:rsidRPr="00C65AFB" w:rsidRDefault="00B034FB" w:rsidP="00235BAD">
      <w:pPr>
        <w:numPr>
          <w:ilvl w:val="0"/>
          <w:numId w:val="10"/>
        </w:numPr>
        <w:spacing w:line="360" w:lineRule="auto"/>
        <w:ind w:left="426"/>
        <w:jc w:val="both"/>
        <w:rPr>
          <w:color w:val="000000"/>
        </w:rPr>
      </w:pPr>
      <w:r w:rsidRPr="00C65AFB">
        <w:rPr>
          <w:color w:val="000000"/>
        </w:rPr>
        <w:t xml:space="preserve">Attended the “World Animal Day &amp; World Habitat Day” organized by the Department of Animal Health and Management, Alagappa </w:t>
      </w:r>
      <w:r w:rsidR="00844B36" w:rsidRPr="00C65AFB">
        <w:rPr>
          <w:color w:val="000000"/>
        </w:rPr>
        <w:t>University,</w:t>
      </w:r>
      <w:r w:rsidRPr="00C65AFB">
        <w:rPr>
          <w:color w:val="000000"/>
        </w:rPr>
        <w:t xml:space="preserve"> Karaikudi </w:t>
      </w:r>
      <w:r w:rsidR="00844B36" w:rsidRPr="00C65AFB">
        <w:rPr>
          <w:color w:val="000000"/>
        </w:rPr>
        <w:t>on 3</w:t>
      </w:r>
      <w:r w:rsidRPr="00C65AFB">
        <w:rPr>
          <w:color w:val="000000"/>
        </w:rPr>
        <w:t xml:space="preserve"> rd October 2018.</w:t>
      </w:r>
    </w:p>
    <w:p w14:paraId="6E4F9AED" w14:textId="739A5B5C" w:rsidR="00B034FB" w:rsidRPr="00C65AFB" w:rsidRDefault="00B034FB" w:rsidP="00235BAD">
      <w:pPr>
        <w:numPr>
          <w:ilvl w:val="0"/>
          <w:numId w:val="10"/>
        </w:numPr>
        <w:spacing w:line="360" w:lineRule="auto"/>
        <w:ind w:left="426"/>
        <w:jc w:val="both"/>
        <w:rPr>
          <w:color w:val="000000"/>
        </w:rPr>
      </w:pPr>
      <w:r w:rsidRPr="00C65AFB">
        <w:rPr>
          <w:color w:val="000000"/>
        </w:rPr>
        <w:t xml:space="preserve">Attended the </w:t>
      </w:r>
      <w:r w:rsidR="00844B36" w:rsidRPr="00C65AFB">
        <w:rPr>
          <w:color w:val="000000"/>
        </w:rPr>
        <w:t>1st two</w:t>
      </w:r>
      <w:r w:rsidRPr="00C65AFB">
        <w:rPr>
          <w:color w:val="000000"/>
        </w:rPr>
        <w:t xml:space="preserve"> </w:t>
      </w:r>
      <w:r w:rsidR="00844B36" w:rsidRPr="00C65AFB">
        <w:rPr>
          <w:color w:val="000000"/>
        </w:rPr>
        <w:t>days’</w:t>
      </w:r>
      <w:r w:rsidRPr="00C65AFB">
        <w:rPr>
          <w:color w:val="000000"/>
        </w:rPr>
        <w:t xml:space="preserve"> workshop on “Indigenous Cow Management &amp; their Value Added Prodects”</w:t>
      </w:r>
      <w:r w:rsidR="00892D74">
        <w:rPr>
          <w:color w:val="000000"/>
        </w:rPr>
        <w:t xml:space="preserve"> </w:t>
      </w:r>
      <w:r w:rsidRPr="00C65AFB">
        <w:rPr>
          <w:color w:val="000000"/>
        </w:rPr>
        <w:t xml:space="preserve">(ICMVAP-2K18) during 18 th &amp; 19 th December 2018. </w:t>
      </w:r>
      <w:r w:rsidR="00844B36" w:rsidRPr="00C65AFB">
        <w:rPr>
          <w:color w:val="000000"/>
        </w:rPr>
        <w:t>Organized</w:t>
      </w:r>
      <w:r w:rsidRPr="00C65AFB">
        <w:rPr>
          <w:color w:val="000000"/>
        </w:rPr>
        <w:t xml:space="preserve"> by Department of Animal Health and </w:t>
      </w:r>
      <w:r w:rsidR="00D63476">
        <w:rPr>
          <w:color w:val="000000"/>
        </w:rPr>
        <w:t>Management, Alagappa University</w:t>
      </w:r>
      <w:r w:rsidRPr="00C65AFB">
        <w:rPr>
          <w:color w:val="000000"/>
        </w:rPr>
        <w:t>, Karaikudi.</w:t>
      </w:r>
    </w:p>
    <w:p w14:paraId="7EF7631D" w14:textId="77777777" w:rsidR="00D428E5" w:rsidRPr="00C65AFB" w:rsidRDefault="00D428E5" w:rsidP="00235BAD">
      <w:pPr>
        <w:numPr>
          <w:ilvl w:val="0"/>
          <w:numId w:val="10"/>
        </w:numPr>
        <w:spacing w:line="360" w:lineRule="auto"/>
        <w:ind w:left="426"/>
        <w:jc w:val="both"/>
        <w:rPr>
          <w:color w:val="000000"/>
        </w:rPr>
      </w:pPr>
      <w:r w:rsidRPr="00C65AFB">
        <w:rPr>
          <w:color w:val="000000"/>
        </w:rPr>
        <w:lastRenderedPageBreak/>
        <w:t>Attended the 3rd International Conference on “Recent Trends in Microbiology” (RTM – 2019) during 11</w:t>
      </w:r>
      <w:r w:rsidRPr="00C65AFB">
        <w:rPr>
          <w:color w:val="000000"/>
          <w:vertAlign w:val="superscript"/>
        </w:rPr>
        <w:t>th</w:t>
      </w:r>
      <w:r w:rsidR="00D63476">
        <w:rPr>
          <w:color w:val="000000"/>
        </w:rPr>
        <w:t xml:space="preserve"> </w:t>
      </w:r>
      <w:r w:rsidRPr="00C65AFB">
        <w:rPr>
          <w:color w:val="000000"/>
        </w:rPr>
        <w:t>and 12</w:t>
      </w:r>
      <w:r w:rsidRPr="00C65AFB">
        <w:rPr>
          <w:color w:val="000000"/>
          <w:vertAlign w:val="superscript"/>
        </w:rPr>
        <w:t>th</w:t>
      </w:r>
      <w:r w:rsidRPr="00C65AFB">
        <w:rPr>
          <w:color w:val="000000"/>
        </w:rPr>
        <w:t xml:space="preserve"> January, 2018 organized by our Department of Microbiology, Alagappa University.</w:t>
      </w:r>
    </w:p>
    <w:p w14:paraId="73A25AD3" w14:textId="77777777" w:rsidR="0085101F" w:rsidRPr="00C65AFB" w:rsidRDefault="0085101F" w:rsidP="00235BAD">
      <w:pPr>
        <w:numPr>
          <w:ilvl w:val="0"/>
          <w:numId w:val="10"/>
        </w:numPr>
        <w:spacing w:line="360" w:lineRule="auto"/>
        <w:ind w:left="426"/>
        <w:jc w:val="both"/>
        <w:rPr>
          <w:color w:val="000000"/>
        </w:rPr>
      </w:pPr>
      <w:r w:rsidRPr="00C65AFB">
        <w:rPr>
          <w:color w:val="000000"/>
        </w:rPr>
        <w:t>Attended the “World Animal Day &amp; World Habitat Day” organized by the Department of Animal Health and Management, Alagappa University, Karaikudi on 3 rd October 201</w:t>
      </w:r>
      <w:r w:rsidR="00D63476">
        <w:rPr>
          <w:color w:val="000000"/>
        </w:rPr>
        <w:t>8</w:t>
      </w:r>
    </w:p>
    <w:p w14:paraId="36834445" w14:textId="77777777" w:rsidR="00D63476" w:rsidRDefault="00E47080" w:rsidP="00D63476">
      <w:pPr>
        <w:numPr>
          <w:ilvl w:val="0"/>
          <w:numId w:val="10"/>
        </w:numPr>
        <w:spacing w:line="360" w:lineRule="auto"/>
        <w:ind w:left="426"/>
        <w:jc w:val="both"/>
        <w:rPr>
          <w:color w:val="000000"/>
        </w:rPr>
      </w:pPr>
      <w:r w:rsidRPr="00C65AFB">
        <w:rPr>
          <w:color w:val="000000"/>
        </w:rPr>
        <w:t>Attended the National seminar on Humanism In Indian Literature (HIIL-2018)held during 18</w:t>
      </w:r>
      <w:r w:rsidRPr="00C65AFB">
        <w:rPr>
          <w:color w:val="000000"/>
          <w:vertAlign w:val="superscript"/>
        </w:rPr>
        <w:t>th</w:t>
      </w:r>
      <w:r w:rsidRPr="00C65AFB">
        <w:rPr>
          <w:color w:val="000000"/>
        </w:rPr>
        <w:t>-19</w:t>
      </w:r>
      <w:r w:rsidRPr="00C65AFB">
        <w:rPr>
          <w:color w:val="000000"/>
          <w:vertAlign w:val="superscript"/>
        </w:rPr>
        <w:t>th</w:t>
      </w:r>
      <w:r w:rsidRPr="00C65AFB">
        <w:rPr>
          <w:color w:val="000000"/>
        </w:rPr>
        <w:t xml:space="preserve"> September 2018 organized by Department of Education (DDE), Alagappa University,</w:t>
      </w:r>
      <w:r w:rsidR="00DC69C3" w:rsidRPr="00C65AFB">
        <w:rPr>
          <w:color w:val="000000"/>
        </w:rPr>
        <w:t xml:space="preserve"> </w:t>
      </w:r>
      <w:r w:rsidRPr="00C65AFB">
        <w:rPr>
          <w:color w:val="000000"/>
        </w:rPr>
        <w:t>Karaikudi</w:t>
      </w:r>
      <w:r w:rsidR="00D63476" w:rsidRPr="00D63476">
        <w:rPr>
          <w:color w:val="000000"/>
        </w:rPr>
        <w:t xml:space="preserve"> </w:t>
      </w:r>
    </w:p>
    <w:p w14:paraId="64DEC908" w14:textId="77777777" w:rsidR="008559F7" w:rsidRPr="00D63476" w:rsidRDefault="00D63476" w:rsidP="00D63476">
      <w:pPr>
        <w:numPr>
          <w:ilvl w:val="0"/>
          <w:numId w:val="10"/>
        </w:numPr>
        <w:spacing w:line="360" w:lineRule="auto"/>
        <w:ind w:left="426"/>
        <w:jc w:val="both"/>
        <w:rPr>
          <w:color w:val="000000"/>
        </w:rPr>
      </w:pPr>
      <w:r w:rsidRPr="00C65AFB">
        <w:rPr>
          <w:color w:val="000000"/>
        </w:rPr>
        <w:t>Attended the One day Workshop on Design and Development of MOOC</w:t>
      </w:r>
      <w:r w:rsidRPr="00C65AFB">
        <w:rPr>
          <w:color w:val="000000"/>
          <w:vertAlign w:val="subscript"/>
        </w:rPr>
        <w:t xml:space="preserve">S </w:t>
      </w:r>
      <w:r w:rsidRPr="00C65AFB">
        <w:rPr>
          <w:color w:val="000000"/>
        </w:rPr>
        <w:t>for the faculty Members of Alagappa University and Affiliated Colleges held on November 2018.</w:t>
      </w:r>
    </w:p>
    <w:p w14:paraId="51D31A10" w14:textId="77777777" w:rsidR="0055538F" w:rsidRPr="00C65AFB" w:rsidRDefault="008559F7" w:rsidP="00235BAD">
      <w:pPr>
        <w:numPr>
          <w:ilvl w:val="0"/>
          <w:numId w:val="10"/>
        </w:numPr>
        <w:spacing w:line="360" w:lineRule="auto"/>
        <w:ind w:left="426"/>
        <w:jc w:val="both"/>
        <w:rPr>
          <w:b/>
          <w:bCs/>
          <w:caps/>
          <w:color w:val="000000"/>
        </w:rPr>
      </w:pPr>
      <w:r w:rsidRPr="00C65AFB">
        <w:rPr>
          <w:color w:val="000000"/>
        </w:rPr>
        <w:t xml:space="preserve">Attended the </w:t>
      </w:r>
      <w:r w:rsidRPr="00C65AFB">
        <w:rPr>
          <w:rStyle w:val="il"/>
          <w:color w:val="000000"/>
        </w:rPr>
        <w:t>International</w:t>
      </w:r>
      <w:r w:rsidRPr="00C65AFB">
        <w:rPr>
          <w:rStyle w:val="apple-converted-space"/>
          <w:color w:val="000000"/>
        </w:rPr>
        <w:t> </w:t>
      </w:r>
      <w:r w:rsidRPr="00C65AFB">
        <w:rPr>
          <w:rStyle w:val="il"/>
          <w:color w:val="000000"/>
        </w:rPr>
        <w:t>Conference</w:t>
      </w:r>
      <w:r w:rsidRPr="00C65AFB">
        <w:rPr>
          <w:rStyle w:val="apple-converted-space"/>
          <w:color w:val="000000"/>
        </w:rPr>
        <w:t> </w:t>
      </w:r>
      <w:r w:rsidRPr="00C65AFB">
        <w:rPr>
          <w:color w:val="000000"/>
        </w:rPr>
        <w:t>on Bioplastics (BIOP 2019) on 02.04.2019, organized by Department of Microbiology, Alagappa University.</w:t>
      </w:r>
    </w:p>
    <w:p w14:paraId="2A9BAFB4" w14:textId="77777777" w:rsidR="00FE0184" w:rsidRDefault="00FE0184" w:rsidP="00235BAD">
      <w:pPr>
        <w:numPr>
          <w:ilvl w:val="0"/>
          <w:numId w:val="10"/>
        </w:numPr>
        <w:spacing w:line="360" w:lineRule="auto"/>
        <w:ind w:left="426"/>
        <w:jc w:val="both"/>
        <w:rPr>
          <w:color w:val="000000"/>
        </w:rPr>
      </w:pPr>
      <w:r w:rsidRPr="00C65AFB">
        <w:rPr>
          <w:color w:val="000000"/>
        </w:rPr>
        <w:t>Attended the “World Animal Day &amp; World Habitat Day” organized by the Department of Animal Health and Management, Alagappa University, Karaikudi on 3 rd October 2019.</w:t>
      </w:r>
    </w:p>
    <w:p w14:paraId="31B068B4" w14:textId="77777777" w:rsidR="00CF6E05" w:rsidRDefault="00CF6E05" w:rsidP="00235BAD">
      <w:pPr>
        <w:numPr>
          <w:ilvl w:val="0"/>
          <w:numId w:val="10"/>
        </w:numPr>
        <w:spacing w:line="360" w:lineRule="auto"/>
        <w:ind w:left="426"/>
        <w:jc w:val="both"/>
        <w:rPr>
          <w:color w:val="000000"/>
        </w:rPr>
      </w:pPr>
      <w:r>
        <w:rPr>
          <w:color w:val="000000"/>
        </w:rPr>
        <w:t xml:space="preserve">Attended </w:t>
      </w:r>
      <w:r w:rsidR="009C5835">
        <w:rPr>
          <w:color w:val="000000"/>
        </w:rPr>
        <w:t xml:space="preserve">for completing the Digital Leadership Course Part 1: Online learning workshop for faculty on April 15-17, 2020. </w:t>
      </w:r>
    </w:p>
    <w:p w14:paraId="57AD92D6" w14:textId="77777777" w:rsidR="009C5835" w:rsidRPr="00C65AFB" w:rsidRDefault="009C5835" w:rsidP="009C5835">
      <w:pPr>
        <w:numPr>
          <w:ilvl w:val="0"/>
          <w:numId w:val="10"/>
        </w:numPr>
        <w:spacing w:line="360" w:lineRule="auto"/>
        <w:ind w:left="426"/>
        <w:jc w:val="both"/>
        <w:rPr>
          <w:b/>
          <w:bCs/>
          <w:caps/>
          <w:color w:val="000000"/>
        </w:rPr>
      </w:pPr>
      <w:r>
        <w:rPr>
          <w:color w:val="000000"/>
        </w:rPr>
        <w:t>Attended the International Webinar on Novel Approaches: Human Therapy and Animal Nutrition</w:t>
      </w:r>
      <w:r w:rsidRPr="00C65AFB">
        <w:rPr>
          <w:color w:val="000000"/>
        </w:rPr>
        <w:t xml:space="preserve"> organized by </w:t>
      </w:r>
      <w:r>
        <w:rPr>
          <w:color w:val="000000"/>
        </w:rPr>
        <w:t xml:space="preserve">DDE, </w:t>
      </w:r>
      <w:r w:rsidRPr="00C65AFB">
        <w:rPr>
          <w:color w:val="000000"/>
        </w:rPr>
        <w:t>Department of Microbiology, Alagappa University</w:t>
      </w:r>
      <w:r>
        <w:rPr>
          <w:color w:val="000000"/>
        </w:rPr>
        <w:t>, Karaikudi on 28.05.2020 to 30.05.2020.</w:t>
      </w:r>
    </w:p>
    <w:p w14:paraId="38E70697" w14:textId="77777777" w:rsidR="00951D04" w:rsidRDefault="00951D04" w:rsidP="00235BAD">
      <w:pPr>
        <w:numPr>
          <w:ilvl w:val="0"/>
          <w:numId w:val="10"/>
        </w:numPr>
        <w:spacing w:line="360" w:lineRule="auto"/>
        <w:ind w:left="426"/>
        <w:jc w:val="both"/>
        <w:rPr>
          <w:color w:val="000000"/>
        </w:rPr>
      </w:pPr>
      <w:r>
        <w:rPr>
          <w:color w:val="000000"/>
        </w:rPr>
        <w:t xml:space="preserve">Attended the National Webinar on Recent Approaches and Human genes against COVID 19” </w:t>
      </w:r>
      <w:r w:rsidRPr="00C65AFB">
        <w:rPr>
          <w:color w:val="000000"/>
        </w:rPr>
        <w:t xml:space="preserve">organized by </w:t>
      </w:r>
      <w:r>
        <w:rPr>
          <w:color w:val="000000"/>
        </w:rPr>
        <w:t xml:space="preserve">DDE, </w:t>
      </w:r>
      <w:r w:rsidRPr="00C65AFB">
        <w:rPr>
          <w:color w:val="000000"/>
        </w:rPr>
        <w:t xml:space="preserve">Department of </w:t>
      </w:r>
      <w:r>
        <w:rPr>
          <w:color w:val="000000"/>
        </w:rPr>
        <w:t>Zoology</w:t>
      </w:r>
      <w:r w:rsidRPr="00C65AFB">
        <w:rPr>
          <w:color w:val="000000"/>
        </w:rPr>
        <w:t>, Alagappa University</w:t>
      </w:r>
      <w:r>
        <w:rPr>
          <w:color w:val="000000"/>
        </w:rPr>
        <w:t>, Karaikudi on 11.06.2020</w:t>
      </w:r>
    </w:p>
    <w:p w14:paraId="11F4A972" w14:textId="799274F5" w:rsidR="00951D04" w:rsidRDefault="00951D04" w:rsidP="00951D04">
      <w:pPr>
        <w:numPr>
          <w:ilvl w:val="0"/>
          <w:numId w:val="10"/>
        </w:numPr>
        <w:spacing w:line="360" w:lineRule="auto"/>
        <w:ind w:left="426"/>
        <w:jc w:val="both"/>
        <w:rPr>
          <w:color w:val="000000"/>
        </w:rPr>
      </w:pPr>
      <w:r>
        <w:rPr>
          <w:color w:val="000000"/>
        </w:rPr>
        <w:t xml:space="preserve">Attended the National Webinar on Current critical Approaches to Literature </w:t>
      </w:r>
      <w:r w:rsidRPr="00C65AFB">
        <w:rPr>
          <w:color w:val="000000"/>
        </w:rPr>
        <w:t xml:space="preserve">organized by </w:t>
      </w:r>
      <w:r>
        <w:rPr>
          <w:color w:val="000000"/>
        </w:rPr>
        <w:t xml:space="preserve">DDE Language ling (Tamil and </w:t>
      </w:r>
      <w:r w:rsidR="00892D74">
        <w:rPr>
          <w:color w:val="000000"/>
        </w:rPr>
        <w:t>English)</w:t>
      </w:r>
      <w:r w:rsidRPr="00951D04">
        <w:rPr>
          <w:color w:val="000000"/>
        </w:rPr>
        <w:t xml:space="preserve"> </w:t>
      </w:r>
      <w:r w:rsidRPr="00C65AFB">
        <w:rPr>
          <w:color w:val="000000"/>
        </w:rPr>
        <w:t>Alagappa University</w:t>
      </w:r>
      <w:r>
        <w:rPr>
          <w:color w:val="000000"/>
        </w:rPr>
        <w:t xml:space="preserve">, Karaikudi on </w:t>
      </w:r>
      <w:r w:rsidR="00A92870">
        <w:rPr>
          <w:color w:val="000000"/>
        </w:rPr>
        <w:t>June 29</w:t>
      </w:r>
      <w:r w:rsidR="00892D74">
        <w:rPr>
          <w:color w:val="000000"/>
        </w:rPr>
        <w:t>, 2020</w:t>
      </w:r>
      <w:r w:rsidR="00A92870">
        <w:rPr>
          <w:color w:val="000000"/>
        </w:rPr>
        <w:t>.</w:t>
      </w:r>
    </w:p>
    <w:p w14:paraId="377367A2" w14:textId="2B9F4D8A" w:rsidR="00A92870" w:rsidRDefault="00A92870" w:rsidP="00951D04">
      <w:pPr>
        <w:numPr>
          <w:ilvl w:val="0"/>
          <w:numId w:val="10"/>
        </w:numPr>
        <w:spacing w:line="360" w:lineRule="auto"/>
        <w:ind w:left="426"/>
        <w:jc w:val="both"/>
        <w:rPr>
          <w:color w:val="000000"/>
        </w:rPr>
      </w:pPr>
      <w:r>
        <w:rPr>
          <w:color w:val="000000"/>
        </w:rPr>
        <w:t xml:space="preserve">Attended the </w:t>
      </w:r>
      <w:r w:rsidRPr="00A92870">
        <w:rPr>
          <w:color w:val="000000"/>
        </w:rPr>
        <w:t>One day  workshop on “Development of Low coast solar cells for rural and tribal applications”</w:t>
      </w:r>
      <w:r>
        <w:rPr>
          <w:color w:val="000000"/>
        </w:rPr>
        <w:t xml:space="preserve"> organized by </w:t>
      </w:r>
      <w:r w:rsidRPr="00A92870">
        <w:rPr>
          <w:color w:val="000000"/>
        </w:rPr>
        <w:t>Department of Energy Science&amp; University Business Collaboration Centre, Alagappa Uniiversity, Karaikudi</w:t>
      </w:r>
      <w:r>
        <w:rPr>
          <w:color w:val="000000"/>
        </w:rPr>
        <w:t xml:space="preserve"> on 15</w:t>
      </w:r>
      <w:r w:rsidRPr="00A92870">
        <w:rPr>
          <w:color w:val="000000"/>
          <w:vertAlign w:val="superscript"/>
        </w:rPr>
        <w:t>th</w:t>
      </w:r>
      <w:r>
        <w:rPr>
          <w:color w:val="000000"/>
        </w:rPr>
        <w:t xml:space="preserve"> March</w:t>
      </w:r>
    </w:p>
    <w:p w14:paraId="7215450A" w14:textId="77777777" w:rsidR="00E161AB" w:rsidRPr="003B02E7" w:rsidRDefault="00E161AB" w:rsidP="00F008AD">
      <w:pPr>
        <w:spacing w:before="240" w:line="360" w:lineRule="auto"/>
        <w:jc w:val="both"/>
        <w:rPr>
          <w:b/>
          <w:bCs/>
          <w:caps/>
        </w:rPr>
      </w:pPr>
      <w:r w:rsidRPr="00D65CD0">
        <w:rPr>
          <w:b/>
          <w:bCs/>
          <w:caps/>
        </w:rPr>
        <w:t>Seminars organized</w:t>
      </w:r>
    </w:p>
    <w:p w14:paraId="35068D8A" w14:textId="77777777" w:rsidR="00314A44" w:rsidRPr="00C65AFB" w:rsidRDefault="00E161AB" w:rsidP="00F008AD">
      <w:pPr>
        <w:numPr>
          <w:ilvl w:val="0"/>
          <w:numId w:val="6"/>
        </w:numPr>
        <w:tabs>
          <w:tab w:val="clear" w:pos="720"/>
          <w:tab w:val="num" w:pos="426"/>
        </w:tabs>
        <w:spacing w:line="360" w:lineRule="auto"/>
        <w:ind w:left="426"/>
        <w:jc w:val="both"/>
        <w:rPr>
          <w:color w:val="000000"/>
        </w:rPr>
      </w:pPr>
      <w:r w:rsidRPr="00C65AFB">
        <w:rPr>
          <w:bCs/>
          <w:color w:val="000000"/>
        </w:rPr>
        <w:t>Organizing member, National Seminar on Ecological Balance and Sethusamudram canal, organized by the Department of Oceanography and Coastal Area Studies, Alagappa University between 1 and 3</w:t>
      </w:r>
      <w:r w:rsidRPr="00C65AFB">
        <w:rPr>
          <w:bCs/>
          <w:color w:val="000000"/>
          <w:vertAlign w:val="superscript"/>
        </w:rPr>
        <w:t>rd</w:t>
      </w:r>
      <w:r w:rsidRPr="00C65AFB">
        <w:rPr>
          <w:bCs/>
          <w:color w:val="000000"/>
        </w:rPr>
        <w:t xml:space="preserve"> October 2004.</w:t>
      </w:r>
    </w:p>
    <w:p w14:paraId="5770B92E" w14:textId="77777777" w:rsidR="00396544" w:rsidRPr="00C65AFB" w:rsidRDefault="00396544" w:rsidP="00F008AD">
      <w:pPr>
        <w:numPr>
          <w:ilvl w:val="0"/>
          <w:numId w:val="6"/>
        </w:numPr>
        <w:tabs>
          <w:tab w:val="clear" w:pos="720"/>
          <w:tab w:val="num" w:pos="426"/>
        </w:tabs>
        <w:spacing w:line="360" w:lineRule="auto"/>
        <w:ind w:left="426"/>
        <w:jc w:val="both"/>
        <w:rPr>
          <w:color w:val="000000"/>
        </w:rPr>
      </w:pPr>
      <w:r w:rsidRPr="00C65AFB">
        <w:rPr>
          <w:color w:val="000000"/>
        </w:rPr>
        <w:lastRenderedPageBreak/>
        <w:t>Organizing member: National workshop on Expansion and Enrichment of Distance Learning, organized by Directorate of Distance Education, Alagappa University from 27</w:t>
      </w:r>
      <w:r w:rsidRPr="00C65AFB">
        <w:rPr>
          <w:color w:val="000000"/>
          <w:vertAlign w:val="superscript"/>
        </w:rPr>
        <w:t>th</w:t>
      </w:r>
      <w:r w:rsidRPr="00C65AFB">
        <w:rPr>
          <w:color w:val="000000"/>
        </w:rPr>
        <w:t xml:space="preserve"> and 28</w:t>
      </w:r>
      <w:r w:rsidRPr="00C65AFB">
        <w:rPr>
          <w:color w:val="000000"/>
          <w:vertAlign w:val="superscript"/>
        </w:rPr>
        <w:t>th</w:t>
      </w:r>
      <w:r w:rsidRPr="00C65AFB">
        <w:rPr>
          <w:color w:val="000000"/>
        </w:rPr>
        <w:t xml:space="preserve"> March 2012.</w:t>
      </w:r>
    </w:p>
    <w:p w14:paraId="1A7CEF95" w14:textId="77777777" w:rsidR="00D93956" w:rsidRPr="00C65AFB" w:rsidRDefault="00D93956" w:rsidP="00F008AD">
      <w:pPr>
        <w:numPr>
          <w:ilvl w:val="0"/>
          <w:numId w:val="6"/>
        </w:numPr>
        <w:tabs>
          <w:tab w:val="clear" w:pos="720"/>
          <w:tab w:val="num" w:pos="426"/>
        </w:tabs>
        <w:spacing w:line="360" w:lineRule="auto"/>
        <w:ind w:left="426"/>
        <w:jc w:val="both"/>
        <w:rPr>
          <w:color w:val="000000"/>
        </w:rPr>
      </w:pPr>
      <w:r w:rsidRPr="00C65AFB">
        <w:rPr>
          <w:color w:val="000000"/>
        </w:rPr>
        <w:t>Organizing Member, Inter-Collegiat</w:t>
      </w:r>
      <w:r w:rsidR="00865D46" w:rsidRPr="00C65AFB">
        <w:rPr>
          <w:color w:val="000000"/>
        </w:rPr>
        <w:t>e</w:t>
      </w:r>
      <w:r w:rsidRPr="00C65AFB">
        <w:rPr>
          <w:color w:val="000000"/>
        </w:rPr>
        <w:t xml:space="preserve"> Talent Exhibit show 2014, held on 20</w:t>
      </w:r>
      <w:r w:rsidRPr="00C65AFB">
        <w:rPr>
          <w:color w:val="000000"/>
          <w:vertAlign w:val="superscript"/>
        </w:rPr>
        <w:t>th</w:t>
      </w:r>
      <w:r w:rsidRPr="00C65AFB">
        <w:rPr>
          <w:color w:val="000000"/>
        </w:rPr>
        <w:t xml:space="preserve"> -22th </w:t>
      </w:r>
      <w:r w:rsidR="004711FA" w:rsidRPr="00C65AFB">
        <w:rPr>
          <w:color w:val="000000"/>
        </w:rPr>
        <w:t>February</w:t>
      </w:r>
      <w:r w:rsidRPr="00C65AFB">
        <w:rPr>
          <w:color w:val="000000"/>
        </w:rPr>
        <w:t>, 2014, Organized by Alagappa University Cultural Club.</w:t>
      </w:r>
    </w:p>
    <w:p w14:paraId="45FFE0C0" w14:textId="77777777" w:rsidR="00D353A4" w:rsidRPr="00C65AFB" w:rsidRDefault="00D353A4" w:rsidP="00F008AD">
      <w:pPr>
        <w:numPr>
          <w:ilvl w:val="0"/>
          <w:numId w:val="6"/>
        </w:numPr>
        <w:tabs>
          <w:tab w:val="clear" w:pos="720"/>
          <w:tab w:val="num" w:pos="426"/>
        </w:tabs>
        <w:spacing w:line="360" w:lineRule="auto"/>
        <w:ind w:left="426"/>
        <w:jc w:val="both"/>
        <w:rPr>
          <w:color w:val="000000"/>
        </w:rPr>
      </w:pPr>
      <w:r w:rsidRPr="00C65AFB">
        <w:rPr>
          <w:color w:val="000000"/>
        </w:rPr>
        <w:t>Or</w:t>
      </w:r>
      <w:r w:rsidR="004711FA">
        <w:rPr>
          <w:color w:val="000000"/>
        </w:rPr>
        <w:t>g</w:t>
      </w:r>
      <w:r w:rsidRPr="00C65AFB">
        <w:rPr>
          <w:color w:val="000000"/>
        </w:rPr>
        <w:t>anizing Member, Training Programme on “Recent Trends in Software Industries. Role of Incom</w:t>
      </w:r>
      <w:r w:rsidR="00436E6B" w:rsidRPr="00C65AFB">
        <w:rPr>
          <w:color w:val="000000"/>
        </w:rPr>
        <w:t>e</w:t>
      </w:r>
      <w:r w:rsidRPr="00C65AFB">
        <w:rPr>
          <w:color w:val="000000"/>
        </w:rPr>
        <w:t xml:space="preserve"> Tax and Sale Tax in Business, organized by University Business Collaboration Centre, Alagappa University on 3</w:t>
      </w:r>
      <w:r w:rsidRPr="00C65AFB">
        <w:rPr>
          <w:color w:val="000000"/>
          <w:vertAlign w:val="superscript"/>
        </w:rPr>
        <w:t>rd</w:t>
      </w:r>
      <w:r w:rsidRPr="00C65AFB">
        <w:rPr>
          <w:color w:val="000000"/>
        </w:rPr>
        <w:t xml:space="preserve"> March, 2016.</w:t>
      </w:r>
    </w:p>
    <w:p w14:paraId="045DF361" w14:textId="77777777" w:rsidR="008F07B5" w:rsidRPr="00D65CD0" w:rsidRDefault="008F07B5" w:rsidP="00F008AD">
      <w:pPr>
        <w:numPr>
          <w:ilvl w:val="0"/>
          <w:numId w:val="6"/>
        </w:numPr>
        <w:tabs>
          <w:tab w:val="clear" w:pos="720"/>
          <w:tab w:val="num" w:pos="426"/>
        </w:tabs>
        <w:spacing w:line="360" w:lineRule="auto"/>
        <w:ind w:left="426"/>
        <w:jc w:val="both"/>
        <w:rPr>
          <w:color w:val="000000"/>
        </w:rPr>
      </w:pPr>
      <w:r w:rsidRPr="00D65CD0">
        <w:rPr>
          <w:color w:val="000000"/>
        </w:rPr>
        <w:t>Organizing Member, Inter-Collegiate Talent Exhibit show 2017, held on 12</w:t>
      </w:r>
      <w:r w:rsidRPr="00D63476">
        <w:rPr>
          <w:color w:val="000000"/>
          <w:vertAlign w:val="superscript"/>
        </w:rPr>
        <w:t>th</w:t>
      </w:r>
      <w:r w:rsidRPr="00D65CD0">
        <w:rPr>
          <w:color w:val="000000"/>
        </w:rPr>
        <w:t xml:space="preserve"> -14</w:t>
      </w:r>
      <w:r w:rsidRPr="00D63476">
        <w:rPr>
          <w:color w:val="000000"/>
          <w:vertAlign w:val="superscript"/>
        </w:rPr>
        <w:t>th</w:t>
      </w:r>
      <w:r w:rsidRPr="00D65CD0">
        <w:rPr>
          <w:color w:val="000000"/>
        </w:rPr>
        <w:t xml:space="preserve"> October, 2017, Organized by Alagappa University Cultural Club.</w:t>
      </w:r>
    </w:p>
    <w:p w14:paraId="234E8A9C" w14:textId="77777777" w:rsidR="005413A9" w:rsidRDefault="004679A3" w:rsidP="00F008AD">
      <w:pPr>
        <w:numPr>
          <w:ilvl w:val="0"/>
          <w:numId w:val="6"/>
        </w:numPr>
        <w:tabs>
          <w:tab w:val="clear" w:pos="720"/>
          <w:tab w:val="num" w:pos="426"/>
        </w:tabs>
        <w:spacing w:line="360" w:lineRule="auto"/>
        <w:ind w:left="426"/>
        <w:jc w:val="both"/>
        <w:rPr>
          <w:color w:val="000000"/>
        </w:rPr>
      </w:pPr>
      <w:r w:rsidRPr="00C65AFB">
        <w:rPr>
          <w:color w:val="000000"/>
        </w:rPr>
        <w:t>Co-organizing</w:t>
      </w:r>
      <w:r w:rsidR="00A43C97" w:rsidRPr="00C65AFB">
        <w:rPr>
          <w:color w:val="000000"/>
        </w:rPr>
        <w:t xml:space="preserve"> Secretary</w:t>
      </w:r>
      <w:r w:rsidR="003D663A" w:rsidRPr="00C65AFB">
        <w:rPr>
          <w:color w:val="000000"/>
        </w:rPr>
        <w:t xml:space="preserve"> </w:t>
      </w:r>
      <w:r w:rsidR="00A43C97" w:rsidRPr="00C65AFB">
        <w:rPr>
          <w:color w:val="000000"/>
        </w:rPr>
        <w:t>in the</w:t>
      </w:r>
      <w:r w:rsidRPr="00C65AFB">
        <w:rPr>
          <w:color w:val="000000"/>
        </w:rPr>
        <w:t xml:space="preserve">  2</w:t>
      </w:r>
      <w:r w:rsidRPr="00D63476">
        <w:rPr>
          <w:color w:val="000000"/>
          <w:vertAlign w:val="superscript"/>
        </w:rPr>
        <w:t>nd</w:t>
      </w:r>
      <w:r w:rsidRPr="00C65AFB">
        <w:rPr>
          <w:color w:val="000000"/>
        </w:rPr>
        <w:t xml:space="preserve"> International Conference on Molecular Physiology, Therapeutics and Experimental Medicine (MP-TEM2019)  organized by the Dept. of Animal Health and Management, Alagappa University, Karaikudi, held on 24-25 </w:t>
      </w:r>
      <w:r w:rsidRPr="00D63476">
        <w:rPr>
          <w:color w:val="000000"/>
          <w:vertAlign w:val="superscript"/>
        </w:rPr>
        <w:t>th</w:t>
      </w:r>
      <w:r w:rsidRPr="00C65AFB">
        <w:rPr>
          <w:color w:val="000000"/>
        </w:rPr>
        <w:t>, July 2019.</w:t>
      </w:r>
    </w:p>
    <w:p w14:paraId="17284942" w14:textId="77777777" w:rsidR="006345E8" w:rsidRDefault="006345E8" w:rsidP="00F008AD">
      <w:pPr>
        <w:numPr>
          <w:ilvl w:val="0"/>
          <w:numId w:val="6"/>
        </w:numPr>
        <w:tabs>
          <w:tab w:val="clear" w:pos="720"/>
          <w:tab w:val="num" w:pos="426"/>
        </w:tabs>
        <w:spacing w:line="360" w:lineRule="auto"/>
        <w:ind w:left="426"/>
        <w:jc w:val="both"/>
        <w:rPr>
          <w:color w:val="000000"/>
        </w:rPr>
      </w:pPr>
      <w:r>
        <w:rPr>
          <w:color w:val="000000"/>
        </w:rPr>
        <w:t xml:space="preserve">Organizing secretary in the </w:t>
      </w:r>
      <w:r w:rsidRPr="006345E8">
        <w:rPr>
          <w:color w:val="000000"/>
        </w:rPr>
        <w:t>National Webinar on “Next Generation Technology for Sustainable Fisheries”</w:t>
      </w:r>
      <w:r>
        <w:rPr>
          <w:color w:val="000000"/>
        </w:rPr>
        <w:t xml:space="preserve"> on 21-11-</w:t>
      </w:r>
      <w:r w:rsidRPr="006345E8">
        <w:rPr>
          <w:color w:val="000000"/>
        </w:rPr>
        <w:t>2020</w:t>
      </w:r>
      <w:r w:rsidR="00574842" w:rsidRPr="00D65CD0">
        <w:rPr>
          <w:color w:val="000000"/>
        </w:rPr>
        <w:t xml:space="preserve">, </w:t>
      </w:r>
      <w:r w:rsidR="00574842">
        <w:rPr>
          <w:color w:val="000000"/>
        </w:rPr>
        <w:t>o</w:t>
      </w:r>
      <w:r w:rsidR="00574842" w:rsidRPr="00D65CD0">
        <w:rPr>
          <w:color w:val="000000"/>
        </w:rPr>
        <w:t xml:space="preserve">rganized by </w:t>
      </w:r>
      <w:r w:rsidR="00574842">
        <w:rPr>
          <w:color w:val="000000"/>
        </w:rPr>
        <w:t xml:space="preserve">Dept. of Fisheries Science, </w:t>
      </w:r>
      <w:r w:rsidR="00574842" w:rsidRPr="00D65CD0">
        <w:rPr>
          <w:color w:val="000000"/>
        </w:rPr>
        <w:t>Alagappa University.</w:t>
      </w:r>
    </w:p>
    <w:p w14:paraId="7F8F207F" w14:textId="77777777" w:rsidR="00574842" w:rsidRPr="00841EDA" w:rsidRDefault="00574842" w:rsidP="00F008AD">
      <w:pPr>
        <w:numPr>
          <w:ilvl w:val="0"/>
          <w:numId w:val="6"/>
        </w:numPr>
        <w:tabs>
          <w:tab w:val="clear" w:pos="720"/>
          <w:tab w:val="num" w:pos="426"/>
        </w:tabs>
        <w:spacing w:line="360" w:lineRule="auto"/>
        <w:ind w:left="426"/>
        <w:jc w:val="both"/>
        <w:rPr>
          <w:color w:val="000000"/>
        </w:rPr>
      </w:pPr>
      <w:r>
        <w:rPr>
          <w:color w:val="000000"/>
        </w:rPr>
        <w:t>Organizing secretary in the 2</w:t>
      </w:r>
      <w:r w:rsidRPr="00574842">
        <w:rPr>
          <w:color w:val="000000"/>
          <w:vertAlign w:val="superscript"/>
        </w:rPr>
        <w:t>nd</w:t>
      </w:r>
      <w:r>
        <w:rPr>
          <w:color w:val="000000"/>
        </w:rPr>
        <w:t xml:space="preserve"> </w:t>
      </w:r>
      <w:r w:rsidRPr="00574842">
        <w:rPr>
          <w:color w:val="000000"/>
        </w:rPr>
        <w:t>National Seminar on “Next Generation Technology for Sustainable Fisheries”</w:t>
      </w:r>
      <w:r>
        <w:rPr>
          <w:color w:val="000000"/>
        </w:rPr>
        <w:t xml:space="preserve"> </w:t>
      </w:r>
      <w:r w:rsidRPr="00D65CD0">
        <w:rPr>
          <w:color w:val="000000"/>
        </w:rPr>
        <w:t>on 2</w:t>
      </w:r>
      <w:r>
        <w:rPr>
          <w:color w:val="000000"/>
        </w:rPr>
        <w:t>9</w:t>
      </w:r>
      <w:r w:rsidRPr="00D63476">
        <w:rPr>
          <w:color w:val="000000"/>
          <w:vertAlign w:val="superscript"/>
        </w:rPr>
        <w:t>th</w:t>
      </w:r>
      <w:r>
        <w:rPr>
          <w:color w:val="000000"/>
        </w:rPr>
        <w:t xml:space="preserve"> &amp; 30</w:t>
      </w:r>
      <w:r w:rsidRPr="00D63476">
        <w:rPr>
          <w:color w:val="000000"/>
          <w:vertAlign w:val="superscript"/>
        </w:rPr>
        <w:t>th</w:t>
      </w:r>
      <w:r w:rsidRPr="00D65CD0">
        <w:rPr>
          <w:color w:val="000000"/>
        </w:rPr>
        <w:t xml:space="preserve"> </w:t>
      </w:r>
      <w:r>
        <w:rPr>
          <w:color w:val="000000"/>
        </w:rPr>
        <w:t>March, 2022</w:t>
      </w:r>
      <w:r w:rsidRPr="00D65CD0">
        <w:rPr>
          <w:color w:val="000000"/>
        </w:rPr>
        <w:t xml:space="preserve">, </w:t>
      </w:r>
      <w:r>
        <w:rPr>
          <w:color w:val="000000"/>
        </w:rPr>
        <w:t>o</w:t>
      </w:r>
      <w:r w:rsidRPr="00D65CD0">
        <w:rPr>
          <w:color w:val="000000"/>
        </w:rPr>
        <w:t xml:space="preserve">rganized by </w:t>
      </w:r>
      <w:r>
        <w:rPr>
          <w:color w:val="000000"/>
        </w:rPr>
        <w:t xml:space="preserve">Dept. of Fisheries Science, </w:t>
      </w:r>
      <w:r w:rsidRPr="00D65CD0">
        <w:rPr>
          <w:color w:val="000000"/>
        </w:rPr>
        <w:t>Alagappa University.</w:t>
      </w:r>
    </w:p>
    <w:p w14:paraId="30DE98D5" w14:textId="77777777" w:rsidR="00121426" w:rsidRDefault="00121426" w:rsidP="00121426">
      <w:pPr>
        <w:rPr>
          <w:b/>
          <w:bCs/>
          <w:caps/>
        </w:rPr>
      </w:pPr>
    </w:p>
    <w:p w14:paraId="6699DE0C" w14:textId="77777777" w:rsidR="00121426" w:rsidRPr="00D65CD0" w:rsidRDefault="00121426" w:rsidP="00892D74">
      <w:pPr>
        <w:spacing w:line="360" w:lineRule="auto"/>
        <w:rPr>
          <w:b/>
          <w:bCs/>
          <w:caps/>
        </w:rPr>
      </w:pPr>
      <w:r w:rsidRPr="00D65CD0">
        <w:rPr>
          <w:b/>
          <w:bCs/>
          <w:caps/>
        </w:rPr>
        <w:t>Dissertation and Project Report</w:t>
      </w:r>
    </w:p>
    <w:p w14:paraId="37E854D1" w14:textId="77777777" w:rsidR="00121426" w:rsidRPr="00C07732" w:rsidRDefault="00121426" w:rsidP="00892D74">
      <w:pPr>
        <w:tabs>
          <w:tab w:val="left" w:pos="1276"/>
        </w:tabs>
        <w:spacing w:line="360" w:lineRule="auto"/>
        <w:ind w:left="993" w:hanging="993"/>
        <w:jc w:val="both"/>
      </w:pPr>
      <w:r w:rsidRPr="00121426">
        <w:rPr>
          <w:b/>
          <w:bCs/>
        </w:rPr>
        <w:t>Ph. D.</w:t>
      </w:r>
      <w:r>
        <w:rPr>
          <w:bCs/>
        </w:rPr>
        <w:t xml:space="preserve">    </w:t>
      </w:r>
      <w:r w:rsidRPr="00D65CD0">
        <w:rPr>
          <w:bCs/>
        </w:rPr>
        <w:t xml:space="preserve">: </w:t>
      </w:r>
      <w:r w:rsidRPr="00D65CD0">
        <w:t xml:space="preserve">Heterotrophic, phosphatase producing, phosphate solubilizing bacteria   from the Coral </w:t>
      </w:r>
      <w:r>
        <w:t xml:space="preserve">    </w:t>
      </w:r>
      <w:r w:rsidRPr="00D65CD0">
        <w:t>Reef   Environment of the Gulf of Mannar Marine Biosphere Reserve: An Inventory’</w:t>
      </w:r>
    </w:p>
    <w:p w14:paraId="670AA353" w14:textId="77777777" w:rsidR="00121426" w:rsidRPr="00D65CD0" w:rsidRDefault="00121426" w:rsidP="00121426">
      <w:pPr>
        <w:tabs>
          <w:tab w:val="left" w:pos="851"/>
        </w:tabs>
        <w:spacing w:line="360" w:lineRule="auto"/>
        <w:ind w:left="851" w:hanging="851"/>
        <w:jc w:val="both"/>
        <w:rPr>
          <w:bCs/>
        </w:rPr>
      </w:pPr>
      <w:r w:rsidRPr="00121426">
        <w:rPr>
          <w:b/>
          <w:bCs/>
        </w:rPr>
        <w:t>M. Phil.</w:t>
      </w:r>
      <w:r>
        <w:rPr>
          <w:bCs/>
        </w:rPr>
        <w:tab/>
      </w:r>
      <w:r w:rsidRPr="00D65CD0">
        <w:rPr>
          <w:bCs/>
        </w:rPr>
        <w:t xml:space="preserve">: </w:t>
      </w:r>
      <w:r w:rsidRPr="00D65CD0">
        <w:t xml:space="preserve">Breeding Biology of </w:t>
      </w:r>
      <w:r w:rsidRPr="00D65CD0">
        <w:rPr>
          <w:i/>
        </w:rPr>
        <w:t>Babylonia spirata</w:t>
      </w:r>
      <w:r w:rsidRPr="00D65CD0">
        <w:t xml:space="preserve">  Mollusca: Neogastropda: Buccinidae)</w:t>
      </w:r>
    </w:p>
    <w:p w14:paraId="1E289958" w14:textId="77777777" w:rsidR="00121426" w:rsidRPr="00D65CD0" w:rsidRDefault="00121426" w:rsidP="00121426">
      <w:pPr>
        <w:tabs>
          <w:tab w:val="left" w:pos="851"/>
        </w:tabs>
        <w:spacing w:line="360" w:lineRule="auto"/>
        <w:ind w:left="851" w:hanging="851"/>
        <w:jc w:val="both"/>
        <w:rPr>
          <w:bCs/>
        </w:rPr>
      </w:pPr>
      <w:r w:rsidRPr="00121426">
        <w:rPr>
          <w:b/>
        </w:rPr>
        <w:t>M. Sc.</w:t>
      </w:r>
      <w:r w:rsidRPr="00121426">
        <w:rPr>
          <w:b/>
        </w:rPr>
        <w:tab/>
        <w:t>:</w:t>
      </w:r>
      <w:r w:rsidRPr="00D65CD0">
        <w:t xml:space="preserve">   Immobilization of </w:t>
      </w:r>
      <w:r w:rsidRPr="00D65CD0">
        <w:rPr>
          <w:i/>
        </w:rPr>
        <w:t>Nitzschia obtuse</w:t>
      </w:r>
      <w:r w:rsidRPr="00D65CD0">
        <w:t xml:space="preserve"> (W. Smith) for stock culture management</w:t>
      </w:r>
    </w:p>
    <w:p w14:paraId="168F97EB" w14:textId="77777777" w:rsidR="00121426" w:rsidRPr="00D65CD0" w:rsidRDefault="00121426" w:rsidP="00121426">
      <w:pPr>
        <w:tabs>
          <w:tab w:val="left" w:pos="0"/>
        </w:tabs>
        <w:spacing w:line="360" w:lineRule="auto"/>
        <w:ind w:left="851" w:hanging="851"/>
        <w:rPr>
          <w:b/>
        </w:rPr>
      </w:pPr>
      <w:r w:rsidRPr="00D65CD0">
        <w:rPr>
          <w:b/>
        </w:rPr>
        <w:t>International summer Course Project</w:t>
      </w:r>
      <w:r w:rsidRPr="00D65CD0">
        <w:t xml:space="preserve">:  Phosphate uptake by </w:t>
      </w:r>
      <w:r w:rsidRPr="00D65CD0">
        <w:rPr>
          <w:i/>
          <w:iCs/>
        </w:rPr>
        <w:t>Porites compressa</w:t>
      </w:r>
    </w:p>
    <w:p w14:paraId="1DC3C8C5" w14:textId="77777777" w:rsidR="009624A0" w:rsidRPr="0065165A" w:rsidRDefault="00E161AB" w:rsidP="00841EDA">
      <w:pPr>
        <w:spacing w:before="240" w:line="360" w:lineRule="auto"/>
        <w:jc w:val="both"/>
        <w:rPr>
          <w:b/>
          <w:bCs/>
          <w:caps/>
        </w:rPr>
      </w:pPr>
      <w:r w:rsidRPr="00D65CD0">
        <w:rPr>
          <w:b/>
          <w:bCs/>
          <w:caps/>
        </w:rPr>
        <w:t>Member in Professional societies</w:t>
      </w:r>
    </w:p>
    <w:p w14:paraId="7AFA0275" w14:textId="77777777" w:rsidR="003B02E7" w:rsidRPr="003B02E7" w:rsidRDefault="003B02E7" w:rsidP="00892D74">
      <w:pPr>
        <w:numPr>
          <w:ilvl w:val="1"/>
          <w:numId w:val="6"/>
        </w:numPr>
        <w:tabs>
          <w:tab w:val="clear" w:pos="1440"/>
        </w:tabs>
        <w:spacing w:line="360" w:lineRule="auto"/>
        <w:ind w:left="426" w:hanging="426"/>
        <w:jc w:val="both"/>
        <w:rPr>
          <w:bCs/>
          <w:color w:val="000000"/>
        </w:rPr>
      </w:pPr>
      <w:r w:rsidRPr="003B02E7">
        <w:rPr>
          <w:bCs/>
          <w:color w:val="000000"/>
        </w:rPr>
        <w:t>Member, Aquatic Biodiversity Conservation Society, Lucknow, India. 2009</w:t>
      </w:r>
    </w:p>
    <w:p w14:paraId="643D3AFD" w14:textId="77777777" w:rsidR="00FF0EB9" w:rsidRPr="00C65AFB" w:rsidRDefault="00070795" w:rsidP="00892D74">
      <w:pPr>
        <w:numPr>
          <w:ilvl w:val="1"/>
          <w:numId w:val="6"/>
        </w:numPr>
        <w:tabs>
          <w:tab w:val="clear" w:pos="1440"/>
        </w:tabs>
        <w:spacing w:line="360" w:lineRule="auto"/>
        <w:ind w:left="426" w:hanging="426"/>
        <w:jc w:val="both"/>
        <w:rPr>
          <w:bCs/>
          <w:color w:val="000000"/>
        </w:rPr>
      </w:pPr>
      <w:r w:rsidRPr="00C65AFB">
        <w:rPr>
          <w:bCs/>
          <w:color w:val="000000"/>
        </w:rPr>
        <w:t xml:space="preserve">Member, Network on Barcoding of Marine life, Initiated by Indian Ocean </w:t>
      </w:r>
      <w:r w:rsidR="00314A44" w:rsidRPr="00C65AFB">
        <w:rPr>
          <w:bCs/>
          <w:color w:val="000000"/>
        </w:rPr>
        <w:t>C</w:t>
      </w:r>
      <w:r w:rsidRPr="00C65AFB">
        <w:rPr>
          <w:bCs/>
          <w:color w:val="000000"/>
        </w:rPr>
        <w:t xml:space="preserve">ensus of </w:t>
      </w:r>
      <w:r w:rsidR="00314A44" w:rsidRPr="00C65AFB">
        <w:rPr>
          <w:bCs/>
          <w:color w:val="000000"/>
        </w:rPr>
        <w:t>M</w:t>
      </w:r>
      <w:r w:rsidRPr="00C65AFB">
        <w:rPr>
          <w:bCs/>
          <w:color w:val="000000"/>
        </w:rPr>
        <w:t xml:space="preserve">arine </w:t>
      </w:r>
      <w:r w:rsidR="00314A44" w:rsidRPr="00C65AFB">
        <w:rPr>
          <w:bCs/>
          <w:color w:val="000000"/>
        </w:rPr>
        <w:t>L</w:t>
      </w:r>
      <w:r w:rsidRPr="00C65AFB">
        <w:rPr>
          <w:bCs/>
          <w:color w:val="000000"/>
        </w:rPr>
        <w:t>ife and Centre of Advanced Study in Marine Biology, Annamali University, Parangipettai</w:t>
      </w:r>
      <w:r w:rsidR="00DE5662" w:rsidRPr="00C65AFB">
        <w:rPr>
          <w:bCs/>
          <w:color w:val="000000"/>
        </w:rPr>
        <w:t xml:space="preserve"> 2007</w:t>
      </w:r>
      <w:r w:rsidR="00B568DA" w:rsidRPr="00C65AFB">
        <w:rPr>
          <w:bCs/>
          <w:color w:val="000000"/>
        </w:rPr>
        <w:t>.</w:t>
      </w:r>
    </w:p>
    <w:p w14:paraId="1C0CD8C0" w14:textId="77777777" w:rsidR="00FA142D" w:rsidRPr="00C65AFB" w:rsidRDefault="00FA142D" w:rsidP="00892D74">
      <w:pPr>
        <w:numPr>
          <w:ilvl w:val="1"/>
          <w:numId w:val="6"/>
        </w:numPr>
        <w:tabs>
          <w:tab w:val="clear" w:pos="1440"/>
        </w:tabs>
        <w:spacing w:line="360" w:lineRule="auto"/>
        <w:ind w:left="426" w:hanging="426"/>
        <w:jc w:val="both"/>
        <w:rPr>
          <w:bCs/>
          <w:color w:val="000000"/>
        </w:rPr>
      </w:pPr>
      <w:r w:rsidRPr="00C65AFB">
        <w:rPr>
          <w:bCs/>
          <w:color w:val="000000"/>
        </w:rPr>
        <w:t>Member, Indian Science Congresses, Calcutta</w:t>
      </w:r>
      <w:r w:rsidR="00DE5662" w:rsidRPr="00C65AFB">
        <w:rPr>
          <w:bCs/>
          <w:color w:val="000000"/>
        </w:rPr>
        <w:t xml:space="preserve"> 2009</w:t>
      </w:r>
      <w:r w:rsidR="00B568DA" w:rsidRPr="00C65AFB">
        <w:rPr>
          <w:bCs/>
          <w:color w:val="000000"/>
        </w:rPr>
        <w:t>.</w:t>
      </w:r>
    </w:p>
    <w:p w14:paraId="33E3F340" w14:textId="77777777" w:rsidR="00B95543" w:rsidRPr="00C65AFB" w:rsidRDefault="00B95543" w:rsidP="00892D74">
      <w:pPr>
        <w:numPr>
          <w:ilvl w:val="1"/>
          <w:numId w:val="6"/>
        </w:numPr>
        <w:tabs>
          <w:tab w:val="clear" w:pos="1440"/>
        </w:tabs>
        <w:spacing w:line="360" w:lineRule="auto"/>
        <w:ind w:left="426" w:hanging="426"/>
        <w:jc w:val="both"/>
        <w:rPr>
          <w:bCs/>
          <w:color w:val="000000"/>
        </w:rPr>
      </w:pPr>
      <w:r w:rsidRPr="00C65AFB">
        <w:rPr>
          <w:bCs/>
          <w:color w:val="000000"/>
        </w:rPr>
        <w:lastRenderedPageBreak/>
        <w:t>Member, Board of Studies in Marine Microbial Technology, Post Graduate Programme, Alagappa University, Karaikudi.</w:t>
      </w:r>
      <w:r w:rsidR="00DE5662" w:rsidRPr="00C65AFB">
        <w:rPr>
          <w:bCs/>
          <w:color w:val="000000"/>
        </w:rPr>
        <w:t xml:space="preserve"> 2008</w:t>
      </w:r>
      <w:r w:rsidR="00B568DA" w:rsidRPr="00C65AFB">
        <w:rPr>
          <w:bCs/>
          <w:color w:val="000000"/>
        </w:rPr>
        <w:t>.</w:t>
      </w:r>
    </w:p>
    <w:p w14:paraId="4AF7AC40" w14:textId="77777777" w:rsidR="00DE5662" w:rsidRPr="00C65AFB" w:rsidRDefault="00DE5662" w:rsidP="00892D74">
      <w:pPr>
        <w:numPr>
          <w:ilvl w:val="1"/>
          <w:numId w:val="6"/>
        </w:numPr>
        <w:tabs>
          <w:tab w:val="clear" w:pos="1440"/>
        </w:tabs>
        <w:spacing w:line="360" w:lineRule="auto"/>
        <w:ind w:left="426" w:hanging="426"/>
        <w:jc w:val="both"/>
        <w:rPr>
          <w:bCs/>
          <w:color w:val="000000"/>
        </w:rPr>
      </w:pPr>
      <w:r w:rsidRPr="00C65AFB">
        <w:rPr>
          <w:bCs/>
          <w:color w:val="000000"/>
        </w:rPr>
        <w:t xml:space="preserve">Member Board Studies in Zoology (M.Sc.,) </w:t>
      </w:r>
      <w:r w:rsidR="00551155" w:rsidRPr="00C65AFB">
        <w:rPr>
          <w:bCs/>
          <w:color w:val="000000"/>
        </w:rPr>
        <w:t xml:space="preserve">DDE, Alagapa </w:t>
      </w:r>
      <w:r w:rsidR="0041447F" w:rsidRPr="00C65AFB">
        <w:rPr>
          <w:bCs/>
          <w:color w:val="000000"/>
        </w:rPr>
        <w:t>University</w:t>
      </w:r>
      <w:r w:rsidR="00551155" w:rsidRPr="00C65AFB">
        <w:rPr>
          <w:bCs/>
          <w:color w:val="000000"/>
        </w:rPr>
        <w:t xml:space="preserve"> </w:t>
      </w:r>
      <w:r w:rsidR="005D7E90" w:rsidRPr="00C65AFB">
        <w:rPr>
          <w:bCs/>
          <w:color w:val="000000"/>
        </w:rPr>
        <w:t>–</w:t>
      </w:r>
      <w:r w:rsidR="00551155" w:rsidRPr="00C65AFB">
        <w:rPr>
          <w:bCs/>
          <w:color w:val="000000"/>
        </w:rPr>
        <w:t xml:space="preserve"> 2009</w:t>
      </w:r>
      <w:r w:rsidR="00B568DA" w:rsidRPr="00C65AFB">
        <w:rPr>
          <w:bCs/>
          <w:color w:val="000000"/>
        </w:rPr>
        <w:t>.</w:t>
      </w:r>
    </w:p>
    <w:p w14:paraId="1A97F077" w14:textId="77777777" w:rsidR="005D7E90" w:rsidRPr="00C65AFB" w:rsidRDefault="005D7E90" w:rsidP="00892D74">
      <w:pPr>
        <w:numPr>
          <w:ilvl w:val="1"/>
          <w:numId w:val="6"/>
        </w:numPr>
        <w:tabs>
          <w:tab w:val="clear" w:pos="1440"/>
        </w:tabs>
        <w:spacing w:line="360" w:lineRule="auto"/>
        <w:ind w:left="426" w:hanging="426"/>
        <w:jc w:val="both"/>
        <w:rPr>
          <w:bCs/>
          <w:color w:val="000000"/>
        </w:rPr>
      </w:pPr>
      <w:r w:rsidRPr="00C65AFB">
        <w:rPr>
          <w:bCs/>
          <w:color w:val="000000"/>
        </w:rPr>
        <w:t>Cha</w:t>
      </w:r>
      <w:r w:rsidR="00781273" w:rsidRPr="00C65AFB">
        <w:rPr>
          <w:bCs/>
          <w:color w:val="000000"/>
        </w:rPr>
        <w:t>irma</w:t>
      </w:r>
      <w:r w:rsidRPr="00C65AFB">
        <w:rPr>
          <w:bCs/>
          <w:color w:val="000000"/>
        </w:rPr>
        <w:t>n, Board Studies for Zoology Programme (B.Sc., &amp; M.Sc., Distance Mode),</w:t>
      </w:r>
      <w:r w:rsidR="00D356C2" w:rsidRPr="00C65AFB">
        <w:rPr>
          <w:bCs/>
          <w:color w:val="000000"/>
        </w:rPr>
        <w:t xml:space="preserve"> Alagappa University, December </w:t>
      </w:r>
      <w:r w:rsidRPr="00C65AFB">
        <w:rPr>
          <w:bCs/>
          <w:color w:val="000000"/>
        </w:rPr>
        <w:t>2015</w:t>
      </w:r>
      <w:r w:rsidR="000B611F" w:rsidRPr="00C65AFB">
        <w:rPr>
          <w:bCs/>
          <w:color w:val="000000"/>
        </w:rPr>
        <w:t xml:space="preserve"> onwards</w:t>
      </w:r>
      <w:r w:rsidRPr="00C65AFB">
        <w:rPr>
          <w:bCs/>
          <w:color w:val="000000"/>
        </w:rPr>
        <w:t>.</w:t>
      </w:r>
    </w:p>
    <w:p w14:paraId="51F0B735" w14:textId="77777777" w:rsidR="009C6D30" w:rsidRPr="00C65AFB" w:rsidRDefault="009C6D30" w:rsidP="00892D74">
      <w:pPr>
        <w:numPr>
          <w:ilvl w:val="0"/>
          <w:numId w:val="6"/>
        </w:numPr>
        <w:tabs>
          <w:tab w:val="clear" w:pos="720"/>
          <w:tab w:val="num" w:pos="426"/>
        </w:tabs>
        <w:spacing w:line="360" w:lineRule="auto"/>
        <w:ind w:left="426" w:hanging="426"/>
        <w:jc w:val="both"/>
        <w:rPr>
          <w:color w:val="000000"/>
        </w:rPr>
      </w:pPr>
      <w:r w:rsidRPr="00C65AFB">
        <w:rPr>
          <w:color w:val="000000"/>
        </w:rPr>
        <w:t>Special Invitee, Board of Studies</w:t>
      </w:r>
      <w:r w:rsidR="00D356C2" w:rsidRPr="00C65AFB">
        <w:rPr>
          <w:color w:val="000000"/>
        </w:rPr>
        <w:t xml:space="preserve"> </w:t>
      </w:r>
      <w:r w:rsidR="00E83942" w:rsidRPr="00C65AFB">
        <w:rPr>
          <w:color w:val="000000"/>
        </w:rPr>
        <w:t>(</w:t>
      </w:r>
      <w:r w:rsidRPr="00C65AFB">
        <w:rPr>
          <w:color w:val="000000"/>
        </w:rPr>
        <w:t>M.Sc., Zoology</w:t>
      </w:r>
      <w:r w:rsidR="002B12DC" w:rsidRPr="00C65AFB">
        <w:rPr>
          <w:color w:val="000000"/>
        </w:rPr>
        <w:t>) in</w:t>
      </w:r>
      <w:r w:rsidRPr="00C65AFB">
        <w:rPr>
          <w:color w:val="000000"/>
        </w:rPr>
        <w:t xml:space="preserve"> the Dept. of Animal Health and Management, 2015.</w:t>
      </w:r>
    </w:p>
    <w:p w14:paraId="1AB14C04" w14:textId="77777777" w:rsidR="000B611F" w:rsidRPr="00C65AFB" w:rsidRDefault="000B611F" w:rsidP="00892D74">
      <w:pPr>
        <w:numPr>
          <w:ilvl w:val="0"/>
          <w:numId w:val="6"/>
        </w:numPr>
        <w:tabs>
          <w:tab w:val="clear" w:pos="720"/>
          <w:tab w:val="num" w:pos="426"/>
        </w:tabs>
        <w:spacing w:line="360" w:lineRule="auto"/>
        <w:ind w:left="426" w:hanging="426"/>
        <w:jc w:val="both"/>
        <w:rPr>
          <w:color w:val="000000"/>
        </w:rPr>
      </w:pPr>
      <w:r w:rsidRPr="00C65AFB">
        <w:rPr>
          <w:color w:val="000000"/>
        </w:rPr>
        <w:t xml:space="preserve">Chairman, Board of Studies for Home Science, Nutrition and </w:t>
      </w:r>
      <w:r w:rsidR="00E83942" w:rsidRPr="00C65AFB">
        <w:rPr>
          <w:color w:val="000000"/>
        </w:rPr>
        <w:t>Dietetics</w:t>
      </w:r>
      <w:r w:rsidRPr="00C65AFB">
        <w:rPr>
          <w:color w:val="000000"/>
        </w:rPr>
        <w:t xml:space="preserve"> (ODL Mode), Algappa University, Karaikudi, 2017 onwards</w:t>
      </w:r>
    </w:p>
    <w:p w14:paraId="1EBDEE2D" w14:textId="77777777" w:rsidR="000B611F" w:rsidRPr="00C65AFB" w:rsidRDefault="000B611F" w:rsidP="00892D74">
      <w:pPr>
        <w:numPr>
          <w:ilvl w:val="0"/>
          <w:numId w:val="6"/>
        </w:numPr>
        <w:tabs>
          <w:tab w:val="clear" w:pos="720"/>
          <w:tab w:val="num" w:pos="426"/>
        </w:tabs>
        <w:spacing w:line="360" w:lineRule="auto"/>
        <w:ind w:left="426" w:hanging="426"/>
        <w:jc w:val="both"/>
        <w:rPr>
          <w:color w:val="000000"/>
        </w:rPr>
      </w:pPr>
      <w:r w:rsidRPr="00C65AFB">
        <w:rPr>
          <w:color w:val="000000"/>
        </w:rPr>
        <w:t>Member, Board of Studies for</w:t>
      </w:r>
      <w:r w:rsidR="004C06A1" w:rsidRPr="00C65AFB">
        <w:rPr>
          <w:color w:val="000000"/>
        </w:rPr>
        <w:t xml:space="preserve"> M.Sc., Microbiology (OD</w:t>
      </w:r>
      <w:r w:rsidR="00E83942" w:rsidRPr="00C65AFB">
        <w:rPr>
          <w:color w:val="000000"/>
        </w:rPr>
        <w:t>L mode)</w:t>
      </w:r>
      <w:r w:rsidRPr="00C65AFB">
        <w:rPr>
          <w:color w:val="000000"/>
        </w:rPr>
        <w:t>, Algappa University, Karaikudi</w:t>
      </w:r>
      <w:r w:rsidR="002B12DC" w:rsidRPr="00C65AFB">
        <w:rPr>
          <w:color w:val="000000"/>
        </w:rPr>
        <w:t>, form</w:t>
      </w:r>
      <w:r w:rsidRPr="00C65AFB">
        <w:rPr>
          <w:color w:val="000000"/>
        </w:rPr>
        <w:t xml:space="preserve"> M.Sc., Home Science, nutrition and Dietices, 2017 onwards.</w:t>
      </w:r>
    </w:p>
    <w:p w14:paraId="7766FB14" w14:textId="77777777" w:rsidR="002B12DC" w:rsidRPr="00C65AFB" w:rsidRDefault="002B12DC" w:rsidP="00892D74">
      <w:pPr>
        <w:numPr>
          <w:ilvl w:val="0"/>
          <w:numId w:val="6"/>
        </w:numPr>
        <w:tabs>
          <w:tab w:val="clear" w:pos="720"/>
          <w:tab w:val="num" w:pos="426"/>
        </w:tabs>
        <w:spacing w:line="360" w:lineRule="auto"/>
        <w:ind w:left="426" w:hanging="426"/>
        <w:jc w:val="both"/>
        <w:rPr>
          <w:color w:val="000000"/>
        </w:rPr>
      </w:pPr>
      <w:r w:rsidRPr="00C65AFB">
        <w:rPr>
          <w:color w:val="000000"/>
        </w:rPr>
        <w:t>Member, Board of Studies in Center for Skill Development</w:t>
      </w:r>
      <w:r w:rsidR="004C7CA0" w:rsidRPr="00C65AFB">
        <w:rPr>
          <w:color w:val="000000"/>
        </w:rPr>
        <w:t>, Annamalai University, Chidambaram, 2019 onwards.</w:t>
      </w:r>
    </w:p>
    <w:p w14:paraId="44BB1A16" w14:textId="77777777" w:rsidR="009624A0" w:rsidRPr="00616F1A" w:rsidRDefault="00B671EB" w:rsidP="00892D74">
      <w:pPr>
        <w:numPr>
          <w:ilvl w:val="0"/>
          <w:numId w:val="6"/>
        </w:numPr>
        <w:tabs>
          <w:tab w:val="clear" w:pos="720"/>
          <w:tab w:val="num" w:pos="426"/>
        </w:tabs>
        <w:spacing w:line="360" w:lineRule="auto"/>
        <w:ind w:left="426" w:hanging="426"/>
        <w:jc w:val="both"/>
        <w:rPr>
          <w:color w:val="000000"/>
        </w:rPr>
      </w:pPr>
      <w:r w:rsidRPr="00C65AFB">
        <w:rPr>
          <w:bCs/>
          <w:color w:val="000000"/>
        </w:rPr>
        <w:t>Chairperson of the Board Studies in Zoology (M.Sc.,) DDE, Alagapa University Effect from 20.11.2019.</w:t>
      </w:r>
    </w:p>
    <w:p w14:paraId="58E4A684" w14:textId="77777777" w:rsidR="00616F1A" w:rsidRPr="00C65AFB" w:rsidRDefault="00616F1A" w:rsidP="00892D74">
      <w:pPr>
        <w:numPr>
          <w:ilvl w:val="0"/>
          <w:numId w:val="6"/>
        </w:numPr>
        <w:tabs>
          <w:tab w:val="clear" w:pos="720"/>
          <w:tab w:val="num" w:pos="426"/>
        </w:tabs>
        <w:spacing w:line="360" w:lineRule="auto"/>
        <w:ind w:left="426" w:hanging="426"/>
        <w:jc w:val="both"/>
        <w:rPr>
          <w:color w:val="000000"/>
        </w:rPr>
      </w:pPr>
      <w:r w:rsidRPr="00C65AFB">
        <w:rPr>
          <w:color w:val="000000"/>
        </w:rPr>
        <w:t xml:space="preserve">Member, Board of Studies in </w:t>
      </w:r>
      <w:r w:rsidRPr="00C65AFB">
        <w:rPr>
          <w:bCs/>
          <w:color w:val="000000"/>
        </w:rPr>
        <w:t>in Zoology (</w:t>
      </w:r>
      <w:r>
        <w:rPr>
          <w:bCs/>
          <w:color w:val="000000"/>
        </w:rPr>
        <w:t>U.G. &amp; PG</w:t>
      </w:r>
      <w:r w:rsidRPr="00C65AFB">
        <w:rPr>
          <w:bCs/>
          <w:color w:val="000000"/>
        </w:rPr>
        <w:t>)</w:t>
      </w:r>
      <w:r w:rsidRPr="00C65AFB">
        <w:rPr>
          <w:color w:val="000000"/>
        </w:rPr>
        <w:t xml:space="preserve">, </w:t>
      </w:r>
      <w:r>
        <w:rPr>
          <w:color w:val="000000"/>
        </w:rPr>
        <w:t>Bharathidasan University</w:t>
      </w:r>
      <w:r w:rsidRPr="00C65AFB">
        <w:rPr>
          <w:color w:val="000000"/>
        </w:rPr>
        <w:t xml:space="preserve">, </w:t>
      </w:r>
      <w:r>
        <w:rPr>
          <w:color w:val="000000"/>
        </w:rPr>
        <w:t xml:space="preserve">Tiruchirappalli, 01.10.2021 </w:t>
      </w:r>
      <w:r w:rsidRPr="00C65AFB">
        <w:rPr>
          <w:color w:val="000000"/>
        </w:rPr>
        <w:t>onwards.</w:t>
      </w:r>
    </w:p>
    <w:p w14:paraId="56D4FEB4" w14:textId="77777777" w:rsidR="00616F1A" w:rsidRPr="00121426" w:rsidRDefault="00616F1A" w:rsidP="00616F1A">
      <w:pPr>
        <w:spacing w:line="360" w:lineRule="auto"/>
        <w:ind w:left="426"/>
        <w:jc w:val="both"/>
        <w:rPr>
          <w:color w:val="000000"/>
          <w:sz w:val="12"/>
        </w:rPr>
      </w:pPr>
    </w:p>
    <w:p w14:paraId="443C16AF" w14:textId="77777777" w:rsidR="00552887" w:rsidRPr="00D65CD0" w:rsidRDefault="00E161AB" w:rsidP="003B02E7">
      <w:pPr>
        <w:spacing w:line="360" w:lineRule="auto"/>
        <w:rPr>
          <w:b/>
          <w:caps/>
        </w:rPr>
      </w:pPr>
      <w:r w:rsidRPr="00D65CD0">
        <w:rPr>
          <w:b/>
          <w:caps/>
        </w:rPr>
        <w:t>Reviewer for Journal</w:t>
      </w:r>
      <w:r w:rsidR="00B568DA" w:rsidRPr="00D65CD0">
        <w:rPr>
          <w:b/>
          <w:caps/>
        </w:rPr>
        <w:t>S</w:t>
      </w:r>
    </w:p>
    <w:p w14:paraId="503F0280" w14:textId="77777777" w:rsidR="00783DD0" w:rsidRPr="00D65CD0" w:rsidRDefault="00783DD0" w:rsidP="00235BAD">
      <w:pPr>
        <w:numPr>
          <w:ilvl w:val="0"/>
          <w:numId w:val="8"/>
        </w:numPr>
        <w:spacing w:line="360" w:lineRule="auto"/>
        <w:ind w:left="426"/>
      </w:pPr>
      <w:r w:rsidRPr="00D65CD0">
        <w:t xml:space="preserve">Journal British Microbiology Research </w:t>
      </w:r>
    </w:p>
    <w:p w14:paraId="1C4FDAEB" w14:textId="77777777" w:rsidR="00783DD0" w:rsidRPr="00D65CD0" w:rsidRDefault="00783DD0" w:rsidP="00235BAD">
      <w:pPr>
        <w:numPr>
          <w:ilvl w:val="0"/>
          <w:numId w:val="8"/>
        </w:numPr>
        <w:spacing w:line="360" w:lineRule="auto"/>
        <w:ind w:left="426"/>
      </w:pPr>
      <w:r w:rsidRPr="00D65CD0">
        <w:t>Journal of World Applied Research</w:t>
      </w:r>
    </w:p>
    <w:p w14:paraId="3E8E2ADC" w14:textId="77777777" w:rsidR="00783DD0" w:rsidRPr="00D65CD0" w:rsidRDefault="00783DD0" w:rsidP="00235BAD">
      <w:pPr>
        <w:numPr>
          <w:ilvl w:val="0"/>
          <w:numId w:val="8"/>
        </w:numPr>
        <w:spacing w:line="360" w:lineRule="auto"/>
        <w:ind w:left="426"/>
      </w:pPr>
      <w:r w:rsidRPr="00D65CD0">
        <w:t>Journal of Basic Microbiology</w:t>
      </w:r>
    </w:p>
    <w:p w14:paraId="6F0F0A51" w14:textId="77777777" w:rsidR="00783DD0" w:rsidRPr="00D65CD0" w:rsidRDefault="00783DD0" w:rsidP="00235BAD">
      <w:pPr>
        <w:numPr>
          <w:ilvl w:val="0"/>
          <w:numId w:val="8"/>
        </w:numPr>
        <w:spacing w:line="360" w:lineRule="auto"/>
        <w:ind w:left="426"/>
      </w:pPr>
      <w:r w:rsidRPr="00D65CD0">
        <w:t>African Journal of Microbiology Research</w:t>
      </w:r>
    </w:p>
    <w:p w14:paraId="2F0BC1CF" w14:textId="77777777" w:rsidR="00783DD0" w:rsidRPr="00D65CD0" w:rsidRDefault="00783DD0" w:rsidP="00235BAD">
      <w:pPr>
        <w:numPr>
          <w:ilvl w:val="0"/>
          <w:numId w:val="8"/>
        </w:numPr>
        <w:spacing w:line="360" w:lineRule="auto"/>
        <w:ind w:left="426"/>
      </w:pPr>
      <w:r w:rsidRPr="00D65CD0">
        <w:t>Agricultural Science and Research Journal</w:t>
      </w:r>
    </w:p>
    <w:p w14:paraId="7116E9C1" w14:textId="77777777" w:rsidR="00540C57" w:rsidRPr="00D65CD0" w:rsidRDefault="00540C57" w:rsidP="00235BAD">
      <w:pPr>
        <w:numPr>
          <w:ilvl w:val="0"/>
          <w:numId w:val="8"/>
        </w:numPr>
        <w:spacing w:line="360" w:lineRule="auto"/>
        <w:ind w:left="426"/>
      </w:pPr>
      <w:r w:rsidRPr="00D65CD0">
        <w:t>International Journal of Environment</w:t>
      </w:r>
      <w:r w:rsidR="00783DD0" w:rsidRPr="00D65CD0">
        <w:t>al Science</w:t>
      </w:r>
      <w:r w:rsidRPr="00D65CD0">
        <w:t xml:space="preserve"> and Techno</w:t>
      </w:r>
      <w:r w:rsidR="00783DD0" w:rsidRPr="00D65CD0">
        <w:t>logy</w:t>
      </w:r>
      <w:r w:rsidRPr="00D65CD0">
        <w:t>.</w:t>
      </w:r>
    </w:p>
    <w:p w14:paraId="17127CDD" w14:textId="77777777" w:rsidR="00783DD0" w:rsidRPr="00D65CD0" w:rsidRDefault="00783DD0" w:rsidP="00A92709">
      <w:pPr>
        <w:numPr>
          <w:ilvl w:val="0"/>
          <w:numId w:val="8"/>
        </w:numPr>
        <w:spacing w:after="240" w:line="360" w:lineRule="auto"/>
        <w:ind w:left="426"/>
      </w:pPr>
      <w:r w:rsidRPr="00D65CD0">
        <w:t>Journal Environmental Biology</w:t>
      </w:r>
    </w:p>
    <w:p w14:paraId="3B4CE58E" w14:textId="77777777" w:rsidR="006E72D1" w:rsidRPr="00C65AFB" w:rsidRDefault="00E161AB" w:rsidP="0065165A">
      <w:pPr>
        <w:spacing w:line="360" w:lineRule="auto"/>
        <w:ind w:left="66"/>
        <w:jc w:val="both"/>
        <w:rPr>
          <w:b/>
          <w:bCs/>
          <w:caps/>
          <w:color w:val="000000"/>
        </w:rPr>
      </w:pPr>
      <w:r w:rsidRPr="00C65AFB">
        <w:rPr>
          <w:b/>
          <w:bCs/>
          <w:caps/>
          <w:color w:val="000000"/>
        </w:rPr>
        <w:t>Invited Lecture</w:t>
      </w:r>
      <w:r w:rsidR="000B1132" w:rsidRPr="00C65AFB">
        <w:rPr>
          <w:b/>
          <w:bCs/>
          <w:caps/>
          <w:color w:val="000000"/>
        </w:rPr>
        <w:t>s</w:t>
      </w:r>
      <w:r w:rsidR="00EE52A9" w:rsidRPr="00C65AFB">
        <w:rPr>
          <w:b/>
          <w:bCs/>
          <w:caps/>
          <w:color w:val="000000"/>
        </w:rPr>
        <w:t>:</w:t>
      </w:r>
    </w:p>
    <w:p w14:paraId="100F4611" w14:textId="77777777" w:rsidR="005626E5" w:rsidRPr="00C65AFB" w:rsidRDefault="005626E5" w:rsidP="0065165A">
      <w:pPr>
        <w:numPr>
          <w:ilvl w:val="0"/>
          <w:numId w:val="7"/>
        </w:numPr>
        <w:tabs>
          <w:tab w:val="clear" w:pos="928"/>
          <w:tab w:val="num" w:pos="426"/>
        </w:tabs>
        <w:spacing w:line="360" w:lineRule="auto"/>
        <w:ind w:left="426"/>
        <w:jc w:val="both"/>
        <w:rPr>
          <w:color w:val="000000"/>
        </w:rPr>
      </w:pPr>
      <w:r w:rsidRPr="00C65AFB">
        <w:rPr>
          <w:bCs/>
          <w:color w:val="000000"/>
        </w:rPr>
        <w:t xml:space="preserve">Delivered a </w:t>
      </w:r>
      <w:r w:rsidR="00842939" w:rsidRPr="00C65AFB">
        <w:rPr>
          <w:bCs/>
          <w:color w:val="000000"/>
        </w:rPr>
        <w:t xml:space="preserve">invited </w:t>
      </w:r>
      <w:r w:rsidRPr="00C65AFB">
        <w:rPr>
          <w:bCs/>
          <w:color w:val="000000"/>
        </w:rPr>
        <w:t xml:space="preserve">lecture on </w:t>
      </w:r>
      <w:r w:rsidR="0039470B" w:rsidRPr="00C65AFB">
        <w:rPr>
          <w:bCs/>
          <w:color w:val="000000"/>
        </w:rPr>
        <w:t>Classification</w:t>
      </w:r>
      <w:r w:rsidR="00842939" w:rsidRPr="00C65AFB">
        <w:rPr>
          <w:bCs/>
          <w:color w:val="000000"/>
        </w:rPr>
        <w:t xml:space="preserve"> of </w:t>
      </w:r>
      <w:r w:rsidRPr="00C65AFB">
        <w:rPr>
          <w:bCs/>
          <w:color w:val="000000"/>
        </w:rPr>
        <w:t xml:space="preserve">Coral reefs and their </w:t>
      </w:r>
      <w:r w:rsidR="00842939" w:rsidRPr="00C65AFB">
        <w:rPr>
          <w:bCs/>
          <w:color w:val="000000"/>
        </w:rPr>
        <w:t>characteristics</w:t>
      </w:r>
      <w:r w:rsidRPr="00C65AFB">
        <w:rPr>
          <w:bCs/>
          <w:color w:val="000000"/>
        </w:rPr>
        <w:t>, Dept. of Geology, Al</w:t>
      </w:r>
      <w:r w:rsidR="00A74344" w:rsidRPr="00C65AFB">
        <w:rPr>
          <w:bCs/>
          <w:color w:val="000000"/>
        </w:rPr>
        <w:t>a</w:t>
      </w:r>
      <w:r w:rsidRPr="00C65AFB">
        <w:rPr>
          <w:bCs/>
          <w:color w:val="000000"/>
        </w:rPr>
        <w:t>gapp</w:t>
      </w:r>
      <w:r w:rsidR="00A74344" w:rsidRPr="00C65AFB">
        <w:rPr>
          <w:bCs/>
          <w:color w:val="000000"/>
        </w:rPr>
        <w:t>a Govt. Arts College, Karaikudi</w:t>
      </w:r>
      <w:r w:rsidRPr="00C65AFB">
        <w:rPr>
          <w:bCs/>
          <w:color w:val="000000"/>
        </w:rPr>
        <w:t xml:space="preserve"> -</w:t>
      </w:r>
      <w:r w:rsidR="00A74344" w:rsidRPr="00C65AFB">
        <w:rPr>
          <w:bCs/>
          <w:color w:val="000000"/>
        </w:rPr>
        <w:t>3</w:t>
      </w:r>
      <w:r w:rsidRPr="00C65AFB">
        <w:rPr>
          <w:bCs/>
          <w:color w:val="000000"/>
        </w:rPr>
        <w:t xml:space="preserve"> on 0</w:t>
      </w:r>
      <w:r w:rsidR="00842939" w:rsidRPr="00C65AFB">
        <w:rPr>
          <w:bCs/>
          <w:color w:val="000000"/>
        </w:rPr>
        <w:t>3</w:t>
      </w:r>
      <w:r w:rsidRPr="00C65AFB">
        <w:rPr>
          <w:bCs/>
          <w:color w:val="000000"/>
        </w:rPr>
        <w:t>.09.2012.</w:t>
      </w:r>
    </w:p>
    <w:p w14:paraId="34FFA69C" w14:textId="77777777" w:rsidR="00842939" w:rsidRPr="00C65AFB" w:rsidRDefault="00842939" w:rsidP="0065165A">
      <w:pPr>
        <w:numPr>
          <w:ilvl w:val="0"/>
          <w:numId w:val="7"/>
        </w:numPr>
        <w:tabs>
          <w:tab w:val="clear" w:pos="928"/>
          <w:tab w:val="num" w:pos="426"/>
        </w:tabs>
        <w:spacing w:line="360" w:lineRule="auto"/>
        <w:ind w:left="426"/>
        <w:jc w:val="both"/>
        <w:rPr>
          <w:color w:val="000000"/>
        </w:rPr>
      </w:pPr>
      <w:r w:rsidRPr="00C65AFB">
        <w:rPr>
          <w:color w:val="000000"/>
        </w:rPr>
        <w:t>Delivered an invited talk on Coral Diseases: An Overview, National Conference on Aquatic Animal Health and Management held at Faculty of Marine Sciences, CAS in Marine Biology, Annamalai University, Parangipettai, from 14 to 15.09.2012.</w:t>
      </w:r>
    </w:p>
    <w:p w14:paraId="4EA77D7F" w14:textId="1CC79448" w:rsidR="00842939" w:rsidRPr="00C65AFB" w:rsidRDefault="00842939" w:rsidP="0065165A">
      <w:pPr>
        <w:numPr>
          <w:ilvl w:val="0"/>
          <w:numId w:val="7"/>
        </w:numPr>
        <w:tabs>
          <w:tab w:val="clear" w:pos="928"/>
          <w:tab w:val="num" w:pos="426"/>
        </w:tabs>
        <w:spacing w:line="360" w:lineRule="auto"/>
        <w:ind w:left="426"/>
        <w:jc w:val="both"/>
        <w:rPr>
          <w:color w:val="000000"/>
        </w:rPr>
      </w:pPr>
      <w:r w:rsidRPr="00C65AFB">
        <w:rPr>
          <w:bCs/>
          <w:color w:val="000000"/>
        </w:rPr>
        <w:lastRenderedPageBreak/>
        <w:t xml:space="preserve">Delivered </w:t>
      </w:r>
      <w:r w:rsidR="008C5742" w:rsidRPr="00C65AFB">
        <w:rPr>
          <w:bCs/>
          <w:color w:val="000000"/>
        </w:rPr>
        <w:t>an</w:t>
      </w:r>
      <w:r w:rsidRPr="00C65AFB">
        <w:rPr>
          <w:bCs/>
          <w:color w:val="000000"/>
        </w:rPr>
        <w:t xml:space="preserve"> invited talk on Oceanographic Equipments pertaining to Geological operations, Dept. of Geology, Al</w:t>
      </w:r>
      <w:r w:rsidR="00A74344" w:rsidRPr="00C65AFB">
        <w:rPr>
          <w:bCs/>
          <w:color w:val="000000"/>
        </w:rPr>
        <w:t>a</w:t>
      </w:r>
      <w:r w:rsidRPr="00C65AFB">
        <w:rPr>
          <w:bCs/>
          <w:color w:val="000000"/>
        </w:rPr>
        <w:t xml:space="preserve">gappa Govt. Arts College, </w:t>
      </w:r>
      <w:r w:rsidR="008C5742" w:rsidRPr="00C65AFB">
        <w:rPr>
          <w:bCs/>
          <w:color w:val="000000"/>
        </w:rPr>
        <w:t>Karaikudi -</w:t>
      </w:r>
      <w:r w:rsidRPr="00C65AFB">
        <w:rPr>
          <w:bCs/>
          <w:color w:val="000000"/>
        </w:rPr>
        <w:t>2 on 26.10.2012.</w:t>
      </w:r>
    </w:p>
    <w:p w14:paraId="0A864E47" w14:textId="77777777" w:rsidR="00842939" w:rsidRPr="00C65AFB" w:rsidRDefault="00842939" w:rsidP="0065165A">
      <w:pPr>
        <w:numPr>
          <w:ilvl w:val="0"/>
          <w:numId w:val="7"/>
        </w:numPr>
        <w:tabs>
          <w:tab w:val="clear" w:pos="928"/>
          <w:tab w:val="num" w:pos="426"/>
        </w:tabs>
        <w:spacing w:line="360" w:lineRule="auto"/>
        <w:ind w:left="426"/>
        <w:jc w:val="both"/>
        <w:rPr>
          <w:color w:val="000000"/>
        </w:rPr>
      </w:pPr>
      <w:r w:rsidRPr="00C65AFB">
        <w:rPr>
          <w:bCs/>
          <w:color w:val="000000"/>
        </w:rPr>
        <w:t xml:space="preserve">Delivered a talk on Coral reef and their Bioresources Management, Winter School on Bioresources Management, Dept. of Plant Sciences, Madurai </w:t>
      </w:r>
      <w:r w:rsidR="008D61F4" w:rsidRPr="00C65AFB">
        <w:rPr>
          <w:bCs/>
          <w:color w:val="000000"/>
        </w:rPr>
        <w:t>K</w:t>
      </w:r>
      <w:r w:rsidRPr="00C65AFB">
        <w:rPr>
          <w:bCs/>
          <w:color w:val="000000"/>
        </w:rPr>
        <w:t>amaraj University, Madurai on 16.10.2012.</w:t>
      </w:r>
    </w:p>
    <w:p w14:paraId="5D75A4CD" w14:textId="77777777" w:rsidR="009960FC" w:rsidRPr="00C65AFB" w:rsidRDefault="009960FC" w:rsidP="0065165A">
      <w:pPr>
        <w:numPr>
          <w:ilvl w:val="0"/>
          <w:numId w:val="7"/>
        </w:numPr>
        <w:tabs>
          <w:tab w:val="clear" w:pos="928"/>
          <w:tab w:val="num" w:pos="426"/>
        </w:tabs>
        <w:spacing w:line="360" w:lineRule="auto"/>
        <w:ind w:left="426"/>
        <w:jc w:val="both"/>
        <w:rPr>
          <w:color w:val="000000"/>
        </w:rPr>
      </w:pPr>
      <w:r w:rsidRPr="00C65AFB">
        <w:rPr>
          <w:bCs/>
          <w:color w:val="000000"/>
        </w:rPr>
        <w:t>Delivered a invited talk on Marine pollution, Dept. of Geology, Algappa Govt. Arts College, Karaikudi -3 on 17.11.2012.</w:t>
      </w:r>
    </w:p>
    <w:p w14:paraId="0540305B" w14:textId="77777777" w:rsidR="00B507CD" w:rsidRPr="00C65AFB" w:rsidRDefault="00B507CD" w:rsidP="0065165A">
      <w:pPr>
        <w:numPr>
          <w:ilvl w:val="0"/>
          <w:numId w:val="7"/>
        </w:numPr>
        <w:tabs>
          <w:tab w:val="clear" w:pos="928"/>
          <w:tab w:val="num" w:pos="426"/>
        </w:tabs>
        <w:spacing w:line="360" w:lineRule="auto"/>
        <w:ind w:left="426"/>
        <w:jc w:val="both"/>
        <w:rPr>
          <w:color w:val="000000"/>
        </w:rPr>
      </w:pPr>
      <w:r w:rsidRPr="00C65AFB">
        <w:rPr>
          <w:bCs/>
          <w:color w:val="000000"/>
        </w:rPr>
        <w:t>Delivered a invited lecture on Coral Reefs in the Department of Microbiology, Umalyal Ramanathan College for Women, Karaikudi on 23.07.2013.</w:t>
      </w:r>
    </w:p>
    <w:p w14:paraId="0A8BCB69" w14:textId="77777777" w:rsidR="002213D1" w:rsidRPr="00C65AFB" w:rsidRDefault="002213D1" w:rsidP="0065165A">
      <w:pPr>
        <w:numPr>
          <w:ilvl w:val="0"/>
          <w:numId w:val="7"/>
        </w:numPr>
        <w:tabs>
          <w:tab w:val="clear" w:pos="928"/>
          <w:tab w:val="num" w:pos="426"/>
        </w:tabs>
        <w:spacing w:line="360" w:lineRule="auto"/>
        <w:ind w:left="426"/>
        <w:jc w:val="both"/>
        <w:rPr>
          <w:color w:val="000000"/>
        </w:rPr>
      </w:pPr>
      <w:r w:rsidRPr="00C65AFB">
        <w:rPr>
          <w:bCs/>
          <w:color w:val="000000"/>
        </w:rPr>
        <w:t xml:space="preserve">Delivered a invited lecture on Coral Reefs and their </w:t>
      </w:r>
      <w:r w:rsidR="00277068" w:rsidRPr="00C65AFB">
        <w:rPr>
          <w:bCs/>
          <w:color w:val="000000"/>
        </w:rPr>
        <w:t>bioresources in</w:t>
      </w:r>
      <w:r w:rsidRPr="00C65AFB">
        <w:rPr>
          <w:bCs/>
          <w:color w:val="000000"/>
        </w:rPr>
        <w:t xml:space="preserve"> the Department of Botany, Alagappa Govt. Arts College, Karaikudi, on 25.03.2014.</w:t>
      </w:r>
    </w:p>
    <w:p w14:paraId="30071F09" w14:textId="77777777" w:rsidR="006A1063" w:rsidRPr="00C65AFB" w:rsidRDefault="006A1063" w:rsidP="0065165A">
      <w:pPr>
        <w:numPr>
          <w:ilvl w:val="0"/>
          <w:numId w:val="7"/>
        </w:numPr>
        <w:tabs>
          <w:tab w:val="clear" w:pos="928"/>
          <w:tab w:val="num" w:pos="426"/>
        </w:tabs>
        <w:spacing w:line="360" w:lineRule="auto"/>
        <w:ind w:left="426"/>
        <w:jc w:val="both"/>
        <w:rPr>
          <w:color w:val="000000"/>
        </w:rPr>
      </w:pPr>
      <w:r w:rsidRPr="00C65AFB">
        <w:rPr>
          <w:bCs/>
          <w:color w:val="000000"/>
        </w:rPr>
        <w:t>Delivered a special lecture on Environmental Awareness</w:t>
      </w:r>
      <w:r w:rsidR="000A6A32" w:rsidRPr="00C65AFB">
        <w:rPr>
          <w:bCs/>
          <w:color w:val="000000"/>
        </w:rPr>
        <w:t xml:space="preserve"> to</w:t>
      </w:r>
      <w:r w:rsidRPr="00C65AFB">
        <w:rPr>
          <w:bCs/>
          <w:color w:val="000000"/>
        </w:rPr>
        <w:t xml:space="preserve"> NSS volunteers, Special camp organized by NSS, Alagappa University on 13.03.2016 at Kandanor. </w:t>
      </w:r>
    </w:p>
    <w:p w14:paraId="1C3E7656" w14:textId="77777777" w:rsidR="00904904" w:rsidRPr="00C65AFB" w:rsidRDefault="00904904" w:rsidP="0065165A">
      <w:pPr>
        <w:numPr>
          <w:ilvl w:val="0"/>
          <w:numId w:val="7"/>
        </w:numPr>
        <w:tabs>
          <w:tab w:val="clear" w:pos="928"/>
          <w:tab w:val="num" w:pos="426"/>
        </w:tabs>
        <w:spacing w:line="360" w:lineRule="auto"/>
        <w:ind w:left="426"/>
        <w:jc w:val="both"/>
        <w:rPr>
          <w:color w:val="000000"/>
        </w:rPr>
      </w:pPr>
      <w:r w:rsidRPr="00C65AFB">
        <w:rPr>
          <w:bCs/>
          <w:color w:val="000000"/>
        </w:rPr>
        <w:t xml:space="preserve">Delivered a special Lecture on </w:t>
      </w:r>
      <w:r w:rsidR="00322502" w:rsidRPr="00C65AFB">
        <w:rPr>
          <w:bCs/>
          <w:color w:val="000000"/>
        </w:rPr>
        <w:t>Environmental</w:t>
      </w:r>
      <w:r w:rsidRPr="00C65AFB">
        <w:rPr>
          <w:bCs/>
          <w:color w:val="000000"/>
        </w:rPr>
        <w:t xml:space="preserve"> Awareness and Activities of </w:t>
      </w:r>
      <w:r w:rsidR="00322502" w:rsidRPr="00C65AFB">
        <w:rPr>
          <w:bCs/>
          <w:color w:val="000000"/>
        </w:rPr>
        <w:t>Center</w:t>
      </w:r>
      <w:r w:rsidRPr="00C65AFB">
        <w:rPr>
          <w:bCs/>
          <w:color w:val="000000"/>
        </w:rPr>
        <w:t xml:space="preserve"> on Swachh Bharat and Swasth Bharat to the students of Dept. of Social Studies, Alagappa University, Karaikudi</w:t>
      </w:r>
      <w:r w:rsidR="00183C79" w:rsidRPr="00C65AFB">
        <w:rPr>
          <w:bCs/>
          <w:color w:val="000000"/>
        </w:rPr>
        <w:t xml:space="preserve"> </w:t>
      </w:r>
      <w:r w:rsidRPr="00C65AFB">
        <w:rPr>
          <w:bCs/>
          <w:color w:val="000000"/>
        </w:rPr>
        <w:t>on 22.07.2016</w:t>
      </w:r>
      <w:r w:rsidR="00C31C9C" w:rsidRPr="00C65AFB">
        <w:rPr>
          <w:bCs/>
          <w:color w:val="000000"/>
        </w:rPr>
        <w:t>.</w:t>
      </w:r>
    </w:p>
    <w:p w14:paraId="234E8175" w14:textId="77777777" w:rsidR="00C31C9C" w:rsidRPr="00C65AFB" w:rsidRDefault="00C31C9C" w:rsidP="0065165A">
      <w:pPr>
        <w:numPr>
          <w:ilvl w:val="0"/>
          <w:numId w:val="7"/>
        </w:numPr>
        <w:tabs>
          <w:tab w:val="clear" w:pos="928"/>
          <w:tab w:val="num" w:pos="426"/>
        </w:tabs>
        <w:spacing w:line="360" w:lineRule="auto"/>
        <w:ind w:left="426"/>
        <w:jc w:val="both"/>
        <w:rPr>
          <w:color w:val="000000"/>
        </w:rPr>
      </w:pPr>
      <w:r w:rsidRPr="00C65AFB">
        <w:rPr>
          <w:bCs/>
          <w:color w:val="000000"/>
        </w:rPr>
        <w:t>Delivered a special Lecture on Coral Reefs and Its Bio-Resources, Dept. of Biochemistry, JJ College of Arts and Sciences, on 23.08.2016.</w:t>
      </w:r>
    </w:p>
    <w:p w14:paraId="15C93288" w14:textId="77777777" w:rsidR="001D523B" w:rsidRPr="00F437AD" w:rsidRDefault="00F92B6F" w:rsidP="00D65CD0">
      <w:pPr>
        <w:numPr>
          <w:ilvl w:val="0"/>
          <w:numId w:val="7"/>
        </w:numPr>
        <w:tabs>
          <w:tab w:val="clear" w:pos="928"/>
          <w:tab w:val="num" w:pos="426"/>
        </w:tabs>
        <w:spacing w:line="360" w:lineRule="auto"/>
        <w:ind w:left="426"/>
        <w:jc w:val="both"/>
        <w:rPr>
          <w:color w:val="000000"/>
        </w:rPr>
      </w:pPr>
      <w:r w:rsidRPr="00C65AFB">
        <w:rPr>
          <w:bCs/>
          <w:color w:val="000000"/>
        </w:rPr>
        <w:t>Delivered a special Lecture on Coral Reef and its bioresources, at Sri Kaleeswari College, Sivakasi on 11.08.2017.</w:t>
      </w:r>
    </w:p>
    <w:p w14:paraId="62A45AC1" w14:textId="77777777" w:rsidR="0065165A" w:rsidRPr="00C65AFB" w:rsidRDefault="002713B0" w:rsidP="008C5742">
      <w:pPr>
        <w:spacing w:before="240" w:line="360" w:lineRule="auto"/>
        <w:rPr>
          <w:b/>
          <w:caps/>
          <w:color w:val="000000"/>
        </w:rPr>
      </w:pPr>
      <w:r w:rsidRPr="00C65AFB">
        <w:rPr>
          <w:b/>
          <w:caps/>
          <w:color w:val="000000"/>
        </w:rPr>
        <w:t>other Recognition</w:t>
      </w:r>
    </w:p>
    <w:p w14:paraId="563A85AA" w14:textId="77777777" w:rsidR="003F6723" w:rsidRPr="00C65AFB" w:rsidRDefault="003F6723" w:rsidP="008C5742">
      <w:pPr>
        <w:numPr>
          <w:ilvl w:val="0"/>
          <w:numId w:val="35"/>
        </w:numPr>
        <w:spacing w:line="360" w:lineRule="auto"/>
        <w:ind w:left="425" w:hanging="357"/>
        <w:contextualSpacing/>
        <w:jc w:val="both"/>
        <w:rPr>
          <w:color w:val="000000"/>
        </w:rPr>
      </w:pPr>
      <w:r w:rsidRPr="00C65AFB">
        <w:rPr>
          <w:color w:val="000000"/>
        </w:rPr>
        <w:t xml:space="preserve">Chair Person for the Valuation Board of Distance Education Examination (M.Sc., Zoology prgramme) </w:t>
      </w:r>
      <w:r w:rsidR="00884465" w:rsidRPr="00C65AFB">
        <w:rPr>
          <w:color w:val="000000"/>
        </w:rPr>
        <w:t>from December 2013 onwards</w:t>
      </w:r>
      <w:r w:rsidRPr="00C65AFB">
        <w:rPr>
          <w:color w:val="000000"/>
        </w:rPr>
        <w:t xml:space="preserve">. </w:t>
      </w:r>
    </w:p>
    <w:p w14:paraId="1E26A5A6" w14:textId="77777777" w:rsidR="003F6723" w:rsidRPr="00C65AFB" w:rsidRDefault="003F6723" w:rsidP="008C5742">
      <w:pPr>
        <w:numPr>
          <w:ilvl w:val="0"/>
          <w:numId w:val="35"/>
        </w:numPr>
        <w:spacing w:line="360" w:lineRule="auto"/>
        <w:ind w:left="425" w:hanging="357"/>
        <w:contextualSpacing/>
        <w:jc w:val="both"/>
        <w:rPr>
          <w:b/>
          <w:color w:val="000000"/>
        </w:rPr>
      </w:pPr>
      <w:r w:rsidRPr="00C65AFB">
        <w:rPr>
          <w:color w:val="000000"/>
        </w:rPr>
        <w:t>Member: Pre Ph.D entrance examination interview committee held on 26.02.2017</w:t>
      </w:r>
      <w:r w:rsidR="00884465" w:rsidRPr="00C65AFB">
        <w:rPr>
          <w:color w:val="000000"/>
        </w:rPr>
        <w:t>.</w:t>
      </w:r>
    </w:p>
    <w:p w14:paraId="4BAD9171" w14:textId="77777777" w:rsidR="008C7783" w:rsidRPr="00C65AFB" w:rsidRDefault="008C7783" w:rsidP="008C5742">
      <w:pPr>
        <w:pStyle w:val="ListParagraph"/>
        <w:numPr>
          <w:ilvl w:val="0"/>
          <w:numId w:val="35"/>
        </w:numPr>
        <w:spacing w:line="360" w:lineRule="auto"/>
        <w:ind w:left="425" w:hanging="357"/>
        <w:contextualSpacing/>
        <w:jc w:val="both"/>
        <w:rPr>
          <w:color w:val="000000"/>
        </w:rPr>
      </w:pPr>
      <w:r w:rsidRPr="00C65AFB">
        <w:rPr>
          <w:color w:val="000000"/>
        </w:rPr>
        <w:t>Inspection team member, New Learning centre at Coimbatore on 07.08.2017</w:t>
      </w:r>
      <w:r w:rsidR="00884465" w:rsidRPr="00C65AFB">
        <w:rPr>
          <w:color w:val="000000"/>
        </w:rPr>
        <w:t>.</w:t>
      </w:r>
    </w:p>
    <w:p w14:paraId="5CB18878" w14:textId="77777777" w:rsidR="008C7783" w:rsidRPr="00C65AFB" w:rsidRDefault="008C7783" w:rsidP="008C5742">
      <w:pPr>
        <w:pStyle w:val="ListParagraph"/>
        <w:numPr>
          <w:ilvl w:val="0"/>
          <w:numId w:val="35"/>
        </w:numPr>
        <w:spacing w:line="360" w:lineRule="auto"/>
        <w:ind w:left="425" w:hanging="357"/>
        <w:contextualSpacing/>
        <w:jc w:val="both"/>
        <w:rPr>
          <w:color w:val="000000"/>
        </w:rPr>
      </w:pPr>
      <w:r w:rsidRPr="00C65AFB">
        <w:rPr>
          <w:color w:val="000000"/>
        </w:rPr>
        <w:t>Selection Committee Member for the Appointment of Assistant Professor, VOC College, Tuticorin on 18.08.2017</w:t>
      </w:r>
    </w:p>
    <w:p w14:paraId="21CD5D6E" w14:textId="77777777" w:rsidR="008C7783" w:rsidRPr="00C65AFB" w:rsidRDefault="008C7783" w:rsidP="008C5742">
      <w:pPr>
        <w:pStyle w:val="ListParagraph"/>
        <w:numPr>
          <w:ilvl w:val="0"/>
          <w:numId w:val="35"/>
        </w:numPr>
        <w:spacing w:line="360" w:lineRule="auto"/>
        <w:ind w:left="425" w:hanging="357"/>
        <w:contextualSpacing/>
        <w:jc w:val="both"/>
        <w:rPr>
          <w:color w:val="000000"/>
        </w:rPr>
      </w:pPr>
      <w:r w:rsidRPr="00C65AFB">
        <w:rPr>
          <w:color w:val="000000"/>
        </w:rPr>
        <w:t>Selection Committee Member for the Appointment of Assistant Professor, PM</w:t>
      </w:r>
      <w:r w:rsidR="00487D62" w:rsidRPr="00C65AFB">
        <w:rPr>
          <w:color w:val="000000"/>
        </w:rPr>
        <w:t xml:space="preserve">T College, Melaneelithanallur, </w:t>
      </w:r>
      <w:r w:rsidRPr="00C65AFB">
        <w:rPr>
          <w:color w:val="000000"/>
        </w:rPr>
        <w:t>on 22.08.2017</w:t>
      </w:r>
      <w:r w:rsidR="00487D62" w:rsidRPr="00C65AFB">
        <w:rPr>
          <w:color w:val="000000"/>
        </w:rPr>
        <w:t>.</w:t>
      </w:r>
    </w:p>
    <w:p w14:paraId="5E8605C6" w14:textId="77777777" w:rsidR="008C7783" w:rsidRPr="00C65AFB" w:rsidRDefault="008C7783" w:rsidP="008C5742">
      <w:pPr>
        <w:pStyle w:val="ListParagraph"/>
        <w:numPr>
          <w:ilvl w:val="0"/>
          <w:numId w:val="35"/>
        </w:numPr>
        <w:spacing w:line="360" w:lineRule="auto"/>
        <w:ind w:left="425" w:hanging="357"/>
        <w:contextualSpacing/>
        <w:jc w:val="both"/>
        <w:rPr>
          <w:color w:val="000000"/>
        </w:rPr>
      </w:pPr>
      <w:r w:rsidRPr="00C65AFB">
        <w:rPr>
          <w:color w:val="000000"/>
        </w:rPr>
        <w:t>Interview Panel member for Ph.D entrance Examination held on 27.08.2017.</w:t>
      </w:r>
    </w:p>
    <w:p w14:paraId="56985B57" w14:textId="77777777" w:rsidR="008C7783" w:rsidRPr="00C65AFB" w:rsidRDefault="008C7783" w:rsidP="008C5742">
      <w:pPr>
        <w:pStyle w:val="ListParagraph"/>
        <w:numPr>
          <w:ilvl w:val="0"/>
          <w:numId w:val="35"/>
        </w:numPr>
        <w:spacing w:line="360" w:lineRule="auto"/>
        <w:ind w:left="425" w:hanging="357"/>
        <w:contextualSpacing/>
        <w:jc w:val="both"/>
        <w:rPr>
          <w:color w:val="000000"/>
        </w:rPr>
      </w:pPr>
      <w:r w:rsidRPr="00C65AFB">
        <w:rPr>
          <w:color w:val="000000"/>
        </w:rPr>
        <w:t>Inspection Team member, New learning centre at Sankarankovil, on 28.08.2017</w:t>
      </w:r>
    </w:p>
    <w:p w14:paraId="2DF4ED5A" w14:textId="77777777" w:rsidR="00BD3A21" w:rsidRPr="00C65AFB" w:rsidRDefault="00BD3A21" w:rsidP="008C5742">
      <w:pPr>
        <w:pStyle w:val="ListParagraph"/>
        <w:numPr>
          <w:ilvl w:val="0"/>
          <w:numId w:val="35"/>
        </w:numPr>
        <w:spacing w:line="360" w:lineRule="auto"/>
        <w:ind w:left="425" w:hanging="357"/>
        <w:contextualSpacing/>
        <w:jc w:val="both"/>
        <w:rPr>
          <w:color w:val="000000"/>
        </w:rPr>
      </w:pPr>
      <w:r w:rsidRPr="00C65AFB">
        <w:rPr>
          <w:color w:val="000000"/>
        </w:rPr>
        <w:lastRenderedPageBreak/>
        <w:t>Co-ordinator for the Online Submission of ODL Application to DEB for the Recognizaion of ODL programmes to be offered by the Directorate, 2017.</w:t>
      </w:r>
    </w:p>
    <w:p w14:paraId="284259E2" w14:textId="77777777" w:rsidR="00F00EFD" w:rsidRPr="00C65AFB" w:rsidRDefault="00F00EFD" w:rsidP="008C5742">
      <w:pPr>
        <w:numPr>
          <w:ilvl w:val="0"/>
          <w:numId w:val="35"/>
        </w:numPr>
        <w:spacing w:line="360" w:lineRule="auto"/>
        <w:ind w:left="425" w:hanging="357"/>
        <w:contextualSpacing/>
        <w:rPr>
          <w:color w:val="000000"/>
        </w:rPr>
      </w:pPr>
      <w:r w:rsidRPr="00C65AFB">
        <w:rPr>
          <w:color w:val="000000"/>
        </w:rPr>
        <w:t>Chairman of Board of Studies in Home Science-Nutrition and Dietetics, Academic year 2017.</w:t>
      </w:r>
    </w:p>
    <w:p w14:paraId="147EF1D2" w14:textId="77777777" w:rsidR="00BD3A21" w:rsidRPr="00C65AFB" w:rsidRDefault="00BD3A21" w:rsidP="008C5742">
      <w:pPr>
        <w:pStyle w:val="ListParagraph"/>
        <w:numPr>
          <w:ilvl w:val="0"/>
          <w:numId w:val="35"/>
        </w:numPr>
        <w:spacing w:line="360" w:lineRule="auto"/>
        <w:ind w:left="425" w:hanging="357"/>
        <w:contextualSpacing/>
        <w:jc w:val="both"/>
        <w:rPr>
          <w:color w:val="000000"/>
        </w:rPr>
      </w:pPr>
      <w:r w:rsidRPr="00C65AFB">
        <w:rPr>
          <w:color w:val="000000"/>
        </w:rPr>
        <w:t>Co-ordinator for the preparation of DDE Prospectus for the Academic 2018</w:t>
      </w:r>
      <w:r w:rsidR="00F00EFD" w:rsidRPr="00C65AFB">
        <w:rPr>
          <w:color w:val="000000"/>
        </w:rPr>
        <w:t>, Alagappa University</w:t>
      </w:r>
      <w:r w:rsidRPr="00C65AFB">
        <w:rPr>
          <w:color w:val="000000"/>
        </w:rPr>
        <w:t>.</w:t>
      </w:r>
    </w:p>
    <w:p w14:paraId="650FBA09" w14:textId="77777777" w:rsidR="00487D62" w:rsidRPr="00C65AFB" w:rsidRDefault="00487D62" w:rsidP="008C5742">
      <w:pPr>
        <w:pStyle w:val="ListParagraph"/>
        <w:numPr>
          <w:ilvl w:val="0"/>
          <w:numId w:val="35"/>
        </w:numPr>
        <w:spacing w:line="360" w:lineRule="auto"/>
        <w:ind w:left="425" w:hanging="357"/>
        <w:contextualSpacing/>
        <w:jc w:val="both"/>
        <w:rPr>
          <w:color w:val="000000"/>
        </w:rPr>
      </w:pPr>
      <w:r w:rsidRPr="00C65AFB">
        <w:rPr>
          <w:color w:val="000000"/>
        </w:rPr>
        <w:t>The special Invitee 68 th Meeting of the Standing Committee on Academic Affairs on 29.11.2018</w:t>
      </w:r>
      <w:r w:rsidR="00F00EFD" w:rsidRPr="00C65AFB">
        <w:rPr>
          <w:color w:val="000000"/>
        </w:rPr>
        <w:t>, Alagappa University</w:t>
      </w:r>
      <w:r w:rsidRPr="00C65AFB">
        <w:rPr>
          <w:color w:val="000000"/>
        </w:rPr>
        <w:t xml:space="preserve">. </w:t>
      </w:r>
    </w:p>
    <w:p w14:paraId="2760E6AE" w14:textId="77777777" w:rsidR="00295F5C" w:rsidRPr="00C65AFB" w:rsidRDefault="00295F5C" w:rsidP="008C5742">
      <w:pPr>
        <w:pStyle w:val="ListParagraph"/>
        <w:numPr>
          <w:ilvl w:val="0"/>
          <w:numId w:val="35"/>
        </w:numPr>
        <w:spacing w:line="360" w:lineRule="auto"/>
        <w:ind w:left="425" w:hanging="357"/>
        <w:contextualSpacing/>
        <w:jc w:val="both"/>
        <w:rPr>
          <w:color w:val="000000"/>
        </w:rPr>
      </w:pPr>
      <w:r w:rsidRPr="00C65AFB">
        <w:rPr>
          <w:color w:val="000000"/>
        </w:rPr>
        <w:t>The Member of College Development Council committee, Alagappa University Evening Colleges 2018.</w:t>
      </w:r>
    </w:p>
    <w:p w14:paraId="4B7E5AE8" w14:textId="77777777" w:rsidR="00295F5C" w:rsidRPr="00C65AFB" w:rsidRDefault="00295F5C" w:rsidP="008C5742">
      <w:pPr>
        <w:numPr>
          <w:ilvl w:val="0"/>
          <w:numId w:val="35"/>
        </w:numPr>
        <w:spacing w:line="360" w:lineRule="auto"/>
        <w:ind w:left="425" w:hanging="357"/>
        <w:contextualSpacing/>
        <w:rPr>
          <w:color w:val="000000"/>
        </w:rPr>
      </w:pPr>
      <w:r w:rsidRPr="00C65AFB">
        <w:rPr>
          <w:color w:val="000000"/>
        </w:rPr>
        <w:t xml:space="preserve">Chairman of Question Paper Setters Board in M.Sc </w:t>
      </w:r>
      <w:r w:rsidR="000E22BD" w:rsidRPr="00C65AFB">
        <w:rPr>
          <w:color w:val="000000"/>
        </w:rPr>
        <w:t>Zoology for</w:t>
      </w:r>
      <w:r w:rsidRPr="00C65AFB">
        <w:rPr>
          <w:color w:val="000000"/>
        </w:rPr>
        <w:t xml:space="preserve"> the Academic </w:t>
      </w:r>
      <w:r w:rsidR="00B51B2A" w:rsidRPr="00C65AFB">
        <w:rPr>
          <w:color w:val="000000"/>
        </w:rPr>
        <w:t xml:space="preserve">year </w:t>
      </w:r>
      <w:r w:rsidRPr="00C65AFB">
        <w:rPr>
          <w:color w:val="000000"/>
        </w:rPr>
        <w:t>2019</w:t>
      </w:r>
      <w:r w:rsidR="00F00EFD" w:rsidRPr="00C65AFB">
        <w:rPr>
          <w:color w:val="000000"/>
        </w:rPr>
        <w:t>, Alagappa University</w:t>
      </w:r>
      <w:r w:rsidRPr="00C65AFB">
        <w:rPr>
          <w:color w:val="000000"/>
        </w:rPr>
        <w:t>.</w:t>
      </w:r>
    </w:p>
    <w:p w14:paraId="49724AE0" w14:textId="77777777" w:rsidR="00295F5C" w:rsidRPr="00C65AFB" w:rsidRDefault="00295F5C" w:rsidP="008C5742">
      <w:pPr>
        <w:numPr>
          <w:ilvl w:val="0"/>
          <w:numId w:val="35"/>
        </w:numPr>
        <w:spacing w:line="360" w:lineRule="auto"/>
        <w:ind w:left="425" w:hanging="357"/>
        <w:contextualSpacing/>
        <w:rPr>
          <w:color w:val="000000"/>
        </w:rPr>
      </w:pPr>
      <w:r w:rsidRPr="00C65AFB">
        <w:rPr>
          <w:color w:val="000000"/>
        </w:rPr>
        <w:t xml:space="preserve"> The Member of Calendar Committee for the academic year 2019-2020</w:t>
      </w:r>
      <w:r w:rsidR="00F00EFD" w:rsidRPr="00C65AFB">
        <w:rPr>
          <w:color w:val="000000"/>
        </w:rPr>
        <w:t xml:space="preserve"> Alagappa University.</w:t>
      </w:r>
    </w:p>
    <w:p w14:paraId="40AF4FFD" w14:textId="77777777" w:rsidR="00B51B2A" w:rsidRPr="00C65AFB" w:rsidRDefault="00B51B2A" w:rsidP="008C5742">
      <w:pPr>
        <w:numPr>
          <w:ilvl w:val="0"/>
          <w:numId w:val="35"/>
        </w:numPr>
        <w:spacing w:line="360" w:lineRule="auto"/>
        <w:ind w:left="425" w:hanging="357"/>
        <w:contextualSpacing/>
        <w:rPr>
          <w:color w:val="000000"/>
        </w:rPr>
      </w:pPr>
      <w:r w:rsidRPr="00C65AFB">
        <w:rPr>
          <w:color w:val="000000"/>
        </w:rPr>
        <w:t>Chairperson of the Valuation Board of DDE in M.Sc Zoology for the Academic year 2019</w:t>
      </w:r>
      <w:r w:rsidR="00F00EFD" w:rsidRPr="00C65AFB">
        <w:rPr>
          <w:color w:val="000000"/>
        </w:rPr>
        <w:t xml:space="preserve">, Alagappa University. </w:t>
      </w:r>
    </w:p>
    <w:p w14:paraId="209C63DF" w14:textId="77777777" w:rsidR="00B51B2A" w:rsidRPr="00C65AFB" w:rsidRDefault="00B51B2A" w:rsidP="008C5742">
      <w:pPr>
        <w:numPr>
          <w:ilvl w:val="0"/>
          <w:numId w:val="35"/>
        </w:numPr>
        <w:spacing w:line="360" w:lineRule="auto"/>
        <w:ind w:left="425" w:hanging="357"/>
        <w:contextualSpacing/>
        <w:rPr>
          <w:color w:val="000000"/>
        </w:rPr>
      </w:pPr>
      <w:r w:rsidRPr="00C65AFB">
        <w:rPr>
          <w:color w:val="000000"/>
        </w:rPr>
        <w:t>Co-ordinator of DDE –Prospectus Scrutinizing Committee for the Academic year 2018-19</w:t>
      </w:r>
      <w:r w:rsidR="00F00EFD" w:rsidRPr="00C65AFB">
        <w:rPr>
          <w:color w:val="000000"/>
        </w:rPr>
        <w:t>, Alagappa University.</w:t>
      </w:r>
    </w:p>
    <w:p w14:paraId="2AB01603" w14:textId="77777777" w:rsidR="00F00EFD" w:rsidRPr="00C65AFB" w:rsidRDefault="00F00EFD" w:rsidP="008C5742">
      <w:pPr>
        <w:numPr>
          <w:ilvl w:val="0"/>
          <w:numId w:val="35"/>
        </w:numPr>
        <w:spacing w:line="360" w:lineRule="auto"/>
        <w:ind w:left="425" w:hanging="357"/>
        <w:contextualSpacing/>
        <w:rPr>
          <w:color w:val="000000"/>
        </w:rPr>
      </w:pPr>
      <w:r w:rsidRPr="00C65AFB">
        <w:rPr>
          <w:color w:val="000000"/>
        </w:rPr>
        <w:t xml:space="preserve">The member Scrutinizing Committee of Assistant Professor post, Manonmaniam Sundaranar University,Tirunelveli 2018. </w:t>
      </w:r>
    </w:p>
    <w:p w14:paraId="40494D2D" w14:textId="77777777" w:rsidR="00295F5C" w:rsidRPr="00C65AFB" w:rsidRDefault="00F00EFD" w:rsidP="008C5742">
      <w:pPr>
        <w:numPr>
          <w:ilvl w:val="0"/>
          <w:numId w:val="35"/>
        </w:numPr>
        <w:spacing w:line="360" w:lineRule="auto"/>
        <w:ind w:left="425" w:hanging="357"/>
        <w:contextualSpacing/>
        <w:rPr>
          <w:color w:val="000000"/>
        </w:rPr>
      </w:pPr>
      <w:r w:rsidRPr="00C65AFB">
        <w:rPr>
          <w:color w:val="000000"/>
        </w:rPr>
        <w:t xml:space="preserve">Appointed as </w:t>
      </w:r>
      <w:r w:rsidR="0093008F" w:rsidRPr="00C65AFB">
        <w:rPr>
          <w:color w:val="000000"/>
        </w:rPr>
        <w:t>a</w:t>
      </w:r>
      <w:r w:rsidRPr="00C65AFB">
        <w:rPr>
          <w:color w:val="000000"/>
        </w:rPr>
        <w:t xml:space="preserve"> Central Valu</w:t>
      </w:r>
      <w:r w:rsidR="0093008F" w:rsidRPr="00C65AFB">
        <w:rPr>
          <w:color w:val="000000"/>
        </w:rPr>
        <w:t>a</w:t>
      </w:r>
      <w:r w:rsidRPr="00C65AFB">
        <w:rPr>
          <w:color w:val="000000"/>
        </w:rPr>
        <w:t xml:space="preserve">tion </w:t>
      </w:r>
      <w:r w:rsidR="0093008F" w:rsidRPr="00C65AFB">
        <w:rPr>
          <w:color w:val="000000"/>
        </w:rPr>
        <w:t>External Examiner for B.Voc (Fashion Technology &amp; Software Development) April 2018.</w:t>
      </w:r>
    </w:p>
    <w:p w14:paraId="57229A40" w14:textId="77777777" w:rsidR="003F6723" w:rsidRPr="00C65AFB" w:rsidRDefault="003F6723" w:rsidP="00D65CD0">
      <w:pPr>
        <w:spacing w:line="360" w:lineRule="auto"/>
        <w:ind w:left="900"/>
        <w:rPr>
          <w:b/>
          <w:color w:val="000000"/>
        </w:rPr>
      </w:pPr>
    </w:p>
    <w:p w14:paraId="27410855" w14:textId="40D9D5C9" w:rsidR="006E72D1" w:rsidRPr="00C65AFB" w:rsidRDefault="00E161AB" w:rsidP="00D65CD0">
      <w:pPr>
        <w:spacing w:line="360" w:lineRule="auto"/>
        <w:rPr>
          <w:b/>
          <w:color w:val="000000"/>
        </w:rPr>
      </w:pPr>
      <w:r w:rsidRPr="00C65AFB">
        <w:rPr>
          <w:b/>
          <w:color w:val="000000"/>
        </w:rPr>
        <w:t>RESEARCH GUIDANCE</w:t>
      </w:r>
    </w:p>
    <w:tbl>
      <w:tblPr>
        <w:tblW w:w="0" w:type="auto"/>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
        <w:gridCol w:w="3092"/>
        <w:gridCol w:w="4190"/>
      </w:tblGrid>
      <w:tr w:rsidR="00A92709" w:rsidRPr="00C65AFB" w14:paraId="1EE908A0" w14:textId="77777777" w:rsidTr="00A92709">
        <w:trPr>
          <w:trHeight w:val="460"/>
        </w:trPr>
        <w:tc>
          <w:tcPr>
            <w:tcW w:w="1034" w:type="dxa"/>
          </w:tcPr>
          <w:p w14:paraId="04E97A14" w14:textId="38F68420" w:rsidR="00A92709" w:rsidRPr="00C65AFB" w:rsidRDefault="00A92709" w:rsidP="000A5ACD">
            <w:pPr>
              <w:spacing w:line="360" w:lineRule="auto"/>
              <w:jc w:val="center"/>
              <w:rPr>
                <w:b/>
                <w:color w:val="000000"/>
              </w:rPr>
            </w:pPr>
            <w:r w:rsidRPr="00C65AFB">
              <w:rPr>
                <w:b/>
                <w:color w:val="000000"/>
              </w:rPr>
              <w:t>S. No</w:t>
            </w:r>
            <w:r w:rsidR="000A5ACD">
              <w:rPr>
                <w:b/>
                <w:color w:val="000000"/>
              </w:rPr>
              <w:t>.</w:t>
            </w:r>
          </w:p>
        </w:tc>
        <w:tc>
          <w:tcPr>
            <w:tcW w:w="3092" w:type="dxa"/>
          </w:tcPr>
          <w:p w14:paraId="0BFCF28A" w14:textId="77777777" w:rsidR="00A92709" w:rsidRPr="00C65AFB" w:rsidRDefault="00A92709" w:rsidP="000A5ACD">
            <w:pPr>
              <w:spacing w:line="360" w:lineRule="auto"/>
              <w:jc w:val="center"/>
              <w:rPr>
                <w:b/>
                <w:caps/>
                <w:color w:val="000000"/>
              </w:rPr>
            </w:pPr>
            <w:r w:rsidRPr="00C65AFB">
              <w:rPr>
                <w:b/>
                <w:caps/>
                <w:color w:val="000000"/>
              </w:rPr>
              <w:t>Programme</w:t>
            </w:r>
          </w:p>
        </w:tc>
        <w:tc>
          <w:tcPr>
            <w:tcW w:w="4190" w:type="dxa"/>
          </w:tcPr>
          <w:p w14:paraId="01F13E20" w14:textId="77777777" w:rsidR="00A92709" w:rsidRPr="00C65AFB" w:rsidRDefault="00A92709" w:rsidP="000A5ACD">
            <w:pPr>
              <w:spacing w:line="360" w:lineRule="auto"/>
              <w:jc w:val="center"/>
              <w:rPr>
                <w:b/>
                <w:caps/>
                <w:color w:val="000000"/>
              </w:rPr>
            </w:pPr>
            <w:r w:rsidRPr="00C65AFB">
              <w:rPr>
                <w:b/>
                <w:caps/>
                <w:color w:val="000000"/>
              </w:rPr>
              <w:t>Completed/On Going</w:t>
            </w:r>
          </w:p>
        </w:tc>
      </w:tr>
      <w:tr w:rsidR="00A92709" w:rsidRPr="00C65AFB" w14:paraId="33DA5593" w14:textId="77777777" w:rsidTr="00A92709">
        <w:trPr>
          <w:trHeight w:val="498"/>
        </w:trPr>
        <w:tc>
          <w:tcPr>
            <w:tcW w:w="1034" w:type="dxa"/>
          </w:tcPr>
          <w:p w14:paraId="6CFCA20A" w14:textId="77777777" w:rsidR="00A92709" w:rsidRPr="00C65AFB" w:rsidRDefault="00A92709" w:rsidP="00D65CD0">
            <w:pPr>
              <w:spacing w:line="360" w:lineRule="auto"/>
              <w:jc w:val="center"/>
              <w:rPr>
                <w:color w:val="000000"/>
              </w:rPr>
            </w:pPr>
            <w:r w:rsidRPr="00C65AFB">
              <w:rPr>
                <w:color w:val="000000"/>
              </w:rPr>
              <w:t>1.</w:t>
            </w:r>
          </w:p>
        </w:tc>
        <w:tc>
          <w:tcPr>
            <w:tcW w:w="3092" w:type="dxa"/>
          </w:tcPr>
          <w:p w14:paraId="32E14827" w14:textId="77777777" w:rsidR="00A92709" w:rsidRPr="00C65AFB" w:rsidRDefault="00A92709" w:rsidP="00D65CD0">
            <w:pPr>
              <w:spacing w:line="360" w:lineRule="auto"/>
              <w:rPr>
                <w:color w:val="000000"/>
              </w:rPr>
            </w:pPr>
            <w:r w:rsidRPr="00C65AFB">
              <w:rPr>
                <w:color w:val="000000"/>
              </w:rPr>
              <w:t>M. Sc.,</w:t>
            </w:r>
          </w:p>
        </w:tc>
        <w:tc>
          <w:tcPr>
            <w:tcW w:w="4190" w:type="dxa"/>
          </w:tcPr>
          <w:p w14:paraId="0799D703" w14:textId="77777777" w:rsidR="00A92709" w:rsidRPr="00C65AFB" w:rsidRDefault="00A92709" w:rsidP="00D65CD0">
            <w:pPr>
              <w:spacing w:line="360" w:lineRule="auto"/>
              <w:jc w:val="center"/>
              <w:rPr>
                <w:color w:val="000000"/>
              </w:rPr>
            </w:pPr>
            <w:r>
              <w:rPr>
                <w:color w:val="000000"/>
              </w:rPr>
              <w:t>43</w:t>
            </w:r>
            <w:r w:rsidRPr="00C65AFB">
              <w:rPr>
                <w:color w:val="000000"/>
              </w:rPr>
              <w:t>/</w:t>
            </w:r>
            <w:r>
              <w:rPr>
                <w:color w:val="000000"/>
              </w:rPr>
              <w:t>0</w:t>
            </w:r>
          </w:p>
        </w:tc>
      </w:tr>
      <w:tr w:rsidR="00A92709" w:rsidRPr="00C65AFB" w14:paraId="4245CCAC" w14:textId="77777777" w:rsidTr="00A92709">
        <w:trPr>
          <w:trHeight w:val="498"/>
        </w:trPr>
        <w:tc>
          <w:tcPr>
            <w:tcW w:w="1034" w:type="dxa"/>
          </w:tcPr>
          <w:p w14:paraId="5A11A6D1" w14:textId="77777777" w:rsidR="00A92709" w:rsidRPr="00C65AFB" w:rsidRDefault="00A92709" w:rsidP="00D65CD0">
            <w:pPr>
              <w:spacing w:line="360" w:lineRule="auto"/>
              <w:jc w:val="center"/>
              <w:rPr>
                <w:color w:val="000000"/>
              </w:rPr>
            </w:pPr>
            <w:r w:rsidRPr="00C65AFB">
              <w:rPr>
                <w:color w:val="000000"/>
              </w:rPr>
              <w:t>2</w:t>
            </w:r>
          </w:p>
        </w:tc>
        <w:tc>
          <w:tcPr>
            <w:tcW w:w="3092" w:type="dxa"/>
          </w:tcPr>
          <w:p w14:paraId="72398587" w14:textId="77777777" w:rsidR="00A92709" w:rsidRPr="00C65AFB" w:rsidRDefault="00A92709" w:rsidP="00D65CD0">
            <w:pPr>
              <w:spacing w:line="360" w:lineRule="auto"/>
              <w:rPr>
                <w:color w:val="000000"/>
              </w:rPr>
            </w:pPr>
            <w:r w:rsidRPr="00C65AFB">
              <w:rPr>
                <w:color w:val="000000"/>
              </w:rPr>
              <w:t>M. Phil.,</w:t>
            </w:r>
          </w:p>
        </w:tc>
        <w:tc>
          <w:tcPr>
            <w:tcW w:w="4190" w:type="dxa"/>
          </w:tcPr>
          <w:p w14:paraId="23C47193" w14:textId="49BE586B" w:rsidR="00A92709" w:rsidRPr="00C65AFB" w:rsidRDefault="00A92709" w:rsidP="00402F3C">
            <w:pPr>
              <w:spacing w:line="360" w:lineRule="auto"/>
              <w:jc w:val="center"/>
              <w:rPr>
                <w:color w:val="000000"/>
              </w:rPr>
            </w:pPr>
            <w:r w:rsidRPr="00C65AFB">
              <w:rPr>
                <w:color w:val="000000"/>
              </w:rPr>
              <w:t>1</w:t>
            </w:r>
            <w:r w:rsidR="00402F3C">
              <w:rPr>
                <w:color w:val="000000"/>
              </w:rPr>
              <w:t>4</w:t>
            </w:r>
            <w:r w:rsidRPr="00C65AFB">
              <w:rPr>
                <w:color w:val="000000"/>
              </w:rPr>
              <w:t>/</w:t>
            </w:r>
            <w:r w:rsidR="00402F3C">
              <w:rPr>
                <w:color w:val="000000"/>
              </w:rPr>
              <w:t>0</w:t>
            </w:r>
          </w:p>
        </w:tc>
      </w:tr>
      <w:tr w:rsidR="00A92709" w:rsidRPr="00C65AFB" w14:paraId="7B8DDC00" w14:textId="77777777" w:rsidTr="00A92709">
        <w:trPr>
          <w:trHeight w:val="460"/>
        </w:trPr>
        <w:tc>
          <w:tcPr>
            <w:tcW w:w="1034" w:type="dxa"/>
          </w:tcPr>
          <w:p w14:paraId="0AC9CC23" w14:textId="77777777" w:rsidR="00A92709" w:rsidRPr="00C65AFB" w:rsidRDefault="00A92709" w:rsidP="00D65CD0">
            <w:pPr>
              <w:spacing w:line="360" w:lineRule="auto"/>
              <w:jc w:val="center"/>
              <w:rPr>
                <w:color w:val="000000"/>
              </w:rPr>
            </w:pPr>
            <w:r w:rsidRPr="00C65AFB">
              <w:rPr>
                <w:color w:val="000000"/>
              </w:rPr>
              <w:t>3.</w:t>
            </w:r>
          </w:p>
        </w:tc>
        <w:tc>
          <w:tcPr>
            <w:tcW w:w="3092" w:type="dxa"/>
          </w:tcPr>
          <w:p w14:paraId="7AA91288" w14:textId="77777777" w:rsidR="00A92709" w:rsidRPr="00C65AFB" w:rsidRDefault="00A92709" w:rsidP="00D65CD0">
            <w:pPr>
              <w:spacing w:line="360" w:lineRule="auto"/>
              <w:rPr>
                <w:color w:val="000000"/>
              </w:rPr>
            </w:pPr>
            <w:r w:rsidRPr="00C65AFB">
              <w:rPr>
                <w:color w:val="000000"/>
              </w:rPr>
              <w:t>Ph.D.,</w:t>
            </w:r>
          </w:p>
        </w:tc>
        <w:tc>
          <w:tcPr>
            <w:tcW w:w="4190" w:type="dxa"/>
          </w:tcPr>
          <w:p w14:paraId="4338F7F9" w14:textId="1DD330A0" w:rsidR="00A92709" w:rsidRPr="00C65AFB" w:rsidRDefault="00402F3C" w:rsidP="00402F3C">
            <w:pPr>
              <w:spacing w:line="360" w:lineRule="auto"/>
              <w:jc w:val="center"/>
              <w:rPr>
                <w:color w:val="000000"/>
              </w:rPr>
            </w:pPr>
            <w:r>
              <w:rPr>
                <w:color w:val="000000"/>
              </w:rPr>
              <w:t>7</w:t>
            </w:r>
            <w:r w:rsidR="00A92709" w:rsidRPr="00C65AFB">
              <w:rPr>
                <w:color w:val="000000"/>
              </w:rPr>
              <w:t>/</w:t>
            </w:r>
            <w:r>
              <w:rPr>
                <w:color w:val="000000"/>
              </w:rPr>
              <w:t>5</w:t>
            </w:r>
          </w:p>
        </w:tc>
      </w:tr>
      <w:tr w:rsidR="00A92709" w:rsidRPr="00C65AFB" w14:paraId="2C9297C6" w14:textId="77777777" w:rsidTr="00A92709">
        <w:trPr>
          <w:trHeight w:val="498"/>
        </w:trPr>
        <w:tc>
          <w:tcPr>
            <w:tcW w:w="1034" w:type="dxa"/>
          </w:tcPr>
          <w:p w14:paraId="0C3DF652" w14:textId="77777777" w:rsidR="00A92709" w:rsidRPr="00C65AFB" w:rsidRDefault="00A92709" w:rsidP="00D65CD0">
            <w:pPr>
              <w:spacing w:line="360" w:lineRule="auto"/>
              <w:jc w:val="center"/>
              <w:rPr>
                <w:color w:val="000000"/>
              </w:rPr>
            </w:pPr>
            <w:r>
              <w:rPr>
                <w:color w:val="000000"/>
              </w:rPr>
              <w:t>4</w:t>
            </w:r>
          </w:p>
        </w:tc>
        <w:tc>
          <w:tcPr>
            <w:tcW w:w="3092" w:type="dxa"/>
          </w:tcPr>
          <w:p w14:paraId="401F6741" w14:textId="77777777" w:rsidR="00A92709" w:rsidRPr="00C65AFB" w:rsidRDefault="00A92709" w:rsidP="00D65CD0">
            <w:pPr>
              <w:spacing w:line="360" w:lineRule="auto"/>
              <w:rPr>
                <w:color w:val="000000"/>
              </w:rPr>
            </w:pPr>
            <w:r>
              <w:rPr>
                <w:color w:val="000000"/>
              </w:rPr>
              <w:t>Post Doctoral Fellow</w:t>
            </w:r>
          </w:p>
        </w:tc>
        <w:tc>
          <w:tcPr>
            <w:tcW w:w="4190" w:type="dxa"/>
          </w:tcPr>
          <w:p w14:paraId="0FC8FCB0" w14:textId="77777777" w:rsidR="00A92709" w:rsidRPr="00C65AFB" w:rsidRDefault="00A92709" w:rsidP="004E4EDA">
            <w:pPr>
              <w:spacing w:line="360" w:lineRule="auto"/>
              <w:jc w:val="center"/>
              <w:rPr>
                <w:color w:val="000000"/>
              </w:rPr>
            </w:pPr>
            <w:r>
              <w:rPr>
                <w:color w:val="000000"/>
              </w:rPr>
              <w:t>2/0</w:t>
            </w:r>
          </w:p>
        </w:tc>
      </w:tr>
    </w:tbl>
    <w:p w14:paraId="7FEB543C" w14:textId="77777777" w:rsidR="008C5742" w:rsidRDefault="008C5742" w:rsidP="00D65CD0">
      <w:pPr>
        <w:spacing w:line="360" w:lineRule="auto"/>
        <w:rPr>
          <w:b/>
          <w:caps/>
          <w:color w:val="000000"/>
        </w:rPr>
      </w:pPr>
    </w:p>
    <w:p w14:paraId="020B884C" w14:textId="77777777" w:rsidR="008C5742" w:rsidRDefault="008C5742" w:rsidP="00D65CD0">
      <w:pPr>
        <w:spacing w:line="360" w:lineRule="auto"/>
        <w:rPr>
          <w:b/>
          <w:caps/>
          <w:color w:val="000000"/>
        </w:rPr>
      </w:pPr>
    </w:p>
    <w:p w14:paraId="0ED54460" w14:textId="77777777" w:rsidR="001E2112" w:rsidRPr="00C65AFB" w:rsidRDefault="001E2112" w:rsidP="00D65CD0">
      <w:pPr>
        <w:spacing w:line="360" w:lineRule="auto"/>
        <w:rPr>
          <w:b/>
          <w:caps/>
          <w:color w:val="000000"/>
        </w:rPr>
      </w:pPr>
      <w:r w:rsidRPr="00C65AFB">
        <w:rPr>
          <w:b/>
          <w:caps/>
          <w:color w:val="000000"/>
        </w:rPr>
        <w:lastRenderedPageBreak/>
        <w:t>Extension Activities</w:t>
      </w:r>
    </w:p>
    <w:p w14:paraId="26ACC841" w14:textId="77777777" w:rsidR="0094017F" w:rsidRPr="00C65AFB" w:rsidRDefault="0094017F" w:rsidP="00D65CD0">
      <w:pPr>
        <w:spacing w:line="360" w:lineRule="auto"/>
        <w:rPr>
          <w:b/>
          <w:caps/>
          <w:color w:val="000000"/>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5"/>
        <w:gridCol w:w="2411"/>
        <w:gridCol w:w="4511"/>
        <w:gridCol w:w="1635"/>
      </w:tblGrid>
      <w:tr w:rsidR="00D65CD0" w:rsidRPr="00C65AFB" w14:paraId="3978B9AE" w14:textId="77777777" w:rsidTr="00402F3C">
        <w:trPr>
          <w:trHeight w:val="441"/>
        </w:trPr>
        <w:tc>
          <w:tcPr>
            <w:tcW w:w="9322" w:type="dxa"/>
            <w:gridSpan w:val="4"/>
            <w:vAlign w:val="center"/>
          </w:tcPr>
          <w:p w14:paraId="70564A99" w14:textId="77777777" w:rsidR="0065165A" w:rsidRPr="00C65AFB" w:rsidRDefault="0094017F" w:rsidP="006A4429">
            <w:pPr>
              <w:jc w:val="center"/>
              <w:rPr>
                <w:b/>
                <w:color w:val="000000"/>
              </w:rPr>
            </w:pPr>
            <w:r w:rsidRPr="00C65AFB">
              <w:rPr>
                <w:b/>
                <w:color w:val="000000"/>
              </w:rPr>
              <w:t>Additional responsibility in the Department/College/Centre</w:t>
            </w:r>
          </w:p>
        </w:tc>
      </w:tr>
      <w:tr w:rsidR="00D65CD0" w:rsidRPr="00C65AFB" w14:paraId="2092D4B0" w14:textId="77777777" w:rsidTr="00402F3C">
        <w:trPr>
          <w:trHeight w:val="191"/>
        </w:trPr>
        <w:tc>
          <w:tcPr>
            <w:tcW w:w="765" w:type="dxa"/>
            <w:vAlign w:val="center"/>
          </w:tcPr>
          <w:p w14:paraId="677829D7" w14:textId="77777777" w:rsidR="0094017F" w:rsidRPr="00C65AFB" w:rsidRDefault="0094017F" w:rsidP="006A4429">
            <w:pPr>
              <w:jc w:val="center"/>
              <w:rPr>
                <w:b/>
                <w:color w:val="000000"/>
              </w:rPr>
            </w:pPr>
            <w:r w:rsidRPr="00C65AFB">
              <w:rPr>
                <w:b/>
                <w:color w:val="000000"/>
              </w:rPr>
              <w:t>S.No.</w:t>
            </w:r>
          </w:p>
        </w:tc>
        <w:tc>
          <w:tcPr>
            <w:tcW w:w="2411" w:type="dxa"/>
            <w:vAlign w:val="center"/>
          </w:tcPr>
          <w:p w14:paraId="07EA10F3" w14:textId="77777777" w:rsidR="0094017F" w:rsidRPr="00C65AFB" w:rsidRDefault="0094017F" w:rsidP="006A4429">
            <w:pPr>
              <w:jc w:val="center"/>
              <w:rPr>
                <w:b/>
                <w:color w:val="000000"/>
              </w:rPr>
            </w:pPr>
            <w:r w:rsidRPr="00C65AFB">
              <w:rPr>
                <w:b/>
                <w:color w:val="000000"/>
              </w:rPr>
              <w:t>Capacity</w:t>
            </w:r>
          </w:p>
        </w:tc>
        <w:tc>
          <w:tcPr>
            <w:tcW w:w="4511" w:type="dxa"/>
            <w:vAlign w:val="center"/>
          </w:tcPr>
          <w:p w14:paraId="3998E6B6" w14:textId="77777777" w:rsidR="0094017F" w:rsidRPr="00C65AFB" w:rsidRDefault="0094017F" w:rsidP="006A4429">
            <w:pPr>
              <w:jc w:val="center"/>
              <w:rPr>
                <w:b/>
                <w:color w:val="000000"/>
              </w:rPr>
            </w:pPr>
            <w:r w:rsidRPr="00C65AFB">
              <w:rPr>
                <w:b/>
                <w:color w:val="000000"/>
              </w:rPr>
              <w:t>Nature of work</w:t>
            </w:r>
          </w:p>
        </w:tc>
        <w:tc>
          <w:tcPr>
            <w:tcW w:w="1635" w:type="dxa"/>
            <w:vAlign w:val="center"/>
          </w:tcPr>
          <w:p w14:paraId="39D7A2F1" w14:textId="77777777" w:rsidR="0094017F" w:rsidRPr="00C65AFB" w:rsidRDefault="0065165A" w:rsidP="006A4429">
            <w:pPr>
              <w:jc w:val="center"/>
              <w:rPr>
                <w:b/>
                <w:color w:val="000000"/>
              </w:rPr>
            </w:pPr>
            <w:r w:rsidRPr="00C65AFB">
              <w:rPr>
                <w:b/>
                <w:color w:val="000000"/>
              </w:rPr>
              <w:t>From which date</w:t>
            </w:r>
          </w:p>
        </w:tc>
      </w:tr>
      <w:tr w:rsidR="00D65CD0" w:rsidRPr="00C65AFB" w14:paraId="7E98BE77" w14:textId="77777777" w:rsidTr="00402F3C">
        <w:trPr>
          <w:trHeight w:val="191"/>
        </w:trPr>
        <w:tc>
          <w:tcPr>
            <w:tcW w:w="765" w:type="dxa"/>
            <w:vAlign w:val="center"/>
          </w:tcPr>
          <w:p w14:paraId="3BF6354F" w14:textId="77777777" w:rsidR="0094017F" w:rsidRPr="00C65AFB" w:rsidRDefault="005B71F1" w:rsidP="006A4429">
            <w:pPr>
              <w:jc w:val="center"/>
              <w:rPr>
                <w:color w:val="000000"/>
              </w:rPr>
            </w:pPr>
            <w:r w:rsidRPr="00C65AFB">
              <w:rPr>
                <w:color w:val="000000"/>
              </w:rPr>
              <w:t>1</w:t>
            </w:r>
          </w:p>
        </w:tc>
        <w:tc>
          <w:tcPr>
            <w:tcW w:w="2411" w:type="dxa"/>
            <w:vAlign w:val="center"/>
          </w:tcPr>
          <w:p w14:paraId="6F67FB93" w14:textId="77777777" w:rsidR="0094017F" w:rsidRPr="00C65AFB" w:rsidRDefault="0094017F" w:rsidP="006A4429">
            <w:pPr>
              <w:jc w:val="both"/>
              <w:rPr>
                <w:color w:val="000000"/>
              </w:rPr>
            </w:pPr>
            <w:r w:rsidRPr="00C65AFB">
              <w:rPr>
                <w:color w:val="000000"/>
              </w:rPr>
              <w:t>Coordinator, M.Sc., Zoology Progaramme</w:t>
            </w:r>
          </w:p>
        </w:tc>
        <w:tc>
          <w:tcPr>
            <w:tcW w:w="4511" w:type="dxa"/>
            <w:vAlign w:val="center"/>
          </w:tcPr>
          <w:p w14:paraId="032B3B7B" w14:textId="77777777" w:rsidR="0094017F" w:rsidRPr="00C65AFB" w:rsidRDefault="0094017F" w:rsidP="006A4429">
            <w:pPr>
              <w:jc w:val="both"/>
              <w:rPr>
                <w:color w:val="000000"/>
              </w:rPr>
            </w:pPr>
            <w:r w:rsidRPr="00C65AFB">
              <w:rPr>
                <w:color w:val="000000"/>
              </w:rPr>
              <w:t>Personal contact Programme for M.Sc., Zoology Programme (Second Year)</w:t>
            </w:r>
          </w:p>
        </w:tc>
        <w:tc>
          <w:tcPr>
            <w:tcW w:w="1635" w:type="dxa"/>
            <w:vAlign w:val="center"/>
          </w:tcPr>
          <w:p w14:paraId="2C958193" w14:textId="094E4A6B" w:rsidR="0094017F" w:rsidRPr="00CF6E05" w:rsidRDefault="0094017F" w:rsidP="00402F3C">
            <w:pPr>
              <w:jc w:val="both"/>
              <w:rPr>
                <w:color w:val="000000"/>
              </w:rPr>
            </w:pPr>
            <w:r w:rsidRPr="00CF6E05">
              <w:rPr>
                <w:color w:val="000000"/>
              </w:rPr>
              <w:t>24</w:t>
            </w:r>
            <w:r w:rsidR="00402F3C">
              <w:rPr>
                <w:color w:val="000000"/>
              </w:rPr>
              <w:t>.10.2014</w:t>
            </w:r>
            <w:r w:rsidRPr="00CF6E05">
              <w:rPr>
                <w:color w:val="000000"/>
              </w:rPr>
              <w:t xml:space="preserve"> to 15</w:t>
            </w:r>
            <w:r w:rsidR="00402F3C">
              <w:rPr>
                <w:color w:val="000000"/>
              </w:rPr>
              <w:t>.11.</w:t>
            </w:r>
            <w:r w:rsidRPr="00CF6E05">
              <w:rPr>
                <w:color w:val="000000"/>
              </w:rPr>
              <w:t>2014</w:t>
            </w:r>
          </w:p>
        </w:tc>
      </w:tr>
      <w:tr w:rsidR="00D65CD0" w:rsidRPr="00C65AFB" w14:paraId="14B86B26" w14:textId="77777777" w:rsidTr="00402F3C">
        <w:trPr>
          <w:trHeight w:val="191"/>
        </w:trPr>
        <w:tc>
          <w:tcPr>
            <w:tcW w:w="765" w:type="dxa"/>
            <w:vAlign w:val="center"/>
          </w:tcPr>
          <w:p w14:paraId="44CFD8CF" w14:textId="77777777" w:rsidR="0094017F" w:rsidRPr="00C65AFB" w:rsidRDefault="005B71F1" w:rsidP="006A4429">
            <w:pPr>
              <w:jc w:val="center"/>
              <w:rPr>
                <w:color w:val="000000"/>
              </w:rPr>
            </w:pPr>
            <w:r w:rsidRPr="00C65AFB">
              <w:rPr>
                <w:color w:val="000000"/>
              </w:rPr>
              <w:t>2</w:t>
            </w:r>
          </w:p>
        </w:tc>
        <w:tc>
          <w:tcPr>
            <w:tcW w:w="2411" w:type="dxa"/>
            <w:vAlign w:val="center"/>
          </w:tcPr>
          <w:p w14:paraId="74BD6785" w14:textId="77777777" w:rsidR="0094017F" w:rsidRPr="00C65AFB" w:rsidRDefault="0094017F" w:rsidP="006A4429">
            <w:pPr>
              <w:jc w:val="both"/>
              <w:rPr>
                <w:color w:val="000000"/>
              </w:rPr>
            </w:pPr>
            <w:r w:rsidRPr="00C65AFB">
              <w:rPr>
                <w:color w:val="000000"/>
              </w:rPr>
              <w:t>Coordinator, M.Sc., Zoology Progaramme</w:t>
            </w:r>
          </w:p>
        </w:tc>
        <w:tc>
          <w:tcPr>
            <w:tcW w:w="4511" w:type="dxa"/>
            <w:vAlign w:val="center"/>
          </w:tcPr>
          <w:p w14:paraId="21394FDB" w14:textId="77777777" w:rsidR="0094017F" w:rsidRPr="00C65AFB" w:rsidRDefault="0094017F" w:rsidP="006A4429">
            <w:pPr>
              <w:jc w:val="both"/>
              <w:rPr>
                <w:color w:val="000000"/>
              </w:rPr>
            </w:pPr>
            <w:r w:rsidRPr="00C65AFB">
              <w:rPr>
                <w:color w:val="000000"/>
              </w:rPr>
              <w:t>Personal contact Programme for M.Sc., Zoology Programme (First Year</w:t>
            </w:r>
          </w:p>
        </w:tc>
        <w:tc>
          <w:tcPr>
            <w:tcW w:w="1635" w:type="dxa"/>
            <w:vAlign w:val="center"/>
          </w:tcPr>
          <w:p w14:paraId="2EB945D3" w14:textId="3321D967" w:rsidR="0094017F" w:rsidRPr="00CF6E05" w:rsidRDefault="00402F3C" w:rsidP="00402F3C">
            <w:pPr>
              <w:jc w:val="both"/>
              <w:rPr>
                <w:color w:val="000000"/>
              </w:rPr>
            </w:pPr>
            <w:r>
              <w:rPr>
                <w:color w:val="000000"/>
              </w:rPr>
              <w:t>5.3.2015</w:t>
            </w:r>
            <w:r w:rsidR="0094017F" w:rsidRPr="00CF6E05">
              <w:rPr>
                <w:color w:val="000000"/>
              </w:rPr>
              <w:t>to 27</w:t>
            </w:r>
            <w:r>
              <w:rPr>
                <w:color w:val="000000"/>
              </w:rPr>
              <w:t>.03.</w:t>
            </w:r>
            <w:r w:rsidR="0094017F" w:rsidRPr="00CF6E05">
              <w:rPr>
                <w:color w:val="000000"/>
              </w:rPr>
              <w:t>2015</w:t>
            </w:r>
          </w:p>
        </w:tc>
      </w:tr>
      <w:tr w:rsidR="00D65CD0" w:rsidRPr="00C65AFB" w14:paraId="7C7A65EA" w14:textId="77777777" w:rsidTr="00402F3C">
        <w:trPr>
          <w:trHeight w:val="191"/>
        </w:trPr>
        <w:tc>
          <w:tcPr>
            <w:tcW w:w="765" w:type="dxa"/>
            <w:vAlign w:val="center"/>
          </w:tcPr>
          <w:p w14:paraId="01F34CD4" w14:textId="77777777" w:rsidR="0094017F" w:rsidRPr="00C65AFB" w:rsidRDefault="005B71F1" w:rsidP="006A4429">
            <w:pPr>
              <w:jc w:val="center"/>
              <w:rPr>
                <w:color w:val="000000"/>
              </w:rPr>
            </w:pPr>
            <w:r w:rsidRPr="00C65AFB">
              <w:rPr>
                <w:color w:val="000000"/>
              </w:rPr>
              <w:t>3</w:t>
            </w:r>
          </w:p>
        </w:tc>
        <w:tc>
          <w:tcPr>
            <w:tcW w:w="2411" w:type="dxa"/>
            <w:vAlign w:val="center"/>
          </w:tcPr>
          <w:p w14:paraId="6DD70115"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6C5178F1" w14:textId="77777777" w:rsidR="0094017F" w:rsidRPr="00C65AFB" w:rsidRDefault="0094017F" w:rsidP="006A4429">
            <w:pPr>
              <w:jc w:val="both"/>
              <w:rPr>
                <w:color w:val="000000"/>
              </w:rPr>
            </w:pPr>
            <w:r w:rsidRPr="00C65AFB">
              <w:rPr>
                <w:color w:val="000000"/>
              </w:rPr>
              <w:t xml:space="preserve">World AIDS prevention Day was celebrated by Centre on Swachh Bharat and Swasth Bharat in collaboration with National Service Scheme </w:t>
            </w:r>
          </w:p>
        </w:tc>
        <w:tc>
          <w:tcPr>
            <w:tcW w:w="1635" w:type="dxa"/>
            <w:vAlign w:val="center"/>
          </w:tcPr>
          <w:p w14:paraId="0C999F21" w14:textId="77777777" w:rsidR="0094017F" w:rsidRPr="00C65AFB" w:rsidRDefault="0094017F" w:rsidP="006A4429">
            <w:pPr>
              <w:jc w:val="both"/>
              <w:rPr>
                <w:color w:val="000000"/>
              </w:rPr>
            </w:pPr>
            <w:r w:rsidRPr="00C65AFB">
              <w:rPr>
                <w:color w:val="000000"/>
              </w:rPr>
              <w:t>01.12.2014</w:t>
            </w:r>
          </w:p>
        </w:tc>
      </w:tr>
      <w:tr w:rsidR="00D65CD0" w:rsidRPr="00C65AFB" w14:paraId="07F9963F" w14:textId="77777777" w:rsidTr="00402F3C">
        <w:trPr>
          <w:trHeight w:val="191"/>
        </w:trPr>
        <w:tc>
          <w:tcPr>
            <w:tcW w:w="765" w:type="dxa"/>
            <w:vAlign w:val="center"/>
          </w:tcPr>
          <w:p w14:paraId="7EA4B34C" w14:textId="77777777" w:rsidR="0094017F" w:rsidRPr="00C65AFB" w:rsidRDefault="005B71F1" w:rsidP="006A4429">
            <w:pPr>
              <w:jc w:val="center"/>
              <w:rPr>
                <w:color w:val="000000"/>
              </w:rPr>
            </w:pPr>
            <w:r w:rsidRPr="00C65AFB">
              <w:rPr>
                <w:color w:val="000000"/>
              </w:rPr>
              <w:t>4</w:t>
            </w:r>
          </w:p>
        </w:tc>
        <w:tc>
          <w:tcPr>
            <w:tcW w:w="2411" w:type="dxa"/>
            <w:vAlign w:val="center"/>
          </w:tcPr>
          <w:p w14:paraId="0F7F5D07"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2420971B" w14:textId="77777777" w:rsidR="0094017F" w:rsidRPr="00C65AFB" w:rsidRDefault="0094017F" w:rsidP="006A4429">
            <w:pPr>
              <w:jc w:val="both"/>
              <w:rPr>
                <w:color w:val="000000"/>
              </w:rPr>
            </w:pPr>
            <w:r w:rsidRPr="00C65AFB">
              <w:rPr>
                <w:color w:val="000000"/>
              </w:rPr>
              <w:t xml:space="preserve">International disabled day was celebrated by Centre on Swachh Bharat and Swasth Bharat in association with Alagappa College of Physical Education and B.ED Special Education </w:t>
            </w:r>
          </w:p>
        </w:tc>
        <w:tc>
          <w:tcPr>
            <w:tcW w:w="1635" w:type="dxa"/>
            <w:vAlign w:val="center"/>
          </w:tcPr>
          <w:p w14:paraId="1151BE2E" w14:textId="1609D8F7" w:rsidR="0094017F" w:rsidRPr="00C65AFB" w:rsidRDefault="00402F3C" w:rsidP="00402F3C">
            <w:pPr>
              <w:jc w:val="both"/>
              <w:rPr>
                <w:color w:val="000000"/>
              </w:rPr>
            </w:pPr>
            <w:r>
              <w:rPr>
                <w:color w:val="000000"/>
              </w:rPr>
              <w:t>03.12.</w:t>
            </w:r>
            <w:r w:rsidR="0094017F" w:rsidRPr="00C65AFB">
              <w:rPr>
                <w:color w:val="000000"/>
              </w:rPr>
              <w:t>2014</w:t>
            </w:r>
          </w:p>
        </w:tc>
      </w:tr>
      <w:tr w:rsidR="00D65CD0" w:rsidRPr="00C65AFB" w14:paraId="49E6F35C" w14:textId="77777777" w:rsidTr="00402F3C">
        <w:trPr>
          <w:trHeight w:val="191"/>
        </w:trPr>
        <w:tc>
          <w:tcPr>
            <w:tcW w:w="765" w:type="dxa"/>
            <w:vAlign w:val="center"/>
          </w:tcPr>
          <w:p w14:paraId="0D05B6D2" w14:textId="77777777" w:rsidR="0094017F" w:rsidRPr="00C65AFB" w:rsidRDefault="005B71F1" w:rsidP="006A4429">
            <w:pPr>
              <w:jc w:val="center"/>
              <w:rPr>
                <w:color w:val="000000"/>
              </w:rPr>
            </w:pPr>
            <w:r w:rsidRPr="00C65AFB">
              <w:rPr>
                <w:color w:val="000000"/>
              </w:rPr>
              <w:t>5</w:t>
            </w:r>
          </w:p>
        </w:tc>
        <w:tc>
          <w:tcPr>
            <w:tcW w:w="2411" w:type="dxa"/>
            <w:vAlign w:val="center"/>
          </w:tcPr>
          <w:p w14:paraId="2F435827"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45999D0B" w14:textId="77777777" w:rsidR="0094017F" w:rsidRPr="00C65AFB" w:rsidRDefault="0094017F" w:rsidP="006A4429">
            <w:pPr>
              <w:jc w:val="both"/>
              <w:rPr>
                <w:color w:val="000000"/>
              </w:rPr>
            </w:pPr>
            <w:r w:rsidRPr="00C65AFB">
              <w:rPr>
                <w:color w:val="000000"/>
              </w:rPr>
              <w:t xml:space="preserve">Blood donation camp was organized jointly by Centre on Swachh Bharat and Swasth Bharat, National Service Scheme and HDFC bank </w:t>
            </w:r>
          </w:p>
        </w:tc>
        <w:tc>
          <w:tcPr>
            <w:tcW w:w="1635" w:type="dxa"/>
            <w:vAlign w:val="center"/>
          </w:tcPr>
          <w:p w14:paraId="312A96C6" w14:textId="305FB2C8" w:rsidR="0094017F" w:rsidRPr="00C65AFB" w:rsidRDefault="00402F3C" w:rsidP="00402F3C">
            <w:pPr>
              <w:jc w:val="both"/>
              <w:rPr>
                <w:color w:val="000000"/>
              </w:rPr>
            </w:pPr>
            <w:r>
              <w:rPr>
                <w:color w:val="000000"/>
              </w:rPr>
              <w:t>5.12.</w:t>
            </w:r>
            <w:r w:rsidR="0094017F" w:rsidRPr="00C65AFB">
              <w:rPr>
                <w:color w:val="000000"/>
              </w:rPr>
              <w:t>2014</w:t>
            </w:r>
          </w:p>
        </w:tc>
      </w:tr>
      <w:tr w:rsidR="00D65CD0" w:rsidRPr="00C65AFB" w14:paraId="1469E1E0" w14:textId="77777777" w:rsidTr="00402F3C">
        <w:trPr>
          <w:trHeight w:val="191"/>
        </w:trPr>
        <w:tc>
          <w:tcPr>
            <w:tcW w:w="765" w:type="dxa"/>
            <w:vAlign w:val="center"/>
          </w:tcPr>
          <w:p w14:paraId="3C12EA90" w14:textId="77777777" w:rsidR="0094017F" w:rsidRPr="00C65AFB" w:rsidRDefault="005B71F1" w:rsidP="006A4429">
            <w:pPr>
              <w:jc w:val="center"/>
              <w:rPr>
                <w:color w:val="000000"/>
              </w:rPr>
            </w:pPr>
            <w:r w:rsidRPr="00C65AFB">
              <w:rPr>
                <w:color w:val="000000"/>
              </w:rPr>
              <w:t>6</w:t>
            </w:r>
          </w:p>
        </w:tc>
        <w:tc>
          <w:tcPr>
            <w:tcW w:w="2411" w:type="dxa"/>
            <w:vAlign w:val="center"/>
          </w:tcPr>
          <w:p w14:paraId="3CBD5D7F"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47B89A0B" w14:textId="77777777" w:rsidR="0094017F" w:rsidRPr="00C65AFB" w:rsidRDefault="0094017F" w:rsidP="006A4429">
            <w:pPr>
              <w:jc w:val="both"/>
              <w:rPr>
                <w:color w:val="000000"/>
              </w:rPr>
            </w:pPr>
            <w:r w:rsidRPr="00C65AFB">
              <w:rPr>
                <w:color w:val="000000"/>
              </w:rPr>
              <w:t>International Human Rights day was celebrated by Centre on Swachh Bharat and Swasth Bharat in association with Alagappa College of Physical Education</w:t>
            </w:r>
          </w:p>
        </w:tc>
        <w:tc>
          <w:tcPr>
            <w:tcW w:w="1635" w:type="dxa"/>
            <w:vAlign w:val="center"/>
          </w:tcPr>
          <w:p w14:paraId="0FFA67B9" w14:textId="6A415FF0" w:rsidR="0094017F" w:rsidRPr="00C65AFB" w:rsidRDefault="00402F3C" w:rsidP="00402F3C">
            <w:pPr>
              <w:jc w:val="both"/>
              <w:rPr>
                <w:color w:val="000000"/>
              </w:rPr>
            </w:pPr>
            <w:r>
              <w:rPr>
                <w:color w:val="000000"/>
              </w:rPr>
              <w:t>10.12.</w:t>
            </w:r>
            <w:r w:rsidR="00A547A3">
              <w:rPr>
                <w:color w:val="000000"/>
              </w:rPr>
              <w:t>2014</w:t>
            </w:r>
          </w:p>
        </w:tc>
      </w:tr>
      <w:tr w:rsidR="00D65CD0" w:rsidRPr="00C65AFB" w14:paraId="7C02B14A" w14:textId="77777777" w:rsidTr="00402F3C">
        <w:trPr>
          <w:trHeight w:val="191"/>
        </w:trPr>
        <w:tc>
          <w:tcPr>
            <w:tcW w:w="765" w:type="dxa"/>
            <w:vAlign w:val="center"/>
          </w:tcPr>
          <w:p w14:paraId="3D0B14A9" w14:textId="77777777" w:rsidR="0094017F" w:rsidRPr="00C65AFB" w:rsidRDefault="005B71F1" w:rsidP="006A4429">
            <w:pPr>
              <w:jc w:val="center"/>
              <w:rPr>
                <w:color w:val="000000"/>
              </w:rPr>
            </w:pPr>
            <w:r w:rsidRPr="00C65AFB">
              <w:rPr>
                <w:color w:val="000000"/>
              </w:rPr>
              <w:t>7</w:t>
            </w:r>
          </w:p>
        </w:tc>
        <w:tc>
          <w:tcPr>
            <w:tcW w:w="2411" w:type="dxa"/>
            <w:vAlign w:val="center"/>
          </w:tcPr>
          <w:p w14:paraId="6D245967"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2686C599" w14:textId="77777777" w:rsidR="0094017F" w:rsidRPr="00C65AFB" w:rsidRDefault="0094017F" w:rsidP="006A4429">
            <w:pPr>
              <w:jc w:val="both"/>
              <w:rPr>
                <w:color w:val="000000"/>
              </w:rPr>
            </w:pPr>
            <w:r w:rsidRPr="00C65AFB">
              <w:rPr>
                <w:color w:val="000000"/>
              </w:rPr>
              <w:t>Tree planting campaign was organized by Centre on Swachh Bharat and Swasth Bharat in association with National Service Scheme</w:t>
            </w:r>
          </w:p>
        </w:tc>
        <w:tc>
          <w:tcPr>
            <w:tcW w:w="1635" w:type="dxa"/>
            <w:vAlign w:val="center"/>
          </w:tcPr>
          <w:p w14:paraId="1B5737C1" w14:textId="4F427B6C" w:rsidR="0094017F" w:rsidRPr="00C65AFB" w:rsidRDefault="00402F3C" w:rsidP="00402F3C">
            <w:pPr>
              <w:jc w:val="both"/>
              <w:rPr>
                <w:color w:val="000000"/>
              </w:rPr>
            </w:pPr>
            <w:r>
              <w:rPr>
                <w:color w:val="000000"/>
              </w:rPr>
              <w:t>17.12.</w:t>
            </w:r>
            <w:r w:rsidR="0094017F" w:rsidRPr="00C65AFB">
              <w:rPr>
                <w:color w:val="000000"/>
              </w:rPr>
              <w:t>2014</w:t>
            </w:r>
          </w:p>
        </w:tc>
      </w:tr>
      <w:tr w:rsidR="00D65CD0" w:rsidRPr="00C65AFB" w14:paraId="334377A7" w14:textId="77777777" w:rsidTr="00402F3C">
        <w:trPr>
          <w:trHeight w:val="191"/>
        </w:trPr>
        <w:tc>
          <w:tcPr>
            <w:tcW w:w="765" w:type="dxa"/>
            <w:vAlign w:val="center"/>
          </w:tcPr>
          <w:p w14:paraId="0E585D58" w14:textId="77777777" w:rsidR="0094017F" w:rsidRPr="00C65AFB" w:rsidRDefault="005B71F1" w:rsidP="006A4429">
            <w:pPr>
              <w:jc w:val="center"/>
              <w:rPr>
                <w:color w:val="000000"/>
              </w:rPr>
            </w:pPr>
            <w:r w:rsidRPr="00C65AFB">
              <w:rPr>
                <w:color w:val="000000"/>
              </w:rPr>
              <w:t>8</w:t>
            </w:r>
          </w:p>
        </w:tc>
        <w:tc>
          <w:tcPr>
            <w:tcW w:w="2411" w:type="dxa"/>
            <w:vAlign w:val="center"/>
          </w:tcPr>
          <w:p w14:paraId="6F01BD60"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30CB05DC" w14:textId="77777777" w:rsidR="0094017F" w:rsidRPr="00C65AFB" w:rsidRDefault="0094017F" w:rsidP="006A4429">
            <w:pPr>
              <w:jc w:val="both"/>
              <w:rPr>
                <w:color w:val="000000"/>
              </w:rPr>
            </w:pPr>
            <w:r w:rsidRPr="00C65AFB">
              <w:rPr>
                <w:color w:val="000000"/>
              </w:rPr>
              <w:t xml:space="preserve">National Energy Conservation day was celebrated jointly by Dept of Energy Science and Centre on Swachh Bharat and Swasth Bharat and National Service Scheme </w:t>
            </w:r>
          </w:p>
        </w:tc>
        <w:tc>
          <w:tcPr>
            <w:tcW w:w="1635" w:type="dxa"/>
            <w:vAlign w:val="center"/>
          </w:tcPr>
          <w:p w14:paraId="77AC97AB" w14:textId="2C02081D" w:rsidR="0094017F" w:rsidRPr="00C65AFB" w:rsidRDefault="00402F3C" w:rsidP="00402F3C">
            <w:pPr>
              <w:jc w:val="both"/>
              <w:rPr>
                <w:color w:val="000000"/>
              </w:rPr>
            </w:pPr>
            <w:r>
              <w:rPr>
                <w:color w:val="000000"/>
              </w:rPr>
              <w:t>12.12.</w:t>
            </w:r>
            <w:r w:rsidR="0065165A" w:rsidRPr="00C65AFB">
              <w:rPr>
                <w:color w:val="000000"/>
              </w:rPr>
              <w:t>2014</w:t>
            </w:r>
          </w:p>
        </w:tc>
      </w:tr>
      <w:tr w:rsidR="00D65CD0" w:rsidRPr="00C65AFB" w14:paraId="7881D509" w14:textId="77777777" w:rsidTr="00402F3C">
        <w:trPr>
          <w:trHeight w:val="191"/>
        </w:trPr>
        <w:tc>
          <w:tcPr>
            <w:tcW w:w="765" w:type="dxa"/>
            <w:vAlign w:val="center"/>
          </w:tcPr>
          <w:p w14:paraId="3E521750" w14:textId="77777777" w:rsidR="0094017F" w:rsidRPr="00C65AFB" w:rsidRDefault="005B71F1" w:rsidP="006A4429">
            <w:pPr>
              <w:jc w:val="center"/>
              <w:rPr>
                <w:color w:val="000000"/>
              </w:rPr>
            </w:pPr>
            <w:r w:rsidRPr="00C65AFB">
              <w:rPr>
                <w:color w:val="000000"/>
              </w:rPr>
              <w:t>9</w:t>
            </w:r>
          </w:p>
        </w:tc>
        <w:tc>
          <w:tcPr>
            <w:tcW w:w="2411" w:type="dxa"/>
            <w:vAlign w:val="center"/>
          </w:tcPr>
          <w:p w14:paraId="6E552323"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5331F611" w14:textId="77777777" w:rsidR="0094017F" w:rsidRPr="00C65AFB" w:rsidRDefault="0094017F" w:rsidP="006A4429">
            <w:pPr>
              <w:jc w:val="both"/>
              <w:rPr>
                <w:color w:val="000000"/>
              </w:rPr>
            </w:pPr>
            <w:r w:rsidRPr="00C65AFB">
              <w:rPr>
                <w:color w:val="000000"/>
              </w:rPr>
              <w:t>Cleaning campaign was organized by Centre on Swachh Bharat and Swasth Bharat in collaboration with National Service Scheme</w:t>
            </w:r>
          </w:p>
        </w:tc>
        <w:tc>
          <w:tcPr>
            <w:tcW w:w="1635" w:type="dxa"/>
            <w:vAlign w:val="center"/>
          </w:tcPr>
          <w:p w14:paraId="3EB9C9DC" w14:textId="03BC8140" w:rsidR="0094017F" w:rsidRPr="00C65AFB" w:rsidRDefault="00402F3C" w:rsidP="006A4429">
            <w:pPr>
              <w:jc w:val="both"/>
              <w:rPr>
                <w:color w:val="000000"/>
              </w:rPr>
            </w:pPr>
            <w:r>
              <w:rPr>
                <w:color w:val="000000"/>
              </w:rPr>
              <w:t>19.12.</w:t>
            </w:r>
            <w:r w:rsidR="0065165A" w:rsidRPr="00C65AFB">
              <w:rPr>
                <w:color w:val="000000"/>
              </w:rPr>
              <w:t>2014</w:t>
            </w:r>
          </w:p>
        </w:tc>
      </w:tr>
      <w:tr w:rsidR="00D65CD0" w:rsidRPr="00C65AFB" w14:paraId="44F308B4" w14:textId="77777777" w:rsidTr="00402F3C">
        <w:trPr>
          <w:trHeight w:val="191"/>
        </w:trPr>
        <w:tc>
          <w:tcPr>
            <w:tcW w:w="765" w:type="dxa"/>
            <w:vAlign w:val="center"/>
          </w:tcPr>
          <w:p w14:paraId="27D6AB7D" w14:textId="77777777" w:rsidR="0094017F" w:rsidRPr="00C65AFB" w:rsidRDefault="005B71F1" w:rsidP="006A4429">
            <w:pPr>
              <w:jc w:val="center"/>
              <w:rPr>
                <w:color w:val="000000"/>
              </w:rPr>
            </w:pPr>
            <w:r w:rsidRPr="00C65AFB">
              <w:rPr>
                <w:color w:val="000000"/>
              </w:rPr>
              <w:t>10</w:t>
            </w:r>
          </w:p>
        </w:tc>
        <w:tc>
          <w:tcPr>
            <w:tcW w:w="2411" w:type="dxa"/>
            <w:vAlign w:val="center"/>
          </w:tcPr>
          <w:p w14:paraId="717D9F91"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7B5F709D" w14:textId="77777777" w:rsidR="0094017F" w:rsidRPr="00C65AFB" w:rsidRDefault="0094017F" w:rsidP="006A4429">
            <w:pPr>
              <w:jc w:val="both"/>
              <w:rPr>
                <w:color w:val="000000"/>
              </w:rPr>
            </w:pPr>
            <w:r w:rsidRPr="00C65AFB">
              <w:rPr>
                <w:color w:val="000000"/>
              </w:rPr>
              <w:t>World Consumer Rights Day was organized jointly by Centre on Swachh Bharat Swasth Bharat, Consumer Club and Department of Corporate Secretaryship</w:t>
            </w:r>
          </w:p>
        </w:tc>
        <w:tc>
          <w:tcPr>
            <w:tcW w:w="1635" w:type="dxa"/>
            <w:vAlign w:val="center"/>
          </w:tcPr>
          <w:p w14:paraId="17702974" w14:textId="181797CB" w:rsidR="0094017F" w:rsidRPr="00C65AFB" w:rsidRDefault="0094017F" w:rsidP="00402F3C">
            <w:pPr>
              <w:jc w:val="both"/>
              <w:rPr>
                <w:color w:val="000000"/>
              </w:rPr>
            </w:pPr>
            <w:r w:rsidRPr="00C65AFB">
              <w:rPr>
                <w:color w:val="000000"/>
              </w:rPr>
              <w:t>16</w:t>
            </w:r>
            <w:r w:rsidR="00402F3C">
              <w:rPr>
                <w:color w:val="000000"/>
              </w:rPr>
              <w:t>.03.</w:t>
            </w:r>
            <w:r w:rsidRPr="00C65AFB">
              <w:rPr>
                <w:color w:val="000000"/>
              </w:rPr>
              <w:t>2015</w:t>
            </w:r>
          </w:p>
        </w:tc>
      </w:tr>
      <w:tr w:rsidR="00D65CD0" w:rsidRPr="00C65AFB" w14:paraId="42D723B0" w14:textId="77777777" w:rsidTr="00402F3C">
        <w:trPr>
          <w:trHeight w:val="191"/>
        </w:trPr>
        <w:tc>
          <w:tcPr>
            <w:tcW w:w="765" w:type="dxa"/>
            <w:vAlign w:val="center"/>
          </w:tcPr>
          <w:p w14:paraId="3AA1B8C2" w14:textId="77777777" w:rsidR="0094017F" w:rsidRPr="00C65AFB" w:rsidRDefault="005B71F1" w:rsidP="006A4429">
            <w:pPr>
              <w:jc w:val="center"/>
              <w:rPr>
                <w:color w:val="000000"/>
              </w:rPr>
            </w:pPr>
            <w:r w:rsidRPr="00C65AFB">
              <w:rPr>
                <w:color w:val="000000"/>
              </w:rPr>
              <w:t>11</w:t>
            </w:r>
          </w:p>
        </w:tc>
        <w:tc>
          <w:tcPr>
            <w:tcW w:w="2411" w:type="dxa"/>
            <w:vAlign w:val="center"/>
          </w:tcPr>
          <w:p w14:paraId="6939BC5F" w14:textId="77777777" w:rsidR="0094017F" w:rsidRPr="00C65AFB" w:rsidRDefault="0094017F" w:rsidP="006A4429">
            <w:pPr>
              <w:jc w:val="both"/>
              <w:rPr>
                <w:color w:val="000000"/>
              </w:rPr>
            </w:pPr>
            <w:r w:rsidRPr="00C65AFB">
              <w:rPr>
                <w:color w:val="000000"/>
              </w:rPr>
              <w:t>Co-ordinator, Centre of Swachh Bharath and Swasth Bharath</w:t>
            </w:r>
          </w:p>
        </w:tc>
        <w:tc>
          <w:tcPr>
            <w:tcW w:w="4511" w:type="dxa"/>
            <w:vAlign w:val="center"/>
          </w:tcPr>
          <w:p w14:paraId="66FC76CE" w14:textId="77777777" w:rsidR="0094017F" w:rsidRPr="00C65AFB" w:rsidRDefault="0094017F" w:rsidP="006A4429">
            <w:pPr>
              <w:jc w:val="both"/>
              <w:rPr>
                <w:color w:val="000000"/>
              </w:rPr>
            </w:pPr>
            <w:r w:rsidRPr="00C65AFB">
              <w:rPr>
                <w:color w:val="000000"/>
              </w:rPr>
              <w:t>Awareness Campaign on the Ill effects of Plastic through Street Play was organized jointly by Centre on Swachh Bharat and Swasth Bharat and National Service Scheme and Voice Trust, Madurai</w:t>
            </w:r>
          </w:p>
        </w:tc>
        <w:tc>
          <w:tcPr>
            <w:tcW w:w="1635" w:type="dxa"/>
            <w:vAlign w:val="center"/>
          </w:tcPr>
          <w:p w14:paraId="7E66A50F" w14:textId="568ACBD8" w:rsidR="0094017F" w:rsidRPr="00C65AFB" w:rsidRDefault="00402F3C" w:rsidP="00402F3C">
            <w:pPr>
              <w:jc w:val="both"/>
              <w:rPr>
                <w:color w:val="000000"/>
              </w:rPr>
            </w:pPr>
            <w:r>
              <w:rPr>
                <w:color w:val="000000"/>
              </w:rPr>
              <w:t>24.03.</w:t>
            </w:r>
            <w:r w:rsidR="0094017F" w:rsidRPr="00C65AFB">
              <w:rPr>
                <w:color w:val="000000"/>
              </w:rPr>
              <w:t>2015</w:t>
            </w:r>
          </w:p>
        </w:tc>
      </w:tr>
      <w:tr w:rsidR="00D65CD0" w:rsidRPr="00C65AFB" w14:paraId="5EF71B88" w14:textId="77777777" w:rsidTr="00402F3C">
        <w:trPr>
          <w:trHeight w:val="191"/>
        </w:trPr>
        <w:tc>
          <w:tcPr>
            <w:tcW w:w="765" w:type="dxa"/>
            <w:vAlign w:val="center"/>
          </w:tcPr>
          <w:p w14:paraId="5280FEDD" w14:textId="77777777" w:rsidR="00600A79" w:rsidRPr="00C65AFB" w:rsidRDefault="00600A79" w:rsidP="006A4429">
            <w:pPr>
              <w:jc w:val="center"/>
              <w:rPr>
                <w:color w:val="000000"/>
              </w:rPr>
            </w:pPr>
            <w:r w:rsidRPr="00C65AFB">
              <w:rPr>
                <w:color w:val="000000"/>
              </w:rPr>
              <w:lastRenderedPageBreak/>
              <w:t>12</w:t>
            </w:r>
          </w:p>
        </w:tc>
        <w:tc>
          <w:tcPr>
            <w:tcW w:w="2411" w:type="dxa"/>
            <w:vAlign w:val="center"/>
          </w:tcPr>
          <w:p w14:paraId="39BE3BA7" w14:textId="77777777" w:rsidR="00600A79" w:rsidRPr="00C65AFB" w:rsidRDefault="00600A79" w:rsidP="006A4429">
            <w:pPr>
              <w:jc w:val="both"/>
              <w:rPr>
                <w:color w:val="000000"/>
              </w:rPr>
            </w:pPr>
            <w:r w:rsidRPr="00C65AFB">
              <w:rPr>
                <w:color w:val="000000"/>
              </w:rPr>
              <w:t>Co-ordinator, Centre of Swachh Bharath and Swasth Bharath</w:t>
            </w:r>
          </w:p>
        </w:tc>
        <w:tc>
          <w:tcPr>
            <w:tcW w:w="4511" w:type="dxa"/>
            <w:vAlign w:val="center"/>
          </w:tcPr>
          <w:p w14:paraId="52034790" w14:textId="77777777" w:rsidR="00600A79" w:rsidRPr="00C65AFB" w:rsidRDefault="00600A79" w:rsidP="006A4429">
            <w:pPr>
              <w:jc w:val="both"/>
              <w:rPr>
                <w:color w:val="000000"/>
              </w:rPr>
            </w:pPr>
            <w:r w:rsidRPr="00C65AFB">
              <w:rPr>
                <w:color w:val="000000"/>
              </w:rPr>
              <w:t>Village Adoption Programme was organized in five village</w:t>
            </w:r>
            <w:r w:rsidR="00394255" w:rsidRPr="00C65AFB">
              <w:rPr>
                <w:color w:val="000000"/>
              </w:rPr>
              <w:t xml:space="preserve"> (Mathur, Ilupakudi, Kotharai, Nemam and Surakudi).  </w:t>
            </w:r>
            <w:r w:rsidRPr="00C65AFB">
              <w:rPr>
                <w:color w:val="000000"/>
              </w:rPr>
              <w:t xml:space="preserve"> around Karaikudi to launch Swachh Bharat Mission</w:t>
            </w:r>
          </w:p>
        </w:tc>
        <w:tc>
          <w:tcPr>
            <w:tcW w:w="1635" w:type="dxa"/>
            <w:vAlign w:val="center"/>
          </w:tcPr>
          <w:p w14:paraId="62DD4D9B" w14:textId="5CCD55AF" w:rsidR="00600A79" w:rsidRPr="00C65AFB" w:rsidRDefault="00394255" w:rsidP="005E392C">
            <w:pPr>
              <w:jc w:val="both"/>
              <w:rPr>
                <w:color w:val="000000"/>
              </w:rPr>
            </w:pPr>
            <w:r w:rsidRPr="00C65AFB">
              <w:rPr>
                <w:color w:val="000000"/>
              </w:rPr>
              <w:t>25</w:t>
            </w:r>
            <w:r w:rsidR="005E392C">
              <w:rPr>
                <w:color w:val="000000"/>
              </w:rPr>
              <w:t>.</w:t>
            </w:r>
            <w:r w:rsidR="005E392C">
              <w:rPr>
                <w:color w:val="000000"/>
              </w:rPr>
              <w:t>09.</w:t>
            </w:r>
            <w:r w:rsidR="005E392C" w:rsidRPr="00C65AFB">
              <w:rPr>
                <w:color w:val="000000"/>
              </w:rPr>
              <w:t>2015</w:t>
            </w:r>
            <w:r w:rsidR="005E392C">
              <w:rPr>
                <w:color w:val="000000"/>
              </w:rPr>
              <w:t xml:space="preserve"> to </w:t>
            </w:r>
            <w:r w:rsidRPr="00C65AFB">
              <w:rPr>
                <w:color w:val="000000"/>
              </w:rPr>
              <w:t>27</w:t>
            </w:r>
            <w:r w:rsidR="005E392C">
              <w:rPr>
                <w:color w:val="000000"/>
              </w:rPr>
              <w:t>.09.</w:t>
            </w:r>
            <w:r w:rsidRPr="00C65AFB">
              <w:rPr>
                <w:color w:val="000000"/>
              </w:rPr>
              <w:t>2015</w:t>
            </w:r>
          </w:p>
        </w:tc>
      </w:tr>
      <w:tr w:rsidR="00D65CD0" w:rsidRPr="00C65AFB" w14:paraId="18413739" w14:textId="77777777" w:rsidTr="00402F3C">
        <w:trPr>
          <w:trHeight w:val="191"/>
        </w:trPr>
        <w:tc>
          <w:tcPr>
            <w:tcW w:w="765" w:type="dxa"/>
            <w:vAlign w:val="center"/>
          </w:tcPr>
          <w:p w14:paraId="48E823A5" w14:textId="77777777" w:rsidR="00600A79" w:rsidRPr="00C65AFB" w:rsidRDefault="00600A79" w:rsidP="006A4429">
            <w:pPr>
              <w:jc w:val="center"/>
              <w:rPr>
                <w:color w:val="000000"/>
              </w:rPr>
            </w:pPr>
            <w:r w:rsidRPr="00C65AFB">
              <w:rPr>
                <w:color w:val="000000"/>
              </w:rPr>
              <w:t>13</w:t>
            </w:r>
          </w:p>
        </w:tc>
        <w:tc>
          <w:tcPr>
            <w:tcW w:w="2411" w:type="dxa"/>
            <w:vAlign w:val="center"/>
          </w:tcPr>
          <w:p w14:paraId="0CAC58B8" w14:textId="77777777" w:rsidR="00600A79" w:rsidRPr="00C65AFB" w:rsidRDefault="00600A79" w:rsidP="006A4429">
            <w:pPr>
              <w:jc w:val="both"/>
              <w:rPr>
                <w:color w:val="000000"/>
              </w:rPr>
            </w:pPr>
            <w:r w:rsidRPr="00C65AFB">
              <w:rPr>
                <w:color w:val="000000"/>
              </w:rPr>
              <w:t>Co-ordinator, Centre of Swacch Bharath and Swasth Bharath</w:t>
            </w:r>
          </w:p>
        </w:tc>
        <w:tc>
          <w:tcPr>
            <w:tcW w:w="4511" w:type="dxa"/>
            <w:vAlign w:val="center"/>
          </w:tcPr>
          <w:p w14:paraId="4AD45446" w14:textId="77777777" w:rsidR="00600A79" w:rsidRPr="00C65AFB" w:rsidRDefault="00600A79" w:rsidP="006A4429">
            <w:pPr>
              <w:jc w:val="both"/>
              <w:rPr>
                <w:color w:val="000000"/>
              </w:rPr>
            </w:pPr>
            <w:r w:rsidRPr="00C65AFB">
              <w:rPr>
                <w:color w:val="000000"/>
              </w:rPr>
              <w:t>Swachhta pledge taking ceremony was conducted by the Centre on Swachh Bharath and Swasth</w:t>
            </w:r>
            <w:r w:rsidR="00CB1367" w:rsidRPr="00C65AFB">
              <w:rPr>
                <w:color w:val="000000"/>
              </w:rPr>
              <w:t xml:space="preserve"> Bharat at Alagappa University</w:t>
            </w:r>
            <w:r w:rsidRPr="00C65AFB">
              <w:rPr>
                <w:color w:val="000000"/>
              </w:rPr>
              <w:t xml:space="preserve"> </w:t>
            </w:r>
          </w:p>
        </w:tc>
        <w:tc>
          <w:tcPr>
            <w:tcW w:w="1635" w:type="dxa"/>
            <w:vAlign w:val="center"/>
          </w:tcPr>
          <w:p w14:paraId="4EB1DB91" w14:textId="77777777" w:rsidR="00600A79" w:rsidRPr="00C65AFB" w:rsidRDefault="00600A79" w:rsidP="006A4429">
            <w:pPr>
              <w:jc w:val="both"/>
              <w:rPr>
                <w:color w:val="000000"/>
              </w:rPr>
            </w:pPr>
            <w:r w:rsidRPr="00C65AFB">
              <w:rPr>
                <w:color w:val="000000"/>
              </w:rPr>
              <w:t>29.02.2016</w:t>
            </w:r>
          </w:p>
        </w:tc>
      </w:tr>
      <w:tr w:rsidR="00600A79" w:rsidRPr="00C65AFB" w14:paraId="3085829A" w14:textId="77777777" w:rsidTr="00402F3C">
        <w:trPr>
          <w:trHeight w:val="191"/>
        </w:trPr>
        <w:tc>
          <w:tcPr>
            <w:tcW w:w="765" w:type="dxa"/>
            <w:vAlign w:val="center"/>
          </w:tcPr>
          <w:p w14:paraId="18F04E9D" w14:textId="77777777" w:rsidR="00600A79" w:rsidRPr="00C65AFB" w:rsidRDefault="009C6D30" w:rsidP="006A4429">
            <w:pPr>
              <w:jc w:val="center"/>
              <w:rPr>
                <w:color w:val="000000"/>
              </w:rPr>
            </w:pPr>
            <w:r w:rsidRPr="00C65AFB">
              <w:rPr>
                <w:color w:val="000000"/>
              </w:rPr>
              <w:t>14</w:t>
            </w:r>
          </w:p>
        </w:tc>
        <w:tc>
          <w:tcPr>
            <w:tcW w:w="2411" w:type="dxa"/>
            <w:vAlign w:val="center"/>
          </w:tcPr>
          <w:p w14:paraId="5604ACC2" w14:textId="77777777" w:rsidR="00600A79" w:rsidRPr="00C65AFB" w:rsidRDefault="00600A79" w:rsidP="006A4429">
            <w:pPr>
              <w:jc w:val="both"/>
              <w:rPr>
                <w:color w:val="000000"/>
              </w:rPr>
            </w:pPr>
            <w:r w:rsidRPr="00C65AFB">
              <w:rPr>
                <w:color w:val="000000"/>
              </w:rPr>
              <w:t>Co-ordinator, Centre of Swacch Bharath and Swasth Bharath</w:t>
            </w:r>
          </w:p>
        </w:tc>
        <w:tc>
          <w:tcPr>
            <w:tcW w:w="4511" w:type="dxa"/>
            <w:vAlign w:val="center"/>
          </w:tcPr>
          <w:p w14:paraId="0C647282" w14:textId="77777777" w:rsidR="00600A79" w:rsidRPr="00C65AFB" w:rsidRDefault="00600A79" w:rsidP="006A4429">
            <w:pPr>
              <w:jc w:val="both"/>
              <w:rPr>
                <w:color w:val="000000"/>
              </w:rPr>
            </w:pPr>
            <w:r w:rsidRPr="00C65AFB">
              <w:rPr>
                <w:color w:val="000000"/>
              </w:rPr>
              <w:t xml:space="preserve">Special Cleaning Campaign was organized by Centre on Swachh Bharat and Swasth Bharat at Science Campus in Collaboration with NSS and Environmental Awareness Club </w:t>
            </w:r>
          </w:p>
        </w:tc>
        <w:tc>
          <w:tcPr>
            <w:tcW w:w="1635" w:type="dxa"/>
            <w:vAlign w:val="center"/>
          </w:tcPr>
          <w:p w14:paraId="0489AB83" w14:textId="77777777" w:rsidR="00600A79" w:rsidRPr="00C65AFB" w:rsidRDefault="00600A79" w:rsidP="006A4429">
            <w:pPr>
              <w:jc w:val="both"/>
              <w:rPr>
                <w:color w:val="000000"/>
              </w:rPr>
            </w:pPr>
            <w:r w:rsidRPr="00C65AFB">
              <w:rPr>
                <w:color w:val="000000"/>
              </w:rPr>
              <w:t>12.08.2016</w:t>
            </w:r>
          </w:p>
        </w:tc>
      </w:tr>
    </w:tbl>
    <w:p w14:paraId="0CF028C3" w14:textId="77777777" w:rsidR="00AD0BC9" w:rsidRPr="00C65AFB" w:rsidRDefault="00AD0BC9" w:rsidP="00D65CD0">
      <w:pPr>
        <w:spacing w:line="360" w:lineRule="auto"/>
        <w:jc w:val="both"/>
        <w:rPr>
          <w:b/>
          <w:caps/>
          <w:color w:val="000000"/>
        </w:rPr>
      </w:pPr>
    </w:p>
    <w:p w14:paraId="014D8F46" w14:textId="70B4C7F7" w:rsidR="007A1AFA" w:rsidRPr="00C65AFB" w:rsidRDefault="000D5314" w:rsidP="00D65CD0">
      <w:pPr>
        <w:spacing w:line="360" w:lineRule="auto"/>
        <w:jc w:val="both"/>
        <w:rPr>
          <w:b/>
          <w:caps/>
          <w:color w:val="000000"/>
        </w:rPr>
      </w:pPr>
      <w:r w:rsidRPr="00C65AFB">
        <w:rPr>
          <w:b/>
          <w:caps/>
          <w:color w:val="000000"/>
        </w:rPr>
        <w:t>Research Projects: Completed</w:t>
      </w:r>
    </w:p>
    <w:p w14:paraId="177E1D51" w14:textId="77777777" w:rsidR="00865D46" w:rsidRPr="00C65AFB" w:rsidRDefault="000D5314" w:rsidP="0065165A">
      <w:pPr>
        <w:numPr>
          <w:ilvl w:val="0"/>
          <w:numId w:val="17"/>
        </w:numPr>
        <w:spacing w:line="360" w:lineRule="auto"/>
        <w:ind w:left="426"/>
        <w:jc w:val="both"/>
        <w:rPr>
          <w:color w:val="000000"/>
        </w:rPr>
      </w:pPr>
      <w:r w:rsidRPr="00C65AFB">
        <w:rPr>
          <w:color w:val="000000"/>
        </w:rPr>
        <w:t xml:space="preserve">Co- Principal Investigator: “Evaluation of bacterial diversity associated with the coral </w:t>
      </w:r>
      <w:r w:rsidRPr="00C65AFB">
        <w:rPr>
          <w:rStyle w:val="Emphasis"/>
          <w:color w:val="000000"/>
        </w:rPr>
        <w:t xml:space="preserve">Acropora digitifera </w:t>
      </w:r>
      <w:r w:rsidRPr="00C65AFB">
        <w:rPr>
          <w:color w:val="000000"/>
        </w:rPr>
        <w:t>by 16S rRNA gene sequences and screening for antiviral activity against the aquaculture pathogen blotched snake head virus, sponsored by Department of Biotechnology, Ministry of Science and Technology, Government of India. The total outlay of the project: Rs. 34 Lakhs.</w:t>
      </w:r>
      <w:r w:rsidR="00865D46" w:rsidRPr="00C65AFB">
        <w:rPr>
          <w:color w:val="000000"/>
        </w:rPr>
        <w:t xml:space="preserve"> </w:t>
      </w:r>
    </w:p>
    <w:p w14:paraId="5C375855" w14:textId="77777777" w:rsidR="0044511A" w:rsidRDefault="00865D46" w:rsidP="0044511A">
      <w:pPr>
        <w:numPr>
          <w:ilvl w:val="0"/>
          <w:numId w:val="17"/>
        </w:numPr>
        <w:spacing w:line="360" w:lineRule="auto"/>
        <w:ind w:left="426"/>
        <w:jc w:val="both"/>
        <w:rPr>
          <w:color w:val="000000"/>
        </w:rPr>
      </w:pPr>
      <w:r w:rsidRPr="00C65AFB">
        <w:rPr>
          <w:color w:val="000000"/>
        </w:rPr>
        <w:t>Principal Investigator: “Microbial Pathogens of Corals and the Events of Biotic and Abiotic Transformation in the Process of Pathogenesis sponsored by Ministry of Environment and Forest, Govt. of India, New Delhi. The tota</w:t>
      </w:r>
      <w:r w:rsidR="0061185B">
        <w:rPr>
          <w:color w:val="000000"/>
        </w:rPr>
        <w:t>l outlay of the project: Rs. 46.</w:t>
      </w:r>
      <w:r w:rsidRPr="00C65AFB">
        <w:rPr>
          <w:color w:val="000000"/>
        </w:rPr>
        <w:t>93 Lakhs</w:t>
      </w:r>
    </w:p>
    <w:p w14:paraId="5244AB27" w14:textId="77777777" w:rsidR="00F90C0E" w:rsidRPr="0044511A" w:rsidRDefault="00C06785" w:rsidP="0044511A">
      <w:pPr>
        <w:numPr>
          <w:ilvl w:val="0"/>
          <w:numId w:val="17"/>
        </w:numPr>
        <w:spacing w:line="360" w:lineRule="auto"/>
        <w:ind w:left="426"/>
        <w:jc w:val="both"/>
        <w:rPr>
          <w:color w:val="000000"/>
        </w:rPr>
      </w:pPr>
      <w:r w:rsidRPr="0044511A">
        <w:rPr>
          <w:color w:val="000000"/>
        </w:rPr>
        <w:t xml:space="preserve">Principal Investigator: </w:t>
      </w:r>
      <w:r w:rsidR="00455457" w:rsidRPr="0044511A">
        <w:rPr>
          <w:color w:val="000000"/>
        </w:rPr>
        <w:t>Theme based research project under RUSA Phase 2.0. Theme: Translational health research for human, animal and plant systems</w:t>
      </w:r>
      <w:r w:rsidRPr="0044511A">
        <w:rPr>
          <w:color w:val="000000"/>
        </w:rPr>
        <w:t xml:space="preserve"> sponsored by </w:t>
      </w:r>
      <w:r w:rsidR="00455457" w:rsidRPr="0044511A">
        <w:rPr>
          <w:color w:val="000000"/>
        </w:rPr>
        <w:t>RUSA 2.0, Alagappa University, Karaikudi.</w:t>
      </w:r>
      <w:r w:rsidRPr="0044511A">
        <w:rPr>
          <w:color w:val="000000"/>
        </w:rPr>
        <w:t xml:space="preserve"> </w:t>
      </w:r>
    </w:p>
    <w:p w14:paraId="2F66D97A" w14:textId="77777777" w:rsidR="00AC5F82" w:rsidRPr="00C65AFB" w:rsidRDefault="00AC5F82" w:rsidP="0044511A">
      <w:pPr>
        <w:spacing w:line="360" w:lineRule="auto"/>
        <w:ind w:left="66"/>
        <w:jc w:val="both"/>
        <w:rPr>
          <w:color w:val="000000"/>
        </w:rPr>
      </w:pPr>
    </w:p>
    <w:sectPr w:rsidR="00AC5F82" w:rsidRPr="00C65AFB" w:rsidSect="00D65CD0">
      <w:footerReference w:type="even" r:id="rId11"/>
      <w:footerReference w:type="default" r:id="rId12"/>
      <w:pgSz w:w="12240" w:h="15840"/>
      <w:pgMar w:top="993"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04BE18" w14:textId="77777777" w:rsidR="00AC1712" w:rsidRDefault="00AC1712">
      <w:r>
        <w:separator/>
      </w:r>
    </w:p>
  </w:endnote>
  <w:endnote w:type="continuationSeparator" w:id="0">
    <w:p w14:paraId="0DA7FBE4" w14:textId="77777777" w:rsidR="00AC1712" w:rsidRDefault="00AC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GulliverRM">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A7E049" w14:textId="77777777" w:rsidR="007F37A5" w:rsidRDefault="005F49D8" w:rsidP="00694589">
    <w:pPr>
      <w:pStyle w:val="Footer"/>
      <w:framePr w:wrap="around" w:vAnchor="text" w:hAnchor="margin" w:xAlign="right" w:y="1"/>
      <w:rPr>
        <w:rStyle w:val="PageNumber"/>
      </w:rPr>
    </w:pPr>
    <w:r>
      <w:rPr>
        <w:rStyle w:val="PageNumber"/>
      </w:rPr>
      <w:fldChar w:fldCharType="begin"/>
    </w:r>
    <w:r w:rsidR="007F37A5">
      <w:rPr>
        <w:rStyle w:val="PageNumber"/>
      </w:rPr>
      <w:instrText xml:space="preserve">PAGE  </w:instrText>
    </w:r>
    <w:r>
      <w:rPr>
        <w:rStyle w:val="PageNumber"/>
      </w:rPr>
      <w:fldChar w:fldCharType="end"/>
    </w:r>
  </w:p>
  <w:p w14:paraId="005447F6" w14:textId="77777777" w:rsidR="007F37A5" w:rsidRDefault="007F37A5" w:rsidP="0069458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67400415"/>
      <w:docPartObj>
        <w:docPartGallery w:val="Page Numbers (Bottom of Page)"/>
        <w:docPartUnique/>
      </w:docPartObj>
    </w:sdtPr>
    <w:sdtEndPr>
      <w:rPr>
        <w:noProof/>
        <w:sz w:val="20"/>
        <w:szCs w:val="20"/>
      </w:rPr>
    </w:sdtEndPr>
    <w:sdtContent>
      <w:p w14:paraId="227B6BB2" w14:textId="59717820" w:rsidR="00F008AD" w:rsidRPr="00F008AD" w:rsidRDefault="00F008AD">
        <w:pPr>
          <w:pStyle w:val="Footer"/>
          <w:jc w:val="center"/>
          <w:rPr>
            <w:sz w:val="20"/>
            <w:szCs w:val="20"/>
          </w:rPr>
        </w:pPr>
        <w:r w:rsidRPr="00F008AD">
          <w:rPr>
            <w:sz w:val="20"/>
            <w:szCs w:val="20"/>
          </w:rPr>
          <w:fldChar w:fldCharType="begin"/>
        </w:r>
        <w:r w:rsidRPr="00F008AD">
          <w:rPr>
            <w:sz w:val="20"/>
            <w:szCs w:val="20"/>
          </w:rPr>
          <w:instrText xml:space="preserve"> PAGE   \* MERGEFORMAT </w:instrText>
        </w:r>
        <w:r w:rsidRPr="00F008AD">
          <w:rPr>
            <w:sz w:val="20"/>
            <w:szCs w:val="20"/>
          </w:rPr>
          <w:fldChar w:fldCharType="separate"/>
        </w:r>
        <w:r w:rsidR="00F320AB">
          <w:rPr>
            <w:noProof/>
            <w:sz w:val="20"/>
            <w:szCs w:val="20"/>
          </w:rPr>
          <w:t>4</w:t>
        </w:r>
        <w:r w:rsidRPr="00F008AD">
          <w:rPr>
            <w:noProof/>
            <w:sz w:val="20"/>
            <w:szCs w:val="20"/>
          </w:rPr>
          <w:fldChar w:fldCharType="end"/>
        </w:r>
      </w:p>
    </w:sdtContent>
  </w:sdt>
  <w:p w14:paraId="697DBDE0" w14:textId="77777777" w:rsidR="007F37A5" w:rsidRDefault="007F37A5" w:rsidP="0069458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A401AB" w14:textId="77777777" w:rsidR="00AC1712" w:rsidRDefault="00AC1712">
      <w:r>
        <w:separator/>
      </w:r>
    </w:p>
  </w:footnote>
  <w:footnote w:type="continuationSeparator" w:id="0">
    <w:p w14:paraId="75F46BF2" w14:textId="77777777" w:rsidR="00AC1712" w:rsidRDefault="00AC1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90E57"/>
    <w:multiLevelType w:val="hybridMultilevel"/>
    <w:tmpl w:val="BCEC4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B764A"/>
    <w:multiLevelType w:val="hybridMultilevel"/>
    <w:tmpl w:val="E0546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15C97"/>
    <w:multiLevelType w:val="hybridMultilevel"/>
    <w:tmpl w:val="1082A75A"/>
    <w:lvl w:ilvl="0" w:tplc="09E4C87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B882149"/>
    <w:multiLevelType w:val="hybridMultilevel"/>
    <w:tmpl w:val="1226A774"/>
    <w:lvl w:ilvl="0" w:tplc="DAE40C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A60681"/>
    <w:multiLevelType w:val="hybridMultilevel"/>
    <w:tmpl w:val="B10A60EE"/>
    <w:lvl w:ilvl="0" w:tplc="7F82FB22">
      <w:start w:val="1"/>
      <w:numFmt w:val="decimal"/>
      <w:lvlText w:val="%1."/>
      <w:lvlJc w:val="left"/>
      <w:pPr>
        <w:tabs>
          <w:tab w:val="num" w:pos="720"/>
        </w:tabs>
        <w:ind w:left="720" w:hanging="360"/>
      </w:pPr>
      <w:rPr>
        <w:rFonts w:hint="default"/>
        <w:b w:val="0"/>
      </w:rPr>
    </w:lvl>
    <w:lvl w:ilvl="1" w:tplc="1CB49BE4">
      <w:start w:val="1"/>
      <w:numFmt w:val="decimal"/>
      <w:lvlText w:val="%2."/>
      <w:lvlJc w:val="left"/>
      <w:pPr>
        <w:tabs>
          <w:tab w:val="num" w:pos="1440"/>
        </w:tabs>
        <w:ind w:left="144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1A102A1"/>
    <w:multiLevelType w:val="hybridMultilevel"/>
    <w:tmpl w:val="83A4BF00"/>
    <w:lvl w:ilvl="0" w:tplc="FE5EE05E">
      <w:start w:val="1"/>
      <w:numFmt w:val="lowerLetter"/>
      <w:lvlText w:val="%1)"/>
      <w:lvlJc w:val="left"/>
      <w:pPr>
        <w:ind w:left="1080" w:hanging="360"/>
      </w:pPr>
      <w:rPr>
        <w:rFonts w:ascii="Cambria" w:eastAsia="Times New Roman" w:hAnsi="Cambria" w:cs="Arial"/>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B53F27"/>
    <w:multiLevelType w:val="hybridMultilevel"/>
    <w:tmpl w:val="8F2E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3E5B2B"/>
    <w:multiLevelType w:val="hybridMultilevel"/>
    <w:tmpl w:val="7026DD4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4D247F8"/>
    <w:multiLevelType w:val="hybridMultilevel"/>
    <w:tmpl w:val="351E4C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3A01C5"/>
    <w:multiLevelType w:val="hybridMultilevel"/>
    <w:tmpl w:val="E35254F6"/>
    <w:lvl w:ilvl="0" w:tplc="0809000F">
      <w:start w:val="1"/>
      <w:numFmt w:val="decimal"/>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B54FB9"/>
    <w:multiLevelType w:val="hybridMultilevel"/>
    <w:tmpl w:val="6B46F7A4"/>
    <w:lvl w:ilvl="0" w:tplc="1552495E">
      <w:start w:val="1"/>
      <w:numFmt w:val="decimal"/>
      <w:lvlText w:val="%1."/>
      <w:lvlJc w:val="left"/>
      <w:pPr>
        <w:ind w:left="108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9530DA6"/>
    <w:multiLevelType w:val="hybridMultilevel"/>
    <w:tmpl w:val="78E6A166"/>
    <w:lvl w:ilvl="0" w:tplc="1088B626">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8F764B"/>
    <w:multiLevelType w:val="hybridMultilevel"/>
    <w:tmpl w:val="4A400818"/>
    <w:lvl w:ilvl="0" w:tplc="70D05ED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2BB04385"/>
    <w:multiLevelType w:val="hybridMultilevel"/>
    <w:tmpl w:val="F5DA4C9A"/>
    <w:lvl w:ilvl="0" w:tplc="4009000F">
      <w:start w:val="1"/>
      <w:numFmt w:val="decimal"/>
      <w:lvlText w:val="%1."/>
      <w:lvlJc w:val="left"/>
      <w:pPr>
        <w:ind w:left="13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AE1814"/>
    <w:multiLevelType w:val="hybridMultilevel"/>
    <w:tmpl w:val="14844918"/>
    <w:lvl w:ilvl="0" w:tplc="FC40D14E">
      <w:start w:val="1"/>
      <w:numFmt w:val="decimal"/>
      <w:lvlText w:val="%1."/>
      <w:lvlJc w:val="left"/>
      <w:pPr>
        <w:ind w:left="720" w:hanging="360"/>
      </w:pPr>
      <w:rPr>
        <w:rFonts w:hint="default"/>
        <w:b/>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0F2821"/>
    <w:multiLevelType w:val="hybridMultilevel"/>
    <w:tmpl w:val="99084856"/>
    <w:lvl w:ilvl="0" w:tplc="1088B626">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2A4735"/>
    <w:multiLevelType w:val="hybridMultilevel"/>
    <w:tmpl w:val="0304F9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A60300"/>
    <w:multiLevelType w:val="hybridMultilevel"/>
    <w:tmpl w:val="F7A05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971814"/>
    <w:multiLevelType w:val="hybridMultilevel"/>
    <w:tmpl w:val="9AB82688"/>
    <w:lvl w:ilvl="0" w:tplc="0DB6672C">
      <w:start w:val="1"/>
      <w:numFmt w:val="decimal"/>
      <w:lvlText w:val="%1."/>
      <w:lvlJc w:val="left"/>
      <w:pPr>
        <w:ind w:left="720" w:hanging="360"/>
      </w:pPr>
      <w:rPr>
        <w:rFonts w:ascii="Times New Roman" w:hAnsi="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8D3F8F"/>
    <w:multiLevelType w:val="hybridMultilevel"/>
    <w:tmpl w:val="84CE6F16"/>
    <w:lvl w:ilvl="0" w:tplc="167C0C82">
      <w:start w:val="1"/>
      <w:numFmt w:val="decimal"/>
      <w:lvlText w:val="%1."/>
      <w:lvlJc w:val="left"/>
      <w:pPr>
        <w:ind w:left="786"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895FD3"/>
    <w:multiLevelType w:val="hybridMultilevel"/>
    <w:tmpl w:val="1170649A"/>
    <w:lvl w:ilvl="0" w:tplc="D6BC76F4">
      <w:start w:val="1"/>
      <w:numFmt w:val="decimal"/>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1" w15:restartNumberingAfterBreak="0">
    <w:nsid w:val="3EC71AE4"/>
    <w:multiLevelType w:val="hybridMultilevel"/>
    <w:tmpl w:val="7A604B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2FA2B10"/>
    <w:multiLevelType w:val="hybridMultilevel"/>
    <w:tmpl w:val="2EAE3882"/>
    <w:lvl w:ilvl="0" w:tplc="40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EE57AF"/>
    <w:multiLevelType w:val="hybridMultilevel"/>
    <w:tmpl w:val="2EAE3882"/>
    <w:lvl w:ilvl="0" w:tplc="4009000F">
      <w:start w:val="1"/>
      <w:numFmt w:val="decimal"/>
      <w:lvlText w:val="%1."/>
      <w:lvlJc w:val="left"/>
      <w:pPr>
        <w:ind w:left="99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02069"/>
    <w:multiLevelType w:val="hybridMultilevel"/>
    <w:tmpl w:val="064874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B276EFC"/>
    <w:multiLevelType w:val="hybridMultilevel"/>
    <w:tmpl w:val="3650F6D4"/>
    <w:lvl w:ilvl="0" w:tplc="0409000F">
      <w:start w:val="1"/>
      <w:numFmt w:val="decimal"/>
      <w:lvlText w:val="%1."/>
      <w:lvlJc w:val="left"/>
      <w:pPr>
        <w:tabs>
          <w:tab w:val="num" w:pos="720"/>
        </w:tabs>
        <w:ind w:left="720" w:hanging="360"/>
      </w:pPr>
    </w:lvl>
    <w:lvl w:ilvl="1" w:tplc="D3888834">
      <w:start w:val="1"/>
      <w:numFmt w:val="decimal"/>
      <w:lvlText w:val="%2"/>
      <w:lvlJc w:val="left"/>
      <w:pPr>
        <w:tabs>
          <w:tab w:val="num" w:pos="1440"/>
        </w:tabs>
        <w:ind w:left="1440" w:hanging="360"/>
      </w:pPr>
      <w:rPr>
        <w:rFonts w:ascii="Arial" w:eastAsia="Times New Roman" w:hAnsi="Arial" w:cs="Aria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1A445DA"/>
    <w:multiLevelType w:val="hybridMultilevel"/>
    <w:tmpl w:val="465242C4"/>
    <w:lvl w:ilvl="0" w:tplc="44F265C8">
      <w:start w:val="1"/>
      <w:numFmt w:val="decimal"/>
      <w:lvlText w:val="%1."/>
      <w:lvlJc w:val="left"/>
      <w:pPr>
        <w:tabs>
          <w:tab w:val="num" w:pos="720"/>
        </w:tabs>
        <w:ind w:left="720" w:hanging="360"/>
      </w:pPr>
      <w:rPr>
        <w:rFonts w:hint="default"/>
        <w:b/>
      </w:rPr>
    </w:lvl>
    <w:lvl w:ilvl="1" w:tplc="BBFAD6F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72576DF"/>
    <w:multiLevelType w:val="hybridMultilevel"/>
    <w:tmpl w:val="4B509D2C"/>
    <w:lvl w:ilvl="0" w:tplc="0409000F">
      <w:start w:val="1"/>
      <w:numFmt w:val="decimal"/>
      <w:lvlText w:val="%1."/>
      <w:lvlJc w:val="left"/>
      <w:pPr>
        <w:tabs>
          <w:tab w:val="num" w:pos="928"/>
        </w:tabs>
        <w:ind w:left="928" w:hanging="360"/>
      </w:pPr>
    </w:lvl>
    <w:lvl w:ilvl="1" w:tplc="04090019">
      <w:start w:val="1"/>
      <w:numFmt w:val="lowerLetter"/>
      <w:lvlText w:val="%2."/>
      <w:lvlJc w:val="left"/>
      <w:pPr>
        <w:tabs>
          <w:tab w:val="num" w:pos="1648"/>
        </w:tabs>
        <w:ind w:left="1648" w:hanging="360"/>
      </w:pPr>
    </w:lvl>
    <w:lvl w:ilvl="2" w:tplc="0409001B" w:tentative="1">
      <w:start w:val="1"/>
      <w:numFmt w:val="lowerRoman"/>
      <w:lvlText w:val="%3."/>
      <w:lvlJc w:val="right"/>
      <w:pPr>
        <w:tabs>
          <w:tab w:val="num" w:pos="2368"/>
        </w:tabs>
        <w:ind w:left="2368" w:hanging="180"/>
      </w:pPr>
    </w:lvl>
    <w:lvl w:ilvl="3" w:tplc="0409000F" w:tentative="1">
      <w:start w:val="1"/>
      <w:numFmt w:val="decimal"/>
      <w:lvlText w:val="%4."/>
      <w:lvlJc w:val="left"/>
      <w:pPr>
        <w:tabs>
          <w:tab w:val="num" w:pos="3088"/>
        </w:tabs>
        <w:ind w:left="3088" w:hanging="360"/>
      </w:pPr>
    </w:lvl>
    <w:lvl w:ilvl="4" w:tplc="04090019" w:tentative="1">
      <w:start w:val="1"/>
      <w:numFmt w:val="lowerLetter"/>
      <w:lvlText w:val="%5."/>
      <w:lvlJc w:val="left"/>
      <w:pPr>
        <w:tabs>
          <w:tab w:val="num" w:pos="3808"/>
        </w:tabs>
        <w:ind w:left="3808" w:hanging="360"/>
      </w:pPr>
    </w:lvl>
    <w:lvl w:ilvl="5" w:tplc="0409001B" w:tentative="1">
      <w:start w:val="1"/>
      <w:numFmt w:val="lowerRoman"/>
      <w:lvlText w:val="%6."/>
      <w:lvlJc w:val="right"/>
      <w:pPr>
        <w:tabs>
          <w:tab w:val="num" w:pos="4528"/>
        </w:tabs>
        <w:ind w:left="4528" w:hanging="180"/>
      </w:pPr>
    </w:lvl>
    <w:lvl w:ilvl="6" w:tplc="0409000F" w:tentative="1">
      <w:start w:val="1"/>
      <w:numFmt w:val="decimal"/>
      <w:lvlText w:val="%7."/>
      <w:lvlJc w:val="left"/>
      <w:pPr>
        <w:tabs>
          <w:tab w:val="num" w:pos="5248"/>
        </w:tabs>
        <w:ind w:left="5248" w:hanging="360"/>
      </w:pPr>
    </w:lvl>
    <w:lvl w:ilvl="7" w:tplc="04090019" w:tentative="1">
      <w:start w:val="1"/>
      <w:numFmt w:val="lowerLetter"/>
      <w:lvlText w:val="%8."/>
      <w:lvlJc w:val="left"/>
      <w:pPr>
        <w:tabs>
          <w:tab w:val="num" w:pos="5968"/>
        </w:tabs>
        <w:ind w:left="5968" w:hanging="360"/>
      </w:pPr>
    </w:lvl>
    <w:lvl w:ilvl="8" w:tplc="0409001B" w:tentative="1">
      <w:start w:val="1"/>
      <w:numFmt w:val="lowerRoman"/>
      <w:lvlText w:val="%9."/>
      <w:lvlJc w:val="right"/>
      <w:pPr>
        <w:tabs>
          <w:tab w:val="num" w:pos="6688"/>
        </w:tabs>
        <w:ind w:left="6688" w:hanging="180"/>
      </w:pPr>
    </w:lvl>
  </w:abstractNum>
  <w:abstractNum w:abstractNumId="28" w15:restartNumberingAfterBreak="0">
    <w:nsid w:val="5A9D0ABC"/>
    <w:multiLevelType w:val="hybridMultilevel"/>
    <w:tmpl w:val="F50C6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AC249B"/>
    <w:multiLevelType w:val="hybridMultilevel"/>
    <w:tmpl w:val="2286D1B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0" w15:restartNumberingAfterBreak="0">
    <w:nsid w:val="5EC74FEE"/>
    <w:multiLevelType w:val="hybridMultilevel"/>
    <w:tmpl w:val="3276662E"/>
    <w:lvl w:ilvl="0" w:tplc="5488490C">
      <w:start w:val="1"/>
      <w:numFmt w:val="decimal"/>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2797B4A"/>
    <w:multiLevelType w:val="hybridMultilevel"/>
    <w:tmpl w:val="2EAE3882"/>
    <w:lvl w:ilvl="0" w:tplc="4009000F">
      <w:start w:val="1"/>
      <w:numFmt w:val="decimal"/>
      <w:lvlText w:val="%1."/>
      <w:lvlJc w:val="left"/>
      <w:pPr>
        <w:ind w:left="99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675AC"/>
    <w:multiLevelType w:val="hybridMultilevel"/>
    <w:tmpl w:val="1688A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9F5B37"/>
    <w:multiLevelType w:val="hybridMultilevel"/>
    <w:tmpl w:val="2E609726"/>
    <w:lvl w:ilvl="0" w:tplc="44F265C8">
      <w:start w:val="1"/>
      <w:numFmt w:val="decimal"/>
      <w:lvlText w:val="%1."/>
      <w:lvlJc w:val="left"/>
      <w:pPr>
        <w:tabs>
          <w:tab w:val="num" w:pos="720"/>
        </w:tabs>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FB3192"/>
    <w:multiLevelType w:val="hybridMultilevel"/>
    <w:tmpl w:val="EFCC12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6D1A8A"/>
    <w:multiLevelType w:val="hybridMultilevel"/>
    <w:tmpl w:val="148A539C"/>
    <w:lvl w:ilvl="0" w:tplc="1088B626">
      <w:start w:val="1"/>
      <w:numFmt w:val="decimal"/>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BA12D8"/>
    <w:multiLevelType w:val="hybridMultilevel"/>
    <w:tmpl w:val="43684DD6"/>
    <w:lvl w:ilvl="0" w:tplc="167C0C82">
      <w:start w:val="1"/>
      <w:numFmt w:val="decimal"/>
      <w:lvlText w:val="%1."/>
      <w:lvlJc w:val="left"/>
      <w:pPr>
        <w:ind w:left="5889"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BF2AD2"/>
    <w:multiLevelType w:val="hybridMultilevel"/>
    <w:tmpl w:val="08C6F558"/>
    <w:lvl w:ilvl="0" w:tplc="79BEF59C">
      <w:start w:val="1"/>
      <w:numFmt w:val="decimal"/>
      <w:lvlText w:val="%1."/>
      <w:lvlJc w:val="left"/>
      <w:pPr>
        <w:ind w:left="1011" w:hanging="360"/>
      </w:pPr>
      <w:rPr>
        <w:rFonts w:hint="default"/>
      </w:rPr>
    </w:lvl>
    <w:lvl w:ilvl="1" w:tplc="40090019" w:tentative="1">
      <w:start w:val="1"/>
      <w:numFmt w:val="lowerLetter"/>
      <w:lvlText w:val="%2."/>
      <w:lvlJc w:val="left"/>
      <w:pPr>
        <w:ind w:left="1731" w:hanging="360"/>
      </w:pPr>
    </w:lvl>
    <w:lvl w:ilvl="2" w:tplc="4009001B" w:tentative="1">
      <w:start w:val="1"/>
      <w:numFmt w:val="lowerRoman"/>
      <w:lvlText w:val="%3."/>
      <w:lvlJc w:val="right"/>
      <w:pPr>
        <w:ind w:left="2451" w:hanging="180"/>
      </w:pPr>
    </w:lvl>
    <w:lvl w:ilvl="3" w:tplc="4009000F" w:tentative="1">
      <w:start w:val="1"/>
      <w:numFmt w:val="decimal"/>
      <w:lvlText w:val="%4."/>
      <w:lvlJc w:val="left"/>
      <w:pPr>
        <w:ind w:left="3171" w:hanging="360"/>
      </w:pPr>
    </w:lvl>
    <w:lvl w:ilvl="4" w:tplc="40090019" w:tentative="1">
      <w:start w:val="1"/>
      <w:numFmt w:val="lowerLetter"/>
      <w:lvlText w:val="%5."/>
      <w:lvlJc w:val="left"/>
      <w:pPr>
        <w:ind w:left="3891" w:hanging="360"/>
      </w:pPr>
    </w:lvl>
    <w:lvl w:ilvl="5" w:tplc="4009001B" w:tentative="1">
      <w:start w:val="1"/>
      <w:numFmt w:val="lowerRoman"/>
      <w:lvlText w:val="%6."/>
      <w:lvlJc w:val="right"/>
      <w:pPr>
        <w:ind w:left="4611" w:hanging="180"/>
      </w:pPr>
    </w:lvl>
    <w:lvl w:ilvl="6" w:tplc="4009000F" w:tentative="1">
      <w:start w:val="1"/>
      <w:numFmt w:val="decimal"/>
      <w:lvlText w:val="%7."/>
      <w:lvlJc w:val="left"/>
      <w:pPr>
        <w:ind w:left="5331" w:hanging="360"/>
      </w:pPr>
    </w:lvl>
    <w:lvl w:ilvl="7" w:tplc="40090019" w:tentative="1">
      <w:start w:val="1"/>
      <w:numFmt w:val="lowerLetter"/>
      <w:lvlText w:val="%8."/>
      <w:lvlJc w:val="left"/>
      <w:pPr>
        <w:ind w:left="6051" w:hanging="360"/>
      </w:pPr>
    </w:lvl>
    <w:lvl w:ilvl="8" w:tplc="4009001B" w:tentative="1">
      <w:start w:val="1"/>
      <w:numFmt w:val="lowerRoman"/>
      <w:lvlText w:val="%9."/>
      <w:lvlJc w:val="right"/>
      <w:pPr>
        <w:ind w:left="6771" w:hanging="180"/>
      </w:pPr>
    </w:lvl>
  </w:abstractNum>
  <w:abstractNum w:abstractNumId="38" w15:restartNumberingAfterBreak="0">
    <w:nsid w:val="733A5AEF"/>
    <w:multiLevelType w:val="hybridMultilevel"/>
    <w:tmpl w:val="43684DD6"/>
    <w:lvl w:ilvl="0" w:tplc="167C0C82">
      <w:start w:val="1"/>
      <w:numFmt w:val="decimal"/>
      <w:lvlText w:val="%1."/>
      <w:lvlJc w:val="left"/>
      <w:pPr>
        <w:ind w:left="786"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F1434C"/>
    <w:multiLevelType w:val="hybridMultilevel"/>
    <w:tmpl w:val="1DCA3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651F7A"/>
    <w:multiLevelType w:val="hybridMultilevel"/>
    <w:tmpl w:val="239686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052FCD"/>
    <w:multiLevelType w:val="hybridMultilevel"/>
    <w:tmpl w:val="FBD6C44A"/>
    <w:lvl w:ilvl="0" w:tplc="04090019">
      <w:start w:val="1"/>
      <w:numFmt w:val="lowerLetter"/>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206134"/>
    <w:multiLevelType w:val="hybridMultilevel"/>
    <w:tmpl w:val="9D984E52"/>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7C47F4"/>
    <w:multiLevelType w:val="hybridMultilevel"/>
    <w:tmpl w:val="4A6EB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474B93"/>
    <w:multiLevelType w:val="hybridMultilevel"/>
    <w:tmpl w:val="3C4814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7"/>
  </w:num>
  <w:num w:numId="3">
    <w:abstractNumId w:val="2"/>
  </w:num>
  <w:num w:numId="4">
    <w:abstractNumId w:val="21"/>
  </w:num>
  <w:num w:numId="5">
    <w:abstractNumId w:val="26"/>
  </w:num>
  <w:num w:numId="6">
    <w:abstractNumId w:val="4"/>
  </w:num>
  <w:num w:numId="7">
    <w:abstractNumId w:val="27"/>
  </w:num>
  <w:num w:numId="8">
    <w:abstractNumId w:val="3"/>
  </w:num>
  <w:num w:numId="9">
    <w:abstractNumId w:val="15"/>
  </w:num>
  <w:num w:numId="10">
    <w:abstractNumId w:val="11"/>
  </w:num>
  <w:num w:numId="11">
    <w:abstractNumId w:val="17"/>
  </w:num>
  <w:num w:numId="12">
    <w:abstractNumId w:val="33"/>
  </w:num>
  <w:num w:numId="13">
    <w:abstractNumId w:val="31"/>
  </w:num>
  <w:num w:numId="14">
    <w:abstractNumId w:val="14"/>
  </w:num>
  <w:num w:numId="15">
    <w:abstractNumId w:val="12"/>
  </w:num>
  <w:num w:numId="16">
    <w:abstractNumId w:val="34"/>
  </w:num>
  <w:num w:numId="17">
    <w:abstractNumId w:val="16"/>
  </w:num>
  <w:num w:numId="18">
    <w:abstractNumId w:val="13"/>
  </w:num>
  <w:num w:numId="19">
    <w:abstractNumId w:val="39"/>
  </w:num>
  <w:num w:numId="20">
    <w:abstractNumId w:val="41"/>
  </w:num>
  <w:num w:numId="21">
    <w:abstractNumId w:val="22"/>
  </w:num>
  <w:num w:numId="22">
    <w:abstractNumId w:val="0"/>
  </w:num>
  <w:num w:numId="23">
    <w:abstractNumId w:val="28"/>
  </w:num>
  <w:num w:numId="24">
    <w:abstractNumId w:val="8"/>
  </w:num>
  <w:num w:numId="25">
    <w:abstractNumId w:val="24"/>
  </w:num>
  <w:num w:numId="26">
    <w:abstractNumId w:val="23"/>
  </w:num>
  <w:num w:numId="27">
    <w:abstractNumId w:val="32"/>
  </w:num>
  <w:num w:numId="28">
    <w:abstractNumId w:val="43"/>
  </w:num>
  <w:num w:numId="29">
    <w:abstractNumId w:val="1"/>
  </w:num>
  <w:num w:numId="30">
    <w:abstractNumId w:val="36"/>
  </w:num>
  <w:num w:numId="31">
    <w:abstractNumId w:val="6"/>
  </w:num>
  <w:num w:numId="32">
    <w:abstractNumId w:val="40"/>
  </w:num>
  <w:num w:numId="33">
    <w:abstractNumId w:val="37"/>
  </w:num>
  <w:num w:numId="34">
    <w:abstractNumId w:val="42"/>
  </w:num>
  <w:num w:numId="35">
    <w:abstractNumId w:val="10"/>
  </w:num>
  <w:num w:numId="36">
    <w:abstractNumId w:val="44"/>
  </w:num>
  <w:num w:numId="37">
    <w:abstractNumId w:val="30"/>
  </w:num>
  <w:num w:numId="38">
    <w:abstractNumId w:val="19"/>
  </w:num>
  <w:num w:numId="39">
    <w:abstractNumId w:val="38"/>
  </w:num>
  <w:num w:numId="40">
    <w:abstractNumId w:val="35"/>
  </w:num>
  <w:num w:numId="41">
    <w:abstractNumId w:val="5"/>
  </w:num>
  <w:num w:numId="42">
    <w:abstractNumId w:val="18"/>
  </w:num>
  <w:num w:numId="43">
    <w:abstractNumId w:val="20"/>
  </w:num>
  <w:num w:numId="44">
    <w:abstractNumId w:val="9"/>
  </w:num>
  <w:num w:numId="45">
    <w:abstractNumId w:val="2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A09"/>
    <w:rsid w:val="00000AE4"/>
    <w:rsid w:val="0000418C"/>
    <w:rsid w:val="000042FC"/>
    <w:rsid w:val="00004924"/>
    <w:rsid w:val="00005CC9"/>
    <w:rsid w:val="0000636E"/>
    <w:rsid w:val="00006ADC"/>
    <w:rsid w:val="00007669"/>
    <w:rsid w:val="00007DFA"/>
    <w:rsid w:val="00007E8D"/>
    <w:rsid w:val="00010636"/>
    <w:rsid w:val="00011211"/>
    <w:rsid w:val="0001213F"/>
    <w:rsid w:val="00016113"/>
    <w:rsid w:val="00016E01"/>
    <w:rsid w:val="000173B2"/>
    <w:rsid w:val="00021DA2"/>
    <w:rsid w:val="0002225B"/>
    <w:rsid w:val="00024F71"/>
    <w:rsid w:val="00025B9A"/>
    <w:rsid w:val="000262B7"/>
    <w:rsid w:val="00027225"/>
    <w:rsid w:val="00033224"/>
    <w:rsid w:val="000403F5"/>
    <w:rsid w:val="00044ADC"/>
    <w:rsid w:val="000511F9"/>
    <w:rsid w:val="00053646"/>
    <w:rsid w:val="00055DE9"/>
    <w:rsid w:val="0005724E"/>
    <w:rsid w:val="00061AB3"/>
    <w:rsid w:val="00061C5A"/>
    <w:rsid w:val="0006315B"/>
    <w:rsid w:val="000644C2"/>
    <w:rsid w:val="00065ED3"/>
    <w:rsid w:val="00065F82"/>
    <w:rsid w:val="0006778B"/>
    <w:rsid w:val="00070795"/>
    <w:rsid w:val="00070CE9"/>
    <w:rsid w:val="000761DF"/>
    <w:rsid w:val="00076635"/>
    <w:rsid w:val="00076DBC"/>
    <w:rsid w:val="00077E3D"/>
    <w:rsid w:val="00081004"/>
    <w:rsid w:val="0008261A"/>
    <w:rsid w:val="0008629A"/>
    <w:rsid w:val="00090179"/>
    <w:rsid w:val="000915A0"/>
    <w:rsid w:val="00094860"/>
    <w:rsid w:val="00095F74"/>
    <w:rsid w:val="00096992"/>
    <w:rsid w:val="000969D0"/>
    <w:rsid w:val="00097105"/>
    <w:rsid w:val="000A1165"/>
    <w:rsid w:val="000A344C"/>
    <w:rsid w:val="000A5ACD"/>
    <w:rsid w:val="000A6A32"/>
    <w:rsid w:val="000B05D7"/>
    <w:rsid w:val="000B1132"/>
    <w:rsid w:val="000B371E"/>
    <w:rsid w:val="000B40A2"/>
    <w:rsid w:val="000B60F5"/>
    <w:rsid w:val="000B611F"/>
    <w:rsid w:val="000B6EAC"/>
    <w:rsid w:val="000C1010"/>
    <w:rsid w:val="000C222B"/>
    <w:rsid w:val="000C43AB"/>
    <w:rsid w:val="000C45AF"/>
    <w:rsid w:val="000C4A56"/>
    <w:rsid w:val="000C5790"/>
    <w:rsid w:val="000C64DE"/>
    <w:rsid w:val="000C7230"/>
    <w:rsid w:val="000C760F"/>
    <w:rsid w:val="000D11DB"/>
    <w:rsid w:val="000D2D5A"/>
    <w:rsid w:val="000D33AE"/>
    <w:rsid w:val="000D5314"/>
    <w:rsid w:val="000D662C"/>
    <w:rsid w:val="000E10DC"/>
    <w:rsid w:val="000E22BD"/>
    <w:rsid w:val="000E26C7"/>
    <w:rsid w:val="000E39A5"/>
    <w:rsid w:val="000E4AAA"/>
    <w:rsid w:val="000E7B01"/>
    <w:rsid w:val="000F2129"/>
    <w:rsid w:val="000F2AFF"/>
    <w:rsid w:val="000F4971"/>
    <w:rsid w:val="000F4DFB"/>
    <w:rsid w:val="000F5540"/>
    <w:rsid w:val="000F6D9D"/>
    <w:rsid w:val="00105576"/>
    <w:rsid w:val="00105AAD"/>
    <w:rsid w:val="001063C5"/>
    <w:rsid w:val="001130FA"/>
    <w:rsid w:val="001140D1"/>
    <w:rsid w:val="00114A36"/>
    <w:rsid w:val="0011592C"/>
    <w:rsid w:val="00115984"/>
    <w:rsid w:val="00117500"/>
    <w:rsid w:val="00121426"/>
    <w:rsid w:val="00122397"/>
    <w:rsid w:val="00122AFD"/>
    <w:rsid w:val="00127356"/>
    <w:rsid w:val="00127506"/>
    <w:rsid w:val="00130C12"/>
    <w:rsid w:val="00130EDC"/>
    <w:rsid w:val="00132D72"/>
    <w:rsid w:val="00135C30"/>
    <w:rsid w:val="00136A5E"/>
    <w:rsid w:val="00137015"/>
    <w:rsid w:val="001446B9"/>
    <w:rsid w:val="00145B7D"/>
    <w:rsid w:val="00150A38"/>
    <w:rsid w:val="00150BDA"/>
    <w:rsid w:val="00151149"/>
    <w:rsid w:val="001516F0"/>
    <w:rsid w:val="00151FD5"/>
    <w:rsid w:val="0015269D"/>
    <w:rsid w:val="00152BB5"/>
    <w:rsid w:val="00154199"/>
    <w:rsid w:val="001541A2"/>
    <w:rsid w:val="00156517"/>
    <w:rsid w:val="00163835"/>
    <w:rsid w:val="00163C3C"/>
    <w:rsid w:val="001651A0"/>
    <w:rsid w:val="001748C1"/>
    <w:rsid w:val="00174CF1"/>
    <w:rsid w:val="00176A9B"/>
    <w:rsid w:val="00176FC5"/>
    <w:rsid w:val="00177DB3"/>
    <w:rsid w:val="00183C79"/>
    <w:rsid w:val="001845AB"/>
    <w:rsid w:val="00184CE9"/>
    <w:rsid w:val="00184D42"/>
    <w:rsid w:val="0018554D"/>
    <w:rsid w:val="00185814"/>
    <w:rsid w:val="00185888"/>
    <w:rsid w:val="00185F3D"/>
    <w:rsid w:val="00186A95"/>
    <w:rsid w:val="00191FBE"/>
    <w:rsid w:val="00193E21"/>
    <w:rsid w:val="001A1B7A"/>
    <w:rsid w:val="001A3CF5"/>
    <w:rsid w:val="001A472A"/>
    <w:rsid w:val="001A491C"/>
    <w:rsid w:val="001A60E7"/>
    <w:rsid w:val="001B020A"/>
    <w:rsid w:val="001B3472"/>
    <w:rsid w:val="001B4B86"/>
    <w:rsid w:val="001B5125"/>
    <w:rsid w:val="001B5376"/>
    <w:rsid w:val="001C092D"/>
    <w:rsid w:val="001C2606"/>
    <w:rsid w:val="001C3B88"/>
    <w:rsid w:val="001C6F58"/>
    <w:rsid w:val="001D01C5"/>
    <w:rsid w:val="001D411A"/>
    <w:rsid w:val="001D431D"/>
    <w:rsid w:val="001D5123"/>
    <w:rsid w:val="001D523B"/>
    <w:rsid w:val="001D5E8A"/>
    <w:rsid w:val="001D615A"/>
    <w:rsid w:val="001E1AB1"/>
    <w:rsid w:val="001E2112"/>
    <w:rsid w:val="001E2856"/>
    <w:rsid w:val="001F3949"/>
    <w:rsid w:val="001F3D2F"/>
    <w:rsid w:val="001F4F9B"/>
    <w:rsid w:val="001F632B"/>
    <w:rsid w:val="00200AA8"/>
    <w:rsid w:val="00206A11"/>
    <w:rsid w:val="002104FE"/>
    <w:rsid w:val="0021051D"/>
    <w:rsid w:val="002132EB"/>
    <w:rsid w:val="00215AE8"/>
    <w:rsid w:val="00217BC2"/>
    <w:rsid w:val="00220A1A"/>
    <w:rsid w:val="002213D1"/>
    <w:rsid w:val="00221534"/>
    <w:rsid w:val="00222C12"/>
    <w:rsid w:val="002252A5"/>
    <w:rsid w:val="00230143"/>
    <w:rsid w:val="002314E6"/>
    <w:rsid w:val="002342E4"/>
    <w:rsid w:val="002345F8"/>
    <w:rsid w:val="00235BAD"/>
    <w:rsid w:val="00240CC1"/>
    <w:rsid w:val="00241C8D"/>
    <w:rsid w:val="00242021"/>
    <w:rsid w:val="00243044"/>
    <w:rsid w:val="00244C46"/>
    <w:rsid w:val="00245C78"/>
    <w:rsid w:val="002460C7"/>
    <w:rsid w:val="00250874"/>
    <w:rsid w:val="0025223F"/>
    <w:rsid w:val="00252F3A"/>
    <w:rsid w:val="00254DB7"/>
    <w:rsid w:val="00261006"/>
    <w:rsid w:val="00264811"/>
    <w:rsid w:val="00264FF2"/>
    <w:rsid w:val="00266DEB"/>
    <w:rsid w:val="00270C59"/>
    <w:rsid w:val="00270F63"/>
    <w:rsid w:val="002713B0"/>
    <w:rsid w:val="00272095"/>
    <w:rsid w:val="00272301"/>
    <w:rsid w:val="0027589D"/>
    <w:rsid w:val="00275CDA"/>
    <w:rsid w:val="00277068"/>
    <w:rsid w:val="00280E53"/>
    <w:rsid w:val="0028101A"/>
    <w:rsid w:val="00281B8A"/>
    <w:rsid w:val="00281EF9"/>
    <w:rsid w:val="002826D5"/>
    <w:rsid w:val="00282909"/>
    <w:rsid w:val="00284E06"/>
    <w:rsid w:val="00287929"/>
    <w:rsid w:val="00292BE9"/>
    <w:rsid w:val="00292E1F"/>
    <w:rsid w:val="00295F5C"/>
    <w:rsid w:val="002978F9"/>
    <w:rsid w:val="002A1B7A"/>
    <w:rsid w:val="002A1B96"/>
    <w:rsid w:val="002A79BF"/>
    <w:rsid w:val="002B0814"/>
    <w:rsid w:val="002B12DC"/>
    <w:rsid w:val="002B1C09"/>
    <w:rsid w:val="002B2204"/>
    <w:rsid w:val="002B577E"/>
    <w:rsid w:val="002C2AC8"/>
    <w:rsid w:val="002C6959"/>
    <w:rsid w:val="002C773D"/>
    <w:rsid w:val="002C7D7E"/>
    <w:rsid w:val="002D0592"/>
    <w:rsid w:val="002D2D07"/>
    <w:rsid w:val="002D2D8D"/>
    <w:rsid w:val="002D6052"/>
    <w:rsid w:val="002D614D"/>
    <w:rsid w:val="002D64E6"/>
    <w:rsid w:val="002E0354"/>
    <w:rsid w:val="002E1A91"/>
    <w:rsid w:val="002E25A9"/>
    <w:rsid w:val="002E542A"/>
    <w:rsid w:val="002E6548"/>
    <w:rsid w:val="002E694F"/>
    <w:rsid w:val="002F1000"/>
    <w:rsid w:val="002F1456"/>
    <w:rsid w:val="002F23D3"/>
    <w:rsid w:val="002F315D"/>
    <w:rsid w:val="002F3227"/>
    <w:rsid w:val="002F4CF8"/>
    <w:rsid w:val="002F5863"/>
    <w:rsid w:val="002F623B"/>
    <w:rsid w:val="00300ABA"/>
    <w:rsid w:val="00302286"/>
    <w:rsid w:val="00314A44"/>
    <w:rsid w:val="0031509F"/>
    <w:rsid w:val="003156FC"/>
    <w:rsid w:val="003165A6"/>
    <w:rsid w:val="00317228"/>
    <w:rsid w:val="003177D6"/>
    <w:rsid w:val="0032009F"/>
    <w:rsid w:val="00322502"/>
    <w:rsid w:val="003230C5"/>
    <w:rsid w:val="00326C40"/>
    <w:rsid w:val="00327A88"/>
    <w:rsid w:val="00332B52"/>
    <w:rsid w:val="00335E96"/>
    <w:rsid w:val="00336205"/>
    <w:rsid w:val="00336B4C"/>
    <w:rsid w:val="00342C01"/>
    <w:rsid w:val="003452CB"/>
    <w:rsid w:val="00347951"/>
    <w:rsid w:val="003502AB"/>
    <w:rsid w:val="00350A6C"/>
    <w:rsid w:val="00351251"/>
    <w:rsid w:val="003514BF"/>
    <w:rsid w:val="003547ED"/>
    <w:rsid w:val="00354B3E"/>
    <w:rsid w:val="003560DA"/>
    <w:rsid w:val="00356770"/>
    <w:rsid w:val="00360D0C"/>
    <w:rsid w:val="003650EF"/>
    <w:rsid w:val="003679C7"/>
    <w:rsid w:val="00375F13"/>
    <w:rsid w:val="003800BF"/>
    <w:rsid w:val="00381B4A"/>
    <w:rsid w:val="00382596"/>
    <w:rsid w:val="003831A6"/>
    <w:rsid w:val="00384424"/>
    <w:rsid w:val="003850FC"/>
    <w:rsid w:val="003860E0"/>
    <w:rsid w:val="0038702B"/>
    <w:rsid w:val="00391E46"/>
    <w:rsid w:val="003928CA"/>
    <w:rsid w:val="00393593"/>
    <w:rsid w:val="00393677"/>
    <w:rsid w:val="00394255"/>
    <w:rsid w:val="0039470B"/>
    <w:rsid w:val="0039630E"/>
    <w:rsid w:val="00396544"/>
    <w:rsid w:val="003A0444"/>
    <w:rsid w:val="003A1CFD"/>
    <w:rsid w:val="003A2EF9"/>
    <w:rsid w:val="003A6A63"/>
    <w:rsid w:val="003B0113"/>
    <w:rsid w:val="003B02E7"/>
    <w:rsid w:val="003B0D76"/>
    <w:rsid w:val="003B1137"/>
    <w:rsid w:val="003B3C4C"/>
    <w:rsid w:val="003B4193"/>
    <w:rsid w:val="003B73FA"/>
    <w:rsid w:val="003B798B"/>
    <w:rsid w:val="003C1827"/>
    <w:rsid w:val="003C1F2F"/>
    <w:rsid w:val="003C3FC7"/>
    <w:rsid w:val="003C47FF"/>
    <w:rsid w:val="003C4A7E"/>
    <w:rsid w:val="003C7F88"/>
    <w:rsid w:val="003D46C5"/>
    <w:rsid w:val="003D663A"/>
    <w:rsid w:val="003D726E"/>
    <w:rsid w:val="003E5F39"/>
    <w:rsid w:val="003E6C1C"/>
    <w:rsid w:val="003F0828"/>
    <w:rsid w:val="003F0E69"/>
    <w:rsid w:val="003F2394"/>
    <w:rsid w:val="003F3AF6"/>
    <w:rsid w:val="003F3D3A"/>
    <w:rsid w:val="003F54FB"/>
    <w:rsid w:val="003F65B7"/>
    <w:rsid w:val="003F6723"/>
    <w:rsid w:val="00400C69"/>
    <w:rsid w:val="00400E83"/>
    <w:rsid w:val="00401CBD"/>
    <w:rsid w:val="00402290"/>
    <w:rsid w:val="00402F3C"/>
    <w:rsid w:val="00404D3C"/>
    <w:rsid w:val="00407ABC"/>
    <w:rsid w:val="0041447F"/>
    <w:rsid w:val="00414621"/>
    <w:rsid w:val="00415588"/>
    <w:rsid w:val="0042121E"/>
    <w:rsid w:val="0042135F"/>
    <w:rsid w:val="00421B8C"/>
    <w:rsid w:val="00422F67"/>
    <w:rsid w:val="004233F1"/>
    <w:rsid w:val="004242B0"/>
    <w:rsid w:val="00426787"/>
    <w:rsid w:val="00431256"/>
    <w:rsid w:val="00436E6B"/>
    <w:rsid w:val="00437B9B"/>
    <w:rsid w:val="00437DA5"/>
    <w:rsid w:val="004411EF"/>
    <w:rsid w:val="00441577"/>
    <w:rsid w:val="00444B8F"/>
    <w:rsid w:val="0044511A"/>
    <w:rsid w:val="004511E3"/>
    <w:rsid w:val="00453096"/>
    <w:rsid w:val="00455457"/>
    <w:rsid w:val="00462436"/>
    <w:rsid w:val="00466A8F"/>
    <w:rsid w:val="004679A3"/>
    <w:rsid w:val="004707E7"/>
    <w:rsid w:val="00470E6A"/>
    <w:rsid w:val="004711FA"/>
    <w:rsid w:val="00474C96"/>
    <w:rsid w:val="00476A37"/>
    <w:rsid w:val="004774C0"/>
    <w:rsid w:val="004826B7"/>
    <w:rsid w:val="00484B7B"/>
    <w:rsid w:val="004857E7"/>
    <w:rsid w:val="00485AA6"/>
    <w:rsid w:val="00487D62"/>
    <w:rsid w:val="00492859"/>
    <w:rsid w:val="00495791"/>
    <w:rsid w:val="004A01A4"/>
    <w:rsid w:val="004A4907"/>
    <w:rsid w:val="004B2829"/>
    <w:rsid w:val="004B2966"/>
    <w:rsid w:val="004B4359"/>
    <w:rsid w:val="004B60BA"/>
    <w:rsid w:val="004B6A2C"/>
    <w:rsid w:val="004B6EAE"/>
    <w:rsid w:val="004C018A"/>
    <w:rsid w:val="004C06A1"/>
    <w:rsid w:val="004C0881"/>
    <w:rsid w:val="004C19C1"/>
    <w:rsid w:val="004C3F11"/>
    <w:rsid w:val="004C7B4D"/>
    <w:rsid w:val="004C7CA0"/>
    <w:rsid w:val="004D0207"/>
    <w:rsid w:val="004D2499"/>
    <w:rsid w:val="004D31E8"/>
    <w:rsid w:val="004D4638"/>
    <w:rsid w:val="004D4E16"/>
    <w:rsid w:val="004D64BF"/>
    <w:rsid w:val="004D7A2C"/>
    <w:rsid w:val="004D7E07"/>
    <w:rsid w:val="004E30C3"/>
    <w:rsid w:val="004E3523"/>
    <w:rsid w:val="004E4EDA"/>
    <w:rsid w:val="004E6E9C"/>
    <w:rsid w:val="004F1FE2"/>
    <w:rsid w:val="004F2406"/>
    <w:rsid w:val="004F3455"/>
    <w:rsid w:val="004F4E80"/>
    <w:rsid w:val="004F76BA"/>
    <w:rsid w:val="00500330"/>
    <w:rsid w:val="00500DAF"/>
    <w:rsid w:val="00501660"/>
    <w:rsid w:val="00501ADA"/>
    <w:rsid w:val="00505460"/>
    <w:rsid w:val="00506A30"/>
    <w:rsid w:val="0050762C"/>
    <w:rsid w:val="00507FA2"/>
    <w:rsid w:val="005112CB"/>
    <w:rsid w:val="005259AC"/>
    <w:rsid w:val="00525A6E"/>
    <w:rsid w:val="0053112C"/>
    <w:rsid w:val="00531299"/>
    <w:rsid w:val="00531C55"/>
    <w:rsid w:val="00532975"/>
    <w:rsid w:val="00532C97"/>
    <w:rsid w:val="005353A1"/>
    <w:rsid w:val="00536AAF"/>
    <w:rsid w:val="0054002A"/>
    <w:rsid w:val="00540C57"/>
    <w:rsid w:val="005413A9"/>
    <w:rsid w:val="00546555"/>
    <w:rsid w:val="005470A2"/>
    <w:rsid w:val="00551155"/>
    <w:rsid w:val="00552887"/>
    <w:rsid w:val="00553A55"/>
    <w:rsid w:val="0055538F"/>
    <w:rsid w:val="00555BFF"/>
    <w:rsid w:val="0055671B"/>
    <w:rsid w:val="00560010"/>
    <w:rsid w:val="0056013A"/>
    <w:rsid w:val="005626E5"/>
    <w:rsid w:val="005629C3"/>
    <w:rsid w:val="00562FE9"/>
    <w:rsid w:val="00563012"/>
    <w:rsid w:val="0056566F"/>
    <w:rsid w:val="005661E0"/>
    <w:rsid w:val="00566D60"/>
    <w:rsid w:val="00572D0C"/>
    <w:rsid w:val="00574842"/>
    <w:rsid w:val="005762DE"/>
    <w:rsid w:val="0058071F"/>
    <w:rsid w:val="00581C73"/>
    <w:rsid w:val="00583892"/>
    <w:rsid w:val="00586387"/>
    <w:rsid w:val="00586EDA"/>
    <w:rsid w:val="00587D3C"/>
    <w:rsid w:val="00590972"/>
    <w:rsid w:val="00590B3A"/>
    <w:rsid w:val="00590C94"/>
    <w:rsid w:val="00591FDE"/>
    <w:rsid w:val="00592422"/>
    <w:rsid w:val="00592914"/>
    <w:rsid w:val="00592D8A"/>
    <w:rsid w:val="00592ECD"/>
    <w:rsid w:val="0059484A"/>
    <w:rsid w:val="00595788"/>
    <w:rsid w:val="005958E6"/>
    <w:rsid w:val="00597C83"/>
    <w:rsid w:val="005A151F"/>
    <w:rsid w:val="005A2CCB"/>
    <w:rsid w:val="005A474F"/>
    <w:rsid w:val="005A548A"/>
    <w:rsid w:val="005A5BCB"/>
    <w:rsid w:val="005A68CC"/>
    <w:rsid w:val="005B07CC"/>
    <w:rsid w:val="005B5612"/>
    <w:rsid w:val="005B5CA2"/>
    <w:rsid w:val="005B71F1"/>
    <w:rsid w:val="005C4D11"/>
    <w:rsid w:val="005C5DFD"/>
    <w:rsid w:val="005C6547"/>
    <w:rsid w:val="005D1560"/>
    <w:rsid w:val="005D2CD5"/>
    <w:rsid w:val="005D2F9E"/>
    <w:rsid w:val="005D71F6"/>
    <w:rsid w:val="005D7E90"/>
    <w:rsid w:val="005E392C"/>
    <w:rsid w:val="005E42AC"/>
    <w:rsid w:val="005E6A10"/>
    <w:rsid w:val="005F3538"/>
    <w:rsid w:val="005F49D8"/>
    <w:rsid w:val="00600A79"/>
    <w:rsid w:val="00600C26"/>
    <w:rsid w:val="006078B6"/>
    <w:rsid w:val="0061185B"/>
    <w:rsid w:val="00613D11"/>
    <w:rsid w:val="00616F1A"/>
    <w:rsid w:val="0062588B"/>
    <w:rsid w:val="006328C1"/>
    <w:rsid w:val="00634444"/>
    <w:rsid w:val="006345E8"/>
    <w:rsid w:val="00636B8E"/>
    <w:rsid w:val="00637A21"/>
    <w:rsid w:val="0064033A"/>
    <w:rsid w:val="006404C8"/>
    <w:rsid w:val="00641527"/>
    <w:rsid w:val="00645827"/>
    <w:rsid w:val="00646436"/>
    <w:rsid w:val="0065165A"/>
    <w:rsid w:val="00651770"/>
    <w:rsid w:val="00652F4C"/>
    <w:rsid w:val="0065778E"/>
    <w:rsid w:val="00660EAF"/>
    <w:rsid w:val="0066291C"/>
    <w:rsid w:val="00662EB5"/>
    <w:rsid w:val="00664425"/>
    <w:rsid w:val="00666097"/>
    <w:rsid w:val="006667EC"/>
    <w:rsid w:val="00667B6A"/>
    <w:rsid w:val="00667D50"/>
    <w:rsid w:val="00670D1F"/>
    <w:rsid w:val="00676DDB"/>
    <w:rsid w:val="0068594D"/>
    <w:rsid w:val="00685F0A"/>
    <w:rsid w:val="00686569"/>
    <w:rsid w:val="00691B9E"/>
    <w:rsid w:val="0069297F"/>
    <w:rsid w:val="00694589"/>
    <w:rsid w:val="00695AC4"/>
    <w:rsid w:val="006973E8"/>
    <w:rsid w:val="006A0480"/>
    <w:rsid w:val="006A0967"/>
    <w:rsid w:val="006A1063"/>
    <w:rsid w:val="006A1CAB"/>
    <w:rsid w:val="006A2267"/>
    <w:rsid w:val="006A4429"/>
    <w:rsid w:val="006A4E87"/>
    <w:rsid w:val="006A5A4C"/>
    <w:rsid w:val="006B02DC"/>
    <w:rsid w:val="006B34E7"/>
    <w:rsid w:val="006B5924"/>
    <w:rsid w:val="006B6971"/>
    <w:rsid w:val="006C2111"/>
    <w:rsid w:val="006C3E87"/>
    <w:rsid w:val="006C49DF"/>
    <w:rsid w:val="006C738B"/>
    <w:rsid w:val="006D2411"/>
    <w:rsid w:val="006D306D"/>
    <w:rsid w:val="006D4C3A"/>
    <w:rsid w:val="006D58C6"/>
    <w:rsid w:val="006D5B65"/>
    <w:rsid w:val="006E377A"/>
    <w:rsid w:val="006E418F"/>
    <w:rsid w:val="006E43F8"/>
    <w:rsid w:val="006E72D1"/>
    <w:rsid w:val="006F0D69"/>
    <w:rsid w:val="006F102C"/>
    <w:rsid w:val="006F1A7F"/>
    <w:rsid w:val="006F35A9"/>
    <w:rsid w:val="006F4603"/>
    <w:rsid w:val="006F77E4"/>
    <w:rsid w:val="006F7F31"/>
    <w:rsid w:val="00703D29"/>
    <w:rsid w:val="00707FED"/>
    <w:rsid w:val="00720010"/>
    <w:rsid w:val="00722068"/>
    <w:rsid w:val="0072286C"/>
    <w:rsid w:val="00722AB1"/>
    <w:rsid w:val="0072372F"/>
    <w:rsid w:val="00723764"/>
    <w:rsid w:val="00724B58"/>
    <w:rsid w:val="00725FEB"/>
    <w:rsid w:val="00726EAB"/>
    <w:rsid w:val="007276DC"/>
    <w:rsid w:val="00731E4F"/>
    <w:rsid w:val="00732FC3"/>
    <w:rsid w:val="007330CC"/>
    <w:rsid w:val="007347A9"/>
    <w:rsid w:val="00736429"/>
    <w:rsid w:val="00736A04"/>
    <w:rsid w:val="00741F07"/>
    <w:rsid w:val="0074227F"/>
    <w:rsid w:val="00742D44"/>
    <w:rsid w:val="00746FCA"/>
    <w:rsid w:val="00747410"/>
    <w:rsid w:val="00747583"/>
    <w:rsid w:val="00751E63"/>
    <w:rsid w:val="00752240"/>
    <w:rsid w:val="00757FFC"/>
    <w:rsid w:val="0076299F"/>
    <w:rsid w:val="00764B32"/>
    <w:rsid w:val="0076562A"/>
    <w:rsid w:val="0076583B"/>
    <w:rsid w:val="00766F6F"/>
    <w:rsid w:val="00767815"/>
    <w:rsid w:val="007741D1"/>
    <w:rsid w:val="007747AE"/>
    <w:rsid w:val="00774BB1"/>
    <w:rsid w:val="007756C3"/>
    <w:rsid w:val="0077572F"/>
    <w:rsid w:val="00775B89"/>
    <w:rsid w:val="00776B0A"/>
    <w:rsid w:val="00780DA7"/>
    <w:rsid w:val="0078114F"/>
    <w:rsid w:val="00781273"/>
    <w:rsid w:val="00782982"/>
    <w:rsid w:val="00783265"/>
    <w:rsid w:val="00783DD0"/>
    <w:rsid w:val="00784E7A"/>
    <w:rsid w:val="0078701F"/>
    <w:rsid w:val="007919AA"/>
    <w:rsid w:val="00794511"/>
    <w:rsid w:val="00795D7C"/>
    <w:rsid w:val="00796672"/>
    <w:rsid w:val="007A0A50"/>
    <w:rsid w:val="007A1AFA"/>
    <w:rsid w:val="007A575D"/>
    <w:rsid w:val="007A5B72"/>
    <w:rsid w:val="007A5BCF"/>
    <w:rsid w:val="007A5CD4"/>
    <w:rsid w:val="007A6D49"/>
    <w:rsid w:val="007B00D2"/>
    <w:rsid w:val="007B10B4"/>
    <w:rsid w:val="007B137D"/>
    <w:rsid w:val="007B222E"/>
    <w:rsid w:val="007B3652"/>
    <w:rsid w:val="007B4781"/>
    <w:rsid w:val="007B7BCF"/>
    <w:rsid w:val="007C08AE"/>
    <w:rsid w:val="007C2C87"/>
    <w:rsid w:val="007D274A"/>
    <w:rsid w:val="007D3E83"/>
    <w:rsid w:val="007D5EA6"/>
    <w:rsid w:val="007D6EAB"/>
    <w:rsid w:val="007D7382"/>
    <w:rsid w:val="007D7918"/>
    <w:rsid w:val="007E277D"/>
    <w:rsid w:val="007E790F"/>
    <w:rsid w:val="007F03CD"/>
    <w:rsid w:val="007F1299"/>
    <w:rsid w:val="007F2DB2"/>
    <w:rsid w:val="007F37A5"/>
    <w:rsid w:val="007F4A28"/>
    <w:rsid w:val="007F6691"/>
    <w:rsid w:val="007F71CA"/>
    <w:rsid w:val="007F7B67"/>
    <w:rsid w:val="00801479"/>
    <w:rsid w:val="008018D0"/>
    <w:rsid w:val="008046DD"/>
    <w:rsid w:val="00805D15"/>
    <w:rsid w:val="008067B3"/>
    <w:rsid w:val="00810F16"/>
    <w:rsid w:val="00812081"/>
    <w:rsid w:val="008133DE"/>
    <w:rsid w:val="008134C5"/>
    <w:rsid w:val="00813CF3"/>
    <w:rsid w:val="0081455D"/>
    <w:rsid w:val="00814DF6"/>
    <w:rsid w:val="00816857"/>
    <w:rsid w:val="00831BB1"/>
    <w:rsid w:val="008328FA"/>
    <w:rsid w:val="00833490"/>
    <w:rsid w:val="00834F6D"/>
    <w:rsid w:val="0083644F"/>
    <w:rsid w:val="0084068D"/>
    <w:rsid w:val="00840A3A"/>
    <w:rsid w:val="00841EDA"/>
    <w:rsid w:val="00842939"/>
    <w:rsid w:val="00844B36"/>
    <w:rsid w:val="00844FCB"/>
    <w:rsid w:val="00846EFE"/>
    <w:rsid w:val="00850193"/>
    <w:rsid w:val="0085101F"/>
    <w:rsid w:val="00851C4E"/>
    <w:rsid w:val="008559F7"/>
    <w:rsid w:val="00857CEB"/>
    <w:rsid w:val="00860BDE"/>
    <w:rsid w:val="00861F69"/>
    <w:rsid w:val="00862423"/>
    <w:rsid w:val="0086278D"/>
    <w:rsid w:val="00865AAD"/>
    <w:rsid w:val="00865D46"/>
    <w:rsid w:val="00871E7A"/>
    <w:rsid w:val="00873B51"/>
    <w:rsid w:val="00874308"/>
    <w:rsid w:val="00875A1B"/>
    <w:rsid w:val="0087687A"/>
    <w:rsid w:val="008805C4"/>
    <w:rsid w:val="00884465"/>
    <w:rsid w:val="00884A77"/>
    <w:rsid w:val="00885A3B"/>
    <w:rsid w:val="00886C13"/>
    <w:rsid w:val="00890B23"/>
    <w:rsid w:val="008913B3"/>
    <w:rsid w:val="00892D74"/>
    <w:rsid w:val="00893B81"/>
    <w:rsid w:val="0089407D"/>
    <w:rsid w:val="00895A28"/>
    <w:rsid w:val="00897E0F"/>
    <w:rsid w:val="008A08FC"/>
    <w:rsid w:val="008A44E4"/>
    <w:rsid w:val="008A4876"/>
    <w:rsid w:val="008A5368"/>
    <w:rsid w:val="008A66DD"/>
    <w:rsid w:val="008A6A85"/>
    <w:rsid w:val="008A7855"/>
    <w:rsid w:val="008A7B91"/>
    <w:rsid w:val="008B0FDC"/>
    <w:rsid w:val="008B2AE2"/>
    <w:rsid w:val="008B2DAD"/>
    <w:rsid w:val="008B368D"/>
    <w:rsid w:val="008B37BC"/>
    <w:rsid w:val="008B4A92"/>
    <w:rsid w:val="008B6A95"/>
    <w:rsid w:val="008C4B46"/>
    <w:rsid w:val="008C5742"/>
    <w:rsid w:val="008C703F"/>
    <w:rsid w:val="008C7783"/>
    <w:rsid w:val="008D0A63"/>
    <w:rsid w:val="008D2E23"/>
    <w:rsid w:val="008D3940"/>
    <w:rsid w:val="008D44F6"/>
    <w:rsid w:val="008D4C86"/>
    <w:rsid w:val="008D61F4"/>
    <w:rsid w:val="008D6D3D"/>
    <w:rsid w:val="008E07E3"/>
    <w:rsid w:val="008E1079"/>
    <w:rsid w:val="008E3454"/>
    <w:rsid w:val="008E4822"/>
    <w:rsid w:val="008E5600"/>
    <w:rsid w:val="008F00FC"/>
    <w:rsid w:val="008F07B5"/>
    <w:rsid w:val="008F146C"/>
    <w:rsid w:val="008F462A"/>
    <w:rsid w:val="008F5C9D"/>
    <w:rsid w:val="009002C2"/>
    <w:rsid w:val="00904904"/>
    <w:rsid w:val="00906458"/>
    <w:rsid w:val="00907302"/>
    <w:rsid w:val="00907CB5"/>
    <w:rsid w:val="0091020A"/>
    <w:rsid w:val="00912796"/>
    <w:rsid w:val="009136EE"/>
    <w:rsid w:val="00915567"/>
    <w:rsid w:val="009200A6"/>
    <w:rsid w:val="0092362F"/>
    <w:rsid w:val="00924B4A"/>
    <w:rsid w:val="00925381"/>
    <w:rsid w:val="009265B1"/>
    <w:rsid w:val="009272D7"/>
    <w:rsid w:val="0093008F"/>
    <w:rsid w:val="0094017F"/>
    <w:rsid w:val="00941777"/>
    <w:rsid w:val="00941A96"/>
    <w:rsid w:val="00942980"/>
    <w:rsid w:val="0094630B"/>
    <w:rsid w:val="00946C8D"/>
    <w:rsid w:val="00951D04"/>
    <w:rsid w:val="00953586"/>
    <w:rsid w:val="0095448D"/>
    <w:rsid w:val="009612BD"/>
    <w:rsid w:val="009624A0"/>
    <w:rsid w:val="00962562"/>
    <w:rsid w:val="0096445A"/>
    <w:rsid w:val="009667BC"/>
    <w:rsid w:val="0096728B"/>
    <w:rsid w:val="00967ABF"/>
    <w:rsid w:val="00967C75"/>
    <w:rsid w:val="0097343E"/>
    <w:rsid w:val="0097492B"/>
    <w:rsid w:val="0097541A"/>
    <w:rsid w:val="009777B9"/>
    <w:rsid w:val="00981A56"/>
    <w:rsid w:val="00984095"/>
    <w:rsid w:val="0098420C"/>
    <w:rsid w:val="00984D12"/>
    <w:rsid w:val="0098502F"/>
    <w:rsid w:val="00986E93"/>
    <w:rsid w:val="0099241D"/>
    <w:rsid w:val="00993542"/>
    <w:rsid w:val="009935F4"/>
    <w:rsid w:val="00995CD0"/>
    <w:rsid w:val="009960FC"/>
    <w:rsid w:val="009A22AA"/>
    <w:rsid w:val="009A47C6"/>
    <w:rsid w:val="009A70D6"/>
    <w:rsid w:val="009B0E2E"/>
    <w:rsid w:val="009B5576"/>
    <w:rsid w:val="009B7049"/>
    <w:rsid w:val="009C2111"/>
    <w:rsid w:val="009C4351"/>
    <w:rsid w:val="009C5835"/>
    <w:rsid w:val="009C6D30"/>
    <w:rsid w:val="009D01B9"/>
    <w:rsid w:val="009D07F1"/>
    <w:rsid w:val="009D15F7"/>
    <w:rsid w:val="009D47E4"/>
    <w:rsid w:val="009D4E2C"/>
    <w:rsid w:val="009D61E1"/>
    <w:rsid w:val="009E335E"/>
    <w:rsid w:val="009F60F5"/>
    <w:rsid w:val="009F6651"/>
    <w:rsid w:val="00A0080D"/>
    <w:rsid w:val="00A02641"/>
    <w:rsid w:val="00A04BF5"/>
    <w:rsid w:val="00A05670"/>
    <w:rsid w:val="00A05A15"/>
    <w:rsid w:val="00A07225"/>
    <w:rsid w:val="00A11004"/>
    <w:rsid w:val="00A12E28"/>
    <w:rsid w:val="00A1364F"/>
    <w:rsid w:val="00A2084D"/>
    <w:rsid w:val="00A21908"/>
    <w:rsid w:val="00A2284A"/>
    <w:rsid w:val="00A24063"/>
    <w:rsid w:val="00A27FE0"/>
    <w:rsid w:val="00A30C47"/>
    <w:rsid w:val="00A31680"/>
    <w:rsid w:val="00A327AC"/>
    <w:rsid w:val="00A333E3"/>
    <w:rsid w:val="00A35CBC"/>
    <w:rsid w:val="00A365F7"/>
    <w:rsid w:val="00A4003A"/>
    <w:rsid w:val="00A40E54"/>
    <w:rsid w:val="00A41B00"/>
    <w:rsid w:val="00A43C97"/>
    <w:rsid w:val="00A465F9"/>
    <w:rsid w:val="00A547A3"/>
    <w:rsid w:val="00A547DD"/>
    <w:rsid w:val="00A557F2"/>
    <w:rsid w:val="00A61C92"/>
    <w:rsid w:val="00A632FD"/>
    <w:rsid w:val="00A74202"/>
    <w:rsid w:val="00A74344"/>
    <w:rsid w:val="00A76D52"/>
    <w:rsid w:val="00A817FC"/>
    <w:rsid w:val="00A82410"/>
    <w:rsid w:val="00A84B46"/>
    <w:rsid w:val="00A85663"/>
    <w:rsid w:val="00A85C09"/>
    <w:rsid w:val="00A87EA4"/>
    <w:rsid w:val="00A9040C"/>
    <w:rsid w:val="00A92709"/>
    <w:rsid w:val="00A92870"/>
    <w:rsid w:val="00A92B28"/>
    <w:rsid w:val="00A92CA9"/>
    <w:rsid w:val="00A9671C"/>
    <w:rsid w:val="00AA3444"/>
    <w:rsid w:val="00AB4F68"/>
    <w:rsid w:val="00AB746D"/>
    <w:rsid w:val="00AC1712"/>
    <w:rsid w:val="00AC5F82"/>
    <w:rsid w:val="00AC6BD6"/>
    <w:rsid w:val="00AD0BC9"/>
    <w:rsid w:val="00AD268F"/>
    <w:rsid w:val="00AD291F"/>
    <w:rsid w:val="00AD3624"/>
    <w:rsid w:val="00AD3A43"/>
    <w:rsid w:val="00AD5BF6"/>
    <w:rsid w:val="00AD7E78"/>
    <w:rsid w:val="00AE050A"/>
    <w:rsid w:val="00AE3522"/>
    <w:rsid w:val="00AE38F6"/>
    <w:rsid w:val="00AE43B7"/>
    <w:rsid w:val="00AE489F"/>
    <w:rsid w:val="00AE50F1"/>
    <w:rsid w:val="00AE7665"/>
    <w:rsid w:val="00AF118F"/>
    <w:rsid w:val="00AF1F54"/>
    <w:rsid w:val="00AF57F2"/>
    <w:rsid w:val="00AF686C"/>
    <w:rsid w:val="00AF71DF"/>
    <w:rsid w:val="00B034FB"/>
    <w:rsid w:val="00B119F8"/>
    <w:rsid w:val="00B12EB0"/>
    <w:rsid w:val="00B1361F"/>
    <w:rsid w:val="00B16624"/>
    <w:rsid w:val="00B266E2"/>
    <w:rsid w:val="00B3157B"/>
    <w:rsid w:val="00B32020"/>
    <w:rsid w:val="00B32EA4"/>
    <w:rsid w:val="00B32FF4"/>
    <w:rsid w:val="00B379E1"/>
    <w:rsid w:val="00B4250B"/>
    <w:rsid w:val="00B4284E"/>
    <w:rsid w:val="00B436D5"/>
    <w:rsid w:val="00B4491D"/>
    <w:rsid w:val="00B45384"/>
    <w:rsid w:val="00B47FD8"/>
    <w:rsid w:val="00B507CD"/>
    <w:rsid w:val="00B51473"/>
    <w:rsid w:val="00B51B2A"/>
    <w:rsid w:val="00B52CD5"/>
    <w:rsid w:val="00B52D63"/>
    <w:rsid w:val="00B568DA"/>
    <w:rsid w:val="00B608A3"/>
    <w:rsid w:val="00B671EB"/>
    <w:rsid w:val="00B70DC3"/>
    <w:rsid w:val="00B712A3"/>
    <w:rsid w:val="00B73283"/>
    <w:rsid w:val="00B75D8B"/>
    <w:rsid w:val="00B76D31"/>
    <w:rsid w:val="00B7746C"/>
    <w:rsid w:val="00B778A1"/>
    <w:rsid w:val="00B8255F"/>
    <w:rsid w:val="00B85480"/>
    <w:rsid w:val="00B8596C"/>
    <w:rsid w:val="00B87F9F"/>
    <w:rsid w:val="00B90508"/>
    <w:rsid w:val="00B94E98"/>
    <w:rsid w:val="00B95543"/>
    <w:rsid w:val="00B9606C"/>
    <w:rsid w:val="00B97A1A"/>
    <w:rsid w:val="00BA06A2"/>
    <w:rsid w:val="00BA320B"/>
    <w:rsid w:val="00BA3594"/>
    <w:rsid w:val="00BA4143"/>
    <w:rsid w:val="00BA4B1C"/>
    <w:rsid w:val="00BA61F9"/>
    <w:rsid w:val="00BA7EC5"/>
    <w:rsid w:val="00BB22C6"/>
    <w:rsid w:val="00BB2660"/>
    <w:rsid w:val="00BB4883"/>
    <w:rsid w:val="00BC146B"/>
    <w:rsid w:val="00BC1EED"/>
    <w:rsid w:val="00BC2BB1"/>
    <w:rsid w:val="00BC5126"/>
    <w:rsid w:val="00BC5CFB"/>
    <w:rsid w:val="00BD101C"/>
    <w:rsid w:val="00BD2237"/>
    <w:rsid w:val="00BD3169"/>
    <w:rsid w:val="00BD3A21"/>
    <w:rsid w:val="00BD6F45"/>
    <w:rsid w:val="00BE13C7"/>
    <w:rsid w:val="00BE32AE"/>
    <w:rsid w:val="00BE3690"/>
    <w:rsid w:val="00BE3934"/>
    <w:rsid w:val="00BE7224"/>
    <w:rsid w:val="00BE75D4"/>
    <w:rsid w:val="00BF1B80"/>
    <w:rsid w:val="00BF235E"/>
    <w:rsid w:val="00BF2FCA"/>
    <w:rsid w:val="00C0272E"/>
    <w:rsid w:val="00C0297C"/>
    <w:rsid w:val="00C039FA"/>
    <w:rsid w:val="00C04C3A"/>
    <w:rsid w:val="00C06785"/>
    <w:rsid w:val="00C07732"/>
    <w:rsid w:val="00C10BAE"/>
    <w:rsid w:val="00C11B67"/>
    <w:rsid w:val="00C13D0E"/>
    <w:rsid w:val="00C149A6"/>
    <w:rsid w:val="00C177F5"/>
    <w:rsid w:val="00C17A8A"/>
    <w:rsid w:val="00C17BD8"/>
    <w:rsid w:val="00C2543D"/>
    <w:rsid w:val="00C2732D"/>
    <w:rsid w:val="00C277AA"/>
    <w:rsid w:val="00C31C9C"/>
    <w:rsid w:val="00C35DC3"/>
    <w:rsid w:val="00C36C88"/>
    <w:rsid w:val="00C437A5"/>
    <w:rsid w:val="00C4527A"/>
    <w:rsid w:val="00C47686"/>
    <w:rsid w:val="00C53B90"/>
    <w:rsid w:val="00C553A6"/>
    <w:rsid w:val="00C65AFB"/>
    <w:rsid w:val="00C67C17"/>
    <w:rsid w:val="00C70B68"/>
    <w:rsid w:val="00C76C4B"/>
    <w:rsid w:val="00C77CB2"/>
    <w:rsid w:val="00C81408"/>
    <w:rsid w:val="00C83252"/>
    <w:rsid w:val="00C8419F"/>
    <w:rsid w:val="00C84981"/>
    <w:rsid w:val="00C8693A"/>
    <w:rsid w:val="00C873C6"/>
    <w:rsid w:val="00C9276E"/>
    <w:rsid w:val="00C94B25"/>
    <w:rsid w:val="00C94EEE"/>
    <w:rsid w:val="00CA1F5C"/>
    <w:rsid w:val="00CA4CCD"/>
    <w:rsid w:val="00CA5348"/>
    <w:rsid w:val="00CA55AF"/>
    <w:rsid w:val="00CA5834"/>
    <w:rsid w:val="00CB03FF"/>
    <w:rsid w:val="00CB1367"/>
    <w:rsid w:val="00CB44CC"/>
    <w:rsid w:val="00CB6954"/>
    <w:rsid w:val="00CC0636"/>
    <w:rsid w:val="00CC4D95"/>
    <w:rsid w:val="00CC5D45"/>
    <w:rsid w:val="00CC6046"/>
    <w:rsid w:val="00CD0182"/>
    <w:rsid w:val="00CD0646"/>
    <w:rsid w:val="00CD0FDF"/>
    <w:rsid w:val="00CD2AA8"/>
    <w:rsid w:val="00CD3086"/>
    <w:rsid w:val="00CD3B2A"/>
    <w:rsid w:val="00CD7466"/>
    <w:rsid w:val="00CE1817"/>
    <w:rsid w:val="00CE28AB"/>
    <w:rsid w:val="00CE635E"/>
    <w:rsid w:val="00CE7F3B"/>
    <w:rsid w:val="00CF03D1"/>
    <w:rsid w:val="00CF099E"/>
    <w:rsid w:val="00CF2CE7"/>
    <w:rsid w:val="00CF3554"/>
    <w:rsid w:val="00CF59C5"/>
    <w:rsid w:val="00CF6E05"/>
    <w:rsid w:val="00CF7832"/>
    <w:rsid w:val="00CF7D77"/>
    <w:rsid w:val="00D002E7"/>
    <w:rsid w:val="00D0078E"/>
    <w:rsid w:val="00D0236F"/>
    <w:rsid w:val="00D02972"/>
    <w:rsid w:val="00D100E1"/>
    <w:rsid w:val="00D10237"/>
    <w:rsid w:val="00D22C1B"/>
    <w:rsid w:val="00D25350"/>
    <w:rsid w:val="00D32CB3"/>
    <w:rsid w:val="00D34C30"/>
    <w:rsid w:val="00D353A4"/>
    <w:rsid w:val="00D356C2"/>
    <w:rsid w:val="00D40926"/>
    <w:rsid w:val="00D41027"/>
    <w:rsid w:val="00D428E5"/>
    <w:rsid w:val="00D42E57"/>
    <w:rsid w:val="00D43F4E"/>
    <w:rsid w:val="00D51E6D"/>
    <w:rsid w:val="00D54505"/>
    <w:rsid w:val="00D56F64"/>
    <w:rsid w:val="00D575B5"/>
    <w:rsid w:val="00D60A58"/>
    <w:rsid w:val="00D63476"/>
    <w:rsid w:val="00D637C8"/>
    <w:rsid w:val="00D642D8"/>
    <w:rsid w:val="00D65767"/>
    <w:rsid w:val="00D65CD0"/>
    <w:rsid w:val="00D733AB"/>
    <w:rsid w:val="00D76FD0"/>
    <w:rsid w:val="00D8067F"/>
    <w:rsid w:val="00D8072A"/>
    <w:rsid w:val="00D81139"/>
    <w:rsid w:val="00D81AB9"/>
    <w:rsid w:val="00D8212D"/>
    <w:rsid w:val="00D860B2"/>
    <w:rsid w:val="00D8656C"/>
    <w:rsid w:val="00D87144"/>
    <w:rsid w:val="00D90B33"/>
    <w:rsid w:val="00D914C8"/>
    <w:rsid w:val="00D9168F"/>
    <w:rsid w:val="00D9220A"/>
    <w:rsid w:val="00D92ADA"/>
    <w:rsid w:val="00D93956"/>
    <w:rsid w:val="00D96255"/>
    <w:rsid w:val="00D971BA"/>
    <w:rsid w:val="00D97920"/>
    <w:rsid w:val="00DA2958"/>
    <w:rsid w:val="00DB05A5"/>
    <w:rsid w:val="00DB178A"/>
    <w:rsid w:val="00DB2D0E"/>
    <w:rsid w:val="00DB31E0"/>
    <w:rsid w:val="00DB34B7"/>
    <w:rsid w:val="00DB3934"/>
    <w:rsid w:val="00DB3947"/>
    <w:rsid w:val="00DB4D9E"/>
    <w:rsid w:val="00DB5A4D"/>
    <w:rsid w:val="00DC0D36"/>
    <w:rsid w:val="00DC3D14"/>
    <w:rsid w:val="00DC51F0"/>
    <w:rsid w:val="00DC69C3"/>
    <w:rsid w:val="00DC7D7B"/>
    <w:rsid w:val="00DD0002"/>
    <w:rsid w:val="00DD61FA"/>
    <w:rsid w:val="00DE01EF"/>
    <w:rsid w:val="00DE1D70"/>
    <w:rsid w:val="00DE3353"/>
    <w:rsid w:val="00DE3E76"/>
    <w:rsid w:val="00DE452F"/>
    <w:rsid w:val="00DE5662"/>
    <w:rsid w:val="00DE5B2E"/>
    <w:rsid w:val="00DF310F"/>
    <w:rsid w:val="00DF4A6D"/>
    <w:rsid w:val="00DF6BDD"/>
    <w:rsid w:val="00DF713C"/>
    <w:rsid w:val="00DF7B94"/>
    <w:rsid w:val="00E0119D"/>
    <w:rsid w:val="00E018D7"/>
    <w:rsid w:val="00E03817"/>
    <w:rsid w:val="00E03F79"/>
    <w:rsid w:val="00E04A25"/>
    <w:rsid w:val="00E04A2D"/>
    <w:rsid w:val="00E04B0F"/>
    <w:rsid w:val="00E0532E"/>
    <w:rsid w:val="00E073B0"/>
    <w:rsid w:val="00E161AB"/>
    <w:rsid w:val="00E22363"/>
    <w:rsid w:val="00E224B8"/>
    <w:rsid w:val="00E276FF"/>
    <w:rsid w:val="00E3127F"/>
    <w:rsid w:val="00E316F9"/>
    <w:rsid w:val="00E32315"/>
    <w:rsid w:val="00E37E24"/>
    <w:rsid w:val="00E40377"/>
    <w:rsid w:val="00E41032"/>
    <w:rsid w:val="00E413F2"/>
    <w:rsid w:val="00E4332D"/>
    <w:rsid w:val="00E43CB0"/>
    <w:rsid w:val="00E47080"/>
    <w:rsid w:val="00E51614"/>
    <w:rsid w:val="00E52A4A"/>
    <w:rsid w:val="00E5439C"/>
    <w:rsid w:val="00E54D58"/>
    <w:rsid w:val="00E5581B"/>
    <w:rsid w:val="00E57433"/>
    <w:rsid w:val="00E640AB"/>
    <w:rsid w:val="00E67C64"/>
    <w:rsid w:val="00E72988"/>
    <w:rsid w:val="00E734F8"/>
    <w:rsid w:val="00E73F59"/>
    <w:rsid w:val="00E768F6"/>
    <w:rsid w:val="00E76D4A"/>
    <w:rsid w:val="00E7738B"/>
    <w:rsid w:val="00E804F3"/>
    <w:rsid w:val="00E80785"/>
    <w:rsid w:val="00E812DE"/>
    <w:rsid w:val="00E813AA"/>
    <w:rsid w:val="00E83942"/>
    <w:rsid w:val="00E83A09"/>
    <w:rsid w:val="00E91672"/>
    <w:rsid w:val="00E91B59"/>
    <w:rsid w:val="00E95069"/>
    <w:rsid w:val="00E96D9C"/>
    <w:rsid w:val="00EA1177"/>
    <w:rsid w:val="00EA2DA4"/>
    <w:rsid w:val="00EA3D61"/>
    <w:rsid w:val="00EA44A5"/>
    <w:rsid w:val="00EA5434"/>
    <w:rsid w:val="00EA5986"/>
    <w:rsid w:val="00EA6F30"/>
    <w:rsid w:val="00EA7583"/>
    <w:rsid w:val="00EB07CC"/>
    <w:rsid w:val="00EB1BE6"/>
    <w:rsid w:val="00EB1C72"/>
    <w:rsid w:val="00EB252B"/>
    <w:rsid w:val="00EB4C8C"/>
    <w:rsid w:val="00EB4E01"/>
    <w:rsid w:val="00EB504A"/>
    <w:rsid w:val="00EB64C2"/>
    <w:rsid w:val="00EC02AE"/>
    <w:rsid w:val="00EC1AC2"/>
    <w:rsid w:val="00EC1C61"/>
    <w:rsid w:val="00EC4F7F"/>
    <w:rsid w:val="00EC6028"/>
    <w:rsid w:val="00EC7041"/>
    <w:rsid w:val="00EC75A1"/>
    <w:rsid w:val="00EC76BE"/>
    <w:rsid w:val="00EC7974"/>
    <w:rsid w:val="00ED0607"/>
    <w:rsid w:val="00ED2840"/>
    <w:rsid w:val="00ED2843"/>
    <w:rsid w:val="00ED6F2A"/>
    <w:rsid w:val="00ED6F44"/>
    <w:rsid w:val="00EE1E34"/>
    <w:rsid w:val="00EE227A"/>
    <w:rsid w:val="00EE2BB5"/>
    <w:rsid w:val="00EE52A9"/>
    <w:rsid w:val="00EE5B9C"/>
    <w:rsid w:val="00EE685D"/>
    <w:rsid w:val="00EF0426"/>
    <w:rsid w:val="00EF3000"/>
    <w:rsid w:val="00EF3973"/>
    <w:rsid w:val="00EF4655"/>
    <w:rsid w:val="00EF4B81"/>
    <w:rsid w:val="00EF6BB0"/>
    <w:rsid w:val="00F008AD"/>
    <w:rsid w:val="00F00EFD"/>
    <w:rsid w:val="00F02AAC"/>
    <w:rsid w:val="00F04FE5"/>
    <w:rsid w:val="00F1101F"/>
    <w:rsid w:val="00F17795"/>
    <w:rsid w:val="00F26222"/>
    <w:rsid w:val="00F30F73"/>
    <w:rsid w:val="00F3206A"/>
    <w:rsid w:val="00F320AB"/>
    <w:rsid w:val="00F3333F"/>
    <w:rsid w:val="00F34213"/>
    <w:rsid w:val="00F357C8"/>
    <w:rsid w:val="00F408F6"/>
    <w:rsid w:val="00F42101"/>
    <w:rsid w:val="00F437AD"/>
    <w:rsid w:val="00F5178D"/>
    <w:rsid w:val="00F51D73"/>
    <w:rsid w:val="00F53480"/>
    <w:rsid w:val="00F53D80"/>
    <w:rsid w:val="00F6193E"/>
    <w:rsid w:val="00F6196B"/>
    <w:rsid w:val="00F627F6"/>
    <w:rsid w:val="00F64490"/>
    <w:rsid w:val="00F65C1B"/>
    <w:rsid w:val="00F66CD7"/>
    <w:rsid w:val="00F7162C"/>
    <w:rsid w:val="00F72608"/>
    <w:rsid w:val="00F727D1"/>
    <w:rsid w:val="00F74323"/>
    <w:rsid w:val="00F7724E"/>
    <w:rsid w:val="00F80E0D"/>
    <w:rsid w:val="00F82957"/>
    <w:rsid w:val="00F834F0"/>
    <w:rsid w:val="00F90B0E"/>
    <w:rsid w:val="00F90C0E"/>
    <w:rsid w:val="00F911C9"/>
    <w:rsid w:val="00F916C3"/>
    <w:rsid w:val="00F92726"/>
    <w:rsid w:val="00F92B6F"/>
    <w:rsid w:val="00F94820"/>
    <w:rsid w:val="00F94C6F"/>
    <w:rsid w:val="00F95835"/>
    <w:rsid w:val="00F9585F"/>
    <w:rsid w:val="00FA142D"/>
    <w:rsid w:val="00FA1D03"/>
    <w:rsid w:val="00FA1F66"/>
    <w:rsid w:val="00FA2D3F"/>
    <w:rsid w:val="00FA7B23"/>
    <w:rsid w:val="00FB0D62"/>
    <w:rsid w:val="00FB5774"/>
    <w:rsid w:val="00FC392D"/>
    <w:rsid w:val="00FC46D6"/>
    <w:rsid w:val="00FC5F40"/>
    <w:rsid w:val="00FC7691"/>
    <w:rsid w:val="00FD1DB4"/>
    <w:rsid w:val="00FD3F08"/>
    <w:rsid w:val="00FD412C"/>
    <w:rsid w:val="00FD66F7"/>
    <w:rsid w:val="00FD7770"/>
    <w:rsid w:val="00FE0184"/>
    <w:rsid w:val="00FE02F9"/>
    <w:rsid w:val="00FE3DC4"/>
    <w:rsid w:val="00FE48BF"/>
    <w:rsid w:val="00FE52D1"/>
    <w:rsid w:val="00FF0EB9"/>
    <w:rsid w:val="00FF1711"/>
    <w:rsid w:val="00FF2E05"/>
    <w:rsid w:val="00FF55A3"/>
    <w:rsid w:val="00FF70F0"/>
    <w:rsid w:val="00FF7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BB626E"/>
  <w15:docId w15:val="{6A54B814-9035-5C4B-B1E9-8575E646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49D8"/>
    <w:rPr>
      <w:sz w:val="24"/>
      <w:szCs w:val="24"/>
      <w:lang w:val="en-US" w:eastAsia="en-US"/>
    </w:rPr>
  </w:style>
  <w:style w:type="paragraph" w:styleId="Heading1">
    <w:name w:val="heading 1"/>
    <w:basedOn w:val="Normal"/>
    <w:next w:val="Normal"/>
    <w:qFormat/>
    <w:rsid w:val="007C08A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161AB"/>
    <w:pPr>
      <w:keepNext/>
      <w:outlineLvl w:val="1"/>
    </w:pPr>
    <w:rPr>
      <w:sz w:val="28"/>
    </w:rPr>
  </w:style>
  <w:style w:type="paragraph" w:styleId="Heading3">
    <w:name w:val="heading 3"/>
    <w:basedOn w:val="Normal"/>
    <w:next w:val="Normal"/>
    <w:qFormat/>
    <w:rsid w:val="00E161AB"/>
    <w:pPr>
      <w:keepNext/>
      <w:ind w:left="360"/>
      <w:outlineLvl w:val="2"/>
    </w:pPr>
    <w:rPr>
      <w:caps/>
      <w:sz w:val="28"/>
    </w:rPr>
  </w:style>
  <w:style w:type="paragraph" w:styleId="Heading4">
    <w:name w:val="heading 4"/>
    <w:basedOn w:val="Normal"/>
    <w:next w:val="Normal"/>
    <w:link w:val="Heading4Char"/>
    <w:semiHidden/>
    <w:unhideWhenUsed/>
    <w:qFormat/>
    <w:rsid w:val="0096728B"/>
    <w:pPr>
      <w:keepNext/>
      <w:spacing w:before="240" w:after="60"/>
      <w:outlineLvl w:val="3"/>
    </w:pPr>
    <w:rPr>
      <w:rFonts w:ascii="Calibri" w:hAnsi="Calibri"/>
      <w:b/>
      <w:bCs/>
      <w:sz w:val="28"/>
      <w:szCs w:val="28"/>
    </w:rPr>
  </w:style>
  <w:style w:type="paragraph" w:styleId="Heading5">
    <w:name w:val="heading 5"/>
    <w:basedOn w:val="Normal"/>
    <w:next w:val="Normal"/>
    <w:qFormat/>
    <w:rsid w:val="00E161AB"/>
    <w:pPr>
      <w:keepNext/>
      <w:ind w:left="3600" w:firstLine="180"/>
      <w:outlineLvl w:val="4"/>
    </w:pPr>
    <w:rPr>
      <w:b/>
      <w:bCs/>
    </w:rPr>
  </w:style>
  <w:style w:type="paragraph" w:styleId="Heading7">
    <w:name w:val="heading 7"/>
    <w:basedOn w:val="Normal"/>
    <w:next w:val="Normal"/>
    <w:qFormat/>
    <w:rsid w:val="00E161AB"/>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74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E161AB"/>
    <w:rPr>
      <w:color w:val="0000FF"/>
      <w:u w:val="single"/>
    </w:rPr>
  </w:style>
  <w:style w:type="table" w:styleId="TableGrid7">
    <w:name w:val="Table Grid 7"/>
    <w:basedOn w:val="TableNormal"/>
    <w:rsid w:val="00E161A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styleId="Emphasis">
    <w:name w:val="Emphasis"/>
    <w:qFormat/>
    <w:rsid w:val="00E734F8"/>
    <w:rPr>
      <w:i/>
      <w:iCs/>
    </w:rPr>
  </w:style>
  <w:style w:type="character" w:styleId="Strong">
    <w:name w:val="Strong"/>
    <w:qFormat/>
    <w:rsid w:val="0059484A"/>
    <w:rPr>
      <w:b/>
      <w:bCs/>
    </w:rPr>
  </w:style>
  <w:style w:type="paragraph" w:styleId="Footer">
    <w:name w:val="footer"/>
    <w:basedOn w:val="Normal"/>
    <w:link w:val="FooterChar"/>
    <w:uiPriority w:val="99"/>
    <w:rsid w:val="00694589"/>
    <w:pPr>
      <w:tabs>
        <w:tab w:val="center" w:pos="4320"/>
        <w:tab w:val="right" w:pos="8640"/>
      </w:tabs>
    </w:pPr>
  </w:style>
  <w:style w:type="character" w:styleId="PageNumber">
    <w:name w:val="page number"/>
    <w:basedOn w:val="DefaultParagraphFont"/>
    <w:rsid w:val="00694589"/>
  </w:style>
  <w:style w:type="character" w:customStyle="1" w:styleId="style311">
    <w:name w:val="style311"/>
    <w:rsid w:val="00FF0EB9"/>
    <w:rPr>
      <w:color w:val="FFFFFF"/>
    </w:rPr>
  </w:style>
  <w:style w:type="paragraph" w:styleId="BalloonText">
    <w:name w:val="Balloon Text"/>
    <w:basedOn w:val="Normal"/>
    <w:link w:val="BalloonTextChar"/>
    <w:rsid w:val="00572D0C"/>
    <w:rPr>
      <w:rFonts w:ascii="Tahoma" w:hAnsi="Tahoma"/>
      <w:sz w:val="16"/>
      <w:szCs w:val="16"/>
    </w:rPr>
  </w:style>
  <w:style w:type="character" w:customStyle="1" w:styleId="BalloonTextChar">
    <w:name w:val="Balloon Text Char"/>
    <w:link w:val="BalloonText"/>
    <w:rsid w:val="00572D0C"/>
    <w:rPr>
      <w:rFonts w:ascii="Tahoma" w:hAnsi="Tahoma" w:cs="Tahoma"/>
      <w:sz w:val="16"/>
      <w:szCs w:val="16"/>
    </w:rPr>
  </w:style>
  <w:style w:type="paragraph" w:styleId="ListParagraph">
    <w:name w:val="List Paragraph"/>
    <w:basedOn w:val="Normal"/>
    <w:uiPriority w:val="34"/>
    <w:qFormat/>
    <w:rsid w:val="00667B6A"/>
    <w:pPr>
      <w:ind w:left="720"/>
    </w:pPr>
  </w:style>
  <w:style w:type="paragraph" w:styleId="NoSpacing">
    <w:name w:val="No Spacing"/>
    <w:qFormat/>
    <w:rsid w:val="00241C8D"/>
    <w:rPr>
      <w:rFonts w:ascii="Calibri" w:hAnsi="Calibri"/>
      <w:sz w:val="22"/>
      <w:szCs w:val="22"/>
      <w:lang w:val="en-US" w:eastAsia="en-US"/>
    </w:rPr>
  </w:style>
  <w:style w:type="character" w:customStyle="1" w:styleId="apple-converted-space">
    <w:name w:val="apple-converted-space"/>
    <w:basedOn w:val="DefaultParagraphFont"/>
    <w:rsid w:val="00CD3B2A"/>
  </w:style>
  <w:style w:type="paragraph" w:styleId="NormalWeb">
    <w:name w:val="Normal (Web)"/>
    <w:basedOn w:val="Normal"/>
    <w:uiPriority w:val="99"/>
    <w:unhideWhenUsed/>
    <w:rsid w:val="001D01C5"/>
    <w:pPr>
      <w:spacing w:before="100" w:beforeAutospacing="1" w:after="100" w:afterAutospacing="1"/>
    </w:pPr>
  </w:style>
  <w:style w:type="paragraph" w:customStyle="1" w:styleId="Default">
    <w:name w:val="Default"/>
    <w:rsid w:val="00CD0182"/>
    <w:pPr>
      <w:autoSpaceDE w:val="0"/>
      <w:autoSpaceDN w:val="0"/>
      <w:adjustRightInd w:val="0"/>
    </w:pPr>
    <w:rPr>
      <w:color w:val="000000"/>
      <w:sz w:val="24"/>
      <w:szCs w:val="24"/>
      <w:lang w:val="en-US" w:eastAsia="en-US"/>
    </w:rPr>
  </w:style>
  <w:style w:type="character" w:customStyle="1" w:styleId="il">
    <w:name w:val="il"/>
    <w:basedOn w:val="DefaultParagraphFont"/>
    <w:rsid w:val="00EB4C8C"/>
  </w:style>
  <w:style w:type="character" w:customStyle="1" w:styleId="Heading4Char">
    <w:name w:val="Heading 4 Char"/>
    <w:link w:val="Heading4"/>
    <w:semiHidden/>
    <w:rsid w:val="0096728B"/>
    <w:rPr>
      <w:rFonts w:ascii="Calibri" w:eastAsia="Times New Roman" w:hAnsi="Calibri" w:cs="Times New Roman"/>
      <w:b/>
      <w:bCs/>
      <w:sz w:val="28"/>
      <w:szCs w:val="28"/>
    </w:rPr>
  </w:style>
  <w:style w:type="paragraph" w:styleId="Header">
    <w:name w:val="header"/>
    <w:basedOn w:val="Normal"/>
    <w:link w:val="HeaderChar"/>
    <w:unhideWhenUsed/>
    <w:rsid w:val="00F008AD"/>
    <w:pPr>
      <w:tabs>
        <w:tab w:val="center" w:pos="4513"/>
        <w:tab w:val="right" w:pos="9026"/>
      </w:tabs>
    </w:pPr>
  </w:style>
  <w:style w:type="character" w:customStyle="1" w:styleId="HeaderChar">
    <w:name w:val="Header Char"/>
    <w:basedOn w:val="DefaultParagraphFont"/>
    <w:link w:val="Header"/>
    <w:rsid w:val="00F008AD"/>
    <w:rPr>
      <w:sz w:val="24"/>
      <w:szCs w:val="24"/>
      <w:lang w:val="en-US" w:eastAsia="en-US"/>
    </w:rPr>
  </w:style>
  <w:style w:type="character" w:customStyle="1" w:styleId="FooterChar">
    <w:name w:val="Footer Char"/>
    <w:basedOn w:val="DefaultParagraphFont"/>
    <w:link w:val="Footer"/>
    <w:uiPriority w:val="99"/>
    <w:rsid w:val="00F008AD"/>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39405">
      <w:bodyDiv w:val="1"/>
      <w:marLeft w:val="0"/>
      <w:marRight w:val="0"/>
      <w:marTop w:val="0"/>
      <w:marBottom w:val="0"/>
      <w:divBdr>
        <w:top w:val="none" w:sz="0" w:space="0" w:color="auto"/>
        <w:left w:val="none" w:sz="0" w:space="0" w:color="auto"/>
        <w:bottom w:val="none" w:sz="0" w:space="0" w:color="auto"/>
        <w:right w:val="none" w:sz="0" w:space="0" w:color="auto"/>
      </w:divBdr>
    </w:div>
    <w:div w:id="63840289">
      <w:bodyDiv w:val="1"/>
      <w:marLeft w:val="0"/>
      <w:marRight w:val="0"/>
      <w:marTop w:val="0"/>
      <w:marBottom w:val="0"/>
      <w:divBdr>
        <w:top w:val="none" w:sz="0" w:space="0" w:color="auto"/>
        <w:left w:val="none" w:sz="0" w:space="0" w:color="auto"/>
        <w:bottom w:val="none" w:sz="0" w:space="0" w:color="auto"/>
        <w:right w:val="none" w:sz="0" w:space="0" w:color="auto"/>
      </w:divBdr>
    </w:div>
    <w:div w:id="100297005">
      <w:bodyDiv w:val="1"/>
      <w:marLeft w:val="0"/>
      <w:marRight w:val="0"/>
      <w:marTop w:val="0"/>
      <w:marBottom w:val="0"/>
      <w:divBdr>
        <w:top w:val="none" w:sz="0" w:space="0" w:color="auto"/>
        <w:left w:val="none" w:sz="0" w:space="0" w:color="auto"/>
        <w:bottom w:val="none" w:sz="0" w:space="0" w:color="auto"/>
        <w:right w:val="none" w:sz="0" w:space="0" w:color="auto"/>
      </w:divBdr>
      <w:divsChild>
        <w:div w:id="880870203">
          <w:marLeft w:val="240"/>
          <w:marRight w:val="240"/>
          <w:marTop w:val="0"/>
          <w:marBottom w:val="240"/>
          <w:divBdr>
            <w:top w:val="none" w:sz="0" w:space="0" w:color="auto"/>
            <w:left w:val="none" w:sz="0" w:space="0" w:color="auto"/>
            <w:bottom w:val="none" w:sz="0" w:space="0" w:color="auto"/>
            <w:right w:val="none" w:sz="0" w:space="0" w:color="auto"/>
          </w:divBdr>
        </w:div>
      </w:divsChild>
    </w:div>
    <w:div w:id="247928599">
      <w:bodyDiv w:val="1"/>
      <w:marLeft w:val="0"/>
      <w:marRight w:val="0"/>
      <w:marTop w:val="0"/>
      <w:marBottom w:val="0"/>
      <w:divBdr>
        <w:top w:val="none" w:sz="0" w:space="0" w:color="auto"/>
        <w:left w:val="none" w:sz="0" w:space="0" w:color="auto"/>
        <w:bottom w:val="none" w:sz="0" w:space="0" w:color="auto"/>
        <w:right w:val="none" w:sz="0" w:space="0" w:color="auto"/>
      </w:divBdr>
    </w:div>
    <w:div w:id="425536602">
      <w:bodyDiv w:val="1"/>
      <w:marLeft w:val="0"/>
      <w:marRight w:val="0"/>
      <w:marTop w:val="0"/>
      <w:marBottom w:val="0"/>
      <w:divBdr>
        <w:top w:val="none" w:sz="0" w:space="0" w:color="auto"/>
        <w:left w:val="none" w:sz="0" w:space="0" w:color="auto"/>
        <w:bottom w:val="none" w:sz="0" w:space="0" w:color="auto"/>
        <w:right w:val="none" w:sz="0" w:space="0" w:color="auto"/>
      </w:divBdr>
    </w:div>
    <w:div w:id="780684488">
      <w:bodyDiv w:val="1"/>
      <w:marLeft w:val="0"/>
      <w:marRight w:val="0"/>
      <w:marTop w:val="0"/>
      <w:marBottom w:val="0"/>
      <w:divBdr>
        <w:top w:val="none" w:sz="0" w:space="0" w:color="auto"/>
        <w:left w:val="none" w:sz="0" w:space="0" w:color="auto"/>
        <w:bottom w:val="none" w:sz="0" w:space="0" w:color="auto"/>
        <w:right w:val="none" w:sz="0" w:space="0" w:color="auto"/>
      </w:divBdr>
    </w:div>
    <w:div w:id="861555894">
      <w:bodyDiv w:val="1"/>
      <w:marLeft w:val="0"/>
      <w:marRight w:val="0"/>
      <w:marTop w:val="0"/>
      <w:marBottom w:val="0"/>
      <w:divBdr>
        <w:top w:val="none" w:sz="0" w:space="0" w:color="auto"/>
        <w:left w:val="none" w:sz="0" w:space="0" w:color="auto"/>
        <w:bottom w:val="none" w:sz="0" w:space="0" w:color="auto"/>
        <w:right w:val="none" w:sz="0" w:space="0" w:color="auto"/>
      </w:divBdr>
    </w:div>
    <w:div w:id="958075131">
      <w:bodyDiv w:val="1"/>
      <w:marLeft w:val="0"/>
      <w:marRight w:val="0"/>
      <w:marTop w:val="0"/>
      <w:marBottom w:val="0"/>
      <w:divBdr>
        <w:top w:val="none" w:sz="0" w:space="0" w:color="auto"/>
        <w:left w:val="none" w:sz="0" w:space="0" w:color="auto"/>
        <w:bottom w:val="none" w:sz="0" w:space="0" w:color="auto"/>
        <w:right w:val="none" w:sz="0" w:space="0" w:color="auto"/>
      </w:divBdr>
    </w:div>
    <w:div w:id="1118797702">
      <w:bodyDiv w:val="1"/>
      <w:marLeft w:val="0"/>
      <w:marRight w:val="0"/>
      <w:marTop w:val="0"/>
      <w:marBottom w:val="0"/>
      <w:divBdr>
        <w:top w:val="none" w:sz="0" w:space="0" w:color="auto"/>
        <w:left w:val="none" w:sz="0" w:space="0" w:color="auto"/>
        <w:bottom w:val="none" w:sz="0" w:space="0" w:color="auto"/>
        <w:right w:val="none" w:sz="0" w:space="0" w:color="auto"/>
      </w:divBdr>
    </w:div>
    <w:div w:id="1486317381">
      <w:bodyDiv w:val="1"/>
      <w:marLeft w:val="120"/>
      <w:marRight w:val="120"/>
      <w:marTop w:val="120"/>
      <w:marBottom w:val="120"/>
      <w:divBdr>
        <w:top w:val="none" w:sz="0" w:space="0" w:color="auto"/>
        <w:left w:val="none" w:sz="0" w:space="0" w:color="auto"/>
        <w:bottom w:val="none" w:sz="0" w:space="0" w:color="auto"/>
        <w:right w:val="none" w:sz="0" w:space="0" w:color="auto"/>
      </w:divBdr>
      <w:divsChild>
        <w:div w:id="1060518905">
          <w:marLeft w:val="0"/>
          <w:marRight w:val="0"/>
          <w:marTop w:val="0"/>
          <w:marBottom w:val="0"/>
          <w:divBdr>
            <w:top w:val="none" w:sz="0" w:space="0" w:color="auto"/>
            <w:left w:val="none" w:sz="0" w:space="0" w:color="auto"/>
            <w:bottom w:val="none" w:sz="0" w:space="0" w:color="auto"/>
            <w:right w:val="none" w:sz="0" w:space="0" w:color="auto"/>
          </w:divBdr>
        </w:div>
      </w:divsChild>
    </w:div>
    <w:div w:id="1598715308">
      <w:bodyDiv w:val="1"/>
      <w:marLeft w:val="0"/>
      <w:marRight w:val="0"/>
      <w:marTop w:val="0"/>
      <w:marBottom w:val="0"/>
      <w:divBdr>
        <w:top w:val="none" w:sz="0" w:space="0" w:color="auto"/>
        <w:left w:val="none" w:sz="0" w:space="0" w:color="auto"/>
        <w:bottom w:val="none" w:sz="0" w:space="0" w:color="auto"/>
        <w:right w:val="none" w:sz="0" w:space="0" w:color="auto"/>
      </w:divBdr>
    </w:div>
    <w:div w:id="1813479021">
      <w:bodyDiv w:val="1"/>
      <w:marLeft w:val="0"/>
      <w:marRight w:val="0"/>
      <w:marTop w:val="0"/>
      <w:marBottom w:val="0"/>
      <w:divBdr>
        <w:top w:val="none" w:sz="0" w:space="0" w:color="auto"/>
        <w:left w:val="none" w:sz="0" w:space="0" w:color="auto"/>
        <w:bottom w:val="none" w:sz="0" w:space="0" w:color="auto"/>
        <w:right w:val="none" w:sz="0" w:space="0" w:color="auto"/>
      </w:divBdr>
    </w:div>
    <w:div w:id="1843859643">
      <w:bodyDiv w:val="1"/>
      <w:marLeft w:val="0"/>
      <w:marRight w:val="0"/>
      <w:marTop w:val="0"/>
      <w:marBottom w:val="0"/>
      <w:divBdr>
        <w:top w:val="none" w:sz="0" w:space="0" w:color="auto"/>
        <w:left w:val="none" w:sz="0" w:space="0" w:color="auto"/>
        <w:bottom w:val="none" w:sz="0" w:space="0" w:color="auto"/>
        <w:right w:val="none" w:sz="0" w:space="0" w:color="auto"/>
      </w:divBdr>
    </w:div>
    <w:div w:id="1951890405">
      <w:bodyDiv w:val="1"/>
      <w:marLeft w:val="0"/>
      <w:marRight w:val="0"/>
      <w:marTop w:val="0"/>
      <w:marBottom w:val="0"/>
      <w:divBdr>
        <w:top w:val="none" w:sz="0" w:space="0" w:color="auto"/>
        <w:left w:val="none" w:sz="0" w:space="0" w:color="auto"/>
        <w:bottom w:val="none" w:sz="0" w:space="0" w:color="auto"/>
        <w:right w:val="none" w:sz="0" w:space="0" w:color="auto"/>
      </w:divBdr>
    </w:div>
    <w:div w:id="2086416235">
      <w:bodyDiv w:val="1"/>
      <w:marLeft w:val="0"/>
      <w:marRight w:val="0"/>
      <w:marTop w:val="0"/>
      <w:marBottom w:val="0"/>
      <w:divBdr>
        <w:top w:val="none" w:sz="0" w:space="0" w:color="auto"/>
        <w:left w:val="none" w:sz="0" w:space="0" w:color="auto"/>
        <w:bottom w:val="none" w:sz="0" w:space="0" w:color="auto"/>
        <w:right w:val="none" w:sz="0" w:space="0" w:color="auto"/>
      </w:divBdr>
      <w:divsChild>
        <w:div w:id="384522546">
          <w:marLeft w:val="0"/>
          <w:marRight w:val="0"/>
          <w:marTop w:val="0"/>
          <w:marBottom w:val="0"/>
          <w:divBdr>
            <w:top w:val="none" w:sz="0" w:space="0" w:color="auto"/>
            <w:left w:val="none" w:sz="0" w:space="0" w:color="auto"/>
            <w:bottom w:val="none" w:sz="0" w:space="0" w:color="auto"/>
            <w:right w:val="none" w:sz="0" w:space="0" w:color="auto"/>
          </w:divBdr>
        </w:div>
      </w:divsChild>
    </w:div>
    <w:div w:id="214473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1007/s10499-018-0262-2" TargetMode="External"/><Relationship Id="rId4" Type="http://schemas.openxmlformats.org/officeDocument/2006/relationships/settings" Target="settings.xml"/><Relationship Id="rId9" Type="http://schemas.openxmlformats.org/officeDocument/2006/relationships/hyperlink" Target="http://www.sciencedirect.com/science/article/pii/S187881811400130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7BD55D-BCCC-42C8-BCB7-D04E563CB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8305</Words>
  <Characters>47343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ANNEXURE – I</vt:lpstr>
    </vt:vector>
  </TitlesOfParts>
  <Company>Hewlett-Packard Company</Company>
  <LinksUpToDate>false</LinksUpToDate>
  <CharactersWithSpaces>55537</CharactersWithSpaces>
  <SharedDoc>false</SharedDoc>
  <HLinks>
    <vt:vector size="12" baseType="variant">
      <vt:variant>
        <vt:i4>786454</vt:i4>
      </vt:variant>
      <vt:variant>
        <vt:i4>3</vt:i4>
      </vt:variant>
      <vt:variant>
        <vt:i4>0</vt:i4>
      </vt:variant>
      <vt:variant>
        <vt:i4>5</vt:i4>
      </vt:variant>
      <vt:variant>
        <vt:lpwstr>https://doi.org/10.1007/s10499-018-0262-2</vt:lpwstr>
      </vt:variant>
      <vt:variant>
        <vt:lpwstr/>
      </vt:variant>
      <vt:variant>
        <vt:i4>2097276</vt:i4>
      </vt:variant>
      <vt:variant>
        <vt:i4>0</vt:i4>
      </vt:variant>
      <vt:variant>
        <vt:i4>0</vt:i4>
      </vt:variant>
      <vt:variant>
        <vt:i4>5</vt:i4>
      </vt:variant>
      <vt:variant>
        <vt:lpwstr>http://www.sciencedirect.com/science/article/pii/S1878818114001303</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R Kumar</dc:creator>
  <cp:lastModifiedBy>Dr. R Kumar</cp:lastModifiedBy>
  <cp:revision>2</cp:revision>
  <cp:lastPrinted>2022-06-03T08:08:00Z</cp:lastPrinted>
  <dcterms:created xsi:type="dcterms:W3CDTF">2023-04-12T16:01:00Z</dcterms:created>
  <dcterms:modified xsi:type="dcterms:W3CDTF">2023-04-12T16:01:00Z</dcterms:modified>
</cp:coreProperties>
</file>