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428"/>
        <w:gridCol w:w="4582"/>
        <w:gridCol w:w="909"/>
        <w:gridCol w:w="1642"/>
      </w:tblGrid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CB28D1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B28D1" w:rsidRDefault="00CB28D1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Rc.R3/Ph.D-R20090874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B28D1" w:rsidRPr="004C50C1" w:rsidRDefault="00CB28D1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Ms.R.Indumathi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B28D1" w:rsidRPr="004C50C1" w:rsidRDefault="00CB28D1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“Efficacy of </w:t>
            </w:r>
            <w:proofErr w:type="spellStart"/>
            <w:r w:rsidRPr="004C50C1">
              <w:rPr>
                <w:sz w:val="27"/>
                <w:szCs w:val="27"/>
              </w:rPr>
              <w:t>Pranayama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Practics</w:t>
            </w:r>
            <w:proofErr w:type="spellEnd"/>
            <w:r w:rsidRPr="004C50C1">
              <w:rPr>
                <w:sz w:val="27"/>
                <w:szCs w:val="27"/>
              </w:rPr>
              <w:t xml:space="preserve"> and Brain Gym Exercises in Enhancing Social Intelligence Emotional Maturity and Somatic Memory Among Diet Students in </w:t>
            </w:r>
            <w:proofErr w:type="spellStart"/>
            <w:r w:rsidRPr="004C50C1">
              <w:rPr>
                <w:sz w:val="27"/>
                <w:szCs w:val="27"/>
              </w:rPr>
              <w:t>Tiruvannamalai</w:t>
            </w:r>
            <w:proofErr w:type="spellEnd"/>
            <w:r w:rsidRPr="004C50C1">
              <w:rPr>
                <w:sz w:val="27"/>
                <w:szCs w:val="27"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B28D1" w:rsidRPr="004C50C1" w:rsidRDefault="00CB28D1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24-07-2019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CB28D1" w:rsidRPr="004C50C1" w:rsidRDefault="00CB28D1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Department of </w:t>
            </w:r>
            <w:proofErr w:type="spellStart"/>
            <w:r w:rsidRPr="004C50C1">
              <w:rPr>
                <w:sz w:val="27"/>
                <w:szCs w:val="27"/>
              </w:rPr>
              <w:t>Ohysical</w:t>
            </w:r>
            <w:proofErr w:type="spellEnd"/>
            <w:r w:rsidRPr="004C50C1">
              <w:rPr>
                <w:sz w:val="27"/>
                <w:szCs w:val="27"/>
              </w:rPr>
              <w:t xml:space="preserve"> Education and Health Sciences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61D" w:rsidRDefault="00FC661D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Rc.R3/Ph.D-R20090954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61D" w:rsidRPr="004C50C1" w:rsidRDefault="00FC661D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Mr.M.Rambabu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61D" w:rsidRPr="004C50C1" w:rsidRDefault="00FC661D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“Effect of Different Training Packages on Selected Performance Parameters of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61D" w:rsidRPr="004C50C1" w:rsidRDefault="00E94431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22-07-2019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C661D" w:rsidRPr="004C50C1" w:rsidRDefault="00E94431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Alagappa</w:t>
            </w:r>
            <w:proofErr w:type="spellEnd"/>
            <w:r w:rsidRPr="004C50C1">
              <w:rPr>
                <w:sz w:val="27"/>
                <w:szCs w:val="27"/>
              </w:rPr>
              <w:t xml:space="preserve"> University College of Physical Education</w:t>
            </w:r>
          </w:p>
        </w:tc>
      </w:tr>
      <w:tr w:rsidR="00343E88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43E88" w:rsidRDefault="00343E8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Rc.R3/Ph.D-R20091495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43E88" w:rsidRPr="004C50C1" w:rsidRDefault="00343E88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Ms.S.Malarvizhi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43E88" w:rsidRPr="004C50C1" w:rsidRDefault="00343E88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“Domesticity in the Select Novels of </w:t>
            </w:r>
            <w:proofErr w:type="spellStart"/>
            <w:r w:rsidRPr="004C50C1">
              <w:rPr>
                <w:sz w:val="27"/>
                <w:szCs w:val="27"/>
              </w:rPr>
              <w:t>R.K.Narayan</w:t>
            </w:r>
            <w:proofErr w:type="spellEnd"/>
            <w:r w:rsidRPr="004C50C1">
              <w:rPr>
                <w:sz w:val="27"/>
                <w:szCs w:val="27"/>
              </w:rPr>
              <w:t xml:space="preserve"> and Anita Desai”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43E88" w:rsidRPr="004C50C1" w:rsidRDefault="00A743CF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19-07-2019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43E88" w:rsidRPr="004C50C1" w:rsidRDefault="00A743CF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 of English and Foreign Languages</w:t>
            </w:r>
          </w:p>
        </w:tc>
      </w:tr>
      <w:tr w:rsidR="00855664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5664" w:rsidRDefault="00855664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Rc.R3/Ph.D-R20091487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5664" w:rsidRPr="004C50C1" w:rsidRDefault="00855664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Mr.P.Alaguraja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5664" w:rsidRPr="004C50C1" w:rsidRDefault="0085566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“A Discourse on the Select Plays of </w:t>
            </w:r>
            <w:proofErr w:type="spellStart"/>
            <w:r w:rsidRPr="004C50C1">
              <w:rPr>
                <w:sz w:val="27"/>
                <w:szCs w:val="27"/>
              </w:rPr>
              <w:t>Tennesse</w:t>
            </w:r>
            <w:proofErr w:type="spellEnd"/>
            <w:r w:rsidRPr="004C50C1">
              <w:rPr>
                <w:sz w:val="27"/>
                <w:szCs w:val="27"/>
              </w:rPr>
              <w:t xml:space="preserve"> Williams with Special Reference to Themes”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5664" w:rsidRPr="004C50C1" w:rsidRDefault="0085566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19-07-2019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55664" w:rsidRPr="004C50C1" w:rsidRDefault="0085566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</w:t>
            </w:r>
            <w:r w:rsidR="00E37E2F" w:rsidRPr="004C50C1">
              <w:rPr>
                <w:sz w:val="27"/>
                <w:szCs w:val="27"/>
              </w:rPr>
              <w:t>rtment of English and Foreign Languages</w:t>
            </w:r>
          </w:p>
        </w:tc>
      </w:tr>
      <w:tr w:rsidR="00F90F58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90F58" w:rsidRDefault="00F90F5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Rc.R3/Ph.D-R20090750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90F58" w:rsidRPr="004C50C1" w:rsidRDefault="00F90F58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Mr.V.Govindan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90F58" w:rsidRPr="004C50C1" w:rsidRDefault="00F90F58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“Unidirectional Growth and </w:t>
            </w:r>
            <w:proofErr w:type="spellStart"/>
            <w:r w:rsidRPr="004C50C1">
              <w:rPr>
                <w:sz w:val="27"/>
                <w:szCs w:val="27"/>
              </w:rPr>
              <w:t>Charcterization</w:t>
            </w:r>
            <w:proofErr w:type="spellEnd"/>
            <w:r w:rsidRPr="004C50C1">
              <w:rPr>
                <w:sz w:val="27"/>
                <w:szCs w:val="27"/>
              </w:rPr>
              <w:t xml:space="preserve"> of Organic Single Crystals for </w:t>
            </w:r>
            <w:proofErr w:type="spellStart"/>
            <w:r w:rsidRPr="004C50C1">
              <w:rPr>
                <w:sz w:val="27"/>
                <w:szCs w:val="27"/>
              </w:rPr>
              <w:t>Scintillator</w:t>
            </w:r>
            <w:proofErr w:type="spellEnd"/>
            <w:r w:rsidRPr="004C50C1">
              <w:rPr>
                <w:sz w:val="27"/>
                <w:szCs w:val="27"/>
              </w:rPr>
              <w:t xml:space="preserve"> Application”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90F58" w:rsidRPr="004C50C1" w:rsidRDefault="00F90F58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12-07-2019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90F58" w:rsidRPr="004C50C1" w:rsidRDefault="00F90F58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 of Physics</w:t>
            </w:r>
          </w:p>
        </w:tc>
      </w:tr>
      <w:tr w:rsidR="00B07C50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07C50" w:rsidRDefault="00B07C5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Rc.R3/Ph.D-R20091124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07C50" w:rsidRPr="004C50C1" w:rsidRDefault="00B07C50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Mr.D.Kasi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07C50" w:rsidRPr="004C50C1" w:rsidRDefault="00B07C50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“Effect of Blended Pedagogical Model to Enhance Mathematical Skills of </w:t>
            </w:r>
            <w:proofErr w:type="spellStart"/>
            <w:r w:rsidRPr="004C50C1">
              <w:rPr>
                <w:sz w:val="27"/>
                <w:szCs w:val="27"/>
              </w:rPr>
              <w:t>Preservice</w:t>
            </w:r>
            <w:proofErr w:type="spellEnd"/>
            <w:r w:rsidRPr="004C50C1">
              <w:rPr>
                <w:sz w:val="27"/>
                <w:szCs w:val="27"/>
              </w:rPr>
              <w:t xml:space="preserve">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07C50" w:rsidRPr="004C50C1" w:rsidRDefault="00B07C50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10-07-2019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07C50" w:rsidRPr="004C50C1" w:rsidRDefault="00B07C50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Alagappa</w:t>
            </w:r>
            <w:proofErr w:type="spellEnd"/>
            <w:r w:rsidRPr="004C50C1">
              <w:rPr>
                <w:sz w:val="27"/>
                <w:szCs w:val="27"/>
              </w:rPr>
              <w:t xml:space="preserve"> University College of Education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788D" w:rsidRDefault="0092788D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Rc.R3/Ph.D-R2009185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788D" w:rsidRPr="004C50C1" w:rsidRDefault="00A93DE4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Ms.S</w:t>
            </w:r>
            <w:proofErr w:type="spellEnd"/>
            <w:r w:rsidRPr="004C50C1">
              <w:rPr>
                <w:sz w:val="27"/>
                <w:szCs w:val="27"/>
              </w:rPr>
              <w:t xml:space="preserve">. </w:t>
            </w:r>
            <w:proofErr w:type="spellStart"/>
            <w:r w:rsidRPr="004C50C1">
              <w:rPr>
                <w:sz w:val="27"/>
                <w:szCs w:val="27"/>
              </w:rPr>
              <w:t>Pandileela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788D" w:rsidRPr="004C50C1" w:rsidRDefault="00A93DE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</w:t>
            </w:r>
            <w:proofErr w:type="spellStart"/>
            <w:r w:rsidRPr="004C50C1">
              <w:rPr>
                <w:sz w:val="27"/>
                <w:szCs w:val="27"/>
              </w:rPr>
              <w:t>Pandiya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Nattu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Pulavar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Padalgalil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Iyarkai</w:t>
            </w:r>
            <w:proofErr w:type="spellEnd"/>
            <w:r w:rsidRPr="004C50C1">
              <w:rPr>
                <w:sz w:val="27"/>
                <w:szCs w:val="27"/>
              </w:rPr>
              <w:t xml:space="preserve"> (</w:t>
            </w:r>
            <w:proofErr w:type="spellStart"/>
            <w:r w:rsidRPr="004C50C1">
              <w:rPr>
                <w:sz w:val="27"/>
                <w:szCs w:val="27"/>
              </w:rPr>
              <w:t>sanga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kalam</w:t>
            </w:r>
            <w:proofErr w:type="spellEnd"/>
            <w:r w:rsidRPr="004C50C1">
              <w:rPr>
                <w:sz w:val="27"/>
                <w:szCs w:val="27"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788D" w:rsidRPr="004C50C1" w:rsidRDefault="00A93DE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06-06-2019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788D" w:rsidRPr="004C50C1" w:rsidRDefault="004F6F42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 of Tamil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B5BA2" w:rsidRDefault="00BB5BA2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Rc.R3/Ph.D-R2009185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B5BA2" w:rsidRPr="004C50C1" w:rsidRDefault="00BB5BA2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Ms. S. </w:t>
            </w:r>
            <w:proofErr w:type="spellStart"/>
            <w:r w:rsidRPr="004C50C1">
              <w:rPr>
                <w:sz w:val="27"/>
                <w:szCs w:val="27"/>
              </w:rPr>
              <w:t>Pandiselvi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B5BA2" w:rsidRPr="004C50C1" w:rsidRDefault="00BB5BA2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“Stability </w:t>
            </w:r>
            <w:r w:rsidR="0092788D" w:rsidRPr="004C50C1">
              <w:rPr>
                <w:sz w:val="27"/>
                <w:szCs w:val="27"/>
              </w:rPr>
              <w:t>Issues of Genetic Regulatory Network with Time Varying Delays</w:t>
            </w:r>
            <w:r w:rsidRPr="004C50C1"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B5BA2" w:rsidRPr="004C50C1" w:rsidRDefault="0092788D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12-06-2019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B5BA2" w:rsidRPr="004C50C1" w:rsidRDefault="0092788D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Department of </w:t>
            </w:r>
            <w:r w:rsidR="00F8126F" w:rsidRPr="004C50C1">
              <w:rPr>
                <w:sz w:val="27"/>
                <w:szCs w:val="27"/>
              </w:rPr>
              <w:t>Mathematics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C151E" w:rsidRDefault="000C151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Rc.R3/Ph.D-R20091291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C151E" w:rsidRPr="004C50C1" w:rsidRDefault="000C151E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 xml:space="preserve">Mr. R. </w:t>
            </w:r>
            <w:proofErr w:type="spellStart"/>
            <w:r w:rsidRPr="004C50C1">
              <w:rPr>
                <w:sz w:val="27"/>
                <w:szCs w:val="27"/>
              </w:rPr>
              <w:t>Rameshkumar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C151E" w:rsidRPr="004C50C1" w:rsidRDefault="000C151E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“The Dramatic World of Elmer Rice: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C151E" w:rsidRPr="004C50C1" w:rsidRDefault="000C151E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10-06-2019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C151E" w:rsidRPr="004C50C1" w:rsidRDefault="0092788D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</w:t>
            </w:r>
            <w:r w:rsidR="000C151E" w:rsidRPr="004C50C1">
              <w:rPr>
                <w:sz w:val="27"/>
                <w:szCs w:val="27"/>
              </w:rPr>
              <w:t xml:space="preserve"> of English</w:t>
            </w:r>
          </w:p>
        </w:tc>
      </w:tr>
      <w:tr w:rsidR="00CB28D1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75AF6" w:rsidRDefault="00275AF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Rc.R3/Ph.D-R20091143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75AF6" w:rsidRPr="004C50C1" w:rsidRDefault="00275AF6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Mr.M.Daniel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75AF6" w:rsidRPr="004C50C1" w:rsidRDefault="00275AF6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</w:t>
            </w:r>
            <w:proofErr w:type="spellStart"/>
            <w:r w:rsidRPr="004C50C1">
              <w:rPr>
                <w:sz w:val="27"/>
                <w:szCs w:val="27"/>
              </w:rPr>
              <w:t>Pribanjanin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Puthinangalil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Samuthaya</w:t>
            </w:r>
            <w:proofErr w:type="spellEnd"/>
            <w:r w:rsidRPr="004C50C1">
              <w:rPr>
                <w:sz w:val="27"/>
                <w:szCs w:val="27"/>
              </w:rPr>
              <w:t xml:space="preserve"> </w:t>
            </w:r>
            <w:proofErr w:type="spellStart"/>
            <w:r w:rsidRPr="004C50C1">
              <w:rPr>
                <w:sz w:val="27"/>
                <w:szCs w:val="27"/>
              </w:rPr>
              <w:t>Parvai</w:t>
            </w:r>
            <w:proofErr w:type="spellEnd"/>
            <w:r w:rsidRPr="004C50C1"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75AF6" w:rsidRPr="004C50C1" w:rsidRDefault="00275AF6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06-06-2019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75AF6" w:rsidRPr="004C50C1" w:rsidRDefault="00275AF6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 of Tamil</w:t>
            </w:r>
          </w:p>
        </w:tc>
      </w:tr>
      <w:tr w:rsidR="00F90F58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C6737" w:rsidRDefault="003C673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Rc.R3/Ph.D-R20090414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C6737" w:rsidRPr="004C50C1" w:rsidRDefault="003C6737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Mr.P.Ramesh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C6737" w:rsidRPr="004C50C1" w:rsidRDefault="003C6737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“Use of Electronic Information Resources on Engineering and Technology Among the Faculty Members in the Engineering Institutions in Coimbatore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C6737" w:rsidRPr="004C50C1" w:rsidRDefault="003C6737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30-05-2019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C6737" w:rsidRPr="004C50C1" w:rsidRDefault="003C6737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Department of Library and Information Science</w:t>
            </w:r>
          </w:p>
        </w:tc>
      </w:tr>
      <w:tr w:rsidR="001A6D62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A6D62" w:rsidRDefault="001A6D6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Rc.R3/Ph.D-R20091062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A6D62" w:rsidRPr="004C50C1" w:rsidRDefault="001A6D62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Mr.M.Madhankumar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A6D62" w:rsidRPr="004C50C1" w:rsidRDefault="001A6D62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“Effect of Aqua Aerobic Exercises and Aerobic Exercises with Sun Salutation on Selected Physical Fitness Components Physiological and Biochemical Variables among College Men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A6D62" w:rsidRPr="004C50C1" w:rsidRDefault="00D538D4" w:rsidP="004C50C1">
            <w:pPr>
              <w:pStyle w:val="NormalWeb"/>
              <w:jc w:val="center"/>
              <w:rPr>
                <w:sz w:val="27"/>
                <w:szCs w:val="27"/>
              </w:rPr>
            </w:pPr>
            <w:r w:rsidRPr="004C50C1">
              <w:rPr>
                <w:sz w:val="27"/>
                <w:szCs w:val="27"/>
              </w:rPr>
              <w:t>17-05-2019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A6D62" w:rsidRPr="004C50C1" w:rsidRDefault="00D538D4" w:rsidP="004C50C1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4C50C1">
              <w:rPr>
                <w:sz w:val="27"/>
                <w:szCs w:val="27"/>
              </w:rPr>
              <w:t>Alagappa</w:t>
            </w:r>
            <w:proofErr w:type="spellEnd"/>
            <w:r w:rsidRPr="004C50C1">
              <w:rPr>
                <w:sz w:val="27"/>
                <w:szCs w:val="27"/>
              </w:rPr>
              <w:t xml:space="preserve"> University College of Physical Education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B6DEB" w:rsidRDefault="00AB6DEB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Rc.R3/Ph.D-R20090243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B6DEB" w:rsidRPr="00AB6DEB" w:rsidRDefault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 xml:space="preserve">Ms. M. </w:t>
            </w:r>
            <w:proofErr w:type="spellStart"/>
            <w:r w:rsidRPr="00AB6DEB">
              <w:rPr>
                <w:sz w:val="27"/>
                <w:szCs w:val="27"/>
              </w:rPr>
              <w:t>Velvizhi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B6DEB" w:rsidRPr="00AB6DEB" w:rsidRDefault="00AB6DEB" w:rsidP="00AB6DEB">
            <w:pPr>
              <w:pStyle w:val="NormalWeb"/>
              <w:jc w:val="both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“Effect of Yogic Practices and Physical Exercises on Selected Physiological,  Bio chemical and Psychological Variables Among Working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B6DEB" w:rsidRPr="00AB6DEB" w:rsidRDefault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17-05-2019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AB6DEB" w:rsidRPr="00AB6DEB" w:rsidRDefault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Department of Physical Education and Health Sciences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Default="007F51C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AB6DEB">
              <w:rPr>
                <w:sz w:val="27"/>
                <w:szCs w:val="27"/>
              </w:rPr>
              <w:t>Ms.B.Banumathi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both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“</w:t>
            </w:r>
            <w:proofErr w:type="spellStart"/>
            <w:r w:rsidRPr="00AB6DEB">
              <w:rPr>
                <w:sz w:val="27"/>
                <w:szCs w:val="27"/>
              </w:rPr>
              <w:t>Ethnomedicinal</w:t>
            </w:r>
            <w:proofErr w:type="spellEnd"/>
            <w:r w:rsidRPr="00AB6DEB">
              <w:rPr>
                <w:sz w:val="27"/>
                <w:szCs w:val="27"/>
              </w:rPr>
              <w:t xml:space="preserve"> Plants and Green Synthesized Zinc Oxide </w:t>
            </w:r>
            <w:proofErr w:type="spellStart"/>
            <w:r w:rsidRPr="00AB6DEB">
              <w:rPr>
                <w:sz w:val="27"/>
                <w:szCs w:val="27"/>
              </w:rPr>
              <w:t>Nanoparticles</w:t>
            </w:r>
            <w:proofErr w:type="spellEnd"/>
            <w:r w:rsidRPr="00AB6DEB">
              <w:rPr>
                <w:sz w:val="27"/>
                <w:szCs w:val="27"/>
              </w:rPr>
              <w:t xml:space="preserve"> for the Control of </w:t>
            </w:r>
            <w:proofErr w:type="spellStart"/>
            <w:r w:rsidRPr="00AB6DEB">
              <w:rPr>
                <w:sz w:val="27"/>
                <w:szCs w:val="27"/>
              </w:rPr>
              <w:t>Rhipicephalus</w:t>
            </w:r>
            <w:proofErr w:type="spellEnd"/>
            <w:r w:rsidRPr="00AB6DEB">
              <w:rPr>
                <w:sz w:val="27"/>
                <w:szCs w:val="27"/>
              </w:rPr>
              <w:t xml:space="preserve"> (</w:t>
            </w:r>
            <w:proofErr w:type="spellStart"/>
            <w:r w:rsidRPr="00AB6DEB">
              <w:rPr>
                <w:sz w:val="27"/>
                <w:szCs w:val="27"/>
              </w:rPr>
              <w:t>Boophilus</w:t>
            </w:r>
            <w:proofErr w:type="spellEnd"/>
            <w:r w:rsidRPr="00AB6DEB">
              <w:rPr>
                <w:sz w:val="27"/>
                <w:szCs w:val="27"/>
              </w:rPr>
              <w:t xml:space="preserve">) </w:t>
            </w:r>
            <w:proofErr w:type="spellStart"/>
            <w:r w:rsidRPr="00AB6DEB">
              <w:rPr>
                <w:sz w:val="27"/>
                <w:szCs w:val="27"/>
              </w:rPr>
              <w:t>Microplus</w:t>
            </w:r>
            <w:proofErr w:type="spellEnd"/>
            <w:r w:rsidRPr="00AB6DEB">
              <w:rPr>
                <w:sz w:val="27"/>
                <w:szCs w:val="27"/>
              </w:rPr>
              <w:t xml:space="preserve"> , </w:t>
            </w:r>
            <w:proofErr w:type="spellStart"/>
            <w:r w:rsidRPr="00AB6DEB">
              <w:rPr>
                <w:sz w:val="27"/>
                <w:szCs w:val="27"/>
              </w:rPr>
              <w:t>Lucilia</w:t>
            </w:r>
            <w:proofErr w:type="spellEnd"/>
            <w:r w:rsidRPr="00AB6DEB">
              <w:rPr>
                <w:sz w:val="27"/>
                <w:szCs w:val="27"/>
              </w:rPr>
              <w:t xml:space="preserve"> </w:t>
            </w:r>
            <w:proofErr w:type="spellStart"/>
            <w:r w:rsidRPr="00AB6DEB">
              <w:rPr>
                <w:sz w:val="27"/>
                <w:szCs w:val="27"/>
              </w:rPr>
              <w:t>Sericata</w:t>
            </w:r>
            <w:proofErr w:type="spellEnd"/>
            <w:r w:rsidRPr="00AB6DEB">
              <w:rPr>
                <w:sz w:val="27"/>
                <w:szCs w:val="27"/>
              </w:rPr>
              <w:t xml:space="preserve"> and </w:t>
            </w:r>
            <w:proofErr w:type="spellStart"/>
            <w:r w:rsidRPr="00AB6DEB">
              <w:rPr>
                <w:sz w:val="27"/>
                <w:szCs w:val="27"/>
              </w:rPr>
              <w:t>aedes</w:t>
            </w:r>
            <w:proofErr w:type="spellEnd"/>
            <w:r w:rsidRPr="00AB6DEB">
              <w:rPr>
                <w:sz w:val="27"/>
                <w:szCs w:val="27"/>
              </w:rPr>
              <w:t xml:space="preserve"> </w:t>
            </w:r>
            <w:proofErr w:type="spellStart"/>
            <w:r w:rsidRPr="00AB6DEB">
              <w:rPr>
                <w:sz w:val="27"/>
                <w:szCs w:val="27"/>
              </w:rPr>
              <w:t>Aegypti</w:t>
            </w:r>
            <w:proofErr w:type="spellEnd"/>
            <w:r w:rsidRPr="00AB6DEB"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002D55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23-05-2019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F51C0" w:rsidRPr="00AB6DEB" w:rsidRDefault="00002D55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Department of Animal  Health and Management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Default="007F51C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Rc.R3/Ph.D-R20091062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AB6DEB">
              <w:rPr>
                <w:sz w:val="27"/>
                <w:szCs w:val="27"/>
              </w:rPr>
              <w:t>Mr.M.Madhankumar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both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 xml:space="preserve">“Effect of Aqua Aerobic Exercises and Aerobic Exercises with Sun Salutation on Selected Physical Fitness Components </w:t>
            </w:r>
            <w:proofErr w:type="spellStart"/>
            <w:r w:rsidRPr="00AB6DEB">
              <w:rPr>
                <w:sz w:val="27"/>
                <w:szCs w:val="27"/>
              </w:rPr>
              <w:t>Physilogical</w:t>
            </w:r>
            <w:proofErr w:type="spellEnd"/>
            <w:r w:rsidRPr="00AB6DEB">
              <w:rPr>
                <w:sz w:val="27"/>
                <w:szCs w:val="27"/>
              </w:rPr>
              <w:t xml:space="preserve"> and Biochemical Variables among College Men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7F51C0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17-05-2019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F51C0" w:rsidRPr="00AB6DEB" w:rsidRDefault="007F51C0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AB6DEB">
              <w:rPr>
                <w:sz w:val="27"/>
                <w:szCs w:val="27"/>
              </w:rPr>
              <w:t>Alagappa</w:t>
            </w:r>
            <w:proofErr w:type="spellEnd"/>
            <w:r w:rsidRPr="00AB6DEB">
              <w:rPr>
                <w:sz w:val="27"/>
                <w:szCs w:val="27"/>
              </w:rPr>
              <w:t xml:space="preserve"> University College of Physical Education</w:t>
            </w:r>
          </w:p>
        </w:tc>
      </w:tr>
      <w:tr w:rsidR="00FC661D" w:rsidRPr="007F51C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Default="007F51C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 xml:space="preserve"> Ms. A. </w:t>
            </w:r>
            <w:proofErr w:type="spellStart"/>
            <w:r w:rsidRPr="00AB6DEB">
              <w:rPr>
                <w:sz w:val="27"/>
                <w:szCs w:val="27"/>
              </w:rPr>
              <w:t>Sagina</w:t>
            </w:r>
            <w:proofErr w:type="spellEnd"/>
            <w:r w:rsidRPr="00AB6DEB">
              <w:rPr>
                <w:sz w:val="27"/>
                <w:szCs w:val="27"/>
              </w:rPr>
              <w:t xml:space="preserve"> </w:t>
            </w:r>
            <w:proofErr w:type="spellStart"/>
            <w:r w:rsidRPr="00AB6DEB">
              <w:rPr>
                <w:sz w:val="27"/>
                <w:szCs w:val="27"/>
              </w:rPr>
              <w:t>Rency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both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 xml:space="preserve">“In Vitro Conservation and Hairy Root Induction in Industrially Important Indian Medicinal Plants </w:t>
            </w:r>
            <w:proofErr w:type="spellStart"/>
            <w:r w:rsidRPr="00AB6DEB">
              <w:rPr>
                <w:sz w:val="27"/>
                <w:szCs w:val="27"/>
              </w:rPr>
              <w:t>Bacopa</w:t>
            </w:r>
            <w:proofErr w:type="spellEnd"/>
            <w:r w:rsidRPr="00AB6DEB">
              <w:rPr>
                <w:sz w:val="27"/>
                <w:szCs w:val="27"/>
              </w:rPr>
              <w:t xml:space="preserve"> </w:t>
            </w:r>
            <w:proofErr w:type="spellStart"/>
            <w:r w:rsidRPr="00AB6DEB">
              <w:rPr>
                <w:sz w:val="27"/>
                <w:szCs w:val="27"/>
              </w:rPr>
              <w:t>Monnieri</w:t>
            </w:r>
            <w:proofErr w:type="spellEnd"/>
            <w:r w:rsidRPr="00AB6DEB">
              <w:rPr>
                <w:sz w:val="27"/>
                <w:szCs w:val="27"/>
              </w:rPr>
              <w:t xml:space="preserve"> L. and </w:t>
            </w:r>
            <w:proofErr w:type="spellStart"/>
            <w:r w:rsidRPr="00AB6DEB">
              <w:rPr>
                <w:sz w:val="27"/>
                <w:szCs w:val="27"/>
              </w:rPr>
              <w:t>Clitoria</w:t>
            </w:r>
            <w:proofErr w:type="spellEnd"/>
            <w:r w:rsidRPr="00AB6DEB">
              <w:rPr>
                <w:sz w:val="27"/>
                <w:szCs w:val="27"/>
              </w:rPr>
              <w:t xml:space="preserve"> </w:t>
            </w:r>
            <w:proofErr w:type="spellStart"/>
            <w:r w:rsidRPr="00AB6DEB">
              <w:rPr>
                <w:sz w:val="27"/>
                <w:szCs w:val="27"/>
              </w:rPr>
              <w:t>Ternatea</w:t>
            </w:r>
            <w:proofErr w:type="spellEnd"/>
            <w:r w:rsidRPr="00AB6DEB">
              <w:rPr>
                <w:sz w:val="27"/>
                <w:szCs w:val="27"/>
              </w:rPr>
              <w:t xml:space="preserve"> L.”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10-05-2019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F51C0" w:rsidRPr="00AB6DEB" w:rsidRDefault="007F51C0" w:rsidP="00AB6DEB">
            <w:pPr>
              <w:pStyle w:val="NormalWeb"/>
              <w:jc w:val="center"/>
              <w:rPr>
                <w:sz w:val="27"/>
                <w:szCs w:val="27"/>
              </w:rPr>
            </w:pPr>
            <w:r w:rsidRPr="00AB6DEB">
              <w:rPr>
                <w:sz w:val="27"/>
                <w:szCs w:val="27"/>
              </w:rPr>
              <w:t>Department of Biotechnology</w:t>
            </w:r>
          </w:p>
        </w:tc>
      </w:tr>
      <w:tr w:rsidR="00FC661D" w:rsidRPr="000047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Default="00E408D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Rc.R3/Ph.D-R20091235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Mr. </w:t>
            </w:r>
            <w:proofErr w:type="spellStart"/>
            <w:r w:rsidRPr="003A06BA">
              <w:rPr>
                <w:sz w:val="27"/>
                <w:szCs w:val="27"/>
              </w:rPr>
              <w:t>Biju</w:t>
            </w:r>
            <w:proofErr w:type="spellEnd"/>
            <w:r w:rsidRPr="003A06BA">
              <w:rPr>
                <w:sz w:val="27"/>
                <w:szCs w:val="27"/>
              </w:rPr>
              <w:t xml:space="preserve"> Peter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both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“Effects of Low and Moderate Intensities of Aquatic </w:t>
            </w:r>
            <w:proofErr w:type="spellStart"/>
            <w:r w:rsidRPr="003A06BA">
              <w:rPr>
                <w:sz w:val="27"/>
                <w:szCs w:val="27"/>
              </w:rPr>
              <w:t>Plymetric</w:t>
            </w:r>
            <w:proofErr w:type="spellEnd"/>
            <w:r w:rsidRPr="003A06BA">
              <w:rPr>
                <w:sz w:val="27"/>
                <w:szCs w:val="27"/>
              </w:rPr>
              <w:t xml:space="preserve"> Training Combined with </w:t>
            </w:r>
            <w:proofErr w:type="spellStart"/>
            <w:r w:rsidRPr="003A06BA">
              <w:rPr>
                <w:sz w:val="27"/>
                <w:szCs w:val="27"/>
              </w:rPr>
              <w:t>Yoic</w:t>
            </w:r>
            <w:proofErr w:type="spellEnd"/>
            <w:r w:rsidRPr="003A06BA">
              <w:rPr>
                <w:sz w:val="27"/>
                <w:szCs w:val="27"/>
              </w:rPr>
              <w:t xml:space="preserve"> Practices on Selected Performance Parameters of Junior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>10-05-2019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Department of Physical </w:t>
            </w:r>
            <w:proofErr w:type="spellStart"/>
            <w:r w:rsidRPr="003A06BA">
              <w:rPr>
                <w:sz w:val="27"/>
                <w:szCs w:val="27"/>
              </w:rPr>
              <w:t>Eductaion</w:t>
            </w:r>
            <w:proofErr w:type="spellEnd"/>
            <w:r w:rsidRPr="003A06BA">
              <w:rPr>
                <w:sz w:val="27"/>
                <w:szCs w:val="27"/>
              </w:rPr>
              <w:t xml:space="preserve"> and Health Sciences</w:t>
            </w:r>
          </w:p>
        </w:tc>
      </w:tr>
      <w:tr w:rsidR="00FC661D" w:rsidRPr="000047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04795" w:rsidRDefault="0000479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Rc.R3/Ph.D-R20090711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04795" w:rsidRPr="003A06BA" w:rsidRDefault="00004795" w:rsidP="003A06B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Ms.R</w:t>
            </w:r>
            <w:proofErr w:type="spellEnd"/>
            <w:r>
              <w:rPr>
                <w:sz w:val="27"/>
                <w:szCs w:val="27"/>
              </w:rPr>
              <w:t xml:space="preserve">. </w:t>
            </w:r>
            <w:proofErr w:type="spellStart"/>
            <w:r>
              <w:rPr>
                <w:sz w:val="27"/>
                <w:szCs w:val="27"/>
              </w:rPr>
              <w:t>Vanitha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04795" w:rsidRPr="003A06BA" w:rsidRDefault="00004795" w:rsidP="00004795">
            <w:pPr>
              <w:pStyle w:val="NormalWeb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“</w:t>
            </w:r>
            <w:proofErr w:type="spellStart"/>
            <w:r>
              <w:rPr>
                <w:sz w:val="27"/>
                <w:szCs w:val="27"/>
              </w:rPr>
              <w:t>Mudiyarasanin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  <w:proofErr w:type="spellStart"/>
            <w:r>
              <w:rPr>
                <w:sz w:val="27"/>
                <w:szCs w:val="27"/>
              </w:rPr>
              <w:t>Kavithaithiran</w:t>
            </w:r>
            <w:proofErr w:type="spellEnd"/>
            <w:r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04795" w:rsidRPr="003A06BA" w:rsidRDefault="00004795" w:rsidP="003A06B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09-05-2019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04795" w:rsidRPr="003A06BA" w:rsidRDefault="00004795" w:rsidP="003A06B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Department of Tamil</w:t>
            </w:r>
          </w:p>
        </w:tc>
      </w:tr>
      <w:tr w:rsidR="00FC661D" w:rsidRPr="00D61BE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Default="00043A2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Rc.R3/Ph.D-R20090523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6A286D">
              <w:rPr>
                <w:sz w:val="27"/>
                <w:szCs w:val="27"/>
              </w:rPr>
              <w:t>Mr.R.Kannan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 w:rsidP="006A286D">
            <w:pPr>
              <w:pStyle w:val="NormalWeb"/>
              <w:jc w:val="both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“</w:t>
            </w:r>
            <w:proofErr w:type="spellStart"/>
            <w:r w:rsidRPr="006A286D">
              <w:rPr>
                <w:sz w:val="27"/>
                <w:szCs w:val="27"/>
              </w:rPr>
              <w:t>Chandrabose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Punaikathigalil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Sosalisa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Yetharthavatham</w:t>
            </w:r>
            <w:proofErr w:type="spellEnd"/>
            <w:r w:rsidRPr="006A286D"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09-05-2019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Department of Tamil</w:t>
            </w:r>
          </w:p>
        </w:tc>
      </w:tr>
      <w:tr w:rsidR="00FC661D" w:rsidRPr="00D61BE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Default="008569E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Rc.R3/Ph.D-R20090423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6A286D">
              <w:rPr>
                <w:sz w:val="27"/>
                <w:szCs w:val="27"/>
              </w:rPr>
              <w:t>Mr.M</w:t>
            </w:r>
            <w:proofErr w:type="spellEnd"/>
            <w:r w:rsidRPr="006A286D">
              <w:rPr>
                <w:sz w:val="27"/>
                <w:szCs w:val="27"/>
              </w:rPr>
              <w:t xml:space="preserve">. </w:t>
            </w:r>
            <w:proofErr w:type="spellStart"/>
            <w:r w:rsidRPr="006A286D">
              <w:rPr>
                <w:sz w:val="27"/>
                <w:szCs w:val="27"/>
              </w:rPr>
              <w:t>Nachiappan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8569E3" w:rsidRDefault="008569E3" w:rsidP="008569E3">
            <w:pPr>
              <w:pStyle w:val="NormalWeb"/>
              <w:jc w:val="both"/>
              <w:rPr>
                <w:sz w:val="27"/>
                <w:szCs w:val="27"/>
              </w:rPr>
            </w:pPr>
            <w:r w:rsidRPr="008569E3">
              <w:rPr>
                <w:sz w:val="27"/>
                <w:szCs w:val="27"/>
              </w:rPr>
              <w:t>“</w:t>
            </w:r>
            <w:proofErr w:type="spellStart"/>
            <w:r w:rsidRPr="008569E3">
              <w:rPr>
                <w:sz w:val="27"/>
                <w:szCs w:val="27"/>
              </w:rPr>
              <w:t>Sructural</w:t>
            </w:r>
            <w:proofErr w:type="spellEnd"/>
            <w:r w:rsidRPr="008569E3">
              <w:rPr>
                <w:sz w:val="27"/>
                <w:szCs w:val="27"/>
              </w:rPr>
              <w:t xml:space="preserve"> and Functional Characterization of </w:t>
            </w:r>
            <w:proofErr w:type="spellStart"/>
            <w:r w:rsidRPr="008569E3">
              <w:rPr>
                <w:sz w:val="27"/>
                <w:szCs w:val="27"/>
              </w:rPr>
              <w:t>Aminoacyl</w:t>
            </w:r>
            <w:proofErr w:type="spellEnd"/>
            <w:r w:rsidRPr="008569E3">
              <w:rPr>
                <w:sz w:val="27"/>
                <w:szCs w:val="27"/>
              </w:rPr>
              <w:t xml:space="preserve"> – </w:t>
            </w:r>
            <w:proofErr w:type="spellStart"/>
            <w:r w:rsidRPr="008569E3">
              <w:rPr>
                <w:sz w:val="27"/>
                <w:szCs w:val="27"/>
              </w:rPr>
              <w:t>Trna</w:t>
            </w:r>
            <w:proofErr w:type="spellEnd"/>
            <w:r w:rsidRPr="008569E3">
              <w:rPr>
                <w:sz w:val="27"/>
                <w:szCs w:val="27"/>
              </w:rPr>
              <w:t xml:space="preserve"> </w:t>
            </w:r>
            <w:proofErr w:type="spellStart"/>
            <w:r w:rsidRPr="008569E3">
              <w:rPr>
                <w:sz w:val="27"/>
                <w:szCs w:val="27"/>
              </w:rPr>
              <w:t>Synthetases</w:t>
            </w:r>
            <w:proofErr w:type="spellEnd"/>
            <w:r w:rsidRPr="008569E3">
              <w:rPr>
                <w:sz w:val="27"/>
                <w:szCs w:val="27"/>
              </w:rPr>
              <w:t xml:space="preserve"> Using in Vitro and in </w:t>
            </w:r>
            <w:proofErr w:type="spellStart"/>
            <w:r w:rsidRPr="008569E3">
              <w:rPr>
                <w:sz w:val="27"/>
                <w:szCs w:val="27"/>
              </w:rPr>
              <w:t>Silico</w:t>
            </w:r>
            <w:proofErr w:type="spellEnd"/>
            <w:r w:rsidRPr="008569E3">
              <w:rPr>
                <w:sz w:val="27"/>
                <w:szCs w:val="27"/>
              </w:rPr>
              <w:t xml:space="preserve">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07-05-2019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Department of Bioinformatics</w:t>
            </w:r>
          </w:p>
        </w:tc>
      </w:tr>
      <w:tr w:rsidR="00FC661D" w:rsidRPr="00D61BE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Default="00D61BE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Rc.R3/Ph.D-R20091169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D61BEA">
              <w:rPr>
                <w:sz w:val="27"/>
                <w:szCs w:val="27"/>
              </w:rPr>
              <w:t>Mr.B.M.Ashwin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both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 xml:space="preserve">“Molecular Recognition of </w:t>
            </w:r>
            <w:proofErr w:type="spellStart"/>
            <w:r w:rsidRPr="00D61BEA">
              <w:rPr>
                <w:sz w:val="27"/>
                <w:szCs w:val="27"/>
              </w:rPr>
              <w:t>Clix</w:t>
            </w:r>
            <w:proofErr w:type="spellEnd"/>
            <w:r w:rsidRPr="00D61BEA">
              <w:rPr>
                <w:sz w:val="27"/>
                <w:szCs w:val="27"/>
              </w:rPr>
              <w:t xml:space="preserve"> [4] </w:t>
            </w:r>
            <w:proofErr w:type="spellStart"/>
            <w:r w:rsidRPr="00D61BEA">
              <w:rPr>
                <w:sz w:val="27"/>
                <w:szCs w:val="27"/>
              </w:rPr>
              <w:t>arene</w:t>
            </w:r>
            <w:proofErr w:type="spellEnd"/>
            <w:r w:rsidRPr="00D61BEA">
              <w:rPr>
                <w:sz w:val="27"/>
                <w:szCs w:val="27"/>
              </w:rPr>
              <w:t xml:space="preserve"> Derivatives and Luminescent Sensor Application”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>30-04-2019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>Department of Industrial Chemistry</w:t>
            </w:r>
          </w:p>
        </w:tc>
      </w:tr>
      <w:tr w:rsidR="00FC661D" w:rsidRPr="00D61BE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Default="003B2B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Rc.R3/Ph.D-R20090367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Mr.M.Hariharan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“Perception of Retailers on Business Models and Market Positioning Strategies of Shopping Malls with Special Reference to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29-04-2019 at 10.15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Department of Commerce</w:t>
            </w:r>
          </w:p>
        </w:tc>
      </w:tr>
      <w:tr w:rsidR="00FC661D" w:rsidRPr="00D61BE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Mr.B.Surendran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“Information Literacy Skills Among Senior Secondary School Students of </w:t>
            </w:r>
            <w:proofErr w:type="spellStart"/>
            <w:r>
              <w:rPr>
                <w:sz w:val="27"/>
                <w:szCs w:val="27"/>
              </w:rPr>
              <w:t>Kendriya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  <w:proofErr w:type="spellStart"/>
            <w:r>
              <w:rPr>
                <w:sz w:val="27"/>
                <w:szCs w:val="27"/>
              </w:rPr>
              <w:t>Vidyalayas</w:t>
            </w:r>
            <w:proofErr w:type="spellEnd"/>
            <w:r>
              <w:rPr>
                <w:sz w:val="27"/>
                <w:szCs w:val="27"/>
              </w:rPr>
              <w:t xml:space="preserve"> in Kerala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25-04-2019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Department of Library and Information Science </w:t>
            </w:r>
            <w:r w:rsidR="008569E3">
              <w:rPr>
                <w:sz w:val="27"/>
                <w:szCs w:val="27"/>
              </w:rPr>
              <w:t>q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Default="007868F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Rc.R3/Ph.D-R20091281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Mr.M.A.Sankaran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“Effects of Low Intensity </w:t>
            </w:r>
            <w:proofErr w:type="spellStart"/>
            <w:r w:rsidRPr="000D362F">
              <w:rPr>
                <w:bCs/>
              </w:rPr>
              <w:t>Plyometric</w:t>
            </w:r>
            <w:proofErr w:type="spellEnd"/>
            <w:r w:rsidRPr="000D362F">
              <w:rPr>
                <w:bCs/>
              </w:rPr>
              <w:t xml:space="preserve"> Training Combined with Different Kinds of Stretching Exercises on Selected Performance Parameters of School Children”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22-04-2019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Physical Education and Health Sciences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Default="00CA69A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D60FC7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Ms.M.Valarmathy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D60FC7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 of Yoga and Brisk Walking on </w:t>
            </w:r>
            <w:proofErr w:type="spellStart"/>
            <w:r w:rsidRPr="000D362F">
              <w:rPr>
                <w:bCs/>
              </w:rPr>
              <w:t>Selkected</w:t>
            </w:r>
            <w:proofErr w:type="spellEnd"/>
            <w:r w:rsidRPr="000D362F">
              <w:rPr>
                <w:bCs/>
              </w:rPr>
              <w:t xml:space="preserve"> Physiological, Biochemical and Psychological Variables of Non – INSULIN </w:t>
            </w:r>
            <w:proofErr w:type="spellStart"/>
            <w:r w:rsidRPr="000D362F">
              <w:rPr>
                <w:bCs/>
              </w:rPr>
              <w:t>Depent</w:t>
            </w:r>
            <w:proofErr w:type="spellEnd"/>
            <w:r w:rsidRPr="000D362F">
              <w:rPr>
                <w:bCs/>
              </w:rPr>
              <w:t xml:space="preserve"> Diabetic Patients”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262B8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11-04-2019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CA69A1" w:rsidRPr="000D362F" w:rsidRDefault="00243AD1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Education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Default="0061720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Mr.N.M.Segu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Sahuban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Bathusha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“Synthesis and Characterization of Some DMS </w:t>
            </w:r>
            <w:proofErr w:type="spellStart"/>
            <w:r w:rsidRPr="000D362F">
              <w:rPr>
                <w:bCs/>
              </w:rPr>
              <w:t>Nano</w:t>
            </w:r>
            <w:proofErr w:type="spellEnd"/>
            <w:r w:rsidRPr="000D362F">
              <w:rPr>
                <w:bCs/>
              </w:rPr>
              <w:t xml:space="preserve"> Structures </w:t>
            </w:r>
            <w:proofErr w:type="spellStart"/>
            <w:r w:rsidRPr="000D362F">
              <w:rPr>
                <w:bCs/>
              </w:rPr>
              <w:t>dor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Spintronics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10-04-2019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Default="009E4F1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Rc.R3/Ph.D-R20090763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Ms.V.Vijaya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“Trading Strategies for investment Decisions Through Predictive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09-04-2019 at 11.00 </w:t>
            </w:r>
            <w:proofErr w:type="spellStart"/>
            <w:r w:rsidRPr="000D362F">
              <w:rPr>
                <w:bCs/>
              </w:rPr>
              <w:t>a.m</w:t>
            </w:r>
            <w:proofErr w:type="spellEnd"/>
            <w:proofErr w:type="gramStart"/>
            <w:r w:rsidRPr="000D362F">
              <w:rPr>
                <w:bCs/>
              </w:rPr>
              <w:t>,.</w:t>
            </w:r>
            <w:proofErr w:type="gramEnd"/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Default="0047149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Rc.R3/Ph.D-R20090554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47149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Ms.P.Selva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47149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“A Study of Chromatic Weak Domination in Graphs”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7062D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09-04-2019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71498" w:rsidRPr="000D362F" w:rsidRDefault="007062D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Mathematics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Default="005428F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Rc.R3/Ph.D-R20090376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Mr.A.Arulsamy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Salmavin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Pdaipugallil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Ilakiyathiran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05-04-2019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Centre for </w:t>
            </w:r>
            <w:proofErr w:type="spellStart"/>
            <w:r w:rsidRPr="000D362F">
              <w:rPr>
                <w:bCs/>
              </w:rPr>
              <w:t>TamilCulture</w:t>
            </w:r>
            <w:proofErr w:type="spellEnd"/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Default="0086588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Rc.R3/Ph.D-R20090281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86588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Mr.D.Muniyappan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86588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“Enhancement of Science Process Sills through Social Constructivist Approach among High School Learners”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2150E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04-04-2019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6588C" w:rsidRPr="000D362F" w:rsidRDefault="003A2429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Education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Default="00C351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Rc.R3/Ph.D-R20091203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Ms.C.Renuka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“Economics of Genetically Modified Crop Cultivation in </w:t>
            </w:r>
            <w:proofErr w:type="spellStart"/>
            <w:r w:rsidRPr="000D362F">
              <w:rPr>
                <w:bCs/>
              </w:rPr>
              <w:t>Tamiln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adu</w:t>
            </w:r>
            <w:proofErr w:type="spellEnd"/>
            <w:r w:rsidRPr="000D362F">
              <w:rPr>
                <w:bCs/>
              </w:rPr>
              <w:t xml:space="preserve"> : A Case of Bt Cotton Crop”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03-04-2019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Economics and Rural Development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Default="00E5698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Rc.R3/Ph.D-R20091387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Mr.R.Karthick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“Customer Loyalty Towards Car Insurance at Tier II Cities in </w:t>
            </w:r>
            <w:proofErr w:type="spellStart"/>
            <w:r w:rsidRPr="000D362F">
              <w:rPr>
                <w:bCs/>
              </w:rPr>
              <w:t>Tamilnadu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01-04-2019 at 12 moon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Default="00983E5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Rc.R3/Ph.D-R20091138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983E5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Mr.K</w:t>
            </w:r>
            <w:proofErr w:type="spellEnd"/>
            <w:r w:rsidRPr="000D362F">
              <w:rPr>
                <w:bCs/>
              </w:rPr>
              <w:t xml:space="preserve">. </w:t>
            </w:r>
            <w:proofErr w:type="spellStart"/>
            <w:r w:rsidRPr="000D362F">
              <w:rPr>
                <w:bCs/>
              </w:rPr>
              <w:t>Karthick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983E5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“An Economic </w:t>
            </w:r>
            <w:proofErr w:type="spellStart"/>
            <w:r w:rsidRPr="000D362F">
              <w:rPr>
                <w:bCs/>
              </w:rPr>
              <w:t>Inquistion</w:t>
            </w:r>
            <w:proofErr w:type="spellEnd"/>
            <w:r w:rsidRPr="000D362F">
              <w:rPr>
                <w:bCs/>
              </w:rPr>
              <w:t xml:space="preserve"> on marketing of Jasmine Flowers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6C2C5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01-04-2019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83E58" w:rsidRPr="000D362F" w:rsidRDefault="006C2C5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Default="002527D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Rc.R3/Ph.D-R20091245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2527D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Ms.S.T.Aruna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Thevi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2527D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“Promoting Teachers Perception of Pro-Social Classroom by </w:t>
            </w:r>
            <w:proofErr w:type="spellStart"/>
            <w:r w:rsidRPr="000D362F">
              <w:rPr>
                <w:bCs/>
              </w:rPr>
              <w:t>Inculating</w:t>
            </w:r>
            <w:proofErr w:type="spellEnd"/>
            <w:r w:rsidRPr="000D362F">
              <w:rPr>
                <w:bCs/>
              </w:rPr>
              <w:t xml:space="preserve"> Positive Emotion Disposition and Self Efficacy – An Experimental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A15B63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29-03-2019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527DC" w:rsidRPr="000D362F" w:rsidRDefault="00773B09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Education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Default="00331752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Rc.R3/Ph.D-R20090214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Mr.S.Sheik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Fareed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“Studies on </w:t>
            </w:r>
            <w:proofErr w:type="spellStart"/>
            <w:r w:rsidRPr="000D362F">
              <w:rPr>
                <w:bCs/>
              </w:rPr>
              <w:t>Silar</w:t>
            </w:r>
            <w:proofErr w:type="spellEnd"/>
            <w:r w:rsidRPr="000D362F">
              <w:rPr>
                <w:bCs/>
              </w:rPr>
              <w:t xml:space="preserve"> Deposited </w:t>
            </w:r>
            <w:proofErr w:type="spellStart"/>
            <w:r w:rsidRPr="000D362F">
              <w:rPr>
                <w:bCs/>
              </w:rPr>
              <w:t>Nanostructured</w:t>
            </w:r>
            <w:proofErr w:type="spellEnd"/>
            <w:r w:rsidRPr="000D362F">
              <w:rPr>
                <w:bCs/>
              </w:rPr>
              <w:t xml:space="preserve"> Pure, Doped Magnetite (Fe3o4) thin Films and their Application in </w:t>
            </w:r>
            <w:proofErr w:type="spellStart"/>
            <w:r w:rsidRPr="000D362F">
              <w:rPr>
                <w:bCs/>
              </w:rPr>
              <w:t>Microstrip</w:t>
            </w:r>
            <w:proofErr w:type="spellEnd"/>
            <w:r w:rsidRPr="000D362F">
              <w:rPr>
                <w:bCs/>
              </w:rPr>
              <w:t xml:space="preserve"> Patch Antenna”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28-03-2019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Default="00626D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Rc.R3/Ph.D-R20090804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Mr.M.Muthuraman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Thiravidanaadu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Ithalin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Tamilpanigal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27-03-2019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Default="00EB2E4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Rc.R3/Ph.D-R20090916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EB2E4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Mr.P.Aristotle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EB2E4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“Studies in Graph Theory with Special Reference to Neighbourhood Chromatic Domination”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1159C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B2E48" w:rsidRPr="000D362F" w:rsidRDefault="001159C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Mathematics</w:t>
            </w:r>
          </w:p>
        </w:tc>
      </w:tr>
      <w:tr w:rsidR="00FC661D" w:rsidRPr="00544F95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Default="00544F9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Rc.R3/Ph.D-R20090710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Ms.A.Parvathavarthini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“Enhanced on – Demand Routing Protocol for </w:t>
            </w:r>
            <w:proofErr w:type="spellStart"/>
            <w:r w:rsidRPr="000D362F">
              <w:rPr>
                <w:bCs/>
              </w:rPr>
              <w:t>Manet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18-03-2019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Computer Science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Default="00F54B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Rc.R3/Ph.D-R20090591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F54B9E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Ms.G.Ramathilagam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F54B9E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“Thermodynamics and Isotherm </w:t>
            </w:r>
            <w:proofErr w:type="spellStart"/>
            <w:r w:rsidRPr="000D362F">
              <w:rPr>
                <w:bCs/>
              </w:rPr>
              <w:t>Modeling</w:t>
            </w:r>
            <w:proofErr w:type="spellEnd"/>
            <w:r w:rsidRPr="000D362F">
              <w:rPr>
                <w:bCs/>
              </w:rPr>
              <w:t xml:space="preserve"> on the Removal of Dyes from Aqueous Solution using Various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1309E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15-03-2019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54B9E" w:rsidRPr="000D362F" w:rsidRDefault="001309E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Industrial Chemistry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Default="00FC6CD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Rc.R3/Ph.D-R20090840</w:t>
            </w:r>
            <w:r w:rsidR="00EB2E48">
              <w:rPr>
                <w:bCs/>
              </w:rPr>
              <w:t>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Ms.D.Soumya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Rani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“Synthesis and Characterization of </w:t>
            </w:r>
            <w:proofErr w:type="spellStart"/>
            <w:r w:rsidRPr="000D362F">
              <w:rPr>
                <w:bCs/>
              </w:rPr>
              <w:t>Nano</w:t>
            </w:r>
            <w:proofErr w:type="spellEnd"/>
            <w:r w:rsidRPr="000D362F">
              <w:rPr>
                <w:bCs/>
              </w:rPr>
              <w:t xml:space="preserve"> Structured </w:t>
            </w:r>
            <w:proofErr w:type="spellStart"/>
            <w:r w:rsidRPr="000D362F">
              <w:rPr>
                <w:bCs/>
              </w:rPr>
              <w:t>Perovskite</w:t>
            </w:r>
            <w:proofErr w:type="spellEnd"/>
            <w:r w:rsidRPr="000D362F">
              <w:rPr>
                <w:bCs/>
              </w:rPr>
              <w:t xml:space="preserve"> Materials for Water Splitting”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14-03-2019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Chemistry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Default="00A7401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A74013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Ms.R.J.Rathees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A74013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“Studies on the Utilization Marine Fishery Resources and Socio – Economic Status of Fishermen Community in the Coastal Villages of </w:t>
            </w:r>
            <w:proofErr w:type="spellStart"/>
            <w:r w:rsidRPr="000D362F">
              <w:rPr>
                <w:bCs/>
              </w:rPr>
              <w:t>Tuticorin</w:t>
            </w:r>
            <w:proofErr w:type="spellEnd"/>
            <w:r w:rsidRPr="000D362F">
              <w:rPr>
                <w:bCs/>
              </w:rPr>
              <w:t xml:space="preserve"> District, </w:t>
            </w:r>
            <w:proofErr w:type="spellStart"/>
            <w:r w:rsidRPr="000D362F">
              <w:rPr>
                <w:bCs/>
              </w:rPr>
              <w:t>Tamilnadu</w:t>
            </w:r>
            <w:proofErr w:type="spellEnd"/>
            <w:r w:rsidRPr="000D362F">
              <w:rPr>
                <w:bCs/>
              </w:rPr>
              <w:t>,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292C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14-03-2019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A74013" w:rsidRPr="000D362F" w:rsidRDefault="00292C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Zoology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Default="0013637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Rc.R3/Ph.D-R20090338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13637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Mr.RM.Kalyansundaram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13637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“Enhancement of Science Process Skills Through Cognitive Constructivism Based Learning Strategy in Science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93045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12-03-2019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3637A" w:rsidRPr="000D362F" w:rsidRDefault="009E430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Education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Default="007A553B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Rc.R3/Ph.D-R200901205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Ms.S</w:t>
            </w:r>
            <w:proofErr w:type="spellEnd"/>
            <w:r w:rsidRPr="000D362F">
              <w:rPr>
                <w:bCs/>
              </w:rPr>
              <w:t xml:space="preserve">. </w:t>
            </w:r>
            <w:proofErr w:type="spellStart"/>
            <w:r w:rsidRPr="000D362F">
              <w:rPr>
                <w:bCs/>
              </w:rPr>
              <w:t>Deepa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Priyadharsini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“Feminist Perspectives in the Select </w:t>
            </w:r>
            <w:proofErr w:type="spellStart"/>
            <w:r w:rsidRPr="000D362F">
              <w:rPr>
                <w:bCs/>
              </w:rPr>
              <w:t>Fictionl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Witings</w:t>
            </w:r>
            <w:proofErr w:type="spellEnd"/>
            <w:r w:rsidRPr="000D362F">
              <w:rPr>
                <w:bCs/>
              </w:rPr>
              <w:t xml:space="preserve"> of </w:t>
            </w:r>
            <w:proofErr w:type="spellStart"/>
            <w:r w:rsidRPr="000D362F">
              <w:rPr>
                <w:bCs/>
              </w:rPr>
              <w:t>Shashi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Deshpande</w:t>
            </w:r>
            <w:proofErr w:type="spellEnd"/>
            <w:r w:rsidRPr="000D362F">
              <w:rPr>
                <w:bCs/>
              </w:rPr>
              <w:t xml:space="preserve"> and </w:t>
            </w:r>
            <w:proofErr w:type="spellStart"/>
            <w:r w:rsidRPr="000D362F">
              <w:rPr>
                <w:bCs/>
              </w:rPr>
              <w:t>Githa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Hariharan</w:t>
            </w:r>
            <w:proofErr w:type="spellEnd"/>
            <w:r w:rsidRPr="000D362F">
              <w:rPr>
                <w:bCs/>
              </w:rPr>
              <w:t xml:space="preserve">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09-03-2019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A553B" w:rsidRPr="000D362F" w:rsidRDefault="00FD1DC7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Default="00296C0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Rc.R3/Ph.D-R20090959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296C0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Mr.R.Madeswaran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296C0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“Depiction of Characters with Post – Traumatic Stress Disorder in the Select Novels of Toni Morrison and Michael Ondaatje : A Comparative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A06CA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96C08" w:rsidRPr="000D362F" w:rsidRDefault="00A06CA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Default="000F33E4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Rc.R3/Ph.D-R20090976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Ms.A.Rajina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Banu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“Humanistic Concerns in the Play of Vijay </w:t>
            </w:r>
            <w:proofErr w:type="spellStart"/>
            <w:r w:rsidRPr="000D362F">
              <w:rPr>
                <w:bCs/>
              </w:rPr>
              <w:t>Tendulkar</w:t>
            </w:r>
            <w:proofErr w:type="spellEnd"/>
            <w:r w:rsidRPr="000D362F">
              <w:rPr>
                <w:bCs/>
              </w:rPr>
              <w:t xml:space="preserve">, </w:t>
            </w:r>
            <w:proofErr w:type="spellStart"/>
            <w:r w:rsidRPr="000D362F">
              <w:rPr>
                <w:bCs/>
              </w:rPr>
              <w:t>Manjula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Padmanabhan</w:t>
            </w:r>
            <w:proofErr w:type="spellEnd"/>
            <w:r w:rsidRPr="000D362F">
              <w:rPr>
                <w:bCs/>
              </w:rPr>
              <w:t xml:space="preserve"> and Mahesh </w:t>
            </w:r>
            <w:proofErr w:type="spellStart"/>
            <w:r w:rsidRPr="000D362F">
              <w:rPr>
                <w:bCs/>
              </w:rPr>
              <w:t>Dattani</w:t>
            </w:r>
            <w:proofErr w:type="spellEnd"/>
            <w:r w:rsidRPr="000D362F">
              <w:rPr>
                <w:bCs/>
              </w:rPr>
              <w:t xml:space="preserve">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Department of English and Foreign </w:t>
            </w:r>
            <w:r w:rsidR="00FD1DC7" w:rsidRPr="000D362F">
              <w:rPr>
                <w:bCs/>
              </w:rPr>
              <w:t>Languages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Default="00245A4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Rc.R3/Ph.D-R20090644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245A4F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Mr.T.Marimuthu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245A4F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r w:rsidR="00D72DD2" w:rsidRPr="000D362F">
              <w:rPr>
                <w:bCs/>
              </w:rPr>
              <w:t>Development of Dye Sensitized Solar Cell Thin Films Using Chemical Solution Technique</w:t>
            </w:r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69302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5A4F" w:rsidRPr="000D362F" w:rsidRDefault="005F7DA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C661D" w:rsidRPr="00172836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Default="0030609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30609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Ms.a.c.Anithaa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30609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“Engineered Tungsten Oxide Nanostructures based Electrochemical Sensors for </w:t>
            </w:r>
            <w:proofErr w:type="spellStart"/>
            <w:r w:rsidRPr="000D362F">
              <w:rPr>
                <w:bCs/>
              </w:rPr>
              <w:t>Neuropharmalogical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1562C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07-03-2019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06098" w:rsidRPr="000D362F" w:rsidRDefault="001562C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Bioelectronics and Biosensors</w:t>
            </w:r>
          </w:p>
        </w:tc>
      </w:tr>
      <w:tr w:rsidR="00FC661D" w:rsidRPr="00172836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Default="006F6DA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Rc.R3/Ph.D-R20091230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Mr.B.Thirukkumaran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Kapiyangalil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Karuvigal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05-03-2019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FC661D" w:rsidRPr="00172836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Default="0091241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Rc.R3/Ph.D-R20090785/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91241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</w:t>
            </w:r>
            <w:r w:rsidR="00DB737B" w:rsidRPr="000D362F">
              <w:rPr>
                <w:bCs/>
              </w:rPr>
              <w:t>A,Albert</w:t>
            </w:r>
            <w:proofErr w:type="spellEnd"/>
            <w:r w:rsidR="00DB737B" w:rsidRPr="000D362F">
              <w:rPr>
                <w:bCs/>
              </w:rPr>
              <w:t xml:space="preserve"> </w:t>
            </w:r>
            <w:proofErr w:type="spellStart"/>
            <w:r w:rsidR="00DB737B" w:rsidRPr="000D362F">
              <w:rPr>
                <w:bCs/>
              </w:rPr>
              <w:t>Manoharan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DB737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“Low Cost Synthesis and Characterization of </w:t>
            </w:r>
            <w:proofErr w:type="spellStart"/>
            <w:r w:rsidRPr="000D362F">
              <w:rPr>
                <w:bCs/>
              </w:rPr>
              <w:t>Undoped</w:t>
            </w:r>
            <w:proofErr w:type="spellEnd"/>
            <w:r w:rsidRPr="000D362F">
              <w:rPr>
                <w:bCs/>
              </w:rPr>
              <w:t xml:space="preserve"> and Doped </w:t>
            </w:r>
            <w:proofErr w:type="spellStart"/>
            <w:r w:rsidRPr="000D362F">
              <w:rPr>
                <w:bCs/>
              </w:rPr>
              <w:t>Mgnetic</w:t>
            </w:r>
            <w:proofErr w:type="spellEnd"/>
            <w:r w:rsidRPr="000D362F">
              <w:rPr>
                <w:bCs/>
              </w:rPr>
              <w:t xml:space="preserve"> Oxides for </w:t>
            </w:r>
            <w:proofErr w:type="spellStart"/>
            <w:r w:rsidRPr="000D362F">
              <w:rPr>
                <w:bCs/>
              </w:rPr>
              <w:t>Spintronics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DB737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1241C" w:rsidRPr="000D362F" w:rsidRDefault="00DB737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C661D" w:rsidRPr="00172836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Default="001728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Rc.R3/Ph.D-R20090785/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Mr.T.Rajavel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“Anticancer Mechanism of β- </w:t>
            </w:r>
            <w:proofErr w:type="spellStart"/>
            <w:r w:rsidRPr="000D362F">
              <w:rPr>
                <w:bCs/>
              </w:rPr>
              <w:t>Sitosterol</w:t>
            </w:r>
            <w:proofErr w:type="spellEnd"/>
            <w:r w:rsidRPr="000D362F">
              <w:rPr>
                <w:bCs/>
              </w:rPr>
              <w:t xml:space="preserve"> and </w:t>
            </w:r>
            <w:proofErr w:type="spellStart"/>
            <w:r w:rsidRPr="000D362F">
              <w:rPr>
                <w:bCs/>
              </w:rPr>
              <w:t>Daucosterol</w:t>
            </w:r>
            <w:proofErr w:type="spellEnd"/>
            <w:r w:rsidRPr="000D362F">
              <w:rPr>
                <w:bCs/>
              </w:rPr>
              <w:t xml:space="preserve"> (</w:t>
            </w:r>
            <w:proofErr w:type="spellStart"/>
            <w:r w:rsidRPr="000D362F">
              <w:rPr>
                <w:bCs/>
              </w:rPr>
              <w:t>Phytosterols</w:t>
            </w:r>
            <w:proofErr w:type="spellEnd"/>
            <w:r w:rsidRPr="000D362F">
              <w:rPr>
                <w:bCs/>
              </w:rPr>
              <w:t xml:space="preserve"> from </w:t>
            </w:r>
            <w:proofErr w:type="spellStart"/>
            <w:r w:rsidRPr="000D362F">
              <w:rPr>
                <w:bCs/>
              </w:rPr>
              <w:t>Grewia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Tiliafolia</w:t>
            </w:r>
            <w:proofErr w:type="spellEnd"/>
            <w:r w:rsidRPr="000D362F">
              <w:rPr>
                <w:bCs/>
              </w:rPr>
              <w:t>) on Human Lung Cancer Cells : An in Vitro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Biotechnology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Default="00C350A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Rc.R3/Ph.D-R20090960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Ms.T.Kanimozhi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“Idealists and Realism : A Comparative Study into the Select Novels of </w:t>
            </w:r>
            <w:proofErr w:type="spellStart"/>
            <w:r w:rsidRPr="000D362F">
              <w:rPr>
                <w:bCs/>
              </w:rPr>
              <w:t>A.J.Cronin</w:t>
            </w:r>
            <w:proofErr w:type="spellEnd"/>
            <w:r w:rsidRPr="000D362F">
              <w:rPr>
                <w:bCs/>
              </w:rPr>
              <w:t xml:space="preserve"> and Na. </w:t>
            </w:r>
            <w:proofErr w:type="spellStart"/>
            <w:r w:rsidRPr="000D362F">
              <w:rPr>
                <w:bCs/>
              </w:rPr>
              <w:t>Parthsarathy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19-02-2019 at 11.00.am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Default="007E41D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Rc.R3/Ph.D-R20091082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Ms.K.Priya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“Tamil </w:t>
            </w:r>
            <w:proofErr w:type="spellStart"/>
            <w:r w:rsidRPr="000D362F">
              <w:rPr>
                <w:bCs/>
              </w:rPr>
              <w:t>Kavithagalil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samuthaya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velipadugal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27-02-2019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Default="000A072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Mr.J.Maruthupandi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“Effects of </w:t>
            </w:r>
            <w:proofErr w:type="spellStart"/>
            <w:r w:rsidRPr="000D362F">
              <w:rPr>
                <w:bCs/>
              </w:rPr>
              <w:t>Pranayama</w:t>
            </w:r>
            <w:proofErr w:type="spellEnd"/>
            <w:r w:rsidRPr="000D362F">
              <w:rPr>
                <w:bCs/>
              </w:rPr>
              <w:t xml:space="preserve">, </w:t>
            </w:r>
            <w:proofErr w:type="spellStart"/>
            <w:r w:rsidRPr="000D362F">
              <w:rPr>
                <w:bCs/>
              </w:rPr>
              <w:t>Suryanamaskar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nd</w:t>
            </w:r>
            <w:proofErr w:type="spellEnd"/>
            <w:r w:rsidRPr="000D362F">
              <w:rPr>
                <w:bCs/>
              </w:rPr>
              <w:t xml:space="preserve"> Combined Practices on Health Related Fitness of College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22-02-2019 at 10.30.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Physical Education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Mr.R.Stylemon</w:t>
            </w:r>
            <w:proofErr w:type="spellEnd"/>
            <w:r w:rsidRPr="009B201A">
              <w:rPr>
                <w:bCs/>
              </w:rPr>
              <w:t xml:space="preserve"> </w:t>
            </w:r>
            <w:proofErr w:type="spellStart"/>
            <w:r w:rsidRPr="009B201A">
              <w:rPr>
                <w:bCs/>
              </w:rPr>
              <w:t>Pillai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“Effects of </w:t>
            </w:r>
            <w:proofErr w:type="spellStart"/>
            <w:r w:rsidRPr="009B201A">
              <w:rPr>
                <w:bCs/>
              </w:rPr>
              <w:t>Plyometric</w:t>
            </w:r>
            <w:proofErr w:type="spellEnd"/>
            <w:r w:rsidRPr="009B201A">
              <w:rPr>
                <w:bCs/>
              </w:rPr>
              <w:t xml:space="preserve"> and Complex Training on Drop off Time and Selected Fitness Components Among Runners”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22-02-2019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Physical Education and Health Sciences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Rc.R3/Ph.D-R20091352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Mr.M.Hariharan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“Customers Satisfaction Towards Jewellery Shops in </w:t>
            </w:r>
            <w:proofErr w:type="spellStart"/>
            <w:r>
              <w:rPr>
                <w:bCs/>
              </w:rPr>
              <w:t>Ramanathapuram</w:t>
            </w:r>
            <w:proofErr w:type="spellEnd"/>
            <w:r>
              <w:rPr>
                <w:bCs/>
              </w:rPr>
              <w:t xml:space="preserve"> District at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Default="00065679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Rc.R3/Ph.D-R20090801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Mr.T.Kongeswaran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“Geo informatics study on coastal </w:t>
            </w:r>
            <w:proofErr w:type="spellStart"/>
            <w:r>
              <w:rPr>
                <w:bCs/>
              </w:rPr>
              <w:t>geomorphological</w:t>
            </w:r>
            <w:proofErr w:type="spellEnd"/>
            <w:r>
              <w:rPr>
                <w:bCs/>
              </w:rPr>
              <w:t xml:space="preserve"> landforms and shore line changes between </w:t>
            </w:r>
            <w:proofErr w:type="spellStart"/>
            <w:r>
              <w:rPr>
                <w:bCs/>
              </w:rPr>
              <w:t>Cuddalore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Nagapattinam</w:t>
            </w:r>
            <w:proofErr w:type="spellEnd"/>
            <w:r>
              <w:rPr>
                <w:bCs/>
              </w:rPr>
              <w:t xml:space="preserve">, South East Coast of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,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65679" w:rsidRPr="009B201A" w:rsidRDefault="000656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Geology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Ms.R.Dulasi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Theme of Partition as Delineated in Select Indian English Novels”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18-02-2019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05336" w:rsidRDefault="009053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Rc.R3/Ph.D-R20091441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Ms.D.Pandiselvi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image of women and the use of symbols with Thematic Focus on Eugene O’ </w:t>
            </w:r>
            <w:proofErr w:type="spellStart"/>
            <w:r>
              <w:rPr>
                <w:bCs/>
              </w:rPr>
              <w:t>Neills</w:t>
            </w:r>
            <w:proofErr w:type="spellEnd"/>
            <w:r>
              <w:rPr>
                <w:bCs/>
              </w:rPr>
              <w:t xml:space="preserve"> plays: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18-02-2019 at 10.a.m.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D4222" w:rsidRDefault="0051692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Rc.R3/Ph.D-R20091234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Ms.C.Sowmiya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>“Stability Analysis of Discrete- Tamie Neutrals with Time – Varying Delays”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08-02-2019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Mathematics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Rc.R3/Ph.D-R20091214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Ms.M.Senthamarai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/>
              </w:rPr>
              <w:t>“</w:t>
            </w:r>
            <w:r w:rsidRPr="009B201A">
              <w:rPr>
                <w:rFonts w:cs="Nirmala UI" w:hint="cs"/>
                <w:b/>
                <w:cs/>
                <w:lang w:bidi="ta-IN"/>
              </w:rPr>
              <w:t>பெண்ணிய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நோக்கில்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ராஜம்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கிருஷ்ணன்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நாவல்கள்</w:t>
            </w:r>
            <w:r w:rsidRPr="009B201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08-02-2019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Tamil</w:t>
            </w:r>
          </w:p>
        </w:tc>
      </w:tr>
      <w:tr w:rsidR="00FC661D" w:rsidRPr="00065679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Mr.R.Karthik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“Bismuth Doped RGO-ZNO / </w:t>
            </w:r>
            <w:proofErr w:type="spellStart"/>
            <w:r w:rsidRPr="009B201A">
              <w:rPr>
                <w:bCs/>
              </w:rPr>
              <w:t>Polyaniline</w:t>
            </w:r>
            <w:proofErr w:type="spellEnd"/>
            <w:r w:rsidRPr="009B201A">
              <w:rPr>
                <w:bCs/>
              </w:rPr>
              <w:t xml:space="preserve"> Hybrid Composites”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09-02-2019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Industrial Chemistry</w:t>
            </w:r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Default="009B201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Rc.R3/Ph.D-R20090637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Ms.K.Meenatchi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“Attitude , Commitment and Accountability of Elementary </w:t>
            </w:r>
            <w:proofErr w:type="spellStart"/>
            <w:r w:rsidRPr="009B201A">
              <w:rPr>
                <w:bCs/>
              </w:rPr>
              <w:t>Tecahers</w:t>
            </w:r>
            <w:proofErr w:type="spellEnd"/>
            <w:r w:rsidRPr="009B201A">
              <w:rPr>
                <w:bCs/>
              </w:rPr>
              <w:t xml:space="preserve"> Towards Continuous and Comprehensive Evaluation (CEE)”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04-02-2019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 xml:space="preserve">Department of </w:t>
            </w:r>
            <w:proofErr w:type="spellStart"/>
            <w:r w:rsidRPr="009B201A">
              <w:rPr>
                <w:bCs/>
              </w:rPr>
              <w:t>Eduaction</w:t>
            </w:r>
            <w:proofErr w:type="spellEnd"/>
          </w:p>
        </w:tc>
      </w:tr>
      <w:tr w:rsidR="00FC661D" w:rsidRPr="0005163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Default="000336F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Mr.K.Maniraju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“An Economic Study on The Non-Farm Workers in </w:t>
            </w:r>
            <w:proofErr w:type="spellStart"/>
            <w:r w:rsidRPr="009B201A">
              <w:rPr>
                <w:bCs/>
              </w:rPr>
              <w:t>Ramanathapuram</w:t>
            </w:r>
            <w:proofErr w:type="spellEnd"/>
            <w:r w:rsidRPr="009B201A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04-02-2019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Economics</w:t>
            </w:r>
          </w:p>
        </w:tc>
      </w:tr>
      <w:tr w:rsidR="00FC661D" w:rsidRPr="0097357E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Default="0097357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Rc.R3/Ph.D-R20090544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Mr.V.Suryanarayanan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0D362F">
            <w:pPr>
              <w:pStyle w:val="NormalWeb"/>
              <w:jc w:val="both"/>
              <w:rPr>
                <w:bCs/>
              </w:rPr>
            </w:pPr>
            <w:r w:rsidRPr="0097357E">
              <w:rPr>
                <w:bCs/>
              </w:rPr>
              <w:t>“</w:t>
            </w:r>
            <w:proofErr w:type="spellStart"/>
            <w:r w:rsidRPr="0097357E">
              <w:rPr>
                <w:bCs/>
              </w:rPr>
              <w:t>Theoritical</w:t>
            </w:r>
            <w:proofErr w:type="spellEnd"/>
            <w:r w:rsidRPr="0097357E">
              <w:rPr>
                <w:bCs/>
              </w:rPr>
              <w:t xml:space="preserve"> and Experimental Studies on </w:t>
            </w:r>
            <w:proofErr w:type="spellStart"/>
            <w:r w:rsidRPr="0097357E">
              <w:rPr>
                <w:bCs/>
              </w:rPr>
              <w:t>Histone</w:t>
            </w:r>
            <w:proofErr w:type="spellEnd"/>
            <w:r w:rsidRPr="0097357E">
              <w:rPr>
                <w:bCs/>
              </w:rPr>
              <w:t xml:space="preserve"> </w:t>
            </w:r>
            <w:proofErr w:type="spellStart"/>
            <w:r w:rsidRPr="0097357E">
              <w:rPr>
                <w:bCs/>
              </w:rPr>
              <w:t>Acetyltransferases</w:t>
            </w:r>
            <w:proofErr w:type="spellEnd"/>
            <w:r w:rsidRPr="0097357E">
              <w:rPr>
                <w:bCs/>
              </w:rPr>
              <w:t xml:space="preserve"> as Epigenetic Target for Cancer Therapy”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01-02-2019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Department of Bioinformatics</w:t>
            </w:r>
          </w:p>
        </w:tc>
      </w:tr>
      <w:tr w:rsidR="00FC661D" w:rsidRPr="0097357E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Default="0097357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Rc.R3/Ph.D-R20090758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Ms.S.Sumithra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0D362F">
            <w:pPr>
              <w:pStyle w:val="NormalWeb"/>
              <w:jc w:val="both"/>
              <w:rPr>
                <w:bCs/>
              </w:rPr>
            </w:pPr>
            <w:r w:rsidRPr="0097357E">
              <w:rPr>
                <w:bCs/>
              </w:rPr>
              <w:t xml:space="preserve">“Effect of </w:t>
            </w:r>
            <w:proofErr w:type="spellStart"/>
            <w:r w:rsidRPr="0097357E">
              <w:rPr>
                <w:bCs/>
              </w:rPr>
              <w:t>Metacognitive</w:t>
            </w:r>
            <w:proofErr w:type="spellEnd"/>
            <w:r w:rsidRPr="0097357E">
              <w:rPr>
                <w:bCs/>
              </w:rPr>
              <w:t xml:space="preserve"> Intervention </w:t>
            </w:r>
            <w:proofErr w:type="spellStart"/>
            <w:r w:rsidRPr="0097357E">
              <w:rPr>
                <w:bCs/>
              </w:rPr>
              <w:t>Startegies</w:t>
            </w:r>
            <w:proofErr w:type="spellEnd"/>
            <w:r w:rsidRPr="0097357E">
              <w:rPr>
                <w:bCs/>
              </w:rPr>
              <w:t xml:space="preserve"> in Enhancing Emotional Intelligence of Pre – Service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25-01-2019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Alagappa</w:t>
            </w:r>
            <w:proofErr w:type="spellEnd"/>
            <w:r w:rsidRPr="0097357E">
              <w:rPr>
                <w:bCs/>
              </w:rPr>
              <w:t xml:space="preserve"> University College of Education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1F6D19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Rc.R3/Ph.D-R20090350</w:t>
            </w:r>
            <w:r w:rsidR="0024026C" w:rsidRPr="00CE24C0">
              <w:rPr>
                <w:bCs/>
              </w:rPr>
              <w:t>/201</w:t>
            </w:r>
            <w:r w:rsidR="0024026C"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1F6D19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Mr.C.Mayilsamy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1F6D19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“Impact of Micro Credit on Developing Entrepreneurship ( A Study with Special Reference to Micro Enterprises in </w:t>
            </w:r>
            <w:proofErr w:type="spellStart"/>
            <w:r w:rsidRPr="002075E4">
              <w:rPr>
                <w:bCs/>
              </w:rPr>
              <w:t>Sivaganga</w:t>
            </w:r>
            <w:proofErr w:type="spellEnd"/>
            <w:r w:rsidRPr="002075E4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22-01-2019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Ms.Smitha</w:t>
            </w:r>
            <w:proofErr w:type="spellEnd"/>
            <w:r w:rsidRPr="002075E4">
              <w:rPr>
                <w:bCs/>
              </w:rPr>
              <w:t xml:space="preserve"> C. </w:t>
            </w:r>
            <w:proofErr w:type="spellStart"/>
            <w:r w:rsidRPr="002075E4">
              <w:rPr>
                <w:bCs/>
              </w:rPr>
              <w:t>Elayadom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“Application of Knowledge Management Techniques in the University Libraries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Library and Information Science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24026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Rc.R3/Ph.D-R20090896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Mr.Siddique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Kadavathe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Peedikayil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“Return on Human Capital Investment : A Study on </w:t>
            </w:r>
            <w:proofErr w:type="spellStart"/>
            <w:r w:rsidRPr="002075E4">
              <w:rPr>
                <w:bCs/>
              </w:rPr>
              <w:t>Eduactional</w:t>
            </w:r>
            <w:proofErr w:type="spellEnd"/>
            <w:r w:rsidRPr="002075E4">
              <w:rPr>
                <w:bCs/>
              </w:rPr>
              <w:t xml:space="preserve"> Institutions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Default="00A564D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Rc.R3/Ph.D-R20090817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Mr.N.Sudhan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“Development of Calcium Phosphates based Biosensors for Medical and Environmental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11-0-2019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Bioelectronics and Biosensors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Default="00D240C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Rc.R3/Ph.D-R20090040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Mr.B.Saravanan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“Construction of Skill Tests and Compilation of Norms for School Level </w:t>
            </w:r>
            <w:proofErr w:type="spellStart"/>
            <w:r w:rsidRPr="002075E4">
              <w:rPr>
                <w:bCs/>
              </w:rPr>
              <w:t>Kho</w:t>
            </w:r>
            <w:proofErr w:type="spellEnd"/>
            <w:r w:rsidRPr="002075E4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11-01-2019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Physical Education and Health Sciences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24026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Rc.R3/Ph.D-R20090562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Ms.L.Vigneshwari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“Investigating the role of O- </w:t>
            </w:r>
            <w:proofErr w:type="spellStart"/>
            <w:r w:rsidRPr="002075E4">
              <w:rPr>
                <w:bCs/>
              </w:rPr>
              <w:t>Glcnacylation</w:t>
            </w:r>
            <w:proofErr w:type="spellEnd"/>
            <w:r w:rsidRPr="002075E4">
              <w:rPr>
                <w:bCs/>
              </w:rPr>
              <w:t xml:space="preserve"> during Staphylococcus </w:t>
            </w:r>
            <w:proofErr w:type="spellStart"/>
            <w:r w:rsidRPr="002075E4">
              <w:rPr>
                <w:bCs/>
              </w:rPr>
              <w:t>Aureus</w:t>
            </w:r>
            <w:proofErr w:type="spellEnd"/>
            <w:r w:rsidRPr="002075E4">
              <w:rPr>
                <w:bCs/>
              </w:rPr>
              <w:t xml:space="preserve"> Infection and Identification of </w:t>
            </w:r>
            <w:proofErr w:type="spellStart"/>
            <w:r w:rsidRPr="002075E4">
              <w:rPr>
                <w:bCs/>
              </w:rPr>
              <w:t>Antiobesity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Agets</w:t>
            </w:r>
            <w:proofErr w:type="spellEnd"/>
            <w:r w:rsidRPr="002075E4">
              <w:rPr>
                <w:bCs/>
              </w:rPr>
              <w:t xml:space="preserve"> from Natural Sources using </w:t>
            </w:r>
            <w:proofErr w:type="spellStart"/>
            <w:r w:rsidRPr="002075E4">
              <w:rPr>
                <w:bCs/>
              </w:rPr>
              <w:t>Caenorhabditis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Elegans</w:t>
            </w:r>
            <w:proofErr w:type="spellEnd"/>
            <w:r w:rsidRPr="002075E4">
              <w:rPr>
                <w:bCs/>
              </w:rPr>
              <w:t xml:space="preserve"> as a Model System”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08-01-2019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Biotechnology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Default="0023456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Rc.R3/Ph.D-R20090834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Ms.S.Rajaboopathi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</w:t>
            </w:r>
            <w:proofErr w:type="spellStart"/>
            <w:r w:rsidRPr="002075E4">
              <w:rPr>
                <w:bCs/>
              </w:rPr>
              <w:t>Polyaniline</w:t>
            </w:r>
            <w:proofErr w:type="spellEnd"/>
            <w:r w:rsidRPr="002075E4">
              <w:rPr>
                <w:bCs/>
              </w:rPr>
              <w:t xml:space="preserve"> / Seaweed Metal Oxide (</w:t>
            </w:r>
            <w:proofErr w:type="spellStart"/>
            <w:r w:rsidRPr="002075E4">
              <w:rPr>
                <w:bCs/>
              </w:rPr>
              <w:t>Cd,Ag</w:t>
            </w:r>
            <w:proofErr w:type="spellEnd"/>
            <w:r w:rsidRPr="002075E4">
              <w:rPr>
                <w:bCs/>
              </w:rPr>
              <w:t xml:space="preserve"> and Zn) Hybrid Composites”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04-01-2019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</w:t>
            </w:r>
            <w:r w:rsidR="00AA62BA" w:rsidRPr="002075E4">
              <w:rPr>
                <w:bCs/>
              </w:rPr>
              <w:t>rtment of Industrial Chemistry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Rc.R3/Ph.D-R20090578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Ms.N.Sharadha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 Comparative Study of Adoption of Accounting Standards and Accounting Policies used Across Selected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04-01-2019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C661D" w:rsidRPr="0024026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Rc.R3/Ph.D-R20090761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Mr.P.Ravishankar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 Study on the Asset Quality</w:t>
            </w:r>
            <w:r w:rsidR="00775926" w:rsidRPr="002075E4">
              <w:rPr>
                <w:bCs/>
              </w:rPr>
              <w:t xml:space="preserve"> of Public Sector Banks in India</w:t>
            </w:r>
            <w:r w:rsidRPr="002075E4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775926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03-01-2019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775926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Alagappa</w:t>
            </w:r>
            <w:proofErr w:type="spellEnd"/>
            <w:r w:rsidRPr="002075E4">
              <w:rPr>
                <w:bCs/>
              </w:rPr>
              <w:t xml:space="preserve"> Institute of Management</w:t>
            </w:r>
          </w:p>
        </w:tc>
      </w:tr>
      <w:tr w:rsidR="00FC661D" w:rsidRPr="008D579E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Rc.R3/Ph.D-R20091413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Ms.P.Balasundari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 xml:space="preserve">“Financial Inclusion and Literacy of Tribal Household in </w:t>
            </w:r>
            <w:proofErr w:type="spellStart"/>
            <w:r w:rsidRPr="008D579E">
              <w:rPr>
                <w:bCs/>
              </w:rPr>
              <w:t>Nilgris</w:t>
            </w:r>
            <w:proofErr w:type="spellEnd"/>
            <w:r w:rsidRPr="008D579E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21-12-2018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Department of Commerce</w:t>
            </w:r>
          </w:p>
        </w:tc>
      </w:tr>
      <w:tr w:rsidR="00FC661D" w:rsidRPr="008D579E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Rc.R3/Ph.D-R20090818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Ms.T.N.Nithiya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>“Effect of Different Intensity of Step Aerobic Training on Selected Motor Fitness and Physiological Variables Among School Girls”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19-12-2018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Alagappa</w:t>
            </w:r>
            <w:proofErr w:type="spellEnd"/>
            <w:r w:rsidRPr="008D579E">
              <w:rPr>
                <w:bCs/>
              </w:rPr>
              <w:t xml:space="preserve"> University College of Physical Education</w:t>
            </w:r>
          </w:p>
        </w:tc>
      </w:tr>
      <w:tr w:rsidR="00FC661D" w:rsidRPr="008D579E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 w:rsidP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Rc.R3/Ph.D-R20090832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Ms.P.Uma</w:t>
            </w:r>
            <w:proofErr w:type="spellEnd"/>
            <w:r w:rsidRPr="008D579E">
              <w:rPr>
                <w:bCs/>
              </w:rPr>
              <w:t xml:space="preserve"> </w:t>
            </w:r>
            <w:proofErr w:type="spellStart"/>
            <w:r w:rsidRPr="008D579E">
              <w:rPr>
                <w:bCs/>
              </w:rPr>
              <w:t>Maheswari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>“Women Career Aspirations in Logistics Sector among Management Graduates with Special reference to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17-12-2018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Alagappa</w:t>
            </w:r>
            <w:proofErr w:type="spellEnd"/>
            <w:r w:rsidRPr="008D579E">
              <w:rPr>
                <w:bCs/>
              </w:rPr>
              <w:t xml:space="preserve"> Institute of Management</w:t>
            </w:r>
          </w:p>
        </w:tc>
      </w:tr>
      <w:tr w:rsidR="00FC661D" w:rsidRPr="008F71C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Default="008F71C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Rc.R3/Ph.D-RALU1467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proofErr w:type="spellStart"/>
            <w:r w:rsidRPr="008F71CA">
              <w:rPr>
                <w:bCs/>
              </w:rPr>
              <w:t>Ms.A.Santhana</w:t>
            </w:r>
            <w:proofErr w:type="spellEnd"/>
            <w:r w:rsidRPr="008F71CA">
              <w:rPr>
                <w:bCs/>
              </w:rPr>
              <w:t xml:space="preserve"> Mary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 w:rsidP="000D362F">
            <w:pPr>
              <w:pStyle w:val="NormalWeb"/>
              <w:jc w:val="both"/>
              <w:rPr>
                <w:bCs/>
              </w:rPr>
            </w:pPr>
            <w:r w:rsidRPr="008F71CA">
              <w:rPr>
                <w:bCs/>
              </w:rPr>
              <w:t xml:space="preserve">“Effect of Selected Yogic Practices, Tai Chi </w:t>
            </w:r>
            <w:proofErr w:type="spellStart"/>
            <w:r w:rsidRPr="008F71CA">
              <w:rPr>
                <w:bCs/>
              </w:rPr>
              <w:t>Chineese</w:t>
            </w:r>
            <w:proofErr w:type="spellEnd"/>
            <w:r w:rsidRPr="008F71CA">
              <w:rPr>
                <w:bCs/>
              </w:rPr>
              <w:t xml:space="preserve"> Technique and Naturopathy Treatment on Diabetic Patient”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r w:rsidRPr="008F71CA">
              <w:rPr>
                <w:bCs/>
              </w:rPr>
              <w:t>22-11-2018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proofErr w:type="spellStart"/>
            <w:r w:rsidRPr="008F71CA">
              <w:rPr>
                <w:bCs/>
              </w:rPr>
              <w:t>Deaprtment</w:t>
            </w:r>
            <w:proofErr w:type="spellEnd"/>
            <w:r w:rsidRPr="008F71CA">
              <w:rPr>
                <w:bCs/>
              </w:rPr>
              <w:t xml:space="preserve"> of Physical Education and Health Sciences, </w:t>
            </w:r>
            <w:proofErr w:type="spellStart"/>
            <w:r w:rsidRPr="008F71CA">
              <w:rPr>
                <w:bCs/>
              </w:rPr>
              <w:t>Alagappa</w:t>
            </w:r>
            <w:proofErr w:type="spellEnd"/>
            <w:r w:rsidRPr="008F71CA">
              <w:rPr>
                <w:bCs/>
              </w:rPr>
              <w:t xml:space="preserve"> University, </w:t>
            </w:r>
            <w:proofErr w:type="spellStart"/>
            <w:r w:rsidRPr="008F71CA">
              <w:rPr>
                <w:bCs/>
              </w:rPr>
              <w:t>Karaikudi</w:t>
            </w:r>
            <w:proofErr w:type="spellEnd"/>
          </w:p>
        </w:tc>
      </w:tr>
      <w:tr w:rsidR="00FC661D" w:rsidRPr="00D24F1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Default="00884140" w:rsidP="001F6D19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Rc.R3/Ph.D-R20090439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Mr.S.Suresh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0D362F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>“Performance of Bank Stocks in Indian Capital Market”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14-11</w:t>
            </w:r>
            <w:r w:rsidRPr="00D24F1C">
              <w:rPr>
                <w:bCs/>
              </w:rPr>
              <w:t>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Department of Banking Management</w:t>
            </w:r>
          </w:p>
        </w:tc>
      </w:tr>
      <w:tr w:rsidR="00FC661D" w:rsidRPr="00D24F1C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Default="00D24F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Rc.R3/Ph.D-R20090909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Ms.M.Pradeeba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 w:rsidP="000D362F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 xml:space="preserve">“A Study on Impact of Emotional Intelligence on Organizational Climate and Organizational Citizenship </w:t>
            </w:r>
            <w:proofErr w:type="spellStart"/>
            <w:r w:rsidRPr="00D24F1C">
              <w:rPr>
                <w:bCs/>
              </w:rPr>
              <w:t>Behavior</w:t>
            </w:r>
            <w:proofErr w:type="spellEnd"/>
            <w:r w:rsidRPr="00D24F1C">
              <w:rPr>
                <w:bCs/>
              </w:rPr>
              <w:t xml:space="preserve"> in Selected Private Sector Banks, Madurai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29-10-2018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Alagappa</w:t>
            </w:r>
            <w:proofErr w:type="spellEnd"/>
            <w:r w:rsidRPr="00D24F1C">
              <w:rPr>
                <w:bCs/>
              </w:rPr>
              <w:t xml:space="preserve"> Institute of Management </w:t>
            </w:r>
          </w:p>
        </w:tc>
      </w:tr>
      <w:tr w:rsidR="00FC661D" w:rsidRPr="005C61AD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Mr.M.Suresh</w:t>
            </w:r>
            <w:proofErr w:type="spellEnd"/>
            <w:r w:rsidRPr="00B61910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0D362F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 xml:space="preserve">“Isolated and Combined Effect of </w:t>
            </w:r>
            <w:proofErr w:type="spellStart"/>
            <w:r w:rsidRPr="00B61910">
              <w:rPr>
                <w:bCs/>
              </w:rPr>
              <w:t>Aerbic</w:t>
            </w:r>
            <w:proofErr w:type="spellEnd"/>
            <w:r w:rsidRPr="00B61910">
              <w:rPr>
                <w:bCs/>
              </w:rPr>
              <w:t xml:space="preserve"> and Circuit Training on Selected Motor Ability Components, Physiological and </w:t>
            </w:r>
            <w:proofErr w:type="spellStart"/>
            <w:r w:rsidRPr="00B61910">
              <w:rPr>
                <w:bCs/>
              </w:rPr>
              <w:t>Hematological</w:t>
            </w:r>
            <w:proofErr w:type="spellEnd"/>
            <w:r w:rsidRPr="00B61910">
              <w:rPr>
                <w:bCs/>
              </w:rPr>
              <w:t xml:space="preserve"> Variables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25-10-2018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Alagappa</w:t>
            </w:r>
            <w:proofErr w:type="spellEnd"/>
            <w:r w:rsidRPr="00B61910">
              <w:rPr>
                <w:bCs/>
              </w:rPr>
              <w:t xml:space="preserve"> University College of Physical Education</w:t>
            </w:r>
          </w:p>
        </w:tc>
      </w:tr>
      <w:tr w:rsidR="00FC661D" w:rsidRPr="005C61AD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Rc.R3/Ph.D-R20090793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Ms.M.Thamima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“Investigations of Optical, Structural and </w:t>
            </w:r>
            <w:proofErr w:type="spellStart"/>
            <w:r>
              <w:rPr>
                <w:bCs/>
              </w:rPr>
              <w:t>Photocatalytic</w:t>
            </w:r>
            <w:proofErr w:type="spellEnd"/>
            <w:r>
              <w:rPr>
                <w:bCs/>
              </w:rPr>
              <w:t xml:space="preserve"> Properties of </w:t>
            </w:r>
            <w:proofErr w:type="spellStart"/>
            <w:r>
              <w:rPr>
                <w:bCs/>
              </w:rPr>
              <w:t>Nanostructured</w:t>
            </w:r>
            <w:proofErr w:type="spellEnd"/>
            <w:r>
              <w:rPr>
                <w:bCs/>
              </w:rPr>
              <w:t xml:space="preserve"> Oxide Semiconductors”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C61AD" w:rsidRPr="00B61910" w:rsidRDefault="005C61AD" w:rsidP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Energy Sciences</w:t>
            </w:r>
          </w:p>
        </w:tc>
      </w:tr>
      <w:tr w:rsidR="00FC661D" w:rsidRPr="00B6191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Rc.R3/Ph.D-R20091222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Mr.C.Maharajan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0D362F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>“Stability Issues of Neural Networks with Time – Varying Delays: A Continuous – Time Caste”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15-10-2018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Department of Mathematics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Ms.V.Karthika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Nanocomposites</w:t>
            </w:r>
            <w:proofErr w:type="spellEnd"/>
            <w:r>
              <w:rPr>
                <w:bCs/>
              </w:rPr>
              <w:t xml:space="preserve"> for Drug Delivery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12-10-2018 at 11</w:t>
            </w:r>
            <w:r w:rsidR="009935E7">
              <w:rPr>
                <w:bCs/>
              </w:rPr>
              <w:t>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74F55" w:rsidRDefault="009935E7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Nano</w:t>
            </w:r>
            <w:proofErr w:type="spellEnd"/>
            <w:r>
              <w:rPr>
                <w:bCs/>
              </w:rPr>
              <w:t xml:space="preserve"> Science and Technology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FC661D" w:rsidRPr="00B45F2B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0D362F">
            <w:pPr>
              <w:pStyle w:val="NormalWeb"/>
              <w:jc w:val="both"/>
              <w:rPr>
                <w:bCs/>
              </w:rPr>
            </w:pPr>
            <w:r w:rsidRPr="00E912E6">
              <w:rPr>
                <w:bCs/>
              </w:rPr>
              <w:t>“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சித்தர்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பாடல்கள்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ஒரு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சிந்தனை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களஞ்சியம்</w:t>
            </w:r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0D362F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 w:rsidP="000D362F">
            <w:pPr>
              <w:pStyle w:val="NormalWeb"/>
              <w:jc w:val="both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0D362F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0D362F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0D362F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0D362F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0D362F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திலகவதி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சிறுகதைகளில்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கதைக்களமும்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சமூகசிக்கல்களும்</w:t>
            </w:r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</w:t>
            </w:r>
            <w:r w:rsidRPr="007E26E0">
              <w:rPr>
                <w:rFonts w:ascii="Nirmala UI" w:hAnsi="Nirmala UI" w:cs="Nirmala UI"/>
                <w:bCs/>
                <w:cs/>
                <w:lang w:bidi="ta-IN"/>
              </w:rPr>
              <w:t>காலந்தோறும்</w:t>
            </w:r>
            <w:r w:rsidRPr="007E26E0">
              <w:rPr>
                <w:bCs/>
              </w:rPr>
              <w:t xml:space="preserve"> </w:t>
            </w:r>
            <w:r w:rsidRPr="007E26E0">
              <w:rPr>
                <w:rFonts w:ascii="Nirmala UI" w:hAnsi="Nirmala UI" w:cs="Nirmala UI"/>
                <w:bCs/>
                <w:cs/>
                <w:lang w:bidi="ta-IN"/>
              </w:rPr>
              <w:t>பறம்புமலை</w:t>
            </w:r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0D362F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FC661D" w:rsidRPr="0050367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0D362F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FC661D" w:rsidRPr="0050367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0D362F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முடியரசனாரின்</w:t>
            </w:r>
            <w:r w:rsidRPr="00EB4EDA">
              <w:rPr>
                <w:bCs/>
              </w:rPr>
              <w:t xml:space="preserve"> 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படைப்பிலக்கியக்</w:t>
            </w:r>
            <w:r w:rsidRPr="00EB4EDA">
              <w:rPr>
                <w:bCs/>
              </w:rPr>
              <w:t xml:space="preserve"> 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கொள்கை</w:t>
            </w:r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0D362F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0D362F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0D362F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0D362F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சங்க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இலக்கியத்தில்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பாலியல்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கருத்தியல்கள்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FC661D" w:rsidRPr="007E064F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நினைவுப்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பரிசுபெற்ற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சிறுகதைகளில்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படைப்பாளுமை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CC29B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சமுதாயவியல்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நோக்கில்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அறிஞர்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அண்ணாவின்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படைப்புகள்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FC661D" w:rsidRPr="00CC29B0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 w:rsidP="000D362F">
            <w:pPr>
              <w:pStyle w:val="NormalWeb"/>
              <w:jc w:val="both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 w:rsidP="000D362F">
            <w:pPr>
              <w:pStyle w:val="NormalWeb"/>
              <w:jc w:val="both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FC661D" w:rsidRPr="007F05FA" w:rsidTr="00CB28D1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2D55"/>
    <w:rsid w:val="000041CD"/>
    <w:rsid w:val="00004795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6F1"/>
    <w:rsid w:val="000338FD"/>
    <w:rsid w:val="00033BE0"/>
    <w:rsid w:val="00033DE8"/>
    <w:rsid w:val="00040CDB"/>
    <w:rsid w:val="00041C0B"/>
    <w:rsid w:val="0004200B"/>
    <w:rsid w:val="000438DD"/>
    <w:rsid w:val="00043A2F"/>
    <w:rsid w:val="00044B54"/>
    <w:rsid w:val="00045B33"/>
    <w:rsid w:val="00046458"/>
    <w:rsid w:val="00047828"/>
    <w:rsid w:val="0005163C"/>
    <w:rsid w:val="000561EA"/>
    <w:rsid w:val="00060ABB"/>
    <w:rsid w:val="00062FBE"/>
    <w:rsid w:val="000636EB"/>
    <w:rsid w:val="00065679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072B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151E"/>
    <w:rsid w:val="000C3269"/>
    <w:rsid w:val="000C42DF"/>
    <w:rsid w:val="000C7D30"/>
    <w:rsid w:val="000D176C"/>
    <w:rsid w:val="000D28D2"/>
    <w:rsid w:val="000D2B57"/>
    <w:rsid w:val="000D362F"/>
    <w:rsid w:val="000D4613"/>
    <w:rsid w:val="000D57C9"/>
    <w:rsid w:val="000D5E1C"/>
    <w:rsid w:val="000D675E"/>
    <w:rsid w:val="000E5BB8"/>
    <w:rsid w:val="000E67B2"/>
    <w:rsid w:val="000E6DF9"/>
    <w:rsid w:val="000F0458"/>
    <w:rsid w:val="000F33E4"/>
    <w:rsid w:val="001002ED"/>
    <w:rsid w:val="001036DD"/>
    <w:rsid w:val="001037F6"/>
    <w:rsid w:val="00104333"/>
    <w:rsid w:val="00105E26"/>
    <w:rsid w:val="00107454"/>
    <w:rsid w:val="0011255E"/>
    <w:rsid w:val="00112C4F"/>
    <w:rsid w:val="001139DB"/>
    <w:rsid w:val="001159CC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09E0"/>
    <w:rsid w:val="001330CE"/>
    <w:rsid w:val="00134FEF"/>
    <w:rsid w:val="0013637A"/>
    <w:rsid w:val="00136FB6"/>
    <w:rsid w:val="001423AD"/>
    <w:rsid w:val="00143136"/>
    <w:rsid w:val="00143FCE"/>
    <w:rsid w:val="001513A8"/>
    <w:rsid w:val="001562C1"/>
    <w:rsid w:val="00156778"/>
    <w:rsid w:val="00156B69"/>
    <w:rsid w:val="00160853"/>
    <w:rsid w:val="00161A54"/>
    <w:rsid w:val="00165663"/>
    <w:rsid w:val="001676F3"/>
    <w:rsid w:val="00172836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A6D62"/>
    <w:rsid w:val="001B158E"/>
    <w:rsid w:val="001B1E34"/>
    <w:rsid w:val="001B3A1D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3BE2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1F6D19"/>
    <w:rsid w:val="0020161C"/>
    <w:rsid w:val="00202639"/>
    <w:rsid w:val="00203B19"/>
    <w:rsid w:val="0020461B"/>
    <w:rsid w:val="00206056"/>
    <w:rsid w:val="00207034"/>
    <w:rsid w:val="002075E4"/>
    <w:rsid w:val="0021194D"/>
    <w:rsid w:val="00212351"/>
    <w:rsid w:val="002150E8"/>
    <w:rsid w:val="0021549B"/>
    <w:rsid w:val="002171D9"/>
    <w:rsid w:val="0022059A"/>
    <w:rsid w:val="00222D61"/>
    <w:rsid w:val="00224534"/>
    <w:rsid w:val="00226BBF"/>
    <w:rsid w:val="00227396"/>
    <w:rsid w:val="00232DDB"/>
    <w:rsid w:val="00234560"/>
    <w:rsid w:val="002363E4"/>
    <w:rsid w:val="0023725A"/>
    <w:rsid w:val="0024021E"/>
    <w:rsid w:val="0024026C"/>
    <w:rsid w:val="00243AD1"/>
    <w:rsid w:val="00245A4F"/>
    <w:rsid w:val="00251B1C"/>
    <w:rsid w:val="002527DC"/>
    <w:rsid w:val="0025715E"/>
    <w:rsid w:val="0026110E"/>
    <w:rsid w:val="0026148F"/>
    <w:rsid w:val="00262B8E"/>
    <w:rsid w:val="00264659"/>
    <w:rsid w:val="0027246F"/>
    <w:rsid w:val="00275AF6"/>
    <w:rsid w:val="0027670C"/>
    <w:rsid w:val="00282FE0"/>
    <w:rsid w:val="00284198"/>
    <w:rsid w:val="00285C73"/>
    <w:rsid w:val="002901EF"/>
    <w:rsid w:val="00291874"/>
    <w:rsid w:val="00292CFF"/>
    <w:rsid w:val="00292F6F"/>
    <w:rsid w:val="00296C08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494D"/>
    <w:rsid w:val="003052BC"/>
    <w:rsid w:val="00306098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1752"/>
    <w:rsid w:val="00332C41"/>
    <w:rsid w:val="003343C5"/>
    <w:rsid w:val="00334A23"/>
    <w:rsid w:val="003350DC"/>
    <w:rsid w:val="00336EA7"/>
    <w:rsid w:val="0034149E"/>
    <w:rsid w:val="003419CB"/>
    <w:rsid w:val="00343E88"/>
    <w:rsid w:val="00346623"/>
    <w:rsid w:val="003468FF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74465"/>
    <w:rsid w:val="00381D83"/>
    <w:rsid w:val="003820BA"/>
    <w:rsid w:val="00385B97"/>
    <w:rsid w:val="00385E84"/>
    <w:rsid w:val="003918BC"/>
    <w:rsid w:val="00393184"/>
    <w:rsid w:val="00395991"/>
    <w:rsid w:val="003973AE"/>
    <w:rsid w:val="003A06BA"/>
    <w:rsid w:val="003A102C"/>
    <w:rsid w:val="003A1291"/>
    <w:rsid w:val="003A2429"/>
    <w:rsid w:val="003A6DA9"/>
    <w:rsid w:val="003B258D"/>
    <w:rsid w:val="003B2B22"/>
    <w:rsid w:val="003B3828"/>
    <w:rsid w:val="003B5CDA"/>
    <w:rsid w:val="003B7138"/>
    <w:rsid w:val="003C3074"/>
    <w:rsid w:val="003C3D05"/>
    <w:rsid w:val="003C6737"/>
    <w:rsid w:val="003C6CAD"/>
    <w:rsid w:val="003C7738"/>
    <w:rsid w:val="003D1A0A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2843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27AC2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1498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C50C1"/>
    <w:rsid w:val="004D017B"/>
    <w:rsid w:val="004D02E2"/>
    <w:rsid w:val="004D1D6F"/>
    <w:rsid w:val="004D373A"/>
    <w:rsid w:val="004D4222"/>
    <w:rsid w:val="004D4EED"/>
    <w:rsid w:val="004D4FB3"/>
    <w:rsid w:val="004D7CD3"/>
    <w:rsid w:val="004E00A6"/>
    <w:rsid w:val="004E0878"/>
    <w:rsid w:val="004E2855"/>
    <w:rsid w:val="004E3056"/>
    <w:rsid w:val="004E3CF4"/>
    <w:rsid w:val="004E4856"/>
    <w:rsid w:val="004E62FA"/>
    <w:rsid w:val="004E7197"/>
    <w:rsid w:val="004F08B4"/>
    <w:rsid w:val="004F292A"/>
    <w:rsid w:val="004F6323"/>
    <w:rsid w:val="004F6C1F"/>
    <w:rsid w:val="004F6F42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1692A"/>
    <w:rsid w:val="00525DB4"/>
    <w:rsid w:val="00527896"/>
    <w:rsid w:val="00531AB5"/>
    <w:rsid w:val="0053304E"/>
    <w:rsid w:val="00533487"/>
    <w:rsid w:val="005349CF"/>
    <w:rsid w:val="00536199"/>
    <w:rsid w:val="005428FF"/>
    <w:rsid w:val="00544F95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2D1"/>
    <w:rsid w:val="00593CFF"/>
    <w:rsid w:val="00595FAB"/>
    <w:rsid w:val="005978CA"/>
    <w:rsid w:val="005A5956"/>
    <w:rsid w:val="005B4F4D"/>
    <w:rsid w:val="005C26C0"/>
    <w:rsid w:val="005C35FB"/>
    <w:rsid w:val="005C607E"/>
    <w:rsid w:val="005C61AD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5F7DAE"/>
    <w:rsid w:val="0060145F"/>
    <w:rsid w:val="00607BED"/>
    <w:rsid w:val="00607D55"/>
    <w:rsid w:val="006145B8"/>
    <w:rsid w:val="0061720A"/>
    <w:rsid w:val="00617BC4"/>
    <w:rsid w:val="006210C6"/>
    <w:rsid w:val="00624F71"/>
    <w:rsid w:val="0062653E"/>
    <w:rsid w:val="00626DD1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5C5E"/>
    <w:rsid w:val="00687A11"/>
    <w:rsid w:val="0069138E"/>
    <w:rsid w:val="0069302A"/>
    <w:rsid w:val="00693D65"/>
    <w:rsid w:val="00695053"/>
    <w:rsid w:val="006A01A4"/>
    <w:rsid w:val="006A27A5"/>
    <w:rsid w:val="006A286D"/>
    <w:rsid w:val="006A6A19"/>
    <w:rsid w:val="006B148A"/>
    <w:rsid w:val="006B4CF0"/>
    <w:rsid w:val="006B60DC"/>
    <w:rsid w:val="006C2C5C"/>
    <w:rsid w:val="006C37D0"/>
    <w:rsid w:val="006C41D3"/>
    <w:rsid w:val="006C508D"/>
    <w:rsid w:val="006C6ED3"/>
    <w:rsid w:val="006C7C71"/>
    <w:rsid w:val="006D34E4"/>
    <w:rsid w:val="006E5C86"/>
    <w:rsid w:val="006F007E"/>
    <w:rsid w:val="006F0D57"/>
    <w:rsid w:val="006F6DA2"/>
    <w:rsid w:val="006F7DD9"/>
    <w:rsid w:val="00704E9C"/>
    <w:rsid w:val="00705A81"/>
    <w:rsid w:val="007062D6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3B09"/>
    <w:rsid w:val="00775926"/>
    <w:rsid w:val="007765E9"/>
    <w:rsid w:val="00780BA3"/>
    <w:rsid w:val="007841C6"/>
    <w:rsid w:val="007868FE"/>
    <w:rsid w:val="00793582"/>
    <w:rsid w:val="00795701"/>
    <w:rsid w:val="00795EEC"/>
    <w:rsid w:val="007978B2"/>
    <w:rsid w:val="00797BDE"/>
    <w:rsid w:val="007A12DC"/>
    <w:rsid w:val="007A30D7"/>
    <w:rsid w:val="007A518F"/>
    <w:rsid w:val="007A553B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E41DA"/>
    <w:rsid w:val="007F05FA"/>
    <w:rsid w:val="007F148F"/>
    <w:rsid w:val="007F25CB"/>
    <w:rsid w:val="007F51C0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664"/>
    <w:rsid w:val="00855920"/>
    <w:rsid w:val="008569E3"/>
    <w:rsid w:val="00856F1C"/>
    <w:rsid w:val="0085707A"/>
    <w:rsid w:val="00861ECB"/>
    <w:rsid w:val="00863E9F"/>
    <w:rsid w:val="008655C9"/>
    <w:rsid w:val="0086588C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0FCA"/>
    <w:rsid w:val="00881E74"/>
    <w:rsid w:val="00884140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579E"/>
    <w:rsid w:val="008D704B"/>
    <w:rsid w:val="008D72D2"/>
    <w:rsid w:val="008D7FA1"/>
    <w:rsid w:val="008E0281"/>
    <w:rsid w:val="008E2B04"/>
    <w:rsid w:val="008E3E4B"/>
    <w:rsid w:val="008F035F"/>
    <w:rsid w:val="008F0867"/>
    <w:rsid w:val="008F623D"/>
    <w:rsid w:val="008F675E"/>
    <w:rsid w:val="008F71CA"/>
    <w:rsid w:val="00904461"/>
    <w:rsid w:val="009047CD"/>
    <w:rsid w:val="00905336"/>
    <w:rsid w:val="00906218"/>
    <w:rsid w:val="00910493"/>
    <w:rsid w:val="0091056A"/>
    <w:rsid w:val="00910B3F"/>
    <w:rsid w:val="0091241C"/>
    <w:rsid w:val="00913E02"/>
    <w:rsid w:val="009162A1"/>
    <w:rsid w:val="009200E7"/>
    <w:rsid w:val="00920D70"/>
    <w:rsid w:val="00923AAE"/>
    <w:rsid w:val="00923D0D"/>
    <w:rsid w:val="00923F42"/>
    <w:rsid w:val="00924B83"/>
    <w:rsid w:val="0092788D"/>
    <w:rsid w:val="00930450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57E"/>
    <w:rsid w:val="00973CE1"/>
    <w:rsid w:val="00973F51"/>
    <w:rsid w:val="00976500"/>
    <w:rsid w:val="00983E58"/>
    <w:rsid w:val="00993538"/>
    <w:rsid w:val="009935E7"/>
    <w:rsid w:val="00995AC6"/>
    <w:rsid w:val="009A0AD1"/>
    <w:rsid w:val="009A0FED"/>
    <w:rsid w:val="009A471A"/>
    <w:rsid w:val="009A5E7B"/>
    <w:rsid w:val="009B09AD"/>
    <w:rsid w:val="009B201A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30F"/>
    <w:rsid w:val="009E456D"/>
    <w:rsid w:val="009E4F10"/>
    <w:rsid w:val="009F3A7F"/>
    <w:rsid w:val="009F4347"/>
    <w:rsid w:val="009F4865"/>
    <w:rsid w:val="009F7ABA"/>
    <w:rsid w:val="00A00F42"/>
    <w:rsid w:val="00A04B07"/>
    <w:rsid w:val="00A06CAB"/>
    <w:rsid w:val="00A07559"/>
    <w:rsid w:val="00A1467C"/>
    <w:rsid w:val="00A153F9"/>
    <w:rsid w:val="00A15B63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4DF"/>
    <w:rsid w:val="00A56822"/>
    <w:rsid w:val="00A56A4C"/>
    <w:rsid w:val="00A60D84"/>
    <w:rsid w:val="00A66763"/>
    <w:rsid w:val="00A703BF"/>
    <w:rsid w:val="00A70421"/>
    <w:rsid w:val="00A7098E"/>
    <w:rsid w:val="00A74013"/>
    <w:rsid w:val="00A743CF"/>
    <w:rsid w:val="00A765B6"/>
    <w:rsid w:val="00A775B2"/>
    <w:rsid w:val="00A803FF"/>
    <w:rsid w:val="00A824C2"/>
    <w:rsid w:val="00A83D02"/>
    <w:rsid w:val="00A87492"/>
    <w:rsid w:val="00A90E1B"/>
    <w:rsid w:val="00A92C47"/>
    <w:rsid w:val="00A93DE4"/>
    <w:rsid w:val="00A95EDC"/>
    <w:rsid w:val="00AA01A3"/>
    <w:rsid w:val="00AA0765"/>
    <w:rsid w:val="00AA23B9"/>
    <w:rsid w:val="00AA307E"/>
    <w:rsid w:val="00AA3DE2"/>
    <w:rsid w:val="00AA62BA"/>
    <w:rsid w:val="00AA6548"/>
    <w:rsid w:val="00AB01BF"/>
    <w:rsid w:val="00AB6A7F"/>
    <w:rsid w:val="00AB6DEB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07C50"/>
    <w:rsid w:val="00B22B7A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1910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5BA2"/>
    <w:rsid w:val="00BB6059"/>
    <w:rsid w:val="00BB734C"/>
    <w:rsid w:val="00BC019F"/>
    <w:rsid w:val="00BC055E"/>
    <w:rsid w:val="00BC07ED"/>
    <w:rsid w:val="00BC0DC6"/>
    <w:rsid w:val="00BC10E0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0A8"/>
    <w:rsid w:val="00C3511C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56AEA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69A1"/>
    <w:rsid w:val="00CA79BC"/>
    <w:rsid w:val="00CB0B75"/>
    <w:rsid w:val="00CB1668"/>
    <w:rsid w:val="00CB24A7"/>
    <w:rsid w:val="00CB28D1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40CE"/>
    <w:rsid w:val="00D24F1C"/>
    <w:rsid w:val="00D26391"/>
    <w:rsid w:val="00D34689"/>
    <w:rsid w:val="00D35B7F"/>
    <w:rsid w:val="00D3628A"/>
    <w:rsid w:val="00D36643"/>
    <w:rsid w:val="00D41EA4"/>
    <w:rsid w:val="00D43865"/>
    <w:rsid w:val="00D51C7E"/>
    <w:rsid w:val="00D538D4"/>
    <w:rsid w:val="00D55030"/>
    <w:rsid w:val="00D563D9"/>
    <w:rsid w:val="00D567A2"/>
    <w:rsid w:val="00D569AD"/>
    <w:rsid w:val="00D57BAF"/>
    <w:rsid w:val="00D60FC7"/>
    <w:rsid w:val="00D61BEA"/>
    <w:rsid w:val="00D62006"/>
    <w:rsid w:val="00D63C24"/>
    <w:rsid w:val="00D64F7A"/>
    <w:rsid w:val="00D66E79"/>
    <w:rsid w:val="00D66F73"/>
    <w:rsid w:val="00D715E0"/>
    <w:rsid w:val="00D72605"/>
    <w:rsid w:val="00D72DD2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37B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02FE"/>
    <w:rsid w:val="00E24469"/>
    <w:rsid w:val="00E24FBE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37E2F"/>
    <w:rsid w:val="00E408AC"/>
    <w:rsid w:val="00E408D7"/>
    <w:rsid w:val="00E4474D"/>
    <w:rsid w:val="00E45F9E"/>
    <w:rsid w:val="00E46078"/>
    <w:rsid w:val="00E477BD"/>
    <w:rsid w:val="00E51E48"/>
    <w:rsid w:val="00E544FC"/>
    <w:rsid w:val="00E56286"/>
    <w:rsid w:val="00E56457"/>
    <w:rsid w:val="00E56980"/>
    <w:rsid w:val="00E60E8D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94431"/>
    <w:rsid w:val="00EA06E1"/>
    <w:rsid w:val="00EA365D"/>
    <w:rsid w:val="00EA3B54"/>
    <w:rsid w:val="00EB2E48"/>
    <w:rsid w:val="00EB3729"/>
    <w:rsid w:val="00EB3C17"/>
    <w:rsid w:val="00EB4EDA"/>
    <w:rsid w:val="00EC181D"/>
    <w:rsid w:val="00EC2A7C"/>
    <w:rsid w:val="00EC5941"/>
    <w:rsid w:val="00EC7187"/>
    <w:rsid w:val="00ED0860"/>
    <w:rsid w:val="00ED2406"/>
    <w:rsid w:val="00ED5B43"/>
    <w:rsid w:val="00ED7628"/>
    <w:rsid w:val="00EE092F"/>
    <w:rsid w:val="00EE4002"/>
    <w:rsid w:val="00EE47F7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891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4B9E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126F"/>
    <w:rsid w:val="00F84AFA"/>
    <w:rsid w:val="00F873ED"/>
    <w:rsid w:val="00F87EAA"/>
    <w:rsid w:val="00F90F58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661D"/>
    <w:rsid w:val="00FC6CD4"/>
    <w:rsid w:val="00FC77BD"/>
    <w:rsid w:val="00FD0CF5"/>
    <w:rsid w:val="00FD132C"/>
    <w:rsid w:val="00FD1616"/>
    <w:rsid w:val="00FD1DC7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5310</Words>
  <Characters>30268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35507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2019-07-12T06:07:00Z</dcterms:created>
  <dcterms:modified xsi:type="dcterms:W3CDTF">2019-07-12T06:07:00Z</dcterms:modified>
</cp:coreProperties>
</file>