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1D2225" w:rsidRPr="001D2225" w:rsidTr="00D51D14">
        <w:tc>
          <w:tcPr>
            <w:tcW w:w="1091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___________________________________________________________________________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1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11A         ARABIC - I 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11H         HINDI - I  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11S         SANSKRIT I 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11T         PUTTHILAKKIYANGAL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BCO111      VANIGAKADITHANGAL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BCS111      PRINCIPLES OF MANAGEMENT - I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FN         21A         ARABIC - II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FN         21T         BAKTHI ILAKKIYAMUM NADAGAMUM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FN         BCO211      ALUVALAGAMURAIGAL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31A         ARABIC - III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31H         HINDI - III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31S         SANSKRIT III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31T         KAPPIA ILAKKIAMUM URAINADAIUM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BCS311      MANAGERIAL ECONOMICS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FN         41H         HINDI - IV 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FN         41S         SANSKRIT IV          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D51D14">
            <w:pPr>
              <w:pStyle w:val="PlainText"/>
              <w:ind w:right="-888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>Apr/11/14 FN         41T         SANGA ILAKKIAMUM VALKKAI VARALATRU</w:t>
            </w:r>
            <w:r w:rsidR="00D51D14">
              <w:rPr>
                <w:rFonts w:ascii="Courier New" w:hAnsi="Courier New" w:cs="Courier New"/>
              </w:rPr>
              <w:t xml:space="preserve"> </w:t>
            </w:r>
            <w:r w:rsidRPr="001D2225">
              <w:rPr>
                <w:rFonts w:ascii="Courier New" w:hAnsi="Courier New" w:cs="Courier New"/>
              </w:rPr>
              <w:t xml:space="preserve">ILAKKIAMUM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FN         BCS411      BANKING AND INSURANCE             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D51D14">
        <w:tc>
          <w:tcPr>
            <w:tcW w:w="1091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FB260D" w:rsidRDefault="00FB260D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2"/>
      </w:tblGrid>
      <w:tr w:rsidR="001D2225" w:rsidRPr="001D2225" w:rsidTr="00FB260D">
        <w:tc>
          <w:tcPr>
            <w:tcW w:w="9852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2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Apr/16/14 AN         12E         COMMUNICATIVE ENGLISH - I                                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Apr/16/14 FN         22E         COMMUNICATIVE ENGLISH - II                               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Apr/15/14 AN         32E         COMMUNICATIVE ENGLISH - III                              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Apr/15/14 FN         42E         COMMUNICATIVE ENGLISH - IV                               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FB260D" w:rsidRDefault="00FB260D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1C08C6">
        <w:tc>
          <w:tcPr>
            <w:tcW w:w="10348" w:type="dxa"/>
          </w:tcPr>
          <w:p w:rsidR="001D2225" w:rsidRPr="001D2225" w:rsidRDefault="001C08C6" w:rsidP="001C08C6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101          B.A(TAMIL)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BTA131      IKKALA KAVITHAI ILAKKIYAM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BTA132      THAMIZHAGA VARALARUM PANPADUM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BTA231      IKKALA ILAKKIYAM - URAINADAIYUM PUNAIKATHAIYUM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BTA232      TAMIL ILAKKIYA VARALARU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BTA2E1      THUNAIPPADAM - IDAZHIYAL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BTA2E2      THUNAIPPADAM - INTRODUCTION TO COMPUTER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BTA331      BAKTHI ILAKKIYAM THEVARAM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BTA332      ILAKKANAM NANNUL (EZHUTHU)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BTA333      THANMEMBADU      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BTA431      KAPPIYA ILAKKIYAM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BTA432      ILAKKANAM - NANNUL - CHOLLATHIGARAM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BTA4E1      THUNAIPADAM - OPPILAKKIYAM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BTA4E2      THUNAIPADAM - M.S. OFFICE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BTA531      PANDAI ILAKKIYAM 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BTA532      ILAKKANAM YAPPUM ANIYUM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BTA533      PENNIYAM         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BTA5E1      THUNAIPADAM - SUTRULAVIYALUM KOILKALAIYUM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BTA5E2      THUNAIPADAM - DESKTOP PUBLISHING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BTA631      INDHIYA ILAKKIYAM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BTA632      ILAKKANAM - PORUL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BTA633      ILAKKIYA THIRANAIVU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BTA634      PADAIPILAKKIYAM         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1C08C6">
            <w:pPr>
              <w:pStyle w:val="PlainText"/>
              <w:ind w:right="-888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BTA6E1      THUNAIPADAM - TAMIL IYALIL KANINIYIN PAYANPADU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BTA6E2      THUNAIPADAM - MULTIMEDIA                                   </w:t>
            </w: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</w:tbl>
    <w:p w:rsidR="00FB260D" w:rsidRDefault="00FB260D">
      <w:r>
        <w:br w:type="page"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1D2225" w:rsidRPr="001D2225" w:rsidTr="00D51D14">
        <w:tc>
          <w:tcPr>
            <w:tcW w:w="10632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103          B.A. (ENGLISH)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BEN131      INDIAN WRITING IN ENGLISH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BEN132      MODERN GRAMMAR AND USAGE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BEN231      BACKGROUND TO THE STUDY OF BRITISH LITRATURE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BEN232      WRITTEN COMMUNICATION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BEN331      PROSE      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BEN332      POETRY - I 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BEN431      FICTION    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BEN432      POETRY - II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BEN531      SHAKESPEARE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BEN532      AMERICAN LITERATURE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BEN533      ENGLISH FOR CAREER DEVELOPMENT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BEN534      JOURNALISM - I - REPORTING AND EDITING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BEN631      LITERARY FORMS AND CRITICISM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BEN632      DRAMA                   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BEN633      COMMON WEALTH LITERATURE          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>Apr/22/14 FN         BEN634      JOURNALISM - 2 - ADVERTISING AND PUBLIC</w:t>
            </w:r>
            <w:bookmarkStart w:id="0" w:name="_GoBack"/>
            <w:bookmarkEnd w:id="0"/>
            <w:r w:rsidRPr="001D2225">
              <w:rPr>
                <w:rFonts w:ascii="Courier New" w:hAnsi="Courier New" w:cs="Courier New"/>
              </w:rPr>
              <w:t xml:space="preserve"> RELATIONS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D51D14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FB260D" w:rsidRDefault="00FB260D">
      <w:r>
        <w:br w:type="page"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2"/>
        <w:gridCol w:w="780"/>
      </w:tblGrid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104          B.A. (ENGLISH VOCATIONAL)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BEV131      INDIAN WRITING IN ENGLISH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BEV132      INTRODUCTION TO PHONETICS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AN         BEV133      REMEDIAL GRAMMAR - I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BEV231      LITERARY HISTORY 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BEV232      APPLIED PHONETICS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FN         BEV233      REMEDIAL GRAMMAR - II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BEV331      AGE OF SHAKESPEARE AND MILTON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BEV332      AGE OF DRYDEN AND POPE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BEV333      WRITTEN COMMUNICATION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BEV334      SPOKEN COMMUNICATION - I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BEV431      AGE OF WORDSWORTH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BEV432      AGE OF TENNYSON AND MODERN AGE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BEV433      PRINT JOURNALISM 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BEV434      SPOKEN COMMUNICATION - II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BEV531      AMERICAN LITERATURE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BEV532      SHAKESPEARE      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BEV533      ENGLISH FOR COMPETITIVE EXAMINATIONS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BEV534      BROADCASTING     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BEV535      TRANSLATION STUDIES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BEV631      COMMONWEALTH LITERATURE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BEV632      LITERARY FORMS AND LITERARY CRITICISM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BEV633      ENTREPRENEURSHIP DEVELOPMENT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BEV634      TELECASTING                                                </w:t>
            </w: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rPr>
          <w:gridAfter w:val="1"/>
          <w:wAfter w:w="780" w:type="dxa"/>
        </w:trPr>
        <w:tc>
          <w:tcPr>
            <w:tcW w:w="985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111          B.A. (HISTORY)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BHI131      HISTORY OF INDIA FROM ANCIENT TIMES TO AD 712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BHI132      HISTORY OF EUROPE AD 476 - 1453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AN         BHI1E1      MODERN GOVERNMENTS - I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AN         BHI1E2      GEOGRAPHY OF WORLD AND INDIA - I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BHI231      HISTORY OF INDIA FROM AD 712 TO 1707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FN         BHI232      HISTORY OF EUROPE FROM AD 1453 - 1789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BHI2E1      MODERN GOVERNMENTS - II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FN         BHI2E2      GEOGRAPHY OF WORLD AND INDIA - II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BHI331      HISTORY OF INDIA FROM AD 1707 - 1857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BHI332      HISTORY OF EUROPE 1789 TO 1950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BHI3E1      GENERAL ECONOMICS - I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BHI3E2      TOURISM - I         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BHI431      HISTORY OF INDIA A.D 1857 - 1950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BHI432      HISTORY OF ANCIENT WORLD CIVILIZATION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BHI4A1      GENERAL ECONOMICS - II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BHI4A2      TOURISM - II        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BHI531      HISTORY OF TAMILNADU UPTO A.D 1565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BHI532      AN INTRODUCTION TO HISTORIOGRAPHY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ind w:right="-958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BHI533      CONSTITUTIONAL HISTORY OF ENGLAND UPTO A.D 1603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BHI5E1      TOURISM III         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BHI5E2      HUMAN RIGHTS        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BHI5E3      HISTORY OF CHINA SINCE 1840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BHI631      HISTORY OF TAMILNADU 1565 - 1947 A.D.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ind w:right="-1100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BHI632      CONSTITUTIONAL HISTORY OF </w:t>
            </w:r>
            <w:r w:rsidR="00FB260D">
              <w:rPr>
                <w:rFonts w:ascii="Courier New" w:hAnsi="Courier New" w:cs="Courier New"/>
              </w:rPr>
              <w:t>ENGLAND</w:t>
            </w:r>
            <w:r w:rsidRPr="001D2225">
              <w:rPr>
                <w:rFonts w:ascii="Courier New" w:hAnsi="Courier New" w:cs="Courier New"/>
              </w:rPr>
              <w:t xml:space="preserve"> </w:t>
            </w:r>
            <w:r w:rsidR="00FB260D">
              <w:rPr>
                <w:rFonts w:ascii="Courier New" w:hAnsi="Courier New" w:cs="Courier New"/>
              </w:rPr>
              <w:t>1603</w:t>
            </w:r>
            <w:r w:rsidRPr="001D2225">
              <w:rPr>
                <w:rFonts w:ascii="Courier New" w:hAnsi="Courier New" w:cs="Courier New"/>
              </w:rPr>
              <w:t xml:space="preserve">TO 1950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>Apr/21/14 FN         BHI633      OUTLINES</w:t>
            </w:r>
            <w:r w:rsidR="00FB260D">
              <w:rPr>
                <w:rFonts w:ascii="Courier New" w:hAnsi="Courier New" w:cs="Courier New"/>
              </w:rPr>
              <w:t xml:space="preserve"> OF THE HISTORY OF USA 1776-</w:t>
            </w:r>
            <w:r w:rsidRPr="001D2225">
              <w:rPr>
                <w:rFonts w:ascii="Courier New" w:hAnsi="Courier New" w:cs="Courier New"/>
              </w:rPr>
              <w:t xml:space="preserve">1950 A.D.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BHI6E2      PRINCIPLES AND METHODS OF ARCHAEOLOGY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BHI6E3      HISTORY OF JAPAN (1840 - 1945 A.D.).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BHI6E4      PANCHAYATRAJ        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BHI6E1      WOMEN'S STUDIES: WOMEN IN MODERN INDIA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112          B.A.(POLITICAL SCIENCE)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BPS131      POLITICAL THEORY - I 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BPS1A1      RURAL LOCAL SELF GOVERNMENT AND ADMINISTRATION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BPS231      POLITICAL THEORY - II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396285">
            <w:pPr>
              <w:pStyle w:val="PlainText"/>
              <w:ind w:right="-533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BPS2A1      URBAN LOCAL SELF GOVERNMENT AND ADMINISTRATION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BPS331      WESTERN POLITICAL SYSTEM-I (U.K. AND SWITZERLAND)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BPS3A1      PUBLIC PERSONAL ADMINISTRATION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BPS431      WESTERN POLITICAL SYSTEM - II (USA AND FRANCE)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BPS4A1      PUBLIC FINANCIAL ADMINISTRATION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BPS531      WESTERN POLITICAL THOUGHT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BPS532      INDIAN POLITICAL SYSTEMS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BPS533      ADMINISTRATION ORGANIZATION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BPS534      FOREIGN POLICY OF INDIA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BPS631      INDIAN POLITICAL THOUGHT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BPS632      </w:t>
            </w:r>
            <w:r w:rsidRPr="00396285">
              <w:rPr>
                <w:rFonts w:ascii="Courier New" w:hAnsi="Courier New" w:cs="Courier New"/>
                <w:sz w:val="20"/>
                <w:szCs w:val="20"/>
              </w:rPr>
              <w:t>GOVERNMENT AND POLITICS IN TAMILNADU SINCE 1900 A.D</w:t>
            </w:r>
            <w:r w:rsidRPr="001D2225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BPS633      POLICE ADMINISTRATION 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BPS634      INTERNATIONAL POLITICS            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396285">
        <w:tc>
          <w:tcPr>
            <w:tcW w:w="10632" w:type="dxa"/>
            <w:gridSpan w:val="2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FB260D" w:rsidRDefault="00FB260D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396285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151/157          B.Com.,/EVENING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BCO131      MANAGERIAL ECONOMICS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396285">
            <w:pPr>
              <w:pStyle w:val="PlainText"/>
              <w:ind w:right="-675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AN         BCO132      PRINCIPLES AND PRACTICE OF BUSINESS ORGANISATION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AN         BCO1M3      ADVANCED ACCOUNTANCY - I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FN         BCO231      ECONOMIC DEVELOPMENT OF INDIA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BCO232      MARKETING       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FN         BCO2M3      ADVANCED ACCOUNTANCY - II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BCO331      INTRODUCTION TO INFORMATION TECHNOLOGY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BCO332      PRINCIPLES AND PRACTICE OF INSURANCE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BCO3M3      MODERN BANKING - THEORY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BCO3M4      BUSINESS STATISTICS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BCO3M5      ADVANCED ACCOUNTANCY - III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BCO4M1      MODERN BANKING LAW AND PRACTICE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BCO4M2      BUSINESS MATHEMATICS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BCO4M3      ADVANCED ACCOUNTANCY - IV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BCO4A1      BUSINESS AND SOCIETY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BCO4A2      ENTERPRENEURSHIP DEVELOPMENT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BCO5M1      CORPORATE ACCOUNTING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BCO532      COMMERCIAL LAW  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BCO5M3      M.S. OFFICE     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BCO5E1      COST ACCOUNTS   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BCO5E2      INCOME TAX - LAW AND PRACTICE - I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BCO5E3      PORTFOLIO MANAGEMENT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BCO5E5      HUMAN RESOURCE DEVELOPMENT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BCO6M1      SPECIAL ACCOUNTS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BCO632      INDUSTRIAL LAW    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BCO633      PRACTICAL AUDITING   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BCO6E1      MANAGEMENT ACCOUNTING   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BCO6E2      INCOME TAX LAW &amp; PRACTICE - II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BCO6E3      FINANCIAL MARKETS &amp; SERVICES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BCO6E5      ORGANISATIONAL BEHAVIOUR          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396285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152          B.Com(C.A.)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BCC131      FUNDAMENTALS OF COMPUTER AND PC SOFTWARE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AN         BCC132      OPERATING SYSTEM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AN         BCC1M3      ADVANCED ACCOUNTANCY - 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FN         BCC231      DATABASE MANAGEMENT SYSTEM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BCC232      C PROGRAMMING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FN         BCC2M3      ADVANCED ACCOUNTANCY - II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BCC331      E-COMMERCE AND INTERNET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BCC332      VISUAL BASIC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BCC3M3      MODERN BANKING THEORY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BCC3M4      BUSINESS STATISTICS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BCC3M5      ADVANCED ACCOUNTANCY - III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BCC4M1      MODERN BANKING LAW AND PRACTICE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BCC4M2      BUSINESS MATHEMATICS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BCC4M3      ADVANCED ACCOUNTACNY - IV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BCC434      JAVA PROGRAMMING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BCC435      MULTIMEDIA AND TECHNOLOGY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BCC5M1      CORPORATE ACCOUNTING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BCC532      COMPUTER NETWORKS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BCC5M3      M.S.OFFICE  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BCC5E1      COST ACCOUNTS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BCC5E2      INCOME TAX LAW PRACTICE- I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BCC5E3      PORTFOLIO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BCC5E5      HUMAN RESOURCE DEVELOPMENT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BCC6M1      SPECIAL ACCOUNTS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BCC633      WEB TECHNOLOGY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BCC6E1      MANAGEMENT ACCOUNTING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BCC6E2      INCOME TAX LAW &amp; PRACTICE-II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BCC6E3      FINANCIAL MARKETS &amp; SERVICES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BCC6E5      ORGANISATIONAL BEHAVIOUR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153          B.B.A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BBA131      MANAGEMENT PROCESS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BBA132      MANAGERIAL ECONOMICS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BBA133      ACCOUNTING FOR MANAGERS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BBA134      MODERN COMMUNICATION SYSTEM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BBA135      MODERN BANKING PRACTICES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BBA231      PRINCIPLES OF COST ACCOUNTING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BBA232      ORGANISATIONAL BEHAVIOUR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BBA233      MARKETING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BBA234      MODERN OFFICE MANAGEMENT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BBA235      ENTREPRENEURSHIP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BBA331      HUMAN RESOURCE MANAGEMENT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BBA332      OPERATIONS MANAGEMENT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BBA333      COMPUTER APPLICATIONS IN BUSINESS - I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BBA334      BUSINESS STATISTICS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BBA335      BUSINESS LAW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BBA431      COMPUTER APPLICATION IN BUSINESS - II (TALLY)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BBA432      RESEARCH METHODOLOGY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BBA433      BUSINESS MATHEMATICS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BBA434      INTERNATIONAL MARKETING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BBA435      PROMOTIONAL MANAGEMENT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AN         BBA531      MANAGEMENT ACCOUNTING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AN         BBA532      PORTFOLIO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Apr/15/14 AN         BBA5E1      SERVICE MARKETING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Apr/16/14 AN         BBA5E2      HOSPITAL MANAGEMENT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BBA5E3      TOURISM MANAGEMENT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BBA5E4      RELATIONSHIP MARKETING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Apr/11/14 FN         BBA631      FINANCIAL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Apr/12/14 FN         BBA632      ENVIRONMENT OF BUSINESS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Apr/15/14 FN         BBA6E1      RURAL MARKETING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Apr/16/14 FN         BBA6E2      HOTEL MANAGEMENT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BBA6E3      EXPORT PROCEDURE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BBA6E4      INSURANCE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154          B.C.S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BCS131      BASIC FINANCIAL ACCOUNTING - I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BCS132      CORPORATE COMMUNICATION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BCS231      BASIC FINANCIAL ACCOUNTING - II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BCS232      GENERAL LAWS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BCS331      ADVANCED FINANCIAL ACCOUNTING - I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BCS332      BUSINESS STATISTICS AND MATHEMATICS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BCS333      COMPANY LAW &amp; SECRETARIAL PRACTICE-I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BCS431      ADVANCED FINANCIAL ACCOUNTING - II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BCS432      COMPUTER APPLICATION IN CORPORATE OFFICES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BCS433      COMPANY LAW AND SECRETARIAL PRACTICE - II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BCS531      CORPORATE ACCOUNTING - 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BCS532      COST ACCOUNTING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BCS533      COMMERCIAL LAW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BCS534      DIRECT TAXES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BCS535      ECONOMIC LAWS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BCS631      CORPORATE ACCOUNTING - II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BCS632      MANAGEMENT ACCOUNTING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BCS633      INDUSTRIAL LAW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BCS634      INDIRECT TAXES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BCS635      FINANCIAL SERVICES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155          B.B.E.,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BBE1M1      BUSINESS ECONOMICS - I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BBE1M2      BUSINESS STATISTICS - I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BBE1E1      FINANCIAL ACCOUNTING - 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BBE1E2      PRINCIPLES OF CO-OPERATION - I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BBE2M1      BUSINESS ECONOMICS - II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BBE2M2      BUSINESS STATISTICS - II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BBE2E1      FINANCIAL ACCOUNTING - II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FN         BBE2E2      PRINCIPLES OF CO-OPERATION - II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BBE3M1      MONEY AND BANKING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BBE3A1      BUSINESS MATHEMATICS - 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BBE332      ENTREPRENEURSHIP DEVELOPMENT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BBE431      FISCAL ECONOMICS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BBE432      MARKETING MANAGEMENT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BBE4A1      BUSINESS MATHEMATICS - II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BBE531      MACRO ECONOMICS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BBE532      INDIAN ECONOMY - I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BBE533      ENVIRONMENTAL ECONOMICS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BBE5E1      FUNDAMENTALS OF COMPUTER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BBE5E2      PRINCIPLES OF MANAGEMENT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BBE5E3      HUMAN RESOURCE MANAGEMENT - I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BBE6M1      INDIAN ECONOMY - II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BBE632      INTERNATIONAL ECONOMICS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BBE633      PERSOANLITY DEVELOPMENT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BBE6E1      DATA BASE MANAGEMENT SYSTEM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BBE6E2      TOURISM MANAGEMENT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BBE6E3      HUMAN RESOURCE MANAGEMENT - II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156          B.A(TOURISM MANAGEMENT)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BTM1M1      BUSINESS ECONOMICS - I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BTM1M2      BUSINESS STATISTICS - I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BTM2M1      BUSINESS ECONOMICS - II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BTM2M2      BUSINESS STATISTICS - II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BTM332      ENTREPRENEURSHIP DEVELOPMENT - I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BTM3M1      MONEY AND BANKING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BTM4M1      INTERNATIONAL ECONOMICS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BTM4M2      ENTERPRENEURSHIP DEVELOPMENT - II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BTM531      INDIAN ECONOMY - I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BTM532      ENVIRONMENTAL ECONOMICS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BTM533      PUBLIC FINANCE - I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BTM5A1      INFORMATION - COMMUNICATION - AUTOMATION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BTM6M1      INDIAN ECONOMY - II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BTM632      MACRO ECONOMICS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BTM633      PUBLIC FINANCE - II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121          B.Sc.,(MATHEMATICS)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BMA131      ANALYTICAL GEOMETRY 3D AND VECTOR CALCULUS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BMA132      CALCULUS AND TRIGONOMETRY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BMA231      CLASSICAL ALGEBRA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BMA232      DIFFERENTIAL EQUATIONS AND LAPLACE TRANSFORMS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BMA331      THEORY OF EQUATIONS&amp;THEORY OF NUMBERS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BMA332      MODERN ALGEBRA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BMA431      REAL ANALYSIS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BMA432      LINEAR ALGEBRA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BMA531      MECHANICS   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BMA532      STATISTICS - I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BMA533      LINEAR PROGRAMMING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BMA534      GRAPH THEORY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BMA5E1      PROGRAMMING IN ANSI C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BMA5E3      DISCRETE MATHEMATICS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BMA631      COMPLEX ANALYSIS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BMA632      STATISTICS - II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BMA633      NUMERICAL ANALYSIS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BMA634      OPERATIONS RESEARCH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BMA6E1      MATHEMATICAL MODELLING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BMA6E2      TRANSFORM TECHNIQUES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BMA6E3      OBJECT ORIENTED PROGRAMMING WITH C++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D2225" w:rsidP="001D2225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lastRenderedPageBreak/>
              <w:t xml:space="preserve">                            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122          B.Sc.,(PHYSICS)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BPH131      MECHANICS, PROPERTIES OF MATTER AND SOUND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BPH132      ELECTRICITY  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BPH231      THERMAL PHYSICS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BPH232      ELECTROMAGNETISM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BPH331      COMPUTER PROGRAMMING IN C AND C++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BPH431      OPTICS AND SPECTROSCOPY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BPH531      ELEMENTS OF THEORETICAL PHYSICS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BPH532      ELECTRONICS - I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BPH631      ATOMIC AND NUCLEAR PHYSICS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BPH632      ELECTRONICS - II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D2225" w:rsidRPr="001D2225" w:rsidTr="00FB260D">
        <w:tc>
          <w:tcPr>
            <w:tcW w:w="10065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123          B.Sc.,(ELECTRONICS)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BEL131      BASIC PHYSICS      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BEL132      ELECTROMAGNETISM AND ELECTRIC CIRCUITS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BEL133      MATHEMATICS - ALGEBRA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BEL231      PHYSICS OF MATERIALS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BEL232      SEMI CONDUCTOR DEVICES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BEL233      ELECTRONIC CIRCUITS AND APPLICATIONS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BEL331      DIGITAL PRINCIPLES AND APPLICATIONS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BEL332      NUMERICAL METHODS AND COMPUTER PROGRAM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</w:t>
            </w:r>
            <w:proofErr w:type="gramStart"/>
            <w:r w:rsidRPr="001D2225">
              <w:rPr>
                <w:rFonts w:ascii="Courier New" w:hAnsi="Courier New" w:cs="Courier New"/>
              </w:rPr>
              <w:t>AN</w:t>
            </w:r>
            <w:proofErr w:type="gramEnd"/>
            <w:r w:rsidRPr="001D2225">
              <w:rPr>
                <w:rFonts w:ascii="Courier New" w:hAnsi="Courier New" w:cs="Courier New"/>
              </w:rPr>
              <w:t xml:space="preserve">         BEL333      I.Cs. AND APPLICATIONS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BEL431      ANALOG AND DIGITAL COMMUNICATION SYSTEMS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BEL432      MICROPROCESSOR - 8085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BEL433      ADVANCED ELECTRONIC SYSTEM DESIGN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BEL531      OPTICAL COMMUNICATION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BEL532      INDUSTRIAL ELECTRONICS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BEL533      MEASUREMENT AND INSTRUMENTATION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BEL534      MICROPROCESSOR INTERFACING AND ITS APPLICATIONS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BEL631      MEDICAL ELECTRONICS            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BEL632      TELEVISION AND VIDEO ENGINEERING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BEL633      ELECTRONIC EQUIPMENT AND SERVICING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BEL634      COMPUTER COMMUNICATION NETWORKS   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FB260D">
        <w:tc>
          <w:tcPr>
            <w:tcW w:w="10065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124          B.Sc.,(CHEMISTRY)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BCH131      ORGANIC, INORGANIC AND PHYSICAL CHEMISTRY-I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BCH231      ORGANIC, INORGANIC AND PHYSICAL CHEMISTRY II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856D20">
            <w:pPr>
              <w:pStyle w:val="PlainText"/>
              <w:ind w:right="-391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BCH331      ORGANIC,INORGANIC AND PHYSICAL CHEMISTRY - III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BCH431      ORGANIC, INORGANIC &amp; PHYSICAL CHEMISTRY - IV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BCH531      ORGANIC CHEMISTRY - I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856D20">
            <w:pPr>
              <w:pStyle w:val="PlainText"/>
              <w:ind w:right="-958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BCH532      INORGANIC CHEMISTRY AND INTRODUCTION TO COMPUTERS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BCH533      PHYSICAL CHEMISTRY - I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BCH631      ORGANIC CHEMISTRY - II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BCH632      PHYSICAL CHEMISTRY - II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BCH633      INDUSTRIAL CHEMISTRY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125          B.Sc.,(BOTANY)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BBO131      THALLOPHYTA, BRYOPHYTA AND PLANT PATHOLOGY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BBO231      PTERIDOPHYTA GYMNOSPERMS AND PALAEO BOTANY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BBO232      </w:t>
            </w:r>
            <w:r w:rsidRPr="00856D20">
              <w:rPr>
                <w:rFonts w:ascii="Courier New" w:hAnsi="Courier New" w:cs="Courier New"/>
                <w:sz w:val="16"/>
                <w:szCs w:val="16"/>
              </w:rPr>
              <w:t>CYTOLOGY, INTERNAL MORPHOLOGY AND MICROTECHNIQUES</w:t>
            </w:r>
            <w:r w:rsidRPr="001D2225">
              <w:rPr>
                <w:rFonts w:ascii="Courier New" w:hAnsi="Courier New" w:cs="Courier New"/>
              </w:rPr>
              <w:t xml:space="preserve">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BBO331      </w:t>
            </w:r>
            <w:r w:rsidRPr="00396285">
              <w:rPr>
                <w:rFonts w:ascii="Courier New" w:hAnsi="Courier New" w:cs="Courier New"/>
                <w:sz w:val="18"/>
                <w:szCs w:val="18"/>
              </w:rPr>
              <w:t>EMBRYOLOGY OF ANGIOSPERMS AND PLANT TISSUE CULTURE</w:t>
            </w:r>
            <w:r w:rsidRPr="001D2225">
              <w:rPr>
                <w:rFonts w:ascii="Courier New" w:hAnsi="Courier New" w:cs="Courier New"/>
              </w:rPr>
              <w:t xml:space="preserve">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BBO431      BIO CHEMISTRY AND BIOTECHNIQUES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BBO531      TAXONOMY OF ANGIOSPERMS AND ECONOMIC BOTONY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BBO532      </w:t>
            </w:r>
            <w:r w:rsidRPr="00856D20">
              <w:rPr>
                <w:rFonts w:ascii="Courier New" w:hAnsi="Courier New" w:cs="Courier New"/>
                <w:sz w:val="16"/>
                <w:szCs w:val="16"/>
              </w:rPr>
              <w:t>GENETICS PLANT BREEDING, BIO-STATISTICS AND MOLECULAR BIOLOGY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BBO533      ENVIRONMENTAL BIOLOGY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BBO631      PLANT PHYSIOLOGY AND BIOPHYSICS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BBO632      MICROBIOLOGY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BBO633      BIO-TECHNOLOGY AND BIO-INFORMATICS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126          B.Sc.,(ZOOLOGY)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BZO131      BIODIVERSITY I:BIOLOGY OF INVERTEBRATES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BZO231      BIODIVERSITY II: BIOLOGY OF CHORDATES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BZO331      CELL BIOLOGY AND MICROBIOLOGY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BZO3R1      FUNDAMENTALS OF MICROBIOLOGY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BZO431      DEVELOPMENTAL BIOLOGY AND IMMUNOLOGY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BZO4R1      CLINICAL MICROBIOLOGY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BZO531      BIOLOGICAL CHEMISTRY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BZO5R1      BIOLOGICAL CHEMISTRY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BZO532      ENVIRONMENTAL BIOLOGY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BZO533      GENETICS AND MOLECULAR BIOLOGY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BZO5R3      GENETICS AND MOLECULAR BIOLOGY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BZO534      BIOTECHNOLOGY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BZO5R4      BIOTECHNOLOGY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BZO631      ANIMAL PHYSIOLOGY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BZO6R1      ANIMAL PHYSIOLOGY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BZO632      EVOLUTIONARY BIOLOGY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BZO6R2      MICRO BIOLOGY &amp; FOOD PROCESSING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BZO633      COMPUTATIONAL BIOLOGY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BZO6R3      COMPUTATIONAL BIOLOGY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BZO6E1      APICULTURE  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BZO6E2      AQUACULTURE &amp; FISHERIES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BZO6E3      CLINICAL LABORATORY TECHNOLOGY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BZO6E4      FISHERIES BIOLOGY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BZO6E5      POULTRY SCIENCE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BZO6E6      SERICULTURE 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BZO6E7      VERMICULTURE &amp; MUSHROOM CULTURE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BZO6R4      AGRICULTURE MICROBIOLOGY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127          B.C.A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BCA131      DISCRETE MATHEMATICS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BCA1M2      COBOL PROGRAMMING AND BUSINESS APPLICATIONS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BCA1M3      DIGITAL ELECTRONICS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BCA231      OPERATIONS RESEARCH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BCA233      OFFICE AUTOMATION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BCA2M2      PROGRAMMING IN C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BCA331      SYSTEM ANALYSIS AND DESIGN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BCA3M2      BASIC COMPUTER SYSTEM ARCHITECTURE AND DESIGN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AN         BCA334      ACCOUNTING FUNDAMENTALS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BCA3M3      OBJECT ORIENTED PROGRAMMING IN C++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BCA4M1      PROGRAMMING IN JAVA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BCA4M2      COMPUTER ORIENTED NUMERICAL METHODS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BCA4M3      OPERATING SYSTEMS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BCA4M4      DATA STRUCTURES ALGORITHMS &amp; APPLICATIONS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BCA5M1      DATABASE MANAGEMENT SYSTEM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BCA5M2      COMPUTER NETWORKS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BCA5M3      COMPUTER GRAPHICS AND MULTIMEDIA SYSTEMS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BCA534      COSTING     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BCA6M1      SOFTWARE ENGINEERING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BCA632      COMPUTERS IN BUSINESS APPLICATION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BCA6M3      INTERNET CONCEPTS AND MARKUP LANGUAGES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BCA6M4      LINUX PROGRAMMING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128/133   B.Sc., (COMPUTER SCIENCE)/EVENING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BCE131      MATHEMATICAL FOUNDATION FOR COMPUTER SCIENCE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BCE132      PROGRAMMING IN C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BCE1M3      DIGITAL ELECTRONICS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BCE231      PROBABILITY AND STATISTICS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BCE2M3      COBOL PROGRAMMING AND BUSINESS APPLICATIONS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BCE232      MICROPROCESSORS AND INTERFACING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BCE3M1      RESOURCE MANAGEMENT TECHNIQUES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BCE3M2      BASIC COMPUTER SYSTEM ARCHITECTURE AND DESIGN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BCE3M3      OBJECT ORIENTED PROGRAMMING IN C++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BCE4M2      COMPUTER ORIENTED NUMERICAL METHODS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BCE4M3      OPERATING SYSTEMS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BCE4M4      DATA STRUCTURES, ALGORITHMS &amp; APPLICATIONS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BCE5M1      DATABASE MANAGEMENT SYSTEMS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BCE5M2      COMPUTER NETWORK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BCE533      PROGRAMMING IN JAVA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BCE534      CONCEPTS OF TCP/IP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BCE6M1      SOFTWARE ENGINEERING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BCE632      COMPUTER GRAPHICS AND MULTIMEDIA SYSTEMS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BCE6M3      INTERNET CONCEPTS AND MARKUP LANGUAGES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BCE6E1      IMAGE PROCESSING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BCE6E2      MOBILE COMMUNICATION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BCE6E3      SYSTEM ANALYSIS AND DESIGN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BCE6E4      LINUX PROGRAMMING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129          B.Sc.,(I.T)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BIT131      PRINCIPLES OF INFORMATION TECHNOLOGY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BIT1M2      COBOL PROGRAMMING AND BUSINESS APPLICATIONS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BIT1M3      DIGITAL ELECTRONICS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BIT233      OPERATING SYSTEMS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BIT231      FUNDAMENTALS OF DATA STRUCTURE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BIT2M2      PROGRAMMING IN C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BIT3M1      RESOURCE MANAGEMENT TECHNIQUES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BIT3M2      BASIC COMPUTER SYSTEM ARCHITECTURE AND DESIGN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AN         BIT3M3      OBJECT ORIENTED PROGRAMMING IN C++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BIT4M1      PROGRAMMING IN JAVA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BIT432      E - COMMERCE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BIT433      VISUAL BASIC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BIT5M1      DATA BASE MANAGEMENT SYSTEMS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BIT5M2      COMPUTER NETWORK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BIT5M3      COMPUTER GRAPHICS &amp; MULTIMEDIA SYSTEMS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BIT534      MANAGEMENT INFORMATION SYSTEM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BIT6M1      SOFTWARE ENGINEERING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BIT632      CONCEPTS OF TCP/IP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BIT6M4      LINUX PROGRAMMING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Apr/28/14 FN         BIT633      MOBILE COMMUNICATION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130          B.Sc.,(MICRO BIOLOGY)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BMI131      GENERAL MICROBIOLOGY AND MICROBIAL TAXONOMY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BMI231      MICROBIAL PHYSIOLOGY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BMI331      MICROBIAL GENETICS AND MOLECULAR BIOLOGY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BMI431      FOOD AND DAIRY MICROBIOLOGY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BMI531      FUNDAMENTALS OF IMMUNOLOGY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BMI532      PARASITOLOGY,MYCOLOGY AND PHYCOLOGY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BMI533      ENVIRONMENTAL MICROBIOLOGY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BMI534      AGRICULTURAL MICROBIOLOGY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BMI631      CLINICAL BACTERIOLOGY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BMI632      GENERAL VIROLOGY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BMI633      INDUSTRIAL MICROBIOLOGY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BMI634      MICROBIAL BIOTECHNOLOGY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856D20" w:rsidRDefault="00856D20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131          B.Sc.,(BIO-CHEMISTRY)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BBC131      BIOMOLECULES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BBC231      ENZYMES     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BBC331      ANALYTICAL BIOCHEMISTRY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BBC431      INTERMEDIARY METABOLISM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BBC531      HUMAN PHYSIOLOGY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BBC532      NUTRITIONAL BIOCHEMISTRY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BBC533      MICROBIOLOGY AND IMMUNOLOGY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BBC534      CLINICAL BIOCHEMISTRY-I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BBC631      CLINICAL BIOCHEMISTRY-II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BBC632      MOLECULAR BIOLOGY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FN         BBC633      PLANT BIOCHEMISTRY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BBC634      BIOSTATISTICS &amp; BIOINFORMATICS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1C08C6" w:rsidRDefault="001C08C6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856D20">
              <w:rPr>
                <w:rFonts w:ascii="Courier New" w:hAnsi="Courier New" w:cs="Courier New"/>
              </w:rPr>
              <w:t xml:space="preserve"> 132    </w:t>
            </w:r>
            <w:proofErr w:type="spellStart"/>
            <w:r w:rsidR="001D2225" w:rsidRPr="001D2225">
              <w:rPr>
                <w:rFonts w:ascii="Courier New" w:hAnsi="Courier New" w:cs="Courier New"/>
              </w:rPr>
              <w:t>B.Sc.,HOME</w:t>
            </w:r>
            <w:proofErr w:type="spellEnd"/>
            <w:r w:rsidR="001D2225" w:rsidRPr="001D2225">
              <w:rPr>
                <w:rFonts w:ascii="Courier New" w:hAnsi="Courier New" w:cs="Courier New"/>
              </w:rPr>
              <w:t xml:space="preserve"> SCIENCE(NUTRITION FOOD SERVICE MGT. &amp;  DIETETICS)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BHF131      INTRODUCTION TO HOME SCIENCE AND COMPUTER APPLICATIONS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BHF1M2      HUMAN PHYSIOLOGY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BHF231      FOOD SCIENCE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BHF232      FOOD MICROBIOLOGY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BHF331      NUTRITIONAL BIOCHEMISTRY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BHF3A1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FOOD SERVICE EQUIPMENT LAYOUT AND QUANTITY FOOD PREPARATION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BHF431      HUMAN NUTRITION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BHF4A1      FOOD PROCESSING AND QUALITY CONTROL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BHF531      DIET THERAPY - I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BHF532      FOOD SERVICE MANAGEMENT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BHF533      DIET THERAPY - II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BHF5A1      BAKERY SKILLS AND TECHNIQUES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BHF631      FOOD AND BEVERAGE SERVICE SKILLS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BHF632      FOOD PRODUCT DEVELOPMENT AND MARKETING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Apr/29/14 FN         BHF6A1      HOUSE KEEPING &amp; FRONT OFFICE MANAGEMENT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1C08C6" w:rsidRDefault="001C08C6">
      <w:r>
        <w:br w:type="page"/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____________________________________________________________________________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COURSECODE :</w:t>
            </w:r>
            <w:r w:rsidR="001D2225" w:rsidRPr="001D2225">
              <w:rPr>
                <w:rFonts w:ascii="Courier New" w:hAnsi="Courier New" w:cs="Courier New"/>
              </w:rPr>
              <w:t xml:space="preserve"> 136          B.Sc.,(GEOLOGY)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1D2225" w:rsidRPr="001D2225">
              <w:rPr>
                <w:rFonts w:ascii="Courier New" w:hAnsi="Courier New" w:cs="Courier New"/>
              </w:rPr>
              <w:t xml:space="preserve">  3 &amp; 4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1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AN         BGE131      GENERAL GEOLOGY - I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AN         BGE132      GENERAL GEOLOGY - II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2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Apr/25/14 FN         BGE231      PALAEONTOLOGY AND GENERAL STRATIGRAPHY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Apr/26/14 FN         BGE232      CRYSTALLOGRAPHY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AN         BGE331      MINERALOGY     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4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Apr/22/14 FN         BGE431      INDIAN STRATIGRAPHY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AN         BGE531      STRUCTURAL GEOLOGY AND FIELD GEOLOGY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AN         BGE532      IGNEOUS PETROLOGY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Apr/21/14 AN         BGE533      SEDIMENTARY AND METAMORPHIC PETROLOGY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6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Apr/17/14 FN         BGE631      ECONOMIC GEOLOGY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Apr/19/14 FN         BGE632      APPLIED GEOLOGY                                            </w:t>
            </w:r>
          </w:p>
        </w:tc>
      </w:tr>
      <w:tr w:rsidR="001D2225" w:rsidRPr="001D2225" w:rsidTr="00856D20">
        <w:tc>
          <w:tcPr>
            <w:tcW w:w="10348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396285" w:rsidRPr="001D2225" w:rsidTr="00856D20">
        <w:tc>
          <w:tcPr>
            <w:tcW w:w="10348" w:type="dxa"/>
          </w:tcPr>
          <w:p w:rsidR="00396285" w:rsidRPr="001D2225" w:rsidRDefault="0039628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1C08C6" w:rsidRDefault="00396285">
      <w:proofErr w:type="gramStart"/>
      <w:r w:rsidRPr="001D2225">
        <w:rPr>
          <w:rFonts w:ascii="Courier New" w:hAnsi="Courier New" w:cs="Courier New"/>
        </w:rPr>
        <w:t>*  FN</w:t>
      </w:r>
      <w:proofErr w:type="gramEnd"/>
      <w:r w:rsidRPr="001D2225">
        <w:rPr>
          <w:rFonts w:ascii="Courier New" w:hAnsi="Courier New" w:cs="Courier New"/>
        </w:rPr>
        <w:t xml:space="preserve"> = 10.00 AM  TO  1.00 PM;                 AN = 2.00 PM  TO  5.00 PM                         </w:t>
      </w:r>
      <w:r w:rsidR="001C08C6">
        <w:br w:type="page"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1D2225" w:rsidRPr="001D2225" w:rsidTr="001C08C6">
        <w:tc>
          <w:tcPr>
            <w:tcW w:w="10632" w:type="dxa"/>
          </w:tcPr>
          <w:p w:rsidR="001D2225" w:rsidRPr="001D2225" w:rsidRDefault="001C08C6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396285" w:rsidRDefault="001D2225" w:rsidP="00FB260D">
            <w:pPr>
              <w:pStyle w:val="PlainText"/>
              <w:rPr>
                <w:rFonts w:ascii="Courier New" w:hAnsi="Courier New" w:cs="Courier New"/>
                <w:b/>
              </w:rPr>
            </w:pPr>
            <w:r w:rsidRPr="00396285">
              <w:rPr>
                <w:rFonts w:ascii="Courier New" w:hAnsi="Courier New" w:cs="Courier New"/>
                <w:b/>
                <w:sz w:val="24"/>
              </w:rPr>
              <w:t>ANCILLARY SUBJECTS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686226" w:rsidP="00FB260D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BBC4A1      ENVIRONMENTAL BIOLOGY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BBO4C1      PLANT PHYSIOLOGY AND ENVIRONMENTAL BIOLOGY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BMA4A3      DATABASE MANAGEMENT SYSTEM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BMA4C1      ANCILLARY - MATHEMATICS - IV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FN         BZO4C1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DEVELOPMENTAL BIOLOGY, PHYSIOLOGY AND ENVIRONMENTAL BIOLOGY</w:t>
            </w:r>
            <w:r w:rsidRPr="001D2225">
              <w:rPr>
                <w:rFonts w:ascii="Courier New" w:hAnsi="Courier New" w:cs="Courier New"/>
              </w:rPr>
              <w:t xml:space="preserve">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BBC3A1      GENETICS AND VIROLOGY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BBO3C1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TAXO.OF ANGPRMS.ECO.BOT.,EMBGY.OF ANGPRMS&amp;PLANT TISSUE CULTURE</w:t>
            </w:r>
            <w:r w:rsidRPr="001D2225">
              <w:rPr>
                <w:rFonts w:ascii="Courier New" w:hAnsi="Courier New" w:cs="Courier New"/>
              </w:rPr>
              <w:t xml:space="preserve">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BMA3A1      M.S.OFFICE     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BMA3C1      ANCILLARY - MATHEMATICS - III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Apr/30/14 AN         BZO3C1      CELL BIOLOGY,GENETICS AND EVOLUTION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1C08C6">
            <w:pPr>
              <w:pStyle w:val="PlainText"/>
              <w:ind w:right="-392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BBO2C1      </w:t>
            </w:r>
            <w:r w:rsidRPr="001C08C6">
              <w:rPr>
                <w:rFonts w:ascii="Courier New" w:hAnsi="Courier New" w:cs="Courier New"/>
                <w:sz w:val="18"/>
                <w:szCs w:val="18"/>
              </w:rPr>
              <w:t>PTERIDOPHYTES,GYMNOSPERMS,CYTOLOGY &amp; INTERNAL MORPHOLOGY</w:t>
            </w:r>
            <w:r w:rsidRPr="001D2225">
              <w:rPr>
                <w:rFonts w:ascii="Courier New" w:hAnsi="Courier New" w:cs="Courier New"/>
              </w:rPr>
              <w:t xml:space="preserve">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BMA2A1      ASTRONAMY - II 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BMA2A2      ACCOUNTANCY - II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BMA2C1      ANCILLARY - MATHEMATICS - II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FN         BZO2C1      CHORDATES AND HUMAN WELFARE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BBO1C1      THALLOPHYTA, BRYOPHYTA AND PLANT PATHOLOGY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BMA1A1      ASTRONAMY - I  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BMA1C1      ANCILLARY - MATHEMATICS - I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May/02/14 AN         BZO1C1      INVERTEBRATES AND HUMAN WELFARE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BCH4C1      ORGANIC &amp; PHYSICAL CHEMISTRY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BCH4C2      BIO PHYSICAL CHEMISTRY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FN         BCH4C3      ORGANIC AND PHYSICAL CHEMISTRY                                       </w:t>
            </w:r>
          </w:p>
        </w:tc>
      </w:tr>
    </w:tbl>
    <w:p w:rsidR="001C08C6" w:rsidRDefault="001C08C6">
      <w:r>
        <w:br w:type="page"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1D2225" w:rsidRPr="001D2225" w:rsidTr="001C08C6">
        <w:tc>
          <w:tcPr>
            <w:tcW w:w="10632" w:type="dxa"/>
          </w:tcPr>
          <w:p w:rsidR="001D2225" w:rsidRPr="001D2225" w:rsidRDefault="00396285" w:rsidP="00FB260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_____________________________________________________________________________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BCH3C1      PHYSICAL AND INORGANIC CHEMISTRY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BCH3C2      ORGANIC CHEMISTRY - II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May/03/14 AN         BCH3C3      GENETICS AND BIO STATISTICS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BCH2C1      INORGANIC AND ORGANIC CHEMISTRY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BCH2C2      ORGANIC CHEMISTRY - I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BCH2C3      CELL BIOLOGY   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FN         BPH2C1      THERMAL PHYSICS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BCH1C1      INORGANIC,ORGANIC &amp; PHYSICAL CHEMISTRY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BCH1C2      GENERAL CHEMISTRY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BCH1C3      GENERAL BIOLOGY            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BPH1C1      MECHANICS, PROPERTIES OF MATTER AND SOUND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1C08C6">
            <w:pPr>
              <w:pStyle w:val="PlainText"/>
              <w:ind w:right="-817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May/05/14 AN         BPH6C2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ANCILLARY II - COMMUNICATION SYSTEMS,MICRO-PROCESSOR &amp; COMPUTERS</w:t>
            </w:r>
            <w:r w:rsidRPr="001D2225">
              <w:rPr>
                <w:rFonts w:ascii="Courier New" w:hAnsi="Courier New" w:cs="Courier New"/>
              </w:rPr>
              <w:t xml:space="preserve">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BPH3C1      ELECTRICITY AND ELECTRONICS          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May/06/14 AN         BPH3C2      ANCILLARY II-BASIC DISCRETE ELECTRONICS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BPH4C1      OPTICS, SPECTROSCOPY &amp; MODERN PHYSICS       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May/07/14 FN         BPH4C2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ANCILLARY II-APPLICATION OF ELECTRONICS DEVICES&amp;INSTRUMENTATION</w:t>
            </w:r>
            <w:r w:rsidRPr="001D2225">
              <w:rPr>
                <w:rFonts w:ascii="Courier New" w:hAnsi="Courier New" w:cs="Courier New"/>
              </w:rPr>
              <w:t xml:space="preserve">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May/08/14 AN         BPH5C2      </w:t>
            </w:r>
            <w:r w:rsidRPr="001C08C6">
              <w:rPr>
                <w:rFonts w:ascii="Courier New" w:hAnsi="Courier New" w:cs="Courier New"/>
                <w:sz w:val="16"/>
                <w:szCs w:val="16"/>
              </w:rPr>
              <w:t>ANCILLARY II - SIMPLE CONTROL SYSTEM &amp; APPLICATION OF IC'S</w:t>
            </w:r>
            <w:r w:rsidRPr="001D2225">
              <w:rPr>
                <w:rFonts w:ascii="Courier New" w:hAnsi="Courier New" w:cs="Courier New"/>
              </w:rPr>
              <w:t xml:space="preserve">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 *  FN = 10.00 AM  TO  1.00 PM;                 AN = 2.00 PM  TO  5.00 PM                         </w:t>
            </w: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1D2225" w:rsidRPr="001D2225" w:rsidTr="001C08C6">
        <w:tc>
          <w:tcPr>
            <w:tcW w:w="10632" w:type="dxa"/>
          </w:tcPr>
          <w:p w:rsidR="001D2225" w:rsidRPr="001D2225" w:rsidRDefault="001D2225" w:rsidP="00FB260D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1C08C6" w:rsidRDefault="001C08C6">
      <w:r>
        <w:br w:type="page"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_____________________________________________________________________________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Default="00686226" w:rsidP="00E31E2A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 xml:space="preserve">PART:  </w:t>
            </w:r>
            <w:r w:rsidR="00E31E2A">
              <w:rPr>
                <w:rFonts w:ascii="Courier New" w:hAnsi="Courier New" w:cs="Courier New"/>
              </w:rPr>
              <w:t xml:space="preserve">  5</w:t>
            </w:r>
          </w:p>
          <w:p w:rsidR="00E31E2A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686226" w:rsidP="00E31E2A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Date and            Subject          Title of the Paper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686226" w:rsidP="00E31E2A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Session             Code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686226" w:rsidP="00E31E2A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3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May/09/14 FN         BES3C1      ENVIRONMENTAL STUDIES                                      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686226" w:rsidP="00E31E2A">
            <w:pPr>
              <w:pStyle w:val="PlainText"/>
              <w:rPr>
                <w:rFonts w:ascii="Courier New" w:hAnsi="Courier New" w:cs="Courier New"/>
              </w:rPr>
            </w:pPr>
            <w:r w:rsidRPr="00686226">
              <w:rPr>
                <w:rFonts w:ascii="Courier New" w:hAnsi="Courier New" w:cs="Courier New"/>
                <w:b/>
              </w:rPr>
              <w:t>SEMESTER :  5</w:t>
            </w:r>
          </w:p>
        </w:tc>
      </w:tr>
      <w:tr w:rsidR="00E31E2A" w:rsidRPr="001D2225" w:rsidTr="001C08C6">
        <w:tc>
          <w:tcPr>
            <w:tcW w:w="10632" w:type="dxa"/>
          </w:tcPr>
          <w:p w:rsidR="00E31E2A" w:rsidRPr="001D2225" w:rsidRDefault="00E31E2A" w:rsidP="00E31E2A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1E2A" w:rsidTr="001C08C6">
        <w:tc>
          <w:tcPr>
            <w:tcW w:w="10632" w:type="dxa"/>
          </w:tcPr>
          <w:p w:rsidR="00E31E2A" w:rsidRDefault="00E31E2A" w:rsidP="00E31E2A">
            <w:pPr>
              <w:pStyle w:val="PlainText"/>
              <w:rPr>
                <w:rFonts w:ascii="Courier New" w:hAnsi="Courier New" w:cs="Courier New"/>
              </w:rPr>
            </w:pPr>
            <w:r w:rsidRPr="001D2225">
              <w:rPr>
                <w:rFonts w:ascii="Courier New" w:hAnsi="Courier New" w:cs="Courier New"/>
              </w:rPr>
              <w:t xml:space="preserve">May/09/14 AN         BGK5C1      GENERAL KNOWLEDGE                                          </w:t>
            </w:r>
          </w:p>
        </w:tc>
      </w:tr>
    </w:tbl>
    <w:p w:rsidR="006E0C46" w:rsidRDefault="006E0C46" w:rsidP="001D2225">
      <w:pPr>
        <w:pStyle w:val="PlainText"/>
        <w:rPr>
          <w:rFonts w:ascii="Courier New" w:hAnsi="Courier New" w:cs="Courier New"/>
        </w:rPr>
      </w:pPr>
    </w:p>
    <w:sectPr w:rsidR="006E0C46" w:rsidSect="001D2225">
      <w:headerReference w:type="default" r:id="rId6"/>
      <w:pgSz w:w="11906" w:h="16838"/>
      <w:pgMar w:top="1135" w:right="1335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D48" w:rsidRDefault="00590D48" w:rsidP="00856D20">
      <w:pPr>
        <w:spacing w:after="0" w:line="240" w:lineRule="auto"/>
      </w:pPr>
      <w:r>
        <w:separator/>
      </w:r>
    </w:p>
  </w:endnote>
  <w:endnote w:type="continuationSeparator" w:id="0">
    <w:p w:rsidR="00590D48" w:rsidRDefault="00590D48" w:rsidP="0085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D48" w:rsidRDefault="00590D48" w:rsidP="00856D20">
      <w:pPr>
        <w:spacing w:after="0" w:line="240" w:lineRule="auto"/>
      </w:pPr>
      <w:r>
        <w:separator/>
      </w:r>
    </w:p>
  </w:footnote>
  <w:footnote w:type="continuationSeparator" w:id="0">
    <w:p w:rsidR="00590D48" w:rsidRDefault="00590D48" w:rsidP="0085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1D14" w:rsidRPr="00EF2991" w:rsidRDefault="00D51D14" w:rsidP="001C08C6">
    <w:pPr>
      <w:jc w:val="center"/>
      <w:rPr>
        <w:rFonts w:ascii="Bookman Old Style" w:hAnsi="Bookman Old Style"/>
        <w:b/>
      </w:rPr>
    </w:pPr>
    <w:r w:rsidRPr="00EF2991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68D066B7" wp14:editId="1E015E70">
          <wp:simplePos x="0" y="0"/>
          <wp:positionH relativeFrom="column">
            <wp:posOffset>675640</wp:posOffset>
          </wp:positionH>
          <wp:positionV relativeFrom="paragraph">
            <wp:posOffset>7620</wp:posOffset>
          </wp:positionV>
          <wp:extent cx="571500" cy="57340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3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martTag w:uri="urn:schemas-microsoft-com:office:smarttags" w:element="place">
      <w:smartTag w:uri="urn:schemas-microsoft-com:office:smarttags" w:element="PlaceName">
        <w:r w:rsidRPr="00EF2991">
          <w:rPr>
            <w:rFonts w:ascii="Bookman Old Style" w:hAnsi="Bookman Old Style"/>
            <w:b/>
          </w:rPr>
          <w:t>ALAGAPPA</w:t>
        </w:r>
      </w:smartTag>
      <w:r w:rsidRPr="00EF2991">
        <w:rPr>
          <w:rFonts w:ascii="Bookman Old Style" w:hAnsi="Bookman Old Style"/>
          <w:b/>
        </w:rPr>
        <w:t xml:space="preserve"> </w:t>
      </w:r>
      <w:smartTag w:uri="urn:schemas-microsoft-com:office:smarttags" w:element="PlaceType">
        <w:r w:rsidRPr="00EF2991">
          <w:rPr>
            <w:rFonts w:ascii="Bookman Old Style" w:hAnsi="Bookman Old Style"/>
            <w:b/>
          </w:rPr>
          <w:t>UNIVERSITY</w:t>
        </w:r>
      </w:smartTag>
    </w:smartTag>
    <w:r w:rsidRPr="00EF2991">
      <w:rPr>
        <w:rFonts w:ascii="Bookman Old Style" w:hAnsi="Bookman Old Style"/>
        <w:b/>
      </w:rPr>
      <w:t>, KARAIKUDI-630 003</w:t>
    </w:r>
  </w:p>
  <w:p w:rsidR="00D51D14" w:rsidRPr="00EF2991" w:rsidRDefault="00D51D14" w:rsidP="001C08C6">
    <w:pPr>
      <w:pStyle w:val="Header"/>
      <w:rPr>
        <w:b/>
      </w:rPr>
    </w:pPr>
    <w:r w:rsidRPr="00EF2991">
      <w:t xml:space="preserve">                                                       </w:t>
    </w:r>
    <w:r>
      <w:t xml:space="preserve">                              </w:t>
    </w:r>
    <w:r w:rsidRPr="00EF2991">
      <w:rPr>
        <w:b/>
      </w:rPr>
      <w:t>AFFILIATED COLLEGES</w:t>
    </w:r>
  </w:p>
  <w:p w:rsidR="00D51D14" w:rsidRPr="00EF2991" w:rsidRDefault="00D51D14" w:rsidP="001C08C6">
    <w:pPr>
      <w:pStyle w:val="Header"/>
      <w:jc w:val="center"/>
      <w:rPr>
        <w:sz w:val="10"/>
      </w:rPr>
    </w:pPr>
  </w:p>
  <w:p w:rsidR="00D51D14" w:rsidRPr="00EF2991" w:rsidRDefault="00D51D14" w:rsidP="001C08C6">
    <w:pPr>
      <w:pStyle w:val="Header"/>
      <w:jc w:val="center"/>
    </w:pPr>
    <w:r w:rsidRPr="00EF2991">
      <w:t xml:space="preserve">EXAMINATIONS - TIME TABLE </w:t>
    </w:r>
    <w:r>
      <w:t>– APR/MAY 2014</w:t>
    </w:r>
  </w:p>
  <w:p w:rsidR="00D51D14" w:rsidRDefault="00D51D14" w:rsidP="001C08C6">
    <w:pPr>
      <w:pStyle w:val="Header"/>
      <w:jc w:val="center"/>
    </w:pPr>
    <w:r>
      <w:t>(</w:t>
    </w:r>
    <w:r w:rsidRPr="001C08C6">
      <w:rPr>
        <w:rFonts w:ascii="Courier New" w:hAnsi="Courier New" w:cs="Courier New"/>
        <w:b/>
      </w:rPr>
      <w:t>FOR THOSE WHO JOINED 2004 - 2007 ONLY</w:t>
    </w:r>
    <w:r w:rsidRPr="00EF2991">
      <w:t>)</w:t>
    </w:r>
  </w:p>
  <w:p w:rsidR="00D51D14" w:rsidRDefault="00D51D14">
    <w:pPr>
      <w:pStyle w:val="Header"/>
    </w:pPr>
  </w:p>
  <w:p w:rsidR="00D51D14" w:rsidRDefault="00D51D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083"/>
    <w:rsid w:val="001C08C6"/>
    <w:rsid w:val="001D2225"/>
    <w:rsid w:val="00396285"/>
    <w:rsid w:val="00590D48"/>
    <w:rsid w:val="00686226"/>
    <w:rsid w:val="006E0C46"/>
    <w:rsid w:val="006F75BE"/>
    <w:rsid w:val="00856D20"/>
    <w:rsid w:val="008A5A31"/>
    <w:rsid w:val="00AA1083"/>
    <w:rsid w:val="00D51D14"/>
    <w:rsid w:val="00E31E2A"/>
    <w:rsid w:val="00FB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48919-C90D-4F4A-8349-8C280623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E0C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0C46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1D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56D2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6D2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6D20"/>
    <w:rPr>
      <w:vertAlign w:val="superscript"/>
    </w:rPr>
  </w:style>
  <w:style w:type="paragraph" w:styleId="Header">
    <w:name w:val="header"/>
    <w:basedOn w:val="Normal"/>
    <w:link w:val="HeaderChar"/>
    <w:unhideWhenUsed/>
    <w:rsid w:val="001C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8C6"/>
  </w:style>
  <w:style w:type="paragraph" w:styleId="Footer">
    <w:name w:val="footer"/>
    <w:basedOn w:val="Normal"/>
    <w:link w:val="FooterChar"/>
    <w:uiPriority w:val="99"/>
    <w:unhideWhenUsed/>
    <w:rsid w:val="001C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29</Pages>
  <Words>9487</Words>
  <Characters>54076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EDPGEN</dc:creator>
  <cp:keywords/>
  <dc:description/>
  <cp:lastModifiedBy>EDPGEN</cp:lastModifiedBy>
  <cp:revision>6</cp:revision>
  <dcterms:created xsi:type="dcterms:W3CDTF">2014-03-25T10:35:00Z</dcterms:created>
  <dcterms:modified xsi:type="dcterms:W3CDTF">2014-03-25T11:24:00Z</dcterms:modified>
</cp:coreProperties>
</file>