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5CEF" w14:textId="77777777" w:rsidR="00C41BED" w:rsidRDefault="00C41BED"/>
    <w:p w14:paraId="5AD81E28" w14:textId="77777777" w:rsidR="00C41BED" w:rsidRDefault="00C41BED">
      <w:pPr>
        <w:pStyle w:val="ListParagraph"/>
        <w:ind w:left="0"/>
        <w:rPr>
          <w:lang w:val="en-US"/>
        </w:rPr>
      </w:pPr>
    </w:p>
    <w:p w14:paraId="3009BC80" w14:textId="77777777" w:rsidR="00C41BED" w:rsidRDefault="00000000">
      <w:pPr>
        <w:pStyle w:val="ListParagraph"/>
        <w:ind w:left="0"/>
      </w:pPr>
      <w:r>
        <w:t>Step-1:</w:t>
      </w:r>
    </w:p>
    <w:p w14:paraId="0091376C" w14:textId="77777777" w:rsidR="00C41BED" w:rsidRDefault="00C41BED">
      <w:pPr>
        <w:pStyle w:val="ListParagraph"/>
        <w:ind w:left="0"/>
        <w:rPr>
          <w:lang w:val="en-US"/>
        </w:rPr>
      </w:pPr>
    </w:p>
    <w:p w14:paraId="5E07D132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Sheet Tab and rename it as Sales Vs Profit Ratio.</w:t>
      </w:r>
    </w:p>
    <w:p w14:paraId="6CF15663" w14:textId="77777777" w:rsidR="00C41BED" w:rsidRDefault="00000000">
      <w:pPr>
        <w:pStyle w:val="ListParagraph"/>
        <w:numPr>
          <w:ilvl w:val="0"/>
          <w:numId w:val="1"/>
        </w:numPr>
      </w:pPr>
      <w:r>
        <w:t xml:space="preserve">Create Calculated </w:t>
      </w:r>
      <w:proofErr w:type="gramStart"/>
      <w:r>
        <w:t>field(</w:t>
      </w:r>
      <w:proofErr w:type="gramEnd"/>
      <w:r>
        <w:t>2019 Sales):</w:t>
      </w:r>
    </w:p>
    <w:p w14:paraId="018BF680" w14:textId="77777777" w:rsidR="00C41BED" w:rsidRDefault="00000000">
      <w:pPr>
        <w:pStyle w:val="ListParagraph"/>
        <w:ind w:left="360" w:firstLineChars="550" w:firstLine="1210"/>
      </w:pPr>
      <w:proofErr w:type="gramStart"/>
      <w:r>
        <w:t>IIF(</w:t>
      </w:r>
      <w:proofErr w:type="gramEnd"/>
      <w:r>
        <w:t>YEAR([Order Date])=2019,[Sales],0)</w:t>
      </w:r>
    </w:p>
    <w:p w14:paraId="717C3A94" w14:textId="77777777" w:rsidR="00C41BED" w:rsidRDefault="00000000">
      <w:pPr>
        <w:pStyle w:val="ListParagraph"/>
        <w:numPr>
          <w:ilvl w:val="0"/>
          <w:numId w:val="1"/>
        </w:numPr>
      </w:pPr>
      <w:r>
        <w:t xml:space="preserve">     Create Calculated </w:t>
      </w:r>
      <w:proofErr w:type="gramStart"/>
      <w:r>
        <w:t>field(</w:t>
      </w:r>
      <w:proofErr w:type="gramEnd"/>
      <w:r>
        <w:t>2020 Sales):</w:t>
      </w:r>
    </w:p>
    <w:p w14:paraId="45E034CE" w14:textId="77777777" w:rsidR="00C41BED" w:rsidRDefault="00000000">
      <w:pPr>
        <w:pStyle w:val="ListParagraph"/>
        <w:ind w:left="220"/>
      </w:pPr>
      <w:r>
        <w:t xml:space="preserve">                          </w:t>
      </w:r>
      <w:proofErr w:type="gramStart"/>
      <w:r>
        <w:t>IIF(</w:t>
      </w:r>
      <w:proofErr w:type="gramEnd"/>
      <w:r>
        <w:t>YEAR([Order Date])=2020,[Sales],0)</w:t>
      </w:r>
    </w:p>
    <w:p w14:paraId="45569D93" w14:textId="77777777" w:rsidR="00C41BED" w:rsidRDefault="00C41BED">
      <w:pPr>
        <w:pStyle w:val="ListParagraph"/>
        <w:ind w:left="0"/>
      </w:pPr>
    </w:p>
    <w:p w14:paraId="26E7E8F8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 Sales field onto the Rows Shelf </w:t>
      </w:r>
    </w:p>
    <w:p w14:paraId="29E14065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t>Create a calculated field (Profit ratio)</w:t>
      </w:r>
    </w:p>
    <w:p w14:paraId="4170356A" w14:textId="77777777" w:rsidR="00C41BED" w:rsidRDefault="00000000">
      <w:pPr>
        <w:pStyle w:val="ListParagraph"/>
        <w:ind w:left="360"/>
      </w:pPr>
      <w:r>
        <w:t xml:space="preserve">                                        SUM([Profit])/SUM([Sales])</w:t>
      </w:r>
    </w:p>
    <w:p w14:paraId="08BDEB5E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D</w:t>
      </w:r>
      <w:r>
        <w:rPr>
          <w:lang w:val="en-US"/>
        </w:rPr>
        <w:t xml:space="preserve">rag </w:t>
      </w:r>
      <w:r>
        <w:t xml:space="preserve"> Profit</w:t>
      </w:r>
      <w:proofErr w:type="gramEnd"/>
      <w:r>
        <w:t xml:space="preserve"> Ratio onto the Rows Shelf.</w:t>
      </w:r>
    </w:p>
    <w:p w14:paraId="78FB300A" w14:textId="77777777" w:rsidR="00C41BED" w:rsidRDefault="0000000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Drag </w:t>
      </w:r>
      <w:r>
        <w:t xml:space="preserve">Order Date onto the column </w:t>
      </w:r>
      <w:proofErr w:type="gramStart"/>
      <w:r>
        <w:t>Shelf ,Right</w:t>
      </w:r>
      <w:proofErr w:type="gramEnd"/>
      <w:r>
        <w:t xml:space="preserve"> Click on it and Select Month.</w:t>
      </w:r>
      <w:r>
        <w:rPr>
          <w:lang w:val="en-US"/>
        </w:rPr>
        <w:t xml:space="preserve"> </w:t>
      </w:r>
    </w:p>
    <w:p w14:paraId="576EE6FE" w14:textId="77777777" w:rsidR="00C41BED" w:rsidRDefault="00000000">
      <w:pPr>
        <w:pStyle w:val="ListParagraph"/>
        <w:numPr>
          <w:ilvl w:val="0"/>
          <w:numId w:val="1"/>
        </w:numPr>
      </w:pPr>
      <w:r>
        <w:t xml:space="preserve">Add the following details in the </w:t>
      </w:r>
      <w:r>
        <w:rPr>
          <w:b/>
          <w:bCs/>
        </w:rPr>
        <w:t>Marks</w:t>
      </w:r>
      <w:r>
        <w:t xml:space="preserve"> card:</w:t>
      </w:r>
    </w:p>
    <w:p w14:paraId="54A085C0" w14:textId="77777777" w:rsidR="00C41BED" w:rsidRDefault="00000000">
      <w:pPr>
        <w:ind w:left="360" w:firstLineChars="300" w:firstLine="663"/>
      </w:pP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: </w:t>
      </w:r>
      <w:r>
        <w:t xml:space="preserve">Drag Measure Name into </w:t>
      </w:r>
      <w:proofErr w:type="spellStart"/>
      <w:r>
        <w:t>colorshelf</w:t>
      </w:r>
      <w:proofErr w:type="spellEnd"/>
    </w:p>
    <w:p w14:paraId="2D37EAAC" w14:textId="77777777" w:rsidR="00C41BED" w:rsidRDefault="00000000">
      <w:pPr>
        <w:numPr>
          <w:ilvl w:val="0"/>
          <w:numId w:val="2"/>
        </w:numPr>
        <w:rPr>
          <w:lang w:val="en-US"/>
        </w:rPr>
      </w:pPr>
      <w:r>
        <w:t>In the Menu Bar Change Standard into Entire View.</w:t>
      </w:r>
    </w:p>
    <w:p w14:paraId="55328CBE" w14:textId="77777777" w:rsidR="00C41BED" w:rsidRDefault="00C41BED"/>
    <w:p w14:paraId="0F4E4113" w14:textId="77777777" w:rsidR="00C41BED" w:rsidRDefault="00000000">
      <w:r>
        <w:rPr>
          <w:noProof/>
        </w:rPr>
        <w:drawing>
          <wp:inline distT="0" distB="0" distL="114300" distR="114300" wp14:anchorId="6C5F63AA" wp14:editId="227F4F05">
            <wp:extent cx="5455920" cy="2787650"/>
            <wp:effectExtent l="0" t="0" r="11430" b="12700"/>
            <wp:docPr id="1" name="Picture 1" descr="Screenshot 2024-11-21 15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21 1526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2688" w14:textId="77777777" w:rsidR="00C41BED" w:rsidRDefault="00000000">
      <w:r>
        <w:t>Step-2:</w:t>
      </w:r>
    </w:p>
    <w:p w14:paraId="078A04D4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Sheet Tab and rename it as lollipop Chart.</w:t>
      </w:r>
    </w:p>
    <w:p w14:paraId="54E7EF30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 Sales field onto the </w:t>
      </w:r>
      <w:r>
        <w:t>Column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Shelf </w:t>
      </w:r>
      <w:r>
        <w:t>,</w:t>
      </w:r>
      <w:proofErr w:type="gramEnd"/>
      <w:r>
        <w:t xml:space="preserve"> press control key and drag the Sales Field to Column shelf.</w:t>
      </w:r>
    </w:p>
    <w:p w14:paraId="60CFEACA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D</w:t>
      </w:r>
      <w:r>
        <w:rPr>
          <w:lang w:val="en-US"/>
        </w:rPr>
        <w:t xml:space="preserve">rag </w:t>
      </w:r>
      <w:r>
        <w:t xml:space="preserve"> Sub</w:t>
      </w:r>
      <w:proofErr w:type="gramEnd"/>
      <w:r>
        <w:t>-Category onto the Column Shelf, Right click on Sub-Category select sort and change into Descending and change the Sort by into Nested.</w:t>
      </w:r>
    </w:p>
    <w:p w14:paraId="236F25DF" w14:textId="77777777" w:rsidR="00C41BED" w:rsidRDefault="00000000">
      <w:pPr>
        <w:pStyle w:val="ListParagraph"/>
        <w:numPr>
          <w:ilvl w:val="0"/>
          <w:numId w:val="1"/>
        </w:numPr>
      </w:pPr>
      <w:r>
        <w:t xml:space="preserve">Add the following details in the </w:t>
      </w:r>
      <w:r>
        <w:rPr>
          <w:b/>
          <w:bCs/>
        </w:rPr>
        <w:t>Marks</w:t>
      </w:r>
      <w:r>
        <w:t xml:space="preserve"> card:</w:t>
      </w:r>
    </w:p>
    <w:p w14:paraId="7A0C915C" w14:textId="77777777" w:rsidR="00C41BED" w:rsidRDefault="00000000">
      <w:pPr>
        <w:ind w:left="360" w:firstLineChars="300" w:firstLine="660"/>
      </w:pPr>
      <w:proofErr w:type="gramStart"/>
      <w:r>
        <w:t>Sum(</w:t>
      </w:r>
      <w:proofErr w:type="gramEnd"/>
      <w:r>
        <w:t xml:space="preserve">Sales) : Automatic into bar </w:t>
      </w:r>
    </w:p>
    <w:p w14:paraId="4F315CD9" w14:textId="77777777" w:rsidR="00C41BED" w:rsidRDefault="00000000">
      <w:pPr>
        <w:ind w:left="360" w:firstLineChars="300" w:firstLine="660"/>
      </w:pPr>
      <w:proofErr w:type="gramStart"/>
      <w:r>
        <w:lastRenderedPageBreak/>
        <w:t>Sum(</w:t>
      </w:r>
      <w:proofErr w:type="gramEnd"/>
      <w:r>
        <w:t>Sales)2: Automatic into Circle</w:t>
      </w:r>
    </w:p>
    <w:p w14:paraId="33C3D65C" w14:textId="77777777" w:rsidR="00C41BED" w:rsidRDefault="00000000">
      <w:pPr>
        <w:numPr>
          <w:ilvl w:val="0"/>
          <w:numId w:val="2"/>
        </w:numPr>
        <w:rPr>
          <w:lang w:val="en-US"/>
        </w:rPr>
      </w:pPr>
      <w:r>
        <w:t>In the Menu Bar Change Standard into Entire View.</w:t>
      </w:r>
    </w:p>
    <w:p w14:paraId="7B0365FA" w14:textId="77777777" w:rsidR="00C41BED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090739C7" wp14:editId="75403B4A">
            <wp:extent cx="5188585" cy="2237105"/>
            <wp:effectExtent l="0" t="0" r="12065" b="10795"/>
            <wp:docPr id="2" name="Picture 2" descr="Screenshot 2024-11-21 15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21 1555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30DD" w14:textId="77777777" w:rsidR="00C41BED" w:rsidRDefault="00000000">
      <w:r>
        <w:t>Step-3:</w:t>
      </w:r>
    </w:p>
    <w:p w14:paraId="6D9B70AA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Sheet Tab and rename it as Area Chart W / Total.</w:t>
      </w:r>
    </w:p>
    <w:p w14:paraId="7F3E168D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 Sales field onto the </w:t>
      </w:r>
      <w:r>
        <w:t>Rows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Shelf </w:t>
      </w:r>
      <w:r>
        <w:t>,</w:t>
      </w:r>
      <w:proofErr w:type="gramEnd"/>
      <w:r>
        <w:t xml:space="preserve"> press control key and drag the Sales Field to Rows shelf.</w:t>
      </w:r>
    </w:p>
    <w:p w14:paraId="0BF4158A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t>Right click on Sum(sales) then change Discrete into Continuous.</w:t>
      </w:r>
    </w:p>
    <w:p w14:paraId="2DEAFB6B" w14:textId="77777777" w:rsidR="00C41BED" w:rsidRDefault="0000000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Again</w:t>
      </w:r>
      <w:proofErr w:type="gramEnd"/>
      <w:r>
        <w:t xml:space="preserve"> click on Edit Table Calculation, change Calculation Type into Running Total and SUM.</w:t>
      </w:r>
    </w:p>
    <w:p w14:paraId="2ABBF8C3" w14:textId="77777777" w:rsidR="00C41BED" w:rsidRDefault="00C41BED">
      <w:pPr>
        <w:pStyle w:val="ListParagraph"/>
        <w:numPr>
          <w:ilvl w:val="0"/>
          <w:numId w:val="1"/>
        </w:numPr>
        <w:rPr>
          <w:lang w:val="en-US"/>
        </w:rPr>
      </w:pPr>
    </w:p>
    <w:p w14:paraId="08430FDC" w14:textId="77777777" w:rsidR="00C41BED" w:rsidRDefault="0000000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Drag </w:t>
      </w:r>
      <w:r>
        <w:t xml:space="preserve">Order Date onto the column </w:t>
      </w:r>
      <w:proofErr w:type="gramStart"/>
      <w:r>
        <w:t>Shelf ,Right</w:t>
      </w:r>
      <w:proofErr w:type="gramEnd"/>
      <w:r>
        <w:t xml:space="preserve"> Click on it and Select Month.</w:t>
      </w:r>
      <w:r>
        <w:rPr>
          <w:lang w:val="en-US"/>
        </w:rPr>
        <w:t xml:space="preserve"> </w:t>
      </w:r>
    </w:p>
    <w:p w14:paraId="0FC4152F" w14:textId="77777777" w:rsidR="00C41BED" w:rsidRDefault="00000000">
      <w:pPr>
        <w:pStyle w:val="ListParagraph"/>
        <w:numPr>
          <w:ilvl w:val="0"/>
          <w:numId w:val="1"/>
        </w:numPr>
      </w:pPr>
      <w:r>
        <w:t xml:space="preserve">Add the following details in the </w:t>
      </w:r>
      <w:r>
        <w:rPr>
          <w:b/>
          <w:bCs/>
        </w:rPr>
        <w:t>Marks</w:t>
      </w:r>
      <w:r>
        <w:t xml:space="preserve"> card:</w:t>
      </w:r>
    </w:p>
    <w:p w14:paraId="706D70A2" w14:textId="77777777" w:rsidR="00C41BED" w:rsidRDefault="00000000">
      <w:pPr>
        <w:ind w:left="360" w:firstLineChars="300" w:firstLine="660"/>
      </w:pPr>
      <w:proofErr w:type="gramStart"/>
      <w:r>
        <w:t>Sum(</w:t>
      </w:r>
      <w:proofErr w:type="gramEnd"/>
      <w:r>
        <w:t>Sales) : Automatic into Area</w:t>
      </w:r>
    </w:p>
    <w:p w14:paraId="3186D869" w14:textId="77777777" w:rsidR="00C41BED" w:rsidRDefault="00000000">
      <w:pPr>
        <w:ind w:left="360" w:firstLineChars="300" w:firstLine="663"/>
      </w:pPr>
      <w:proofErr w:type="spellStart"/>
      <w:proofErr w:type="gram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:</w:t>
      </w:r>
      <w:proofErr w:type="gramEnd"/>
      <w:r>
        <w:t xml:space="preserve"> Drag Region on </w:t>
      </w:r>
      <w:proofErr w:type="spellStart"/>
      <w:r>
        <w:t>Color</w:t>
      </w:r>
      <w:proofErr w:type="spellEnd"/>
      <w:r>
        <w:t xml:space="preserve"> Shelf</w:t>
      </w:r>
    </w:p>
    <w:p w14:paraId="1D28FACE" w14:textId="77777777" w:rsidR="00C41BED" w:rsidRDefault="00000000">
      <w:pPr>
        <w:ind w:left="360" w:firstLineChars="300" w:firstLine="660"/>
      </w:pPr>
      <w:proofErr w:type="gramStart"/>
      <w:r>
        <w:t>Sum(</w:t>
      </w:r>
      <w:proofErr w:type="gramEnd"/>
      <w:r>
        <w:t>Sales)2: Automatic into Line</w:t>
      </w:r>
    </w:p>
    <w:p w14:paraId="482A6F53" w14:textId="2DE81AFF" w:rsidR="00C41BED" w:rsidRPr="000D03BC" w:rsidRDefault="00000000" w:rsidP="000D03BC">
      <w:pPr>
        <w:pStyle w:val="ListParagraph"/>
        <w:numPr>
          <w:ilvl w:val="0"/>
          <w:numId w:val="3"/>
        </w:numPr>
        <w:tabs>
          <w:tab w:val="left" w:pos="420"/>
        </w:tabs>
        <w:rPr>
          <w:lang w:val="en-US"/>
        </w:rPr>
      </w:pPr>
      <w:r>
        <w:t>In the Menu Bar Change Standard into Entire View.</w:t>
      </w:r>
    </w:p>
    <w:p w14:paraId="1EFDAFBA" w14:textId="77777777" w:rsidR="00C41BED" w:rsidRDefault="00C41BED"/>
    <w:p w14:paraId="054B2D9E" w14:textId="77777777" w:rsidR="00C41BED" w:rsidRDefault="00C41BED"/>
    <w:p w14:paraId="3021BEF8" w14:textId="77777777" w:rsidR="00C41BED" w:rsidRDefault="00C41BED"/>
    <w:p w14:paraId="19A80F41" w14:textId="77777777" w:rsidR="00C41BED" w:rsidRDefault="00C41BED"/>
    <w:p w14:paraId="5F5DFE50" w14:textId="77777777" w:rsidR="00C41BED" w:rsidRDefault="00C41BED"/>
    <w:p w14:paraId="33F22AC4" w14:textId="77777777" w:rsidR="00C41BED" w:rsidRDefault="00C41BED"/>
    <w:sectPr w:rsidR="00C41BE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C6782" w14:textId="77777777" w:rsidR="00817749" w:rsidRDefault="00817749">
      <w:pPr>
        <w:spacing w:line="240" w:lineRule="auto"/>
      </w:pPr>
      <w:r>
        <w:separator/>
      </w:r>
    </w:p>
  </w:endnote>
  <w:endnote w:type="continuationSeparator" w:id="0">
    <w:p w14:paraId="5486BB81" w14:textId="77777777" w:rsidR="00817749" w:rsidRDefault="00817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6A36D" w14:textId="77777777" w:rsidR="00817749" w:rsidRDefault="00817749">
      <w:pPr>
        <w:spacing w:after="0"/>
      </w:pPr>
      <w:r>
        <w:separator/>
      </w:r>
    </w:p>
  </w:footnote>
  <w:footnote w:type="continuationSeparator" w:id="0">
    <w:p w14:paraId="7192DE28" w14:textId="77777777" w:rsidR="00817749" w:rsidRDefault="008177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C30085"/>
    <w:multiLevelType w:val="singleLevel"/>
    <w:tmpl w:val="BAC3008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368402F"/>
    <w:multiLevelType w:val="hybridMultilevel"/>
    <w:tmpl w:val="2FD8CCF6"/>
    <w:lvl w:ilvl="0" w:tplc="40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7ED5793A"/>
    <w:multiLevelType w:val="multilevel"/>
    <w:tmpl w:val="7ED5793A"/>
    <w:lvl w:ilvl="0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28452">
    <w:abstractNumId w:val="2"/>
  </w:num>
  <w:num w:numId="2" w16cid:durableId="325863978">
    <w:abstractNumId w:val="0"/>
  </w:num>
  <w:num w:numId="3" w16cid:durableId="188694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74"/>
    <w:rsid w:val="000B1CB7"/>
    <w:rsid w:val="000D03BC"/>
    <w:rsid w:val="00132090"/>
    <w:rsid w:val="001D12FF"/>
    <w:rsid w:val="0045709E"/>
    <w:rsid w:val="005C1862"/>
    <w:rsid w:val="00795DB6"/>
    <w:rsid w:val="00817749"/>
    <w:rsid w:val="00AF0474"/>
    <w:rsid w:val="00C41BED"/>
    <w:rsid w:val="00CC6AF7"/>
    <w:rsid w:val="430F7393"/>
    <w:rsid w:val="54482DB8"/>
    <w:rsid w:val="7B1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8983"/>
  <w15:docId w15:val="{1D848F59-5D3D-4DDD-81CF-F6436727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sarveswara reddy</dc:creator>
  <cp:lastModifiedBy>sarveswara reddy</cp:lastModifiedBy>
  <cp:revision>2</cp:revision>
  <dcterms:created xsi:type="dcterms:W3CDTF">2024-11-20T04:06:00Z</dcterms:created>
  <dcterms:modified xsi:type="dcterms:W3CDTF">2024-11-22T10:37:00Z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3EFDEE5B290A41CBBB26780B4C17558D_13</vt:lpwstr>
  </property>
</Properties>
</file>