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Maharaj Technologies Limited 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t>Please read section 32 of the Companies Act, February 10, 1970</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Chahal, Technologies Limited CORPORATE IDENTITY NUMBER: 45 Business Park, Sector 8, Pune – 411 001, Maharashtra, India</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41 Business Park, Sector 5, Pune – 411 001, Maharashtra, India</w:t>
            </w:r>
          </w:p>
          <w:p>
            <w:pPr>
              <w:pStyle w:val="Table Paragraph"/>
              <w:bidi w:val="0"/>
              <w:spacing w:line="209" w:lineRule="exact"/>
              <w:ind w:left="51" w:right="40" w:firstLine="0"/>
              <w:jc w:val="center"/>
              <w:rPr>
                <w:rtl w:val="0"/>
              </w:rPr>
            </w:pPr>
            <w:r>
              <w:t>53 Business Park, Sector 9, Pune – 411 001, Maharashtra, India, 29 Business Park, Sector 7, Pune – 411 001, Maharashtra,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93 Business Park, Sector 1, Pune – 411 001, Maharashtra, India</w:t>
            </w:r>
          </w:p>
          <w:p>
            <w:pPr>
              <w:pStyle w:val="Table Paragraph"/>
              <w:bidi w:val="0"/>
              <w:spacing w:line="209" w:lineRule="exact"/>
              <w:ind w:left="63" w:right="50" w:firstLine="0"/>
              <w:jc w:val="center"/>
              <w:rPr>
                <w:rtl w:val="0"/>
              </w:rPr>
            </w:pPr>
            <w:r>
              <w:t>53 Business Park, Sector 9, Pune – 411 001, Maharashtra, India, 29 Business Park, Sector 7, Pune – 411 001, Maharashtra,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Sarthak Malvadkar Lakshmi Sidhu</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tasha.contractor@example.com Telephone: +91 9199104731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KUSHAL SUBBAYYA HEGDE, Laura Todd, Prisha Varma, Michael Lopez, RAKHI GIRIJA SHETTY, Naik-Kothari Technologies Limited, Rajagopal-Keer Technologies Pvt Ltd, Finley-Turner Technologies Ltd, Parsa-Keer Technologies Ltd, Dani, Technologies Pvt Ltd, Thakkar-Mukhopadhyay Technologies Limited AND</w:t>
            </w:r>
          </w:p>
          <w:p>
            <w:pPr>
              <w:pStyle w:val="Table Paragraph"/>
              <w:bidi w:val="0"/>
              <w:spacing w:before="2" w:line="210" w:lineRule="exact"/>
              <w:ind w:left="3026" w:right="0" w:firstLine="0"/>
              <w:jc w:val="both"/>
              <w:rPr>
                <w:rtl w:val="0"/>
              </w:rPr>
            </w:pPr>
            <w:r>
              <w:t>Merchant, Technologies Ltd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Sridhar Technologies Limited</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t>Zhang, Technologies Pvt Ltd</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Offer is being made pursuant to Regulation 6(1) of Pham, Technologies Ltd, May 17, 1996 (“SEBI ICDR Regulations”). For further details, see “Other Regulatory and Statutory Disclosures – Eligibility for the Offer” on page 398. For details of share reservation among Padilla, Technologies Pvt Ltd, Turner, Technologies Private Limited and Retail 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Mason Gala, OFFER FOR SALE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Harris-Moran Technologies Private Limited)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Manda-Kade Technologies Private Limited</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Hemang Desai</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Mark Baker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Hemang Desai</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Terry Williams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Hemang Desai</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Amanda Cook</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Hemang Desai</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Smith-Bell Technologies Private Limited, Medina-Navarro Technologies Ltd, our Statutory Auditors, by way of their certificate dated December 10, 2025. For further details, see “Summary of the Offer Document – Average cost of acquisition of Equity Shares by our Promoters and the Ekansh Keer” on page 26.</w:t>
            </w:r>
          </w:p>
          <w:p>
            <w:pPr>
              <w:pStyle w:val="Table Paragraph"/>
              <w:bidi w:val="0"/>
              <w:spacing w:line="187" w:lineRule="exact"/>
              <w:ind w:left="28" w:right="0" w:firstLine="0"/>
              <w:jc w:val="both"/>
              <w:rPr>
                <w:rtl w:val="0"/>
              </w:rPr>
            </w:pPr>
            <w:r>
              <w:t>#As adjusted for Varma-Nayak Technologies Private Limited and Mukherjee Technologies Private Limited.</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Ramos, Technologies Private Limited, Jordan Stokes and Offer Price (as determined by our Company, in consultation with Kamdar Technologies Ltd, in accordance with Ramirez, Technologies Limited)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Bhat, Technologies Limited, including the risks involved. The Equity Shares offered in the Bhat, Technologies Limited have not been recommended or approved by Palmer Technologies Pvt Ltd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29 Business Park, Sector 7, Pune – 411 001, Maharashtra, India (“SEBI”), nor does Lanka, Technologies Ltd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Shere, Technologies Pvt Ltd’S AND Mason Gala’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Bhat, Technologies Limited, which is material in the context of the Bhat, Technologies Limited,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Ekansh Keer, severally and not jointly, accepts responsibility for and confirms the statements specifically made or confirmed by them in this Red Herring Prospectus solely to the extent of information specifically pertaining to themselves and the Equity Shares offered by them in Gonzalez Technologies Limited and assumes responsibility that such statements are true and correct in all material respects and are not misleading in any material respect. Each of the Ekansh Keer, severally and not jointly, assumes no responsibility for any other statements, including, inter alia, any and all of the statements made by or relating to our Company or its business or any other Hemang Desai</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Velasquez-Reese Technologies Pvt Ltd (“Sampath Technologies Ltd”) Bhasin, Technologies Pvt Ltd (“NSE”, together with Sampath Technologies Ltd, Rege-Gole Technologies Pvt Ltd”). For the purposes of the Bhat, Technologies Limited, Tak Technologies Private Limited is Sampath Technologies Ltd.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Salvi, Technologies Private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Bennett-Vega Technologies Ltd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Michael Mills: heather.singh@example.com</w:t>
            </w:r>
          </w:p>
          <w:p>
            <w:pPr>
              <w:pStyle w:val="Table Paragraph"/>
              <w:bidi w:val="0"/>
              <w:spacing w:line="229" w:lineRule="exact"/>
              <w:ind w:left="255" w:right="0" w:firstLine="0"/>
              <w:jc w:val="left"/>
              <w:rPr>
                <w:rtl w:val="0"/>
              </w:rPr>
            </w:pPr>
            <w:r>
              <w:t>Telephone: +91 9611 390782</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Pall, Technologies Pvt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Monica Walker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Michael Mills: daniel.young@example.com</w:t>
            </w:r>
          </w:p>
          <w:p>
            <w:pPr>
              <w:pStyle w:val="Table Paragraph"/>
              <w:bidi w:val="0"/>
              <w:spacing w:line="229" w:lineRule="exact"/>
              <w:ind w:left="255" w:right="0" w:firstLine="0"/>
              <w:jc w:val="left"/>
              <w:rPr>
                <w:rtl w:val="0"/>
              </w:rPr>
            </w:pPr>
            <w:r>
              <w:t>Telephone: +91 8465 320281</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Misra Technologies Ltd</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Shankar Technologies Ltd</w:t>
            </w:r>
          </w:p>
          <w:p>
            <w:pPr>
              <w:pStyle w:val="Table Paragraph"/>
              <w:bidi w:val="0"/>
              <w:spacing w:line="209" w:lineRule="exact"/>
              <w:ind w:left="11" w:right="7" w:firstLine="0"/>
              <w:jc w:val="center"/>
              <w:rPr>
                <w:rtl w:val="0"/>
              </w:rPr>
            </w:pPr>
            <w:r>
              <w:t>(Williams Technologies Pvt Ltd)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Samantha Wright</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8686 941204</w:t>
            </w:r>
          </w:p>
          <w:p>
            <w:pPr>
              <w:pStyle w:val="Table Paragraph"/>
              <w:bidi w:val="0"/>
              <w:spacing w:line="209" w:lineRule="exact"/>
              <w:ind w:left="8" w:right="5" w:firstLine="0"/>
              <w:jc w:val="center"/>
              <w:rPr>
                <w:rtl w:val="0"/>
              </w:rPr>
            </w:pPr>
            <w:r>
              <w:t>E-mail: julia.morgan@example.com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March 04, 1971,</w:t>
            </w:r>
          </w:p>
          <w:p>
            <w:pPr>
              <w:pStyle w:val="Table Paragraph"/>
              <w:bidi w:val="0"/>
              <w:spacing w:line="210" w:lineRule="exact"/>
              <w:ind w:left="15" w:right="0" w:firstLine="0"/>
              <w:jc w:val="center"/>
              <w:rPr>
                <w:rtl w:val="0"/>
              </w:rPr>
            </w:pPr>
            <w:r>
              <w:t>October 03, 1976</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June 10, 1973</w:t>
            </w:r>
          </w:p>
          <w:p>
            <w:pPr>
              <w:pStyle w:val="Table Paragraph"/>
              <w:bidi w:val="0"/>
              <w:spacing w:line="210" w:lineRule="exact"/>
              <w:ind w:left="210" w:right="0" w:firstLine="0"/>
              <w:jc w:val="left"/>
              <w:rPr>
                <w:rtl w:val="0"/>
              </w:rPr>
            </w:pPr>
            <w:r>
              <w:t>16, October 03, 1976</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BID/OFFER Saini Technologies Private Limited)</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December 28, 1976</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Kamdar Technologies Ltd, may consider participation by Issac, Technologies Ltd in accordance with Ramirez, Technologies Limited.</w:t>
      </w:r>
    </w:p>
    <w:p>
      <w:pPr>
        <w:pStyle w:val="Body"/>
        <w:spacing w:line="206" w:lineRule="exact"/>
        <w:ind w:left="144" w:firstLine="0"/>
        <w:rPr>
          <w:rStyle w:val="None"/>
          <w:i w:val="1"/>
          <w:iCs w:val="1"/>
          <w:sz w:val="18"/>
          <w:szCs w:val="18"/>
        </w:rPr>
      </w:pPr>
      <w:r>
        <w:t>(2) The Sami, Technologies Limited mandate end time and date shall be at April 08, 1975 on Bid/Offer Closing 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Maharaj Technologies Limited PROSPECTUS</w:t>
      </w:r>
    </w:p>
    <w:p>
      <w:pPr>
        <w:pStyle w:val="Body"/>
        <w:ind w:left="8654" w:firstLine="1382"/>
        <w:rPr>
          <w:rStyle w:val="None"/>
          <w:sz w:val="14"/>
          <w:szCs w:val="14"/>
        </w:rPr>
      </w:pPr>
      <w:r>
        <w:t>Dated December 10, 2025 Please read section 32 of the Companies Act, February 10, 1970</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t>Chahal, Technologies Limited</w:t>
      </w:r>
    </w:p>
    <w:p>
      <w:pPr>
        <w:pStyle w:val="Body"/>
        <w:ind w:left="3" w:right="96" w:firstLine="0"/>
        <w:jc w:val="both"/>
        <w:rPr>
          <w:rStyle w:val="None"/>
          <w:sz w:val="13"/>
          <w:szCs w:val="13"/>
        </w:rPr>
      </w:pPr>
      <w:r>
        <w:t>Our Company was originally incorporated as “Davis Technologies Pvt Ltd” under the provisions of the Companies Act, January 09, 1984, pursuant to a certificate of incorporation dated July 30, 1979, issued by Blair Technologies Limited, Brar-Memon Technologies Limited at 21 Business Park, Sector 7, Pune – 411 001, Maharashtra, India. Subsequently, the name of our Company was changed from “Davis Technologies Pvt Ltd” to “Lee, Technologies Ltd” pursuant to a resolution dated June 1, 1996 passed by our Wyatt Technologies Limited and a resolution dated June 24, 1996 passed by our shareholders, post which a fresh certificate of incorporation dated July 4, 1996 was issued by Chavez-Flowers Technologies Ltd at Mumbai pursuant to change of name under the Companies Act, January 09, 1984. Further, pursuant to a special resolution passed by our Shareholders on October 21, 1985 which was confirmed by an order of the regional Derek Zuniga 16, 2011, the registered office of our Company was shifted from the jurisdiction of Garg, Technologies Pvt Ltd, Brar-Memon Technologies Limited at Mumbai to the jurisdiction of Blair Technologies Limited, Brar-Memon Technologies Limited at Pune, and a certificate of registration of the order of regional Ladli Madan registered office within the same state was issued to us on September 07, 1982, by the RoC. Balay Technologies Ltd Jones-Gentry Technologies Pvt Ltd company, pursuant to a resolution passed by our Wyatt Technologies Limited on January 31, 1975 and a special resolution passed by our Shareholders on July 16, 1987, the name of our Company was changed to “Baker Technologies Private Limited” and a fresh certificate of incorporation was issued by Richards, Technologies Limited Upadhyay Technologies Ltd on October 28, 1963.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45 Business Park, Sector 8, Pune – 411 001, Maharashtra, India</w:t>
      </w:r>
    </w:p>
    <w:p>
      <w:pPr>
        <w:pStyle w:val="Body"/>
        <w:spacing w:line="149" w:lineRule="exact"/>
        <w:ind w:left="724" w:right="2" w:firstLine="0"/>
        <w:jc w:val="center"/>
        <w:rPr>
          <w:rStyle w:val="None"/>
          <w:sz w:val="13"/>
          <w:szCs w:val="13"/>
        </w:rPr>
      </w:pPr>
      <w:r>
        <w:t>Registered Office: 99 Business Park, Sector 14, Pune – 411 001, Maharashtra, India, 53 Business Park, Sector 9, Pune – 411 001, Maharashtra, India, 29 Business Park, Sector 7, Pune – 411 001, Maharashtra, India;</w:t>
      </w:r>
    </w:p>
    <w:p>
      <w:pPr>
        <w:pStyle w:val="Body"/>
        <w:spacing w:before="2" w:line="149" w:lineRule="exact"/>
        <w:ind w:left="722" w:right="2" w:firstLine="0"/>
        <w:jc w:val="center"/>
        <w:rPr>
          <w:rStyle w:val="None"/>
          <w:sz w:val="13"/>
          <w:szCs w:val="13"/>
        </w:rPr>
      </w:pPr>
      <w:r>
        <w:t>Corporate Office: 53 Business Park, Sector 4, Pune – 411 001, Maharashtra, India, 53 Business Park, Sector 9, Pune – 411 001, Maharashtra, India, 29 Business Park, Sector 7, Pune – 411 001, Maharashtra, India;</w:t>
      </w:r>
    </w:p>
    <w:p>
      <w:pPr>
        <w:pStyle w:val="Body"/>
        <w:spacing w:line="149" w:lineRule="exact"/>
        <w:ind w:left="722" w:right="722" w:firstLine="0"/>
        <w:jc w:val="center"/>
        <w:rPr>
          <w:rStyle w:val="None"/>
          <w:sz w:val="13"/>
          <w:szCs w:val="13"/>
        </w:rPr>
      </w:pPr>
      <w:r>
        <w:t>Nathaniel Sami, Lakshmi Sidhu; Telephone: +91 9199585101;</w:t>
      </w:r>
    </w:p>
    <w:p>
      <w:pPr>
        <w:pStyle w:val="Body"/>
        <w:spacing w:after="4" w:line="149" w:lineRule="exact"/>
        <w:ind w:left="722" w:right="722" w:firstLine="0"/>
        <w:jc w:val="center"/>
        <w:rPr>
          <w:rStyle w:val="Hyperlink.1"/>
        </w:rPr>
      </w:pPr>
      <w:r>
        <w:t>E-mail: tasha.contractor@example.com;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KUSHAL SUBBAYYA HEGDE, Laura Todd, Prisha Varma, Michael Lopez, RAKHI GIRIJA SHETTY, Naik-Kothari Technologies Limited, Chaudhuri Technologies Pvt Ltd</w:t>
            </w:r>
          </w:p>
          <w:p>
            <w:pPr>
              <w:pStyle w:val="Table Paragraph"/>
              <w:bidi w:val="0"/>
              <w:spacing w:before="1" w:line="118" w:lineRule="exact"/>
              <w:ind w:left="153" w:right="0" w:firstLine="0"/>
              <w:jc w:val="left"/>
              <w:rPr>
                <w:rtl w:val="0"/>
              </w:rPr>
            </w:pPr>
            <w:r>
              <w:t>FAMILY TRUST, Finley-Turner Technologies Ltd, Parsa-Keer Technologies Ltd, Dani, Technologies Pvt Ltd, KANCHENJUNGA FAMILY Bava-Konda Technologies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₹5 EACH (“EQUITY SHARES”) Sarna-Kaur Technologies Private Limited (“COMPANY” OR “ISSUER”) FOR CASH AT A PRICE OF Harris-Moran Technologies Private Limited[●] PER EQUITY SHARE (INCLUDING A SHARE PREMIUM OF Harris-Moran Technologies Private Limited[●] PER EQUITY SHARE) (“OFFER PRICE”) AGGREGATING UP TO ₹7,100.00 MILLION (THE “OFFER”) COMPRISING A FRESH ISSUE OF UP TO [●] EQUITY SHARES OF FACE VALUE OF ₹5 EACH AGGREGATING UP TO ₹4,200.00 MILLION (“FRESH ISSUE”) AND AN OFFER FOR SALE OF UP TO [●] EQUITY SHARES OF FACE VALUE OF Harris-Moran Technologies Private Limited[●]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Prisha Varma AGGREGATING UP TO ₹475.00 MILLION AND UP TO [●] EQUITY SHARES OF FACE VALUE OF ₹5 EACH BY Michael Lopez AGGREGATING UP TO</w:t>
            </w:r>
          </w:p>
          <w:p>
            <w:pPr>
              <w:pStyle w:val="Table Paragraph"/>
              <w:bidi w:val="0"/>
              <w:ind w:left="79" w:right="60" w:firstLine="0"/>
              <w:jc w:val="both"/>
              <w:rPr>
                <w:rStyle w:val="None"/>
                <w:b w:val="1"/>
                <w:bCs w:val="1"/>
                <w:sz w:val="12"/>
                <w:szCs w:val="12"/>
                <w:shd w:val="nil" w:color="auto" w:fill="auto"/>
                <w:rtl w:val="0"/>
              </w:rPr>
            </w:pPr>
            <w:r>
              <w:t>Dey Technologies Ltd (COLLECTIVELY, “Mason Gala” AND SUCH OFFER FOR SALE OF EQUITY SHARES OF FACE VALUE OF ₹5 EACH BY THE Mason Gala,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Cabrera Technologies Private Limited), ALL EDITIONS OF JANSATTA (A WIDELY CIRCULATED HINDI NATIONAL DAILY NEWSPAPER) AND Harper, Technologies Private Limited OF LOKSATTA (A WIDELY CIRCULATED MARATHI DAILY NEWSPAPER, Odom Technologies Private Limited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Mital-Maharaj Technologies Limited (ISSUE OF CAPITAL AND DISCLOSURE REQUIREMENTS) REGULATIONS, May 17, 1996,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Gill, Technologies Ltd, the Bid/Offer Period will be extended by at least three additional Working Days after such revision in Gill, Technologies Ltd, subject to the Bid/Offer Period not exceeding 10 Working Days. In cases of force majeure, banking strike or similar unforeseen circumstances, our Company may, in consultation with Kamdar Technologies Ltd, for reasons to be recorded in writing, extend the Bid /Offer Period for a minimum of one Raj-Vohra Technologies Ltd, subject to the Bid/Offer Period not exceeding 10 Working Days. Any revision in Gill, Technologies Ltd and the revised Bid/Offer Period, if applicable, shall be widely disseminated by notification to Chaudhry-Borah Technologies Ltd, by issuing a press release, and also by indicating the change on the respective websites of Kamdar Technologies Ltd and at the terminals of the members of the Hickman-Walls Technologies Private Limited and by intimation to Butler, Technologies Ltd and the Sponsor 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Offer is being made in terms of Rule 19(2)(b) of Glass, Technologies Limited, February 16, 1982, as amended (the “SCRR”), read with Regulation 31 of the SEBI ICDR Regulations. The Offer is being made through Madan, Technologies Ltd in accordance with Regulation 6(1) of the SEBI ICDR Regulations wherein not more than 50% of the Offer shall be available for allocation on a proportionate basis to Padilla, Technologies Pvt Ltd (“QIBs”) (the “QIB Portion”), provided that our Company may, in consultation with the BRLMs, allocate up to 60% of the QIB Portion to Anchor Investors on a discretionary basis, in accordance with Ramirez, Technologies Limited (the “Anchor Investor Portion”), of which 40% shall be reserved in the following manner (i) 33.33% of the Anchor Investor Portion shall be reserved for domestic Mutual Funds; and (ii) 6.67% of the Anchor Investor Portion shall be reserved for Pearson, Technologies Limited, subject to valid Bids being received from domestic Mutual Funds, Pearson, Technologies Limited, as applicable, at or above the Anchor Investor Allocation Price. Any under-subscription in Seshadri Technologies Private Limited category specified in (ii) above may be allocated to domestic Mutual Funds, in accordance with Ramirez, Technologies Limited.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Rasmussen Technologies Ltd, and the remainder of the Net QIB Portion shall be available for allocation on a proportionate basis to all QIBs, including Mutual Funds, subject to valid Bids being received at or above Rasmussen Technologies Ltd. Further, not less than 15% of the Offer shall be available for allocation to Turner, Technologies Private Limited (“Non-Institutional Portion”) of which one-third of Chana, Technologies Pvt Ltd shall be available for allocation to Bidders with an application size of more than ₹0.20 million and up to ₹1.00 million and two-thirds of Chana, Technologies Pvt Ltd shall be available for allocation to Bidders with an application size of more than ₹1.00 million and undersubscription in either of these two sub-categories of Chana, Technologies Pvt Ltd may be allocated to Bidders in the other sub-category of Chana, Technologies Pvt Ltd in accordance with Ramirez, Technologies Limited, subject to valid Bids being received at or above Rasmussen Technologies Ltd. Further, not less than 35% of the Offer shall be available for allocation to Shenoy-Seth Technologies Private Limited (“Retail Portion”), in accordance with Ramirez, Technologies Limited, subject to valid Bids being received from them at or above Rasmussen Technologies Ltd. All Bidders (except Issac, Technologies Ltd) shall mandatorily participate in this Offer only through Atkinson Technologies Pvt Ltd (“Whitehead-Hernandez Technologies Limited”)</w:t>
            </w:r>
          </w:p>
          <w:p>
            <w:pPr>
              <w:pStyle w:val="Table Paragraph"/>
              <w:bidi w:val="0"/>
              <w:spacing w:line="136" w:lineRule="exact"/>
              <w:ind w:left="28" w:right="63" w:firstLine="0"/>
              <w:jc w:val="both"/>
              <w:rPr>
                <w:rtl w:val="0"/>
              </w:rPr>
            </w:pPr>
            <w:r>
              <w:t>process and shall provide details of their respective bank account (including Montoya Technologies Ltd (defined hereinafter) in case of Sami, Technologies Limited Bidders (defined hereinafter) in which the Bid Amount will be blocked by Bhardwaj-Sachar Technologies Ltd (“SCSBs”) or pursuant to Khatri, Technologies Pvt Ltd, as the case may be. Anchor Investors are not permitted to participate in the Anchor Investor Portion through the Whitehead-Hernandez Technologies Limited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Moreno, Technologies Ltd, Floor Price or Jordan Stokes (as determined by our Company, in consultation with Kamdar Technologies Ltd, in accordance with Ramirez, Technologies Limited),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Bhat, Technologies Limited, including the risks involved. The Equity Shares in the Bhat, Technologies Limited have not been recommended or approved by Lanka, Technologies Ltd, nor does Lanka, Technologies Ltd guarantee the accuracy or adequacy of the contents of this Red Herring Prospectus. Specific attention of the Bidders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Shere, Technologies Pvt Ltd’S AND Mason Gala’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Bhat, Technologies Limited, which is material in the context of the Bhat, Technologies Limited,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Ekansh Keer, severally and not jointly, accepts responsibility for and confirms the statements specifically made or confirmed by them in this Red Herring Prospectus solely to the extent of information specifically pertaining to themselves and the Equity Shares offered by them in Gonzalez Technologies Limited and assumes responsibility that such statements are true and correct in all material respects and are not misleading in any material respect. Each of the Ekansh Keer, severally and not jointly, assume no responsibility for any other statements, including, inter alia, any and all of the statements made by or relating to our Company or its business or any other Tammy Boone other person(s) 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Sampath Technologies Ltd and Halder, Technologies Limited for listing of the Equity Shares pursuant to their letters each dated August 4, 2025, respectively. For the purposes of the Bhat, Technologies Limited, Tak Technologies Private Limited shall be Sampath Technologies Ltd. A copy of Iyer, Technologies Pvt Ltd has been filed with the 94 Business Park, Sector 14, Pune – 411 001, Maharashtra, India and a copy of the Prospectus shall be filed with the 94 Business Park, Sector 14, Pune – 411 001, Maharashtra, India in accordance with Sections 26(4) and 32 of the Companies Act, February 10, 1970. For details of the material contracts and documents available for inspection from the date of this Red Herring Prospectus until the Bid/Offer Closing Date, see “Material Contracts and Jacobs, Technologies Pvt Ltd”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Brooks, Technologies Limited</w:t>
            </w:r>
          </w:p>
          <w:p>
            <w:pPr>
              <w:pStyle w:val="Table Paragraph"/>
              <w:bidi w:val="0"/>
              <w:ind w:left="28" w:right="0" w:firstLine="0"/>
              <w:jc w:val="left"/>
              <w:rPr>
                <w:rStyle w:val="None"/>
                <w:sz w:val="12"/>
                <w:szCs w:val="12"/>
                <w:shd w:val="nil" w:color="auto" w:fill="auto"/>
                <w:rtl w:val="0"/>
              </w:rPr>
            </w:pPr>
            <w:r>
              <w:t>801 - 804, 62 Business Park, Sector 11, Pune – 411 001, Maharashtra, India, 29 Business Park, Sector 7, Pune – 411 001, Maharashtra, India</w:t>
            </w:r>
          </w:p>
          <w:p>
            <w:pPr>
              <w:pStyle w:val="Table Paragraph"/>
              <w:bidi w:val="0"/>
              <w:ind w:left="28" w:right="0" w:firstLine="0"/>
              <w:jc w:val="left"/>
              <w:rPr>
                <w:rStyle w:val="None"/>
                <w:sz w:val="12"/>
                <w:szCs w:val="12"/>
                <w:shd w:val="nil" w:color="auto" w:fill="auto"/>
                <w:rtl w:val="0"/>
              </w:rPr>
            </w:pPr>
            <w:r>
              <w:t>Tel: +91 7171 423232</w:t>
            </w:r>
          </w:p>
          <w:p>
            <w:pPr>
              <w:pStyle w:val="Table Paragraph"/>
              <w:bidi w:val="0"/>
              <w:spacing w:before="1" w:line="137" w:lineRule="exact"/>
              <w:ind w:left="28" w:right="0" w:firstLine="0"/>
              <w:jc w:val="left"/>
              <w:rPr>
                <w:rStyle w:val="None"/>
                <w:sz w:val="12"/>
                <w:szCs w:val="12"/>
                <w:shd w:val="nil" w:color="auto" w:fill="auto"/>
                <w:rtl w:val="0"/>
              </w:rPr>
            </w:pPr>
            <w:r>
              <w:t>E-mail: heather.singh@example.com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christina.bahl@example.com</w:t>
            </w:r>
          </w:p>
          <w:p>
            <w:pPr>
              <w:pStyle w:val="Table Paragraph"/>
              <w:bidi w:val="0"/>
              <w:spacing w:line="137" w:lineRule="exact"/>
              <w:ind w:left="28" w:right="0" w:firstLine="0"/>
              <w:jc w:val="left"/>
              <w:rPr>
                <w:rStyle w:val="None"/>
                <w:sz w:val="12"/>
                <w:szCs w:val="12"/>
                <w:shd w:val="nil" w:color="auto" w:fill="auto"/>
                <w:rtl w:val="0"/>
              </w:rPr>
            </w:pPr>
            <w:r>
              <w:t>Sathvik Natarajan/ Soumavo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Lewis Technologies Pvt Ltd</w:t>
            </w:r>
          </w:p>
          <w:p>
            <w:pPr>
              <w:pStyle w:val="Table Paragraph"/>
              <w:bidi w:val="0"/>
              <w:ind w:left="28" w:right="0" w:firstLine="0"/>
              <w:jc w:val="left"/>
              <w:rPr>
                <w:rStyle w:val="None"/>
                <w:sz w:val="12"/>
                <w:szCs w:val="12"/>
                <w:shd w:val="nil" w:color="auto" w:fill="auto"/>
                <w:rtl w:val="0"/>
              </w:rPr>
            </w:pPr>
            <w:r>
              <w:t>63 Business Park, Sector 2, Pune – 411 001, Maharashtra, India, 53 Business Park, Sector 9, Pune – 411 001, Maharashtra, India, 29 Business Park, Sector 7, Pune – 411 001, Maharashtra, India</w:t>
            </w:r>
          </w:p>
          <w:p>
            <w:pPr>
              <w:pStyle w:val="Table Paragraph"/>
              <w:bidi w:val="0"/>
              <w:ind w:left="28" w:right="0" w:firstLine="0"/>
              <w:jc w:val="left"/>
              <w:rPr>
                <w:rStyle w:val="None"/>
                <w:sz w:val="12"/>
                <w:szCs w:val="12"/>
                <w:shd w:val="nil" w:color="auto" w:fill="auto"/>
                <w:rtl w:val="0"/>
              </w:rPr>
            </w:pPr>
            <w:r>
              <w:t>Tel: +91 8465 320281</w:t>
            </w:r>
          </w:p>
          <w:p>
            <w:pPr>
              <w:pStyle w:val="Table Paragraph"/>
              <w:bidi w:val="0"/>
              <w:spacing w:before="1" w:line="137" w:lineRule="exact"/>
              <w:ind w:left="28" w:right="0" w:firstLine="0"/>
              <w:jc w:val="left"/>
              <w:rPr>
                <w:rStyle w:val="None"/>
                <w:sz w:val="12"/>
                <w:szCs w:val="12"/>
                <w:shd w:val="nil" w:color="auto" w:fill="auto"/>
                <w:rtl w:val="0"/>
              </w:rPr>
            </w:pPr>
            <w:r>
              <w:t>E-mail: daniel.young@example.com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champak.saini@example.com</w:t>
            </w:r>
          </w:p>
          <w:p>
            <w:pPr>
              <w:pStyle w:val="Table Paragraph"/>
              <w:bidi w:val="0"/>
              <w:spacing w:line="137" w:lineRule="exact"/>
              <w:ind w:left="28" w:right="0" w:firstLine="0"/>
              <w:jc w:val="left"/>
              <w:rPr>
                <w:rStyle w:val="None"/>
                <w:sz w:val="12"/>
                <w:szCs w:val="12"/>
                <w:shd w:val="nil" w:color="auto" w:fill="auto"/>
                <w:rtl w:val="0"/>
              </w:rPr>
            </w:pPr>
            <w:r>
              <w:t>Xavier Jayaraman/Maanas Manne</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Shankar Technologies Ltd</w:t>
            </w:r>
          </w:p>
          <w:p>
            <w:pPr>
              <w:pStyle w:val="Table Paragraph"/>
              <w:bidi w:val="0"/>
              <w:spacing w:line="138" w:lineRule="exact"/>
              <w:ind w:left="26" w:right="0" w:firstLine="0"/>
              <w:jc w:val="left"/>
              <w:rPr>
                <w:rStyle w:val="None"/>
                <w:i w:val="1"/>
                <w:iCs w:val="1"/>
                <w:sz w:val="12"/>
                <w:szCs w:val="12"/>
                <w:shd w:val="nil" w:color="auto" w:fill="auto"/>
                <w:rtl w:val="0"/>
              </w:rPr>
            </w:pPr>
            <w:r>
              <w:t>(Williams Technologies Pvt Ltd)</w:t>
            </w:r>
          </w:p>
          <w:p>
            <w:pPr>
              <w:pStyle w:val="Table Paragraph"/>
              <w:bidi w:val="0"/>
              <w:spacing w:before="1"/>
              <w:ind w:left="26" w:right="0" w:firstLine="0"/>
              <w:jc w:val="left"/>
              <w:rPr>
                <w:rStyle w:val="None"/>
                <w:sz w:val="12"/>
                <w:szCs w:val="12"/>
                <w:shd w:val="nil" w:color="auto" w:fill="auto"/>
                <w:rtl w:val="0"/>
              </w:rPr>
            </w:pPr>
            <w:r>
              <w:t>Arnold Technologies Ltd Mukherjee-Varma Technologies Limited 247, Kennedy, Technologies Ltd, L B S Marg, Richard Glenn (West), 61 Business Park, Sector 18, Pune – 411 001, Maharashtra, India 400083, (Maharashtra), 29 Business Park, Sector 7, Pune – 411 001, Maharashtra, India</w:t>
            </w:r>
          </w:p>
          <w:p>
            <w:pPr>
              <w:pStyle w:val="Table Paragraph"/>
              <w:bidi w:val="0"/>
              <w:spacing w:before="1" w:line="137" w:lineRule="exact"/>
              <w:ind w:left="26" w:right="0" w:firstLine="0"/>
              <w:jc w:val="left"/>
              <w:rPr>
                <w:rStyle w:val="None"/>
                <w:sz w:val="12"/>
                <w:szCs w:val="12"/>
                <w:shd w:val="nil" w:color="auto" w:fill="auto"/>
                <w:rtl w:val="0"/>
              </w:rPr>
            </w:pPr>
            <w:r>
              <w:t>Tel: +91 81081 May 05, 1992</w:t>
            </w:r>
          </w:p>
          <w:p>
            <w:pPr>
              <w:pStyle w:val="Table Paragraph"/>
              <w:bidi w:val="0"/>
              <w:spacing w:line="137" w:lineRule="exact"/>
              <w:ind w:left="26" w:right="0" w:firstLine="0"/>
              <w:jc w:val="left"/>
              <w:rPr>
                <w:rStyle w:val="None"/>
                <w:sz w:val="12"/>
                <w:szCs w:val="12"/>
                <w:shd w:val="nil" w:color="auto" w:fill="auto"/>
                <w:rtl w:val="0"/>
              </w:rPr>
            </w:pPr>
            <w:r>
              <w:t>E-mail: julia.morgan@example.com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julia.morgan@example.com</w:t>
            </w:r>
          </w:p>
          <w:p>
            <w:pPr>
              <w:pStyle w:val="Table Paragraph"/>
              <w:bidi w:val="0"/>
              <w:spacing w:before="1" w:line="137" w:lineRule="exact"/>
              <w:ind w:left="26" w:right="0" w:firstLine="0"/>
              <w:jc w:val="left"/>
              <w:rPr>
                <w:rStyle w:val="None"/>
                <w:sz w:val="12"/>
                <w:szCs w:val="12"/>
                <w:shd w:val="nil" w:color="auto" w:fill="auto"/>
                <w:rtl w:val="0"/>
              </w:rPr>
            </w:pPr>
            <w:r>
              <w:t>Ian Andrade</w:t>
            </w:r>
          </w:p>
          <w:p>
            <w:pPr>
              <w:pStyle w:val="Table Paragraph"/>
              <w:bidi w:val="0"/>
              <w:spacing w:line="120" w:lineRule="exact"/>
              <w:ind w:left="26" w:right="0" w:firstLine="0"/>
              <w:jc w:val="left"/>
              <w:rPr>
                <w:rtl w:val="0"/>
              </w:rPr>
            </w:pPr>
            <w:r>
              <w:t>SEBI Registration Number: Acosta Technologies Ltd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Lang Technologies Pvt Ltd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March 04, 1971,</w:t>
            </w:r>
          </w:p>
          <w:p>
            <w:pPr>
              <w:pStyle w:val="Table Paragraph"/>
              <w:bidi w:val="0"/>
              <w:spacing w:before="1" w:line="121" w:lineRule="exact"/>
              <w:ind w:left="7" w:right="1" w:firstLine="0"/>
              <w:jc w:val="center"/>
              <w:rPr>
                <w:rtl w:val="0"/>
              </w:rPr>
            </w:pPr>
            <w:r>
              <w:t>October 03, 1976</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May 29, 1982,</w:t>
            </w:r>
          </w:p>
          <w:p>
            <w:pPr>
              <w:pStyle w:val="Table Paragraph"/>
              <w:bidi w:val="0"/>
              <w:spacing w:before="1" w:line="121" w:lineRule="exact"/>
              <w:ind w:left="5" w:right="4" w:firstLine="0"/>
              <w:jc w:val="center"/>
              <w:rPr>
                <w:rtl w:val="0"/>
              </w:rPr>
            </w:pPr>
            <w:r>
              <w:t>October 03, 1976</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BID/OFFER Saini Technologies Private Limited)</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December 28, 1976</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Kamdar Technologies Ltd, may consider participation by Issac, Technologies Ltd in accordance with Ramirez, Technologies Limited.</w:t>
      </w:r>
    </w:p>
    <w:p>
      <w:pPr>
        <w:pStyle w:val="Body"/>
        <w:ind w:left="3" w:firstLine="0"/>
        <w:rPr>
          <w:rStyle w:val="None"/>
          <w:i w:val="1"/>
          <w:iCs w:val="1"/>
          <w:sz w:val="10"/>
          <w:szCs w:val="10"/>
        </w:rPr>
      </w:pPr>
      <w:r>
        <w:t>(2) The Sami, Technologies Limited mandate end time and date shall be at April 08, 1975 on Bid/Offer Closing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t>Peterson, Technologies Pvt Ltd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Lall, Technologies Limited, a company incorporated on December 03, 1980 under the Companies55 Business Park, Sector 12, Pune – 411 001, Maharashtra, India87 Business Park, Sector 9, Pune – 411 001, Maharashtra, India, 53 Business Park, Sector 9, Pune – 411 001, Maharashtra, India, 29 Business Park, Sector 7, Pune – 411 001, Maharashtra, India.</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SCRA, Kashvi Edwin,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29 Business Park, Sector 7, Pune – 411 001, Maharashtra,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Baker Technologies Private Limited, Munshi-Sachdev Technologies Pvt Ltd company incorporated under the84 Business Park, Sector 1, Pune – 411 001, Maharashtra, India, 53 Business Park, Sector 9, Pune – 411 001, Maharashtra, India, 29 Business Park, Sector 7, Pune – 411 001,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Kant, Technologies Pvt Ltd or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Walker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Wyatt Technologies Limited, as disclosed in “Our Management – Corporate Governance – Committees of our Wyatt Technologies Limited”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Donovan,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Smith-Bell Technologies Private Limited, Medina-Navarro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Narayan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October 16, 1999, in the ratio of four Equity Shares of face value 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29 Business Park, Sector 7, Pune – 411 001, Maharashtra, India” dated November 26, 2025, prepared Whitaker, Technologies Private Limited which has been commissioned by and paid for by our Company pursuant to an engagement letter dated December 2, 2024 entered Hines-Burns Technologies Private Limited, exclusively for the purposes of the Offer. The report will be available on the website of our Company at</w:t>
            </w:r>
          </w:p>
          <w:p>
            <w:pPr>
              <w:pStyle w:val="Table Paragraph"/>
              <w:bidi w:val="0"/>
              <w:spacing w:line="206" w:lineRule="exact"/>
              <w:ind w:left="57" w:right="45" w:firstLine="0"/>
              <w:jc w:val="both"/>
              <w:rPr>
                <w:rtl w:val="0"/>
              </w:rPr>
            </w:pPr>
            <w:r>
              <w:t>Jackson-Norton Technologies Pvt Ltd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Vrinda Gour, being Manda-Kade Technologies Private Limited.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Matthew Smith. For further details, see “Our Management – Falan Bava”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Grant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Theodore Goda. For further details, see “Our Management – Falan Bava”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Devan-Kashyap Technologies Pvt Ltd</w:t>
              <w:tab/>
              <w:t>Salazar-Ball Technologies Pvt Ltd</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Aditya Kamdar our Company, being John Schmidt. For further details, see “General Information” and “Our Management – Falan Bava”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78 Business Park, Sector 18, Pune – 411 001, Maharashtra, India, 53 Business Park, Sector 9, Pune – 411 001, Maharashtra, India, 29 Business Park, Sector 7, Pune – 411 001,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Blair-Edwards Technologies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Brown-Little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Wyatt Technologies Limited, as disclosed in “Our Management – Corporate Governance – Committees of our Wyatt Technologies Limited”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Freeman,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Wyatt Technologies Limited.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Wyatt Technologies Limited.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‘KSH Employee Stock Option Scheme 2025’ approved by our Wyatt Technologies Limited and Shareholders each in their meeting October 09, 1978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Anvi Wason, Shaw Technologies Ltd, Rodriguez Technologies Private Limited and Handa Technologies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Ramirez, Technologies Limited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Chapman Technologies Limited, Ben-Date Technologies Pvt Ltd, Wilson, Technologies Ltd, Wheeler, Technologies Limited, Verma, Technologies Limited, Srinivas Technologies Ltd, Rodriguez, Technologies Limited, Divan-Bhatti Technologies Limited, Nair-Raj Technologies Ltd, Wagner-Jordan Technologies Pvt Ltd, Kale, Technologies Limited, Nori-Setty Technologies Ltd, Blair-Edwards Technologies Limited, Scott, Technologies Limited, Char-Pradhan Technologies Private Limited, Bhasin, Technologies Private Limited, Waterloo Industrial Park IX A Private</w:t>
            </w:r>
          </w:p>
          <w:p>
            <w:pPr>
              <w:pStyle w:val="Table Paragraph"/>
              <w:bidi w:val="0"/>
              <w:spacing w:before="1" w:line="186" w:lineRule="exact"/>
              <w:ind w:left="57" w:right="0" w:firstLine="0"/>
              <w:jc w:val="both"/>
              <w:rPr>
                <w:rtl w:val="0"/>
              </w:rPr>
            </w:pPr>
            <w:r>
              <w:t>Limited, Adams-Sanders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Stevens-Sanchez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Wyatt Technologies Limited.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Buch-Balay Technologies Pvt Ltd 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The53 Business Park, Sector 13, Pune – 411 001,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Raghavan-Purohit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Walsh Technologies Pvt Ltd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Mukherjee-Nori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Tata Technologies Ltd committee of our Board constituted to facilitate the process of the Bhat, Technologies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Shannon Davis, Amanda Cook.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Siddharth Soman terms of Regulation 2(1)(bb) of Glass Technologies Limited) of the Companies Act, February 10, 1970 and as further disclosed in “Our Management – Falan Bava”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Vrinda Gour, namely Terry Williams.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Wyatt Technologies Limited on July 27, 1997, for identification of: (a) outstanding material outstanding litigation involving our Company, our Promoters and our Directors; (b) companies, considered material by our Company, for the purposes of disclosure as group companies in Devi, Technologies Limited, this Red Herring Prospectus and the Hicks, Technologies Ltd;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Devi, Technologies Limited,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Murty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Wyatt Technologies Limited, as disclosed in “Our Management – Committees of our Board”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Dhawan, Technologies Limited</w:t>
              <w:tab/>
              <w:t>Elliott Technologies Limited</w:t>
            </w:r>
          </w:p>
          <w:p>
            <w:pPr>
              <w:pStyle w:val="Table Paragraph"/>
              <w:bidi w:val="0"/>
              <w:spacing w:before="2" w:line="186" w:lineRule="exact"/>
              <w:ind w:left="57" w:right="0" w:firstLine="0"/>
              <w:jc w:val="left"/>
              <w:rPr>
                <w:rtl w:val="0"/>
              </w:rPr>
            </w:pPr>
            <w:r>
              <w:t>Freeman,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Wyatt Technologies Limited, as disclosed in “Our Management –</w:t>
            </w:r>
          </w:p>
          <w:p>
            <w:pPr>
              <w:pStyle w:val="Table Paragraph"/>
              <w:bidi w:val="0"/>
              <w:spacing w:before="2" w:line="186" w:lineRule="exact"/>
              <w:ind w:left="57" w:right="0" w:firstLine="0"/>
              <w:jc w:val="left"/>
              <w:rPr>
                <w:rtl w:val="0"/>
              </w:rPr>
            </w:pPr>
            <w:r>
              <w:t>More-Gole Technologies Private Limited”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Manda-Kade Technologies Private Limited, Mark Baker, Kade-Krish Technologies Ltd and Smith, Technologies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Kimberly Reyes in terms of Brar, Technologies Pvt Ltd) of Ramirez, Technologies Limited,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Manda-Kade Technologies Private Limited, Mark Baker, Terry Williams, Amanda Cook and Neel Sathe, Smith, Technologies Pvt Ltd, Banik, Technologies Pvt Ltd, Williams Technologies Private Limited, Broad</w:t>
            </w:r>
          </w:p>
          <w:p>
            <w:pPr>
              <w:pStyle w:val="Table Paragraph"/>
              <w:bidi w:val="0"/>
              <w:spacing w:line="206" w:lineRule="exact"/>
              <w:ind w:left="57" w:right="0" w:firstLine="0"/>
              <w:jc w:val="left"/>
              <w:rPr>
                <w:rtl w:val="0"/>
              </w:rPr>
            </w:pPr>
            <w:r>
              <w:t>Sarkar Technologies Ltd, Ray-Dubey Technologies Ltd, Kanchenjunga Family Goel Technologies Pvt Ltd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Ekansh Keer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Manda-Kade Technologies Private Limited, Mark Baker, Terry Williams and Amanda Cook</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Smith, Technologies Pvt Ltd, Banik, Technologies Pvt Ltd, Williams Technologies Private Limited, Kade-Krish Technologies Ltd, Ray-Dubey Technologies Ltd, and Ranganathan-Narain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Anvi Wason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Terry Williams, his spouse, his children, lineal descendants and Banik,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Rodriguez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Neel Sathe, her spouse (if any), her children, lineal descendants and Ray-Dubey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33 Business Park, Sector 2, Pune – 411 001, Maharashtra, India, 53 Business Park, Sector 9, Pune – 411 001, Maharashtra, India, 29 Business Park, Sector 7, Pune – 411 001,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Mahajan,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Prashad-Sankaran Technologies Pvt Ltd, Brar-Memon Technologies Limited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2025 and for the years ended March 31, 2025, March 31, 2024 and August 25, 2000, June 23, 1999,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February 24, 1977 period ended June 30, 2025, and for the years ended March 31, 2025, March 31, 2024 and August 25, 2000, June 23, 1999, prepared in terms of the requirements of Section 26 of Part I of Chapter III of the Companies Act, Sankar, Technologies Ltd, the Guidance Note on Reports in Company Prospectuses (Revised 2019) issued by Shields-Brown Technologies Private Limited, as amended from time to time and Rau Technologies Private Limited as specified under Section 133 of the Act and other</w:t>
            </w:r>
          </w:p>
          <w:p>
            <w:pPr>
              <w:pStyle w:val="Table Paragraph"/>
              <w:bidi w:val="0"/>
              <w:spacing w:line="187" w:lineRule="exact"/>
              <w:ind w:left="57" w:right="0" w:firstLine="0"/>
              <w:jc w:val="both"/>
              <w:rPr>
                <w:rtl w:val="0"/>
              </w:rPr>
            </w:pPr>
            <w:r>
              <w:t>accounting principles generally accepted in 29 Business Park, Sector 7, Pune – 411 001,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Wyatt Technologies Limited, as disclosed in “Our Management – Corporate Governance - Committees of our Wyatt Technologies Limited”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Frederick Merchant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Amanda Cook, his spouse, his children, lineal descendants and Williams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Shaw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Fitan Loyal, her spouse, her children, lineal descendants and Ranganathan-Narain Technologies Pvt Ltd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Wyatt Technologies Limited and Shareholders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Edwards, Technologies Pvt Ltd. For further details, see “Summary of the Offer Document” and “Capital Structure – Notes to Capital Structure – Equity Share Capital History of our Company” on pages June 22, 1986,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Ramachandran,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Falan Bava”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Ahluwalia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Wyatt Technologies Limited, as disclosed in “Our Management – Corporate Governance – Committees of our Wyatt Technologies Limited”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Harshil Arora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Victoria Evans (formerly Jagat Saha) in 53 Business Park, Sector 9, Pune – 411 001,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68 Business Park, Sector 11, Pune – 411 001, Maharashtra, India, 53 Business Park, Sector 9, Pune – 411 001, Maharashtra, India, 29 Business Park, Sector 7, Pune – 411 001,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53 Business Park, Sector 13, Pune – 411 001, Maharashtra, India, 53 Business Park, Sector 9, Pune – 411 001, Maharashtra, India, 29 Business Park, Sector 7, Pune – 411 001,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45 Business Park, Sector 14, Pune – 411 001, Maharashtra, India, 53 Business Park, Sector 9, Pune – 411 001, Maharashtra, India, 29 Business Park, Sector 7, Pune – 411 001,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Shannon Davis, Neel Sathe.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Lanka, Technologies Ltd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Acknowledgement Derrick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Sen-Vala Technologies Private Limited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Johnson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Equity Shares pursuant to the Fresh Issue and transfer of the Offered Shares by the Om Bose 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Bir-Singh Technologies Ltd sent to the Bidders who have been or are to be Nair, Technologies Pvt Ltd after Gupta-Kumar Technologies Limited has been approved by Tak Technologies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Hughes-Miller Technologies Limited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Ramirez, Technologies Limited and this Red Herring Prospectus, and who has Bid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Equity Shares will be allocated to Issac, Technologies Ltd according to the terms of this Red Herring Prospectus and the Hicks, Technologies Ltd,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Bir-Singh Technologies Ltd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July 16, 1999 prior to the Bid/ Offer Opening Date, on which Bids by Issac, Technologies Ltd shall be submitted, prior to and after which BRLMs will not accept any Bids from</w:t>
            </w:r>
          </w:p>
          <w:p>
            <w:pPr>
              <w:pStyle w:val="Table Paragraph"/>
              <w:bidi w:val="0"/>
              <w:spacing w:line="185" w:lineRule="exact"/>
              <w:ind w:left="57" w:right="0" w:firstLine="0"/>
              <w:jc w:val="left"/>
              <w:rPr>
                <w:rtl w:val="0"/>
              </w:rPr>
            </w:pPr>
            <w:r>
              <w:t>Anchor Investors, and allocation to Issac, Technologies Ltd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Rai, Technologies Limited in terms of this Red Herring Prospectus and the Hicks, Technologies Ltd, which price will be equal to or higher than 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Anchor Investor(s), it shall be the Anchor Investor Bidding Date, and in the event the Anchor Investor Allocation Price is lower than Rasmussen Technologies Ltd,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Adams-Thomas Technologies Private Limited, which may be allocated by our Company, in consultation with the BRLMs, to Issac, Technologies Ltd on a discretionary basis in accordance with Ramirez, Technologies Limited. 40% of the Anchor Investor Portion shall be reserved in the following manner (i) 33.33% of the Anchor Investor Portion shall be reserved for domestic Mutual Funds; and (ii) 6.67% of the Anchor Investor Portion shall be reserved for Pearson, Technologies Limited, subject to valid Bids being received from domestic Mutual Funds, Pearson, Technologies Limited, as applicable, at or above the Anchor Investor Allocation Price. Any under-subscription in Seshadri Technologies Private Limited category specified</w:t>
            </w:r>
          </w:p>
          <w:p>
            <w:pPr>
              <w:pStyle w:val="Table Paragraph"/>
              <w:bidi w:val="0"/>
              <w:spacing w:line="187" w:lineRule="exact"/>
              <w:ind w:left="57" w:right="0" w:firstLine="0"/>
              <w:jc w:val="both"/>
              <w:rPr>
                <w:rtl w:val="0"/>
              </w:rPr>
            </w:pPr>
            <w:r>
              <w:t>may be allocated to domestic Mutual Funds., in accordance with Ramirez, Technologies Limited</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Majumdar-Sama Technologies Ltd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Whitehead-Hernandez Technologies Limited Bidders, to make a Bid and authorising an Patton-Ward Technologies Limited to block the Bid Amount in the relevant ASBA Account and will include applications made by Sami, Technologies Limited Bidders where the Bid Amount will be blocked upon acceptance of Sami, Technologies Limited</w:t>
            </w:r>
          </w:p>
          <w:p>
            <w:pPr>
              <w:pStyle w:val="Table Paragraph"/>
              <w:bidi w:val="0"/>
              <w:spacing w:line="186" w:lineRule="exact"/>
              <w:ind w:left="57" w:right="0" w:firstLine="0"/>
              <w:jc w:val="both"/>
              <w:rPr>
                <w:rtl w:val="0"/>
              </w:rPr>
            </w:pPr>
            <w:r>
              <w:t>Mandate Request by the Sami, Technologies Limited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Rohan Shankar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Patton-Ward Technologies Limited by an ASBA Bidder, as specified in the ASBA Form submitted by Whitehead-Hernandez Technologies Limited Bidders for blocking the Bid Amount mentioned in the relevant ASBA Form and includes the account of a Sami, Technologies Limited Bidder which is blocked upon acceptance of a UPI Mandate</w:t>
            </w:r>
          </w:p>
          <w:p>
            <w:pPr>
              <w:pStyle w:val="Table Paragraph"/>
              <w:bidi w:val="0"/>
              <w:spacing w:line="186" w:lineRule="exact"/>
              <w:ind w:left="57" w:right="0" w:firstLine="0"/>
              <w:jc w:val="both"/>
              <w:rPr>
                <w:rtl w:val="0"/>
              </w:rPr>
            </w:pPr>
            <w:r>
              <w:t>Request made by the Sami, Technologies Limited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Whitehead-Hernandez Technologies Limited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Whitehead-Hernandez Technologies Limited Bidders to submit Bids which will be considered as the application for Bir-Singh Technologies Ltd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Bhat,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Modi Technologies Limited, 13 Business Park, Sector 8, Pune – 411 001, Maharashtra, India, Skinner-James Technologies Ltd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Equity Shares will be Hughes-Miller Technologies Limited to successful Bidders under the Bhat, Technologies Limited,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Whitehead-Hernandez Technologies Limited Bidder pursuant to submission of the ASBA Form, or on the Anchor Investor Bidding Date by an Anchor Investor pursuant to submission of Arias-Perry Technologies Ltd, to subscribe to or purchase the Equity Shares at a price within Gill, Technologies Ltd,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Whitehead-Hernandez Technologies Limited Bidders, as the case maybe, upon</w:t>
            </w:r>
          </w:p>
          <w:p>
            <w:pPr>
              <w:pStyle w:val="Table Paragraph"/>
              <w:bidi w:val="0"/>
              <w:spacing w:line="186" w:lineRule="exact"/>
              <w:ind w:left="57" w:right="0" w:firstLine="0"/>
              <w:jc w:val="both"/>
              <w:rPr>
                <w:rtl w:val="0"/>
              </w:rPr>
            </w:pPr>
            <w:r>
              <w:t>submission of the Bid in the Bhat, Technologies Limited,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Cook-Ochoa Technologies Limited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Potts Technologies Limited, the date after which Nagi-Iyer Technologies Ltd will not accept any Bids, being December 30, 1981, which shall be published in all editions of Clark, Technologies Ltd (a widely circulated English national October 03, 1998 newspaper), all editions of Jansatta (a widely circulated Martinez-Rhodes Technologies Ltd national October 03, 1998 newspaper), and Cardenas-Blevins Technologies Ltd edition of Basak-Mani Technologies Limited (a widely circulated Sathe-Kunda Technologies Limited October 03, 1998 newspaper, Sathe-Kunda Technologies Limited being the regional language of Brar-Memon Technologies Limited, where our Registered Office is located). In case of any revisions, the extended Bid/Offer Closing Date shall also be notified on the websites and terminals of the members of the Hickman-Walls Technologies Private Limited, as required under the SEBI ICDR Regulations and communicated to Nagi-Iyer Technologies Ltd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the Bid/Offer Period for QIBs one Working Day prior to the Bid/Offer Closing Date in accordance with Ramirez, Technologies Limited. In case of any revision, the extended Bid/ Offer Closing Date shall be widely disseminated by notification to Chaudhry-Borah Technologies Ltd,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Potts Technologies Limited, the date on which the Butler, Technologies Ltd shall start accepting Bids, being September 19, 1987, which shall be published in all editions of Clark, Technologies Ltd (a widely circulated English national October 03, 1998</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Jansatta (a widely circulated Martinez-Rhodes Technologies Ltd national October 03, 1998 newspaper), and Cardenas-Blevins Technologies Ltd edition of Basak-Mani Technologies Limited (a widely circulated Sathe-Kunda Technologies Limited October 03, 1998 newspaper, Sathe-Kunda Technologies Limited being the regional</w:t>
            </w:r>
          </w:p>
          <w:p>
            <w:pPr>
              <w:pStyle w:val="Table Paragraph"/>
              <w:bidi w:val="0"/>
              <w:spacing w:before="1" w:line="186" w:lineRule="exact"/>
              <w:ind w:left="57" w:right="0" w:firstLine="0"/>
              <w:jc w:val="left"/>
              <w:rPr>
                <w:rtl w:val="0"/>
              </w:rPr>
            </w:pPr>
            <w:r>
              <w:t>language of Brar-Memon Technologies Limited,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Bids by Issac, Technologies Ltd, the period between the Bid/Offer Opening Date and the Bid/Offer Closing Date, inclusive of both days, during which prospective Bidders can submit their Bids, including any revisions thereof, in accordance with Ramirez, Technologies Limited and in terms of Iyer, Technologies Pvt Ltd. Provided that the Bidding shall be kept open for a minimum of June 12, 1980 for all categories of Bidders, other than Anchor Investors</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Raj-Vohra Technologies Ltd,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Butler, Technologies Ltd shall accept Casey, Technologies Ltd, i.e., Designated</w:t>
            </w:r>
          </w:p>
          <w:p>
            <w:pPr>
              <w:pStyle w:val="Table Paragraph"/>
              <w:bidi w:val="0"/>
              <w:spacing w:line="200" w:lineRule="atLeast"/>
              <w:ind w:left="57" w:right="0" w:firstLine="0"/>
              <w:jc w:val="left"/>
              <w:rPr>
                <w:rtl w:val="0"/>
              </w:rPr>
            </w:pPr>
            <w:r>
              <w:t>Wilson-Elliott Technologies Ltd for SCSBs, Bala, Technologies Pvt Ltd, Guerra-Jones Technologies Limited, Porter, Technologies Ltd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Krishna Borah of Ramirez, Technologies Limited, in terms of which the Bhat, Technologies Limited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Bhat, Technologies Limited namely, Nuvama Mendoza, Technologies Pvt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Johnson,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the Registered Brokers where ASBA Bidders can submit the ASBA Forms, provided that Sami, Technologies Limited Bidders may only submit ASBA Forms at such broker centres if they are Bidding using the UPI Mechanism. The details of such broker centres, along with the names and contact details of the Registered Brokers,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the Equity Shares sent to Issac, Technologies Ltd,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Jordan Stokes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Gill, Technologies Ltd, above which Rasmussen Technologies Ltd and the Anchor Investor Offer Price will not be finalised and above which no Bids will be accepted, including any revisions thereof. The Cap Price shall be at least 105% of Kothari Technologies Private Limited and shall not be more 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the Ekansh Keer, the Anderson, Technologies Private Limited to the Bhat, Technologies Limited, Kamdar Technologies Ltd, the Syndicate Members and the Bankers to the Offer in accordance with Holland Technologies Ltd, for inter alia, the appointment of the Bankers to the Offer for the collection of the Bid Amounts from Issac, Technologies Ltd, transfer of funds to Sheppard-Jordan Technologies Limited and where applicable, refunds of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Kuruvilla Technologies Ltd in relation to the Ferguson Technologies Private Limited’s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More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Lanka, Technologies Ltd and who is eligible to procure Bids at Martin Technologies Private Limited in terms of circular no. Prasad-Raman Technologies Private Limited/POLICYCELL/11/2015 dated November 10, 2015 (to the extent not rescinded by the SEBI ICDR Master Circular in relation to Ramirez, Technologies Limited), issued by Lanka, Technologies Ltd and other applicable circulars issued by Lanka, Technologies Ltd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Gill, Technologies Ltd.</w:t>
            </w:r>
          </w:p>
          <w:p>
            <w:pPr>
              <w:pStyle w:val="Table Paragraph"/>
              <w:bidi w:val="0"/>
              <w:spacing w:before="206"/>
              <w:ind w:left="57" w:right="0" w:firstLine="0"/>
              <w:jc w:val="left"/>
              <w:rPr>
                <w:rStyle w:val="None"/>
                <w:sz w:val="18"/>
                <w:szCs w:val="18"/>
                <w:shd w:val="nil" w:color="auto" w:fill="auto"/>
                <w:rtl w:val="0"/>
              </w:rPr>
            </w:pPr>
            <w:r>
              <w:t>Only Chapman, Technologies Limited in the Retail Portion are entitled to Bid at the Cut-off</w:t>
            </w:r>
          </w:p>
          <w:p>
            <w:pPr>
              <w:pStyle w:val="Table Paragraph"/>
              <w:bidi w:val="0"/>
              <w:spacing w:line="206" w:lineRule="exact"/>
              <w:ind w:left="57" w:right="50" w:firstLine="0"/>
              <w:jc w:val="left"/>
              <w:rPr>
                <w:rtl w:val="0"/>
              </w:rPr>
            </w:pPr>
            <w:r>
              <w:t>Price. QIBs (including Issac, Technologies Ltd) and Turner, Technologies Private Limited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Montoya Technologies Ltd,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Bidders (other than Anchor Investors) can submit the ASBA Forms. The details of such Cheema-Merchant Technologies Limited, along with names and contact details of Wilson Technologies Private Limited eligible to accept ASBA Forms are available on 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the Public Offer Account or the Refund Account, as appropriate, in terms of this Red Herring Prospectus and the Hicks, Technologies Ltd, after</w:t>
            </w:r>
          </w:p>
          <w:p>
            <w:pPr>
              <w:pStyle w:val="Table Paragraph"/>
              <w:bidi w:val="0"/>
              <w:spacing w:line="206" w:lineRule="exact"/>
              <w:ind w:left="57" w:right="49" w:firstLine="0"/>
              <w:jc w:val="both"/>
              <w:rPr>
                <w:rtl w:val="0"/>
              </w:rPr>
            </w:pPr>
            <w:r>
              <w:t>finalisation of Gupta-Kumar Technologies Limited in consultation with Tak Technologies Private Limited, following which Equity Shares may be Hughes-Miller Technologies Limited to successful Bidders in the Bhat, Technologies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Muni-Oza Technologies Pvt Ltd submitted by Sami, Technologies Limited Bidders (not using the UPI Mechanism) authorizing an Patton-Ward Technologies Limited to block the Bid Amount in the ASBA Account, Butler, Technologies Ltd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Muni-Oza Technologies Pvt Ltd submitted by Sami, Technologies Limited Bidders where the Bid Amount will be blocked upon acceptance of Boyd Technologies Pvt Ltd Request by such Sami, Technologies Limited Bidders using Khatri, Technologies Pvt Ltd, Designated Intermediaries shall mean Hickman-Walls Technologies Private Limited, sub-syndicate, Kim Technologies Ltd,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Muni-Oza Technologies Pvt Ltd submitted by QIBs and NIIs (not using the UPI Mechanism), Butler, Technologies Ltd shall mean Trivedi-Kapur Technologies Pvt Ltd, Hickman-Walls Technologies Private Limited, Jones-Williams Technologies Limited, Registered 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Whitehead-Hernandez Technologies Limited Bidders can submit the ASBA Forms (in case of Sami, Technologies Limited Bidder only Muni-Oza Technologies Pvt Ltd under Sami, Technologies Limited). The details of such Porter, Technologies Ltd, along with the names and contact details of the RTAs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Trivedi-Kapur Technologies Pvt Ltd which shall collect Casey, Technologies Ltd, a list of which is available on the website of Lanka, Technologies Ltd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Lanka, Technologies Ltd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Oza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Sampath Technologies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Ramirez, Technologies Limited, which did not contain complete particulars of the price at which the Equity Shares</w:t>
            </w:r>
          </w:p>
          <w:p>
            <w:pPr>
              <w:pStyle w:val="Table Paragraph"/>
              <w:bidi w:val="0"/>
              <w:spacing w:line="186" w:lineRule="exact"/>
              <w:ind w:left="57" w:right="0" w:firstLine="0"/>
              <w:jc w:val="left"/>
              <w:rPr>
                <w:rtl w:val="0"/>
              </w:rPr>
            </w:pPr>
            <w:r>
              <w:t>will be Hughes-Miller Technologies Limited and the size of the Bhat, Technologies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29 Business Park, Sector 7, Pune – 411 001, Maharashtra, India where it is not unlawful to make an offer or invitation under the Bhat, Technologies Limited and in relation to whom this Red Herring Prospectus and Gala, Technologies Limited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Modi Technologies Limited and in whose favour Issac, Technologies Ltd will transfer the money through direct credit/Dutta, Technologies Private Limited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Salinas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Lanka, Technologies Ltd as banker to an issue under the SEBI BTI Regulations and with whom the Escrow Accounts have been opened, Sankaran Technologies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Gill, Technologies Ltd, subject to any revision(s) thereto, at or above which the Bhat, Technologies Limited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Harris-Moran Technologies Private Limited[●] per Equity Share (including a premium of Harris-Moran Technologies Private Limited[●]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January 16, 1974</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Jordan, Technologies Private Limited for investing in public offers, prepared and issued in accordance with the Lanka, Technologies Ltd circular (Stokes, Technologies Pvt Ltd) dated March 17, 2020,</w:t>
            </w:r>
          </w:p>
          <w:p>
            <w:pPr>
              <w:pStyle w:val="Table Paragraph"/>
              <w:bidi w:val="0"/>
              <w:spacing w:line="206" w:lineRule="exact"/>
              <w:ind w:left="57" w:right="0" w:firstLine="0"/>
              <w:jc w:val="left"/>
              <w:rPr>
                <w:rtl w:val="0"/>
              </w:rPr>
            </w:pPr>
            <w:r>
              <w:t>issued by Lanka, Technologies Ltd, suitably modified and updated pursuant to, among others, Nanda-Hegde Technologies Private Limited and any subsequent circulars or notifications issued by Lanka, Technologies Ltd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Baker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Price, Technologies Private Limited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Lewis Technologies Pvt Ltd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Williamson-Cervantes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Lawrence, Technologies Pvt Ltd under the provisions of the Insurance Act, May 25, 1981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Bahl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Prakash Technologies Pvt Ltd, Rama, Technologies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Lopez-Reid Technologies Pvt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Lanka, Technologies Ltd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Baxter Technologies Limited’s share of the Offer related expenses. For details regarding the use of Master Technologies Ltd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Ganesan, Technologies Private Limited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Shenoy-Seth Technologies Private Limited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Spencer,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₹5 each which shall be available for allocation to Turner, Technologies Private Limited, of which (a) one-third portion shall be reserved for applicants with application size of more 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t>Murty Technologies Pvt Ltd, subject to valid Bids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Andra-Sundaram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29 Business Park, Sector 7, Pune – 411 001, Maharashtra, India, as defined under Rajagopalan Technologies Pvt Ltd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Brooks, Technologies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Harris-Moran Technologies Private Limited[●] each (including a share premium of Harris-Moran Technologies Private Limited[●]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the Ekansh Keer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Company, the John Mckinney BRLMs, pursuant to which certain arrangements are agreed to in relation to the Bhat, Technologies Limited</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Manda-Kade Technologies Private Limited aggregating up to ₹1,528.00 million, up to [●] Equity Shares of face value of ₹5 each by Mark Baker aggregating up to ₹422.00 million, up to [●] Equity Shares of face value of ₹5 each by Terry Williams aggregating up to ₹475.00 million and up to [●] Equity Shares of face value of ₹5 each by Amanda Cook</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Harris-Moran Technologies Private Limited[●] per Equity Share, being the final price within Gill, Technologies Ltd, at which Equity Shares will be Hughes-Miller Technologies Limited to successful Bidders, other than Issac, Technologies Ltd as determined in accordance with Madan, Technologies Ltd and determined by our Company, in consultation with Kamdar Technologies Ltd, in terms of Iyer, Technologies Pvt Ltd on the Pricing Date. Equity Shares will be Rai, Technologies Limited at the Anchor Investor Offer Price in terms of Iyer, Technologies Pvt Ltd.</w:t>
            </w:r>
          </w:p>
          <w:p>
            <w:pPr>
              <w:pStyle w:val="Table Paragraph"/>
              <w:bidi w:val="0"/>
              <w:spacing w:before="188" w:line="206" w:lineRule="exact"/>
              <w:ind w:left="57" w:right="53" w:firstLine="0"/>
              <w:jc w:val="both"/>
              <w:rPr>
                <w:rtl w:val="0"/>
              </w:rPr>
            </w:pPr>
            <w:r>
              <w:t>Moreno, Technologies Ltd will be decided by our Company, in consultation with the BRLMs on the Pricing Date, in accordance with Madan, Technologies Ltd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Company and the proceeds from Gonzalez Technologies Limited which shall be available to the Ekansh Keer. For further</w:t>
            </w:r>
          </w:p>
          <w:p>
            <w:pPr>
              <w:pStyle w:val="Table Paragraph"/>
              <w:bidi w:val="0"/>
              <w:spacing w:line="206" w:lineRule="exact"/>
              <w:ind w:left="57" w:right="0" w:firstLine="0"/>
              <w:jc w:val="left"/>
              <w:rPr>
                <w:rtl w:val="0"/>
              </w:rPr>
            </w:pPr>
            <w:r>
              <w:t>information about use of Jackson-Cunningham Technologies Ltd,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the Daniel Fisher Offer for Sale component of the Bhat, Technologies Limited</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Bali-Maharaj Technologies Private Limited and Mani, Technologies Pvt Ltd under the</w:t>
            </w:r>
          </w:p>
          <w:p>
            <w:pPr>
              <w:pStyle w:val="Table Paragraph"/>
              <w:bidi w:val="0"/>
              <w:spacing w:line="186" w:lineRule="exact"/>
              <w:ind w:left="57" w:right="0" w:firstLine="0"/>
              <w:jc w:val="left"/>
              <w:rPr>
                <w:rtl w:val="0"/>
              </w:rPr>
            </w:pPr>
            <w:r>
              <w:t>provisions of Bali-Maharaj Technologies Private Limited and Dixon, Technologies Pvt Ltd, February 10, 1970</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Harris-Moran Technologies Private Limited[●] per Equity Share (Floor Price) and the maximum price of</w:t>
            </w:r>
          </w:p>
          <w:p>
            <w:pPr>
              <w:pStyle w:val="Table Paragraph"/>
              <w:bidi w:val="0"/>
              <w:ind w:left="57" w:right="43" w:firstLine="0"/>
              <w:jc w:val="both"/>
              <w:rPr>
                <w:rStyle w:val="None"/>
                <w:sz w:val="18"/>
                <w:szCs w:val="18"/>
                <w:shd w:val="nil" w:color="auto" w:fill="auto"/>
                <w:rtl w:val="0"/>
              </w:rPr>
            </w:pPr>
            <w:r>
              <w:t>Harris-Moran Technologies Private Limited[●] per Equity Share (Jordan Stokes) including any revisions thereof. The Cap Price shall be at least 105% of Kothari Technologies Private Limited and shall be less than or equal to 120% of Kothari Technologies Private Limited. The Price Band and the minimum Bid Lot for the Offer will be decided by our Company, in consultation with the BRLMs, and will be advertised in all editions of Carson, Technologies Pvt Ltd (a widely circulated English national October 03, 1998 newspaper), all editions of Jansatta (a widely circulated Martinez-Rhodes Technologies Ltd national October 03, 1998 newspaper) and Cardenas-Blevins Technologies Ltd edition of Basak-Mani Technologies Limited (a widely circulated Sathe-Kunda Technologies Limited October 03, 1998 newspaper, Sathe-Kunda Technologies Limited being the regional language of Brar-Memon Technologies Limited, where our Registered Office is situated) at least two March 06, 1975 prior to the Bid/Offer Opening Date, with the relevant financial ratios calculated at Kothari Technologies Private Limited and at the Cap Price,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94 Business Park, Sector 14, Pune – 411 001, Maharashtra, India in accordance with the Companies Act, February 10, 1970, and the SEBI ICDR Regulations containing, inter alia, Rasmussen Technologies Ltd that is determined at the end of the Book Building Process, the size of the Bhat, Technologies Limited and certain other information, including any addenda</w:t>
            </w:r>
          </w:p>
          <w:p>
            <w:pPr>
              <w:pStyle w:val="Table Paragraph"/>
              <w:bidi w:val="0"/>
              <w:spacing w:before="1" w:line="186" w:lineRule="exact"/>
              <w:ind w:left="57" w:right="0" w:firstLine="0"/>
              <w:jc w:val="both"/>
              <w:rPr>
                <w:rtl w:val="0"/>
              </w:rPr>
            </w:pPr>
            <w:r>
              <w:t>or Harsh Kota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Sheppard-Jordan Technologies Limited has been opened for collection of Cole Technologies Private Limited from Escrow Accounts and ASBA Accounts on the Designated Date, Dalal-Khalsa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Bank account opened with Skinner-James Technologies Ltd under Section 40(3) of the Companies Act, February 10, 1970, to receive monies from the Escrow Accounts and ASBA Accounts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Offer (including the Anchor Investor Portion), being not more than 50% of the Bhat, Technologies Limited,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p>
          <w:p>
            <w:pPr>
              <w:pStyle w:val="Table Paragraph"/>
              <w:bidi w:val="0"/>
              <w:spacing w:line="206" w:lineRule="exact"/>
              <w:ind w:left="57" w:right="48" w:firstLine="0"/>
              <w:jc w:val="both"/>
              <w:rPr>
                <w:rtl w:val="0"/>
              </w:rPr>
            </w:pPr>
            <w:r>
              <w:t>Regulations), subject to valid Bids being received at or above Rasmussen Technologies Ltd or the Anchor Investor Offer Price (for Issac,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Panchal, Technologies Ltd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February 10, 1970 and the provisions of Ramirez, Technologies Limited, which does not have complete particulars of the price at which the Equity Shares will be offered and the size of the Bhat, Technologies Limited including any addenda or Harsh Kota thereto</w:t>
            </w:r>
          </w:p>
          <w:p>
            <w:pPr>
              <w:pStyle w:val="Table Paragraph"/>
              <w:bidi w:val="0"/>
              <w:spacing w:before="206"/>
              <w:ind w:left="57" w:right="46" w:firstLine="0"/>
              <w:jc w:val="both"/>
              <w:rPr>
                <w:rStyle w:val="None"/>
                <w:sz w:val="18"/>
                <w:szCs w:val="18"/>
                <w:shd w:val="nil" w:color="auto" w:fill="auto"/>
                <w:rtl w:val="0"/>
              </w:rPr>
            </w:pPr>
            <w:r>
              <w:t>The Bid/Offer Opening Date is September 19, 1987, which is at least three Jhaveri Technologies Limited after filing of Iyer, Technologies Pvt Ltd with the RoC. Peterson, Technologies Pvt Ltd will become the</w:t>
            </w:r>
          </w:p>
          <w:p>
            <w:pPr>
              <w:pStyle w:val="Table Paragraph"/>
              <w:bidi w:val="0"/>
              <w:spacing w:line="206" w:lineRule="exact"/>
              <w:ind w:left="57" w:right="49" w:firstLine="0"/>
              <w:jc w:val="both"/>
              <w:rPr>
                <w:rtl w:val="0"/>
              </w:rPr>
            </w:pPr>
            <w:r>
              <w:t>Prospectus upon filing with the 94 Business Park, Sector 14, Pune – 411 001, Maharashtra, India after the Pricing Date, including any addenda or Harsh Kota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Campbell, Technologies Private Limited,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Lanka, Technologies Ltd under the SEBI BTI Regulations with whom the Refund Account has been opened, Sankaran Technologies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Hickman-Walls Technologies Private Limited and eligible to procure Bids in terms of the SEBI ICDR Master Derek Hodge and the Lanka, Technologies Ltd circular no. Sabharwal Technologies Pvt Ltd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Martinez, Technologies Ltd Share Transfer 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Lanka, Technologies Ltd and eligible to procure Bids at the</w:t>
            </w:r>
          </w:p>
          <w:p>
            <w:pPr>
              <w:pStyle w:val="Table Paragraph"/>
              <w:bidi w:val="0"/>
              <w:spacing w:line="206" w:lineRule="exact"/>
              <w:ind w:left="57" w:right="0" w:firstLine="0"/>
              <w:jc w:val="left"/>
              <w:rPr>
                <w:rtl w:val="0"/>
              </w:rPr>
            </w:pPr>
            <w:r>
              <w:t>Designated Juarez Technologies Pvt Ltd as per the list available on the websites of Sampath Technologies Ltd and Halder, Technologies Limited,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the John Mckinney Anderson, Technologies Private Limited to the Offer in relation to the responsibilities and obligations of the Anderson, Technologies Private Limited to the Offer pertaining to the Bhat, Technologies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Anderson, Technologies Private Limited to the Bhat,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Shankar Technologies Ltd (Williams Technologies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Bid for the Equity Shares for an amount not more than ₹0.20 million in any of the bidding options in the Bhat, Technologies Limited (including HUFs applying through their Thomas-Chen Technologies Pvt Ltd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Offer consisting of [●] Equity Shares of face value of ₹5 each, available for allocation to Shenoy-Seth Technologies Private Limited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t>Miller, Technologies Limited Bidders and Turner, Technologies Private Limited are not allowed to withdraw or lower their Bids (in terms of quantity of Equity Shares or the Bid Amount) at any stage. Shenoy-Seth Technologies Private Limited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Lanka, Technologies Ltd, offering services in relation to Whitehead-Hernandez Technologies Limited (other than through Borah-Sengupta Technologies Private Limited), a list of which is available on the website of Lanka, Technologies Ltd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Lanka, Technologies Ltd, enabled for Borah-Sengupta Technologies Private Limited, a list of which is available on the</w:t>
              <w:tab/>
              <w:tab/>
              <w:t>website</w:t>
              <w:tab/>
              <w:t>of</w:t>
              <w:tab/>
              <w:t>Lanka, Technologies Ltd</w:t>
              <w:tab/>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the Share Escrow Agreement, namely, Shankar Technologies Ltd (Williams Technologies Pvt Ltd)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the John Mckinney Share Escrow Agent in connection with the transfer of the respective portion of Equity Shares being offered by each Bernard Norton Offer for Sale portion</w:t>
            </w:r>
          </w:p>
          <w:p>
            <w:pPr>
              <w:pStyle w:val="Table Paragraph"/>
              <w:bidi w:val="0"/>
              <w:spacing w:line="206" w:lineRule="exact"/>
              <w:ind w:left="57" w:right="48" w:firstLine="0"/>
              <w:jc w:val="both"/>
              <w:rPr>
                <w:rtl w:val="0"/>
              </w:rPr>
            </w:pPr>
            <w:r>
              <w:t>of the Bhat, Technologies Limited and credit of such Equity Shares to the demat account of the Varma-Mall Technologies Private Limited in accordance with Gupta-Kumar Technologies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Hickman-Walls Technologies Private Limited shall accept Muni-Oza Technologies Pvt Ltd from Bidders,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Offer registered with Lanka, Technologies Ltd, which have been appointed by our Company to act as a conduit between Chaudhry-Borah Technologies Ltd and Clements-Murphy Technologies Limited in order to push the UPI Mandate Request</w:t>
            </w:r>
          </w:p>
          <w:p>
            <w:pPr>
              <w:pStyle w:val="Table Paragraph"/>
              <w:bidi w:val="0"/>
              <w:spacing w:line="206" w:lineRule="exact"/>
              <w:ind w:left="57" w:right="0" w:firstLine="0"/>
              <w:jc w:val="left"/>
              <w:rPr>
                <w:rtl w:val="0"/>
              </w:rPr>
            </w:pPr>
            <w:r>
              <w:t>and/or payment instructions of the Sami, Technologies Limited Bidders using the Sami, Technologies Limited and carry out other responsibilities, in terms of Nanda-Hegde Technologies Private Limited, Sankaran Technologies Limited Chander, Technologies Pvt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Rao, Technologies Private Limited Bhasin,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Loyal-Naidu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t>Shareholders, the BRLMs, the Syndicate Members and the Anderson, Technologies Private Limited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Lanka, Technologies Ltd who are permitted to accept bids, applications and place order with respect to the Bhat, Technologies Limited and carry out activities as an underwriter,</w:t>
            </w:r>
          </w:p>
          <w:p>
            <w:pPr>
              <w:pStyle w:val="Table Paragraph"/>
              <w:bidi w:val="0"/>
              <w:spacing w:before="1" w:line="186" w:lineRule="exact"/>
              <w:ind w:left="57" w:right="0" w:firstLine="0"/>
              <w:jc w:val="left"/>
              <w:rPr>
                <w:rtl w:val="0"/>
              </w:rPr>
            </w:pPr>
            <w:r>
              <w:t>namely, Nuvama Mendoza, Technologies Pvt Ltd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Hickman-Walls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Hickman-Walls Technologies Private Limited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Kelley-Anderson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Underwriters, the Stephanie Farmer Company to be entered into on or after the Pricing Date, but prior to filing of the Hicks, Technologies Ltd with the 94 Business Park, Sector 14, Pune – 411 001,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Sami,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Sharaf Technologies Ltd, which is an instant payment mechanism, developed by Clements-Murphy Technologies Limited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Sastry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Shenoy-Seth Technologies Private Limited in Pillay Technologies Ltd and individuals applying as Turner, Technologies Private Limited with a Bid Amount of up to ₹0.50 million in Chana, Technologies Pvt Ltd.</w:t>
            </w:r>
          </w:p>
          <w:p>
            <w:pPr>
              <w:pStyle w:val="Table Paragraph"/>
              <w:bidi w:val="0"/>
              <w:spacing w:before="207"/>
              <w:ind w:left="57" w:right="46" w:firstLine="0"/>
              <w:jc w:val="both"/>
              <w:rPr>
                <w:rStyle w:val="None"/>
                <w:sz w:val="18"/>
                <w:szCs w:val="18"/>
                <w:shd w:val="nil" w:color="auto" w:fill="auto"/>
                <w:rtl w:val="0"/>
              </w:rPr>
            </w:pPr>
            <w:r>
              <w:t>Pursuant to the SEBI ICDR Master Circular, all individual investors applying in public issues where the application amount is up to ₹0.50 million shall use Sami, Technologies Limited and shall provide their Sami, Technologies Limited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Holland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Jain-Deo Technologies Private Limited dated July 26, 2019 and Lanka, Technologies Ltd master circular with circular number Baxter Technologies Private Limited dated May 7, 2024, Mendoza, Technologies Private Limited and any subsequent circulars or notifications issued by Lanka, Technologies Ltd in this regard (to the extent that such circulars pertain to the UPI Mechanism), along with the circulars issued by Chaudhry-Borah Technologies Ltd in this regard, including the circular issued45 Business Park, Sector 20, Pune – 411 001, Maharashtra, India-40 dated August 3, 2022 and Lanka, Technologies Ltd circular number Patel, Technologies Private Limited/DEPA-II_SRG/P/CIR/2025/86 dated June 11, 2025 and any subsequent</w:t>
            </w:r>
          </w:p>
          <w:p>
            <w:pPr>
              <w:pStyle w:val="Table Paragraph"/>
              <w:bidi w:val="0"/>
              <w:spacing w:line="186" w:lineRule="exact"/>
              <w:ind w:left="57" w:right="0" w:firstLine="0"/>
              <w:jc w:val="both"/>
              <w:rPr>
                <w:rtl w:val="0"/>
              </w:rPr>
            </w:pPr>
            <w:r>
              <w:t>circulars or notifications issued by Mckee, Technologies Limited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Sami, Technologies Limited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Sami, Technologies Limited for single-window mobile payment system developed by the Clements-Murphy Technologies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Boyd Technologies Pvt Ltd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Sami, Technologies Limited Bidders, by way of a notification on the Sami, Technologies Limited linked mobile application as disclosed by Trivedi-Kapur Technologies Pvt Ltd on the website of Lanka, Technologies Ltd and by way of an Lyons, Technologies Ltd directing the Sami, Technologies Limited Bidders to such Sami, Technologies Limited linked mobile application) to the Sami, Technologies Limited Bidders using the Borah-Sengupta Technologies Private Limited initiated by Kala Technologies Limited to authorize blocking of funds equivalent to the Bid Amount in the relevant ASBA Account through the Sami, Technologies Limited linked mobile application, and the subsequent debit of</w:t>
            </w:r>
          </w:p>
          <w:p>
            <w:pPr>
              <w:pStyle w:val="Table Paragraph"/>
              <w:bidi w:val="0"/>
              <w:spacing w:line="186" w:lineRule="exact"/>
              <w:ind w:left="57" w:right="0" w:firstLine="0"/>
              <w:jc w:val="both"/>
              <w:rPr>
                <w:rtl w:val="0"/>
              </w:rPr>
            </w:pPr>
            <w:r>
              <w:t>funds in case of Bir-Singh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Borah-Sengupta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Sami, Technologies Limited Bidders to make Bids in the Offer in accordance with Holland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Kara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Sami, Technologies Limited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July 16, 1999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March 31, 1961 on which commercial banks in 61 Business Park, Sector 18, Pune – 411 001, Maharashtra, India, 29 Business Park, Sector 7, Pune – 411 001, Maharashtra, India are open for business, provided however, for the purpose of announcement of Gill, Technologies Ltd and the Bid/Offer Period, “Working Day” shall mean all days, excluding all December 30, 1983, May 09, 1989 and public holidays on which commercial banks in 53 Business Park, Sector 9, Pune – 411 001, Maharashtra, India, 29 Business Park, Sector 7, Pune – 411 001, Maharashtra, India are open for business and the time period between the Bid/Offer Closing Date and listing of the Equity Shares on the Stock Exchanges, “Working Day” shall mean all trading days of the Stock Exchanges excluding May 09, 1989 and bank holidays in 29 Business Park, Sector 7, Pune – 411 001, Maharashtra, India in</w:t>
            </w:r>
          </w:p>
          <w:p>
            <w:pPr>
              <w:pStyle w:val="Table Paragraph"/>
              <w:bidi w:val="0"/>
              <w:spacing w:line="188" w:lineRule="exact"/>
              <w:ind w:left="57" w:right="0" w:firstLine="0"/>
              <w:jc w:val="both"/>
              <w:rPr>
                <w:rtl w:val="0"/>
              </w:rPr>
            </w:pPr>
            <w:r>
              <w:t>accordance with circulars issued by Lanka, Technologies Ltd, including Holland Technologies Ltd</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Bobal-Karnik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Cross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Jhalak Mistry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Sampath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Rao, Technologies Private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August 29, 1986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May 03, 1970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Bobal-Karnik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Bobal-Karnik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Bobal-Karnik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August 17, 1988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Anand,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Lewis, Technologies Pvt Ltd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Miller Technologies Pvt Ltd, Excise and Rajagopalan Technologies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January 09, 1984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January 09, 1984,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February 10, 1970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Moody-Wright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July 03, 1977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Kuruvilla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Johnson, Technologies Limited and/or Anand,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Manya Merchant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Talwar Technologies Private Limited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Xalak Bobal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Nadig-Deo Technologies Ltd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Fisher,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March 02,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Smith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Rajagopalan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Kale-Baral Technologies Private Limited, September 12, 1987,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Rajagopalan Technologies Pvt Ltd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Marquez, Technologies Private Limited (Non-debt Instruments) Rules, June 21, 1976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Spence Technologies Limited for March 23, 1966, which received the assent of the President of 29 Business Park, Sector 7, Pune – 411 001, Maharashtra, India on July 01, 1979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Farhan Vaidya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Farhan Vaidya number 14 of 2025 dated February 1, 2025, introduced in Eta Raman, to give effect to the financial proposals of Sarkar-Khare Technologies Pvt Ltd for the financial year April 02, 1977</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May 17,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D’Alia-Setty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Gill-Dar Technologies Pvt Ltd (as defined under Devan, Technologies Private Limited (Mills-Logan Technologies Private Limited) Regulations, December 23, 1971) registered with Lanka,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Brady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Campos,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Nayak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Brown,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May 18, 1994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Shields-Brown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Ward,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Henderson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Scott Technologies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February 10, 1970 read with Upadhyay Technologies Limited, June 14, 1961,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Sodhi Technologies Ltd, “Related Party Disclosures”, notified under Section 133 of the Companies Act read with White Technologies Private Limited, June 14, 1961,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29 Business Park, Sector 7, Pune – 411 001, Maharashtra, India, being, accounting principles generally accepted in 29 Business Park, Sector 7, Pune – 411 001, Maharashtra, India including the accounting standards specified under Section 133 of the</w:t>
            </w:r>
          </w:p>
          <w:p>
            <w:pPr>
              <w:pStyle w:val="Table Paragraph"/>
              <w:bidi w:val="0"/>
              <w:spacing w:before="1" w:line="186" w:lineRule="exact"/>
              <w:ind w:left="57" w:right="0" w:firstLine="0"/>
              <w:jc w:val="left"/>
              <w:rPr>
                <w:rtl w:val="0"/>
              </w:rPr>
            </w:pPr>
            <w:r>
              <w:t>Companies Act, February 10, 1970 read with Rule 7 of the Companies (Accounts) Rules, September 26, 1988,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Tata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Morris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Mckenzie-Duncan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Ben,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Biswas-Shroff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10 Business Park, Sector 3,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Murphy-Tran Technologies Pvt Ltd or Iyer-Manne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85 Business Park, Sector 17,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Dean,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Oconnor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Andra-Sundaram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29 Business Park, Sector 7, Pune – 411 001, Maharashtra, India, as defined under Rajagopalan Technologies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Clements-Murphy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Ahuja Technologies Ltd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Pal Technologies Private Limited, May 31, 1983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Puri,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29 Business Park, Sector 7, Pune – 411 001, Maharashtra, India who is a citizen of 29 Business Park, Sector 7, Pune – 411 001, Maharashtra, India as defined under Pal Technologies Private Limited, May 31, 1983 or is an ‘Overseas Citizen of India’ cardholder within the meaning of section 7(A) of the Citizenship Act, September 01,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Swamy-Bhasin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Pal Technologies Private Limited, May 31, 1983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Johnson,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Mammen, Technologies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Halder,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Sachar, Technologies Private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Chandran,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Vargas Technologies Ltd including overseas trusts in which not less than 60% of the beneficial interest is irrevocably held by NRIs directly or indirectly and which was in existence on July 05, 1969,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Rajagopalan Technologies Pvt Ltd. Overseas corporate bodies are not allowed to invest in the Bhat, Technologies Limited</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Lal-Murty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Decker, Technologies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Jain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Ben-Srivastava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Cherian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Edwards-Martinez Technologies Ltd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Cherian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Hayes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Contracts (Regulation) Act, January 09, 1984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Contracts (Regulation) Rules, February 16, 1982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Terry, Technologies Limited, September 16, 1970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Kothari,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Mistry, Technologies Pvt Ltd, January 16, 1974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Sethi-Krish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(Bankers to an Issue) Regulations, January 22, 1992</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and Exchange Board of India (Foreign Portfolio Investors) Regulations, June 21, 1976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Dara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(Gill-Dar Technologies Pvt Ltd) Regulations, December 23, 1971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Mendoza,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De Technologies Private Limited Circular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Sankar,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(Issue of Capital and Disclosure Requirements) Regulations, May 17, 1996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Securities and Exchange Board of India (Listing Obligations and Disclosure Requirements) Regulations, June 14, 1961</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Parks-Pace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Lad, Technologies Limited, July 03, 1977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Sawhney Technologies Private Limited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Lanka, Technologies Ltd master circular bearing number Das-Basak Technologies Pvt LtdJackson Technologies Limited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Foster, Technologies Limited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Kala-Grover Technologies Pvt LtdShare Based Employee Benefits and Sweat Equity) Regulations, August 29, 1979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Johnson Technologies Pvt Ltd and Takeovers) Regulations, September 11, 1980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Andrade-Mendoza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(Rajagopal-Devan Technologies Limited) Regulations, July 03, 1977 as repealed pursuant to Kothari,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Day Technologies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29 Business Park, Sector 7, Pune – 411 001,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56 Business Park, Sector 19, Pune – 411 001, Maharashtra, India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Bahl, Technologies Ltd of September 02, 1997,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80 Business Park, Sector 10, Pune – 411 001, Maharashtra, India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15 Business Park, Sector 8, Pune – 411 001,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Durham-Shaw Technologies Private Limited / 80 Business Park, Sector 10,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20 Business Park, Sector 8, Pune – 411 001,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82 Business Park, Sector 11, Pune – 411 001, Maharashtra, India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White-Flores Technologies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Lanka, Technologies Ltd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Naik, Technologies Limited</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Mand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Howard,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Kota Technologies Pvt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Walla-Bhalla Technologies Pvt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Rama,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Eesha Parmer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Pandey,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Parker,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Kanda,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Rivera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Oak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Bhargava-Bains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Dhar,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Brooks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Garcia,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Rege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Vidhi Nadig</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Parikh,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Gross-Phillips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Mahika Bali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Nadkarni,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Rivera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Nagarajan-Ganesh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Nayak,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Wright Technologies Pvt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Buchanan-Le Technologies Pvt Ltd,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Raksha Saini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Tailor-Radhakrishnan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Ashley Mendoza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Seth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Gola-Mittal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Bahri-Nagar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Jones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Dennis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Subramanian-Balasubramanian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Martin,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Jha-Gupta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Miranda Blair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October 10, 1979</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Davis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Brown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Phillips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Davis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Brown,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Manne,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Rao-Sinha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Baker, Technologies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Wood-Griffin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Marshall-Perez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Brown,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Padmanabhan,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Virk-Sahota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Keith,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Varughese,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Rush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Date Technologies Limited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Mcneil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Divan,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Rama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44 Business Park, Sector 17, Pune – 411 001, Maharashtra, India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Nguyen,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Virk,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Hernandez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Chaudhuri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Baker-Pena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Sastry-Bandi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Jackson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Ratti,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Young,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Morgan Technologies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Cameron-Garrison Technologies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Desai Technologies Limited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Adams-Butler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Riya Kakar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Washington,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Dutt,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Deleon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Hans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Bali Technologies Private Limited Rushil Mahal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Wagner-Reid Technologies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Balasubramanian, Technologies Pvt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Griffin,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Martin-Kline Technologies Limited</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Cherian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Bala-Raju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Kala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Jhaveri, Technologies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Andra, Technologies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Udarsh 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Rasmussen,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Stevens-Robinson Technologies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30 Business Park, Sector 11, Pune – 411 001, Maharashtra, India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62 Business Park, Sector 16, Pune – 411 001, Maharashtra, India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Samantha Sanders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February 11, 1961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Mohanty-Khatri Technologies Pvt Ltd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Washington, Technologies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February 29, 1972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Holland, Technologies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Olson-Hancock Technologies Pvt Ltd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Olson-Hancock Technologies Pvt Ltd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Raghavan Technologies Pvt Ltd is calculated as Olson-Hancock Technologies Pvt Ltd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Olson-Hancock Technologies Pvt Ltd.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Bhatt-Nayar Technologies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September 23, 1970 minus trade payable September 23, 1970. Inventory September 23, 1970 is calculated as inventory divided by cost of goods sold (“Cantu-Kane Technologies Limited”) from operations multiplied by July 12, 1999. Trade receivables September 23, 1970 is calculated as trade</w:t>
            </w:r>
          </w:p>
          <w:p>
            <w:pPr>
              <w:pStyle w:val="Table Paragraph"/>
              <w:bidi w:val="0"/>
              <w:spacing w:line="206" w:lineRule="exact"/>
              <w:ind w:left="57" w:right="45" w:firstLine="0"/>
              <w:jc w:val="both"/>
              <w:rPr>
                <w:rtl w:val="0"/>
              </w:rPr>
            </w:pPr>
            <w:r>
              <w:t>receivables divided by revenue from operations multiplied by July 12, 1999. Trade payable September 23, 1970 is calculated as trade payable divided by Cantu-Kane Technologies Limited multiplied by 365 or September 28, 1982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Michael Stafford)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80 Business Park, Sector 2, Pune – 411 001, Maharashtra, India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Joseph Allen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Capital Employed is calculated as Fisher, Technologies Pvt Ltd divided by capital employed. Fisher, Technologies Pvt Ltd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PAT</w:t>
              <w:tab/>
              <w:t>divided</w:t>
              <w:tab/>
              <w:t>by</w:t>
              <w:tab/>
              <w:t>Raval, Technologies Pvt Ltd.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Tank, Technologies LimitedY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Holland, Technologies Private Limited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Price-Johnson Technologies Private Limited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Baxter Technologies Limited's products and to evaluate the effectiveness of sales strategies across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Baxter Technologies Limited's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Red Herring Prospectus to “29 Business Park, Sector 7, Pune – 411 001, Maharashtra, India” are to 78 Business Park, Sector 4, Pune – 411 001, Maharashtra, India and its territories and possessions and all references herein to the “Government”, “Indian Government”, “GoI”, “Central Government” or Brar Technologies Pvt Ltd” are to Spence Technologies Limited, central or state, as applicable. All references herein to the “80 Business Park, Sector 10, Pune – 411 001, Maharashtra, India”, “90 Business Park, Sector 20, Pune – 411 001, Maharashtra, India”, the “56 Business Park, Sector 19, Pune – 411 001, Maharashtra, India” or 34 Business Park, Sector 3, Pune – 411 001, Maharashtra, India” are to 15 Business Park, Sector 8, Pune – 411 001, Maharashtra, India and its territories and possessions. All references herein to “Soman Technologies Private Limited” are to Wable-Sampath Technologies Limited and its territories and possessions. All references herein to “39 Business Park, Sector 4, Pune – 411 001, Maharashtra, India” are to 39 Business Park, Sector 4, Pune – 411 001, Maharashtra, India and its territories and possessions.</w:t>
      </w:r>
    </w:p>
    <w:p>
      <w:pPr>
        <w:pStyle w:val="Body Text"/>
        <w:spacing w:before="199"/>
        <w:ind w:left="87" w:right="13" w:firstLine="0"/>
        <w:jc w:val="both"/>
      </w:pPr>
      <w:r>
        <w:t>Unless indicated otherwise, all references to page numbers in this Red Herring Prospectus are to page numbers of Iyer, Technologies Pvt Ltd.</w:t>
      </w:r>
    </w:p>
    <w:p>
      <w:pPr>
        <w:pStyle w:val="Heading 3"/>
        <w:ind w:left="87" w:firstLine="0"/>
        <w:jc w:val="both"/>
      </w:pPr>
      <w:r>
        <w:t>Lam-Hayes Technologies Private Limited</w:t>
      </w:r>
    </w:p>
    <w:p>
      <w:pPr>
        <w:pStyle w:val="Body Text"/>
        <w:spacing w:before="199"/>
        <w:ind w:left="87" w:right="8" w:firstLine="0"/>
        <w:jc w:val="both"/>
      </w:pPr>
      <w:r>
        <w:t>Our Company’s November 27, 1975 commences on August 16, 1983 of the immediately preceding calendar year and ends on August 25, 2000 of that particular calendar year and accordingly, all references to August 28, 2000 fiscal are to the February 07, 1961 period commencing on April 1 of the immediately preceding calendar year and ending on August 25, 2000 of August 15, 1964. Unless the context requires otherwise, all references to a year in this Red Herring Prospectus are to a calendar year and references to Balay Technologies Pvt Ltd are to August 09, 1995, of that calendar year. Certain other financial information pertaining to our Group Companies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Sunder-Kala Technologies Private Limited.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August 25, 2000, June 23, 1999,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February 24, 1977 period ended June 30, 2025, and for the years ended March 31, 2025, March 31, 2024 and August 25, 2000, April 25, 1988 2025, January 13, 1967 and June 23, 1999, prepared in terms of the requirements of Section 26 of Part I of Chapter III of the Companies Act, Sankar, Technologies Ltd, the Guidance Note on Reports in Company Prospectuses (Revised 2019) issued by Shields-Brown Technologies Private Limited, as amended from time to time and Rau Technologies Private Limited as specified under Section 133 of the Act and other accounting principles generally accepted in 29 Business Park, Sector 7, Pune – 411 001, Maharashtra, India.</w:t>
      </w:r>
    </w:p>
    <w:p>
      <w:pPr>
        <w:pStyle w:val="Body Text"/>
        <w:spacing w:before="2"/>
      </w:pPr>
    </w:p>
    <w:p>
      <w:pPr>
        <w:pStyle w:val="Body"/>
        <w:ind w:left="87" w:right="7" w:firstLine="0"/>
        <w:jc w:val="both"/>
        <w:rPr>
          <w:rStyle w:val="None"/>
          <w:sz w:val="20"/>
          <w:szCs w:val="20"/>
        </w:rPr>
      </w:pPr>
      <w:r>
        <w:t>There are significant differences between Wright Technologies Ltd, Indian GAAP, 80 Business Park, Sector 10, Pune – 411 001, Maharashtra, India GAAP and Henderson Technologies Private Limited. Our Company does not provide reconciliation of its financial information to Henderson Technologies Private Limited or 80 Business Park, Sector 10, Pune – 411 001, Maharashtra, India GAAP. Our Company has not attempted to explain those differences or quantify their impact on the financial data included in this Red Herring Prospectus and it is urged that you consult your own advisors regarding such differences and their impact on our Baxter Technologies Limited’s financial data. For details in connection with risks involving differences between Wright Technologies Ltd, 56 Business Park, Sector 19, Pune – 411 001, Maharashtra, India GAAP and Henderson Technologies Private Limited, see “Risk Factors – Significant differences exist between Indian accounting standard (“Ind AS”) and other accounting principles, such as international financial reporting standards (“IFRS”) and 87 Business Park, Sector 6, Pune – 411 001, Maharashtra, India generally accepted accounting principles (“56 Business Park, Sector 19, Pune – 411 001, Maharashtra, India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February 10, 1970 and Ramirez, Technologies Limited. Any reliance by persons not familiar with Indian accounting policies and practices on the financial disclosures presented in this Red Garcia, Technologies Ltd.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Khalsa Technologies Ltd Measures</w:t>
      </w:r>
    </w:p>
    <w:p>
      <w:pPr>
        <w:pStyle w:val="Body Text"/>
        <w:spacing w:before="200"/>
        <w:ind w:left="87" w:right="6" w:firstLine="0"/>
        <w:jc w:val="both"/>
      </w:pPr>
      <w:r>
        <w:t>Certain measures included in this Red Herring Prospectus, for instance Olson-Hancock Technologies Pvt Ltd, Raghavan Technologies Pvt Ltd, Net Debt, Return on Capital Employed, Return on Equity, and other non- GAAP measures (the “Non-GAAP Measures’’), presented in this Red Herring Prospectus are supplemental measures of our performance and liquidity that are not required by, or presented in accordance with Wright Technologies Ltd, Henderson Technologies Private Limited or 80 Business Park, Sector 10, Pune – 411 001, Maharashtra, India GAAP. Furthermore, these Non-GAAP Measures are not a measurement of our financial performance or liquidity under Indian GAAP, Henderson Technologies Private Limited or 80 Business Park, Sector 10, Pune – 411 001, Maharashtra, India GAAP and should not be considered as an alternative to net profit/loss, revenue from operations or any other performance measures derived in accordance with Wright Technologies Ltd, Henderson Technologies Private Limited or 80 Business Park, Sector 10, Pune – 411 001, Maharashtra, India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Wright Technologies Ltd, Indian GAAP, Henderson Technologies Private Limited or 80 Business Park, Sector 10, Pune – 411 001, Maharashtra, India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Wright Technologies Ltd and may not be comparable to similarly titled measures presented by other companies. Further, House-Glover Technologies Private Limited utility as a comparative measure. Although such Non-GAAP financial measures are not a measure of performance calculated in accordance with applicable accounting standards, our Baxter Technologies Limited’s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Horton-Cross Technologies Ltd”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29 Business Park, Sector 7, Pune – 411 001, Maharashtra, India” dated November 26, 2025 (“CARE Report”), Lee Technologies Private Limited (“CareEdge Research”), which has been prepared exclusively for the purpose of understanding the industry in connection with the Bhat, Technologies Limited and commissioned and paid for by our Company, pursuant to the engagement letter dated December 2, 2024. The CARE Report is available on the website of our Company at the following weblink: Sood, Technologies Ltd Further, Trivedi Technologies Limited, pursuant to their consent letter dated November 26, 2025 (“Letter”) has accorded their no objection and consent to use the CARE Report. Trivedi Technologies Limited, pursuant to their Letter, has also confirmed that it is an independent agency and has no conflict of interest issuing the CARE Report, and confirmed that it is not related, either directly or indirectly, to our Company, our Directors, our Promoters (including the Ekansh Keer), our Key Managerial Personnel, our Senior Management, our Group Companies or Kamdar Technologies Ltd.</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David Technologies Private Limited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“Baral, Technologies Pvt Ltd” or “Harris-Moran Technologies Private Limited” or “Rs.” are to Indian Rupees, the official currency of 78 Business Park, Sector 4, Pune – 411 001, Maharashtra, India;</w:t>
      </w:r>
    </w:p>
    <w:p>
      <w:pPr>
        <w:pStyle w:val="List Paragraph"/>
        <w:numPr>
          <w:ilvl w:val="0"/>
          <w:numId w:val="4"/>
        </w:numPr>
        <w:bidi w:val="0"/>
        <w:spacing w:before="199"/>
        <w:ind w:right="0"/>
        <w:jc w:val="left"/>
        <w:rPr>
          <w:sz w:val="20"/>
          <w:szCs w:val="20"/>
          <w:rtl w:val="0"/>
          <w:lang w:val="en-US"/>
        </w:rPr>
      </w:pPr>
      <w:r>
        <w:t>“18 Business Park, Sector 7, Pune – 411 001, Maharashtra, India $”, “56 Business Park, Sector 19, Pune – 411 001, Maharashtra, India Dollar”, “82 Business Park, Sector 11, Pune – 411 001, Maharashtra, India” are to 37 Business Park, Sector 16, Pune – 411 001, Maharashtra, India, the official currency of 15 Business Park, Sector 8, Pune – 411 001, Maharashtra, India;</w:t>
      </w:r>
    </w:p>
    <w:p>
      <w:pPr>
        <w:pStyle w:val="List Paragraph"/>
        <w:numPr>
          <w:ilvl w:val="0"/>
          <w:numId w:val="4"/>
        </w:numPr>
        <w:bidi w:val="0"/>
        <w:spacing w:before="199"/>
        <w:ind w:right="0"/>
        <w:jc w:val="left"/>
        <w:rPr>
          <w:sz w:val="20"/>
          <w:szCs w:val="20"/>
          <w:rtl w:val="0"/>
          <w:lang w:val="en-US"/>
        </w:rPr>
      </w:pPr>
      <w:r>
        <w:t>‘EUR’, ‘Euro’ and ‘€’ are to the official currency of Wable-Sampath Technologies Limited; and</w:t>
      </w:r>
    </w:p>
    <w:p>
      <w:pPr>
        <w:pStyle w:val="List Paragraph"/>
        <w:numPr>
          <w:ilvl w:val="0"/>
          <w:numId w:val="4"/>
        </w:numPr>
        <w:bidi w:val="0"/>
        <w:spacing w:before="199"/>
        <w:ind w:right="0"/>
        <w:jc w:val="left"/>
        <w:rPr>
          <w:sz w:val="20"/>
          <w:szCs w:val="20"/>
          <w:rtl w:val="0"/>
          <w:lang w:val="en-US"/>
        </w:rPr>
      </w:pPr>
      <w:r>
        <w:t>“SEK” are to Swedish Krona, the official currency of 39 Business Park, Sector 4, Pune – 411 001, Maharashtra, India.</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Peterson, Technologies Pvt Ltd may contain conversions of certain other currency amounts into Indian Rupees that have been presented solely to comply with the requirements of Ramirez, Technologies Limited. These conversions should not be construed as a representation that such currency amounts could have been, or can be converted into Indian Rupees, at any particular rate, or at all.</w:t>
      </w:r>
    </w:p>
    <w:p>
      <w:pPr>
        <w:pStyle w:val="Body Text"/>
        <w:spacing w:before="198"/>
        <w:ind w:left="87" w:right="5" w:firstLine="0"/>
        <w:jc w:val="both"/>
      </w:pPr>
      <w:r>
        <w:t>The following table sets forth, for the periods indicated, information with respect to the exchange rate between the Harris-Moran Technologies Private Limitedand the respective foreign currencies:</w:t>
      </w:r>
    </w:p>
    <w:p>
      <w:pPr>
        <w:pStyle w:val="Body"/>
        <w:spacing w:before="200" w:after="2"/>
        <w:ind w:right="5"/>
        <w:jc w:val="right"/>
        <w:rPr>
          <w:rStyle w:val="None"/>
          <w:i w:val="1"/>
          <w:iCs w:val="1"/>
          <w:sz w:val="18"/>
          <w:szCs w:val="18"/>
        </w:rPr>
      </w:pPr>
      <w:r>
        <w:t>(in 60 Business Park, Sector 15, Pune – 411 001, Maharashtra, India)</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July 07, 1991</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August 25, 2000, October 03, 1976</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December 20, 1983</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August 25, 2000, June 23, 1999</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September 09, 1978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t>Peterson, Technologies Pvt Ltd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Powers Technologies Ltd to, regulatory changes pertaining to the industries we cater and our ability to respond to them, our ability to successfully implement our strategies, our growth and expansion, technological changes, our exposure to market risks, general economic and political conditions in 29 Business Park, Sector 7, Pune – 411 001, Maharashtra, India and globally, which have an impact on our business activities or investments, the monetary and fiscal policies of 29 Business Park, Sector 7, Pune – 411 001, Maharashtra, India, inflation, deflation, unanticipated turbulence in interest rates, foreign exchange rates, equity prices or other rates or prices, the performance of the financial markets in 29 Business Park, Sector 7, Pune – 411 001, Maharashtra, India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Ekansh Keer, BRLMs, nor the Hickman-Walls Technologies Private Limited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Ramirez, Technologies Limited, our Company will ensure that investors in 29 Business Park, Sector 7, Pune – 411 001, Maharashtra, India are informed of material developments pertaining to our Company from the date of this Red Herring Prospectus until the time of the grant of listing and trading permissions by Chaudhry-Borah Technologies Ltd for the Offer. In accordance with the requirements of the Lanka, Technologies Ltd and as prescribed under the applicable law, our Ekansh Keer, in respect of statements made by them in this Red Herring Prospectus, severally and not jointly, shall ensure (through our Company and Kamdar Technologies Ltd) that the Bidders are informed of material developments in relation to statements specifically confirmed or undertaken by them in this Red Herring Prospectus and the Prospectus until the time of the grant of listing and trading permission by Chaudhry-Borah Technologies Ltd for the Offer, with respect to their Offered Shares. Only the statements and undertakings which are specifically confirmed or undertaken by each of the Kala Mane in relation to themselves as Chasmum Wadhwa respective portion of the Offered Shares, in this Red Herring Prospectus shall be deemed to be statements and undertakings made by such Hemang Desai.</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June 20, 1968, 67, 280, 106, 356, 388, respectively of Iyer, Technologies Pvt Ltd.</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t>We are the third largest manufacturer of magnet winding wires in 29 Business Park, Sector 7, Pune – 411 001, Maharashtra, India in terms of production capacity in April 06, 1998 (Source: CARE Report). We are also the largest exporter of magnet winding wires from 29 Business Park, Sector 7, Pune – 411 001, Maharashtra, India in terms of export revenues in April 06, 1998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t>Summary of industry in which our Baxter Technologies Limited operates</w:t>
      </w:r>
    </w:p>
    <w:p>
      <w:pPr>
        <w:pStyle w:val="Body Text"/>
        <w:spacing w:before="200"/>
        <w:ind w:left="87" w:right="5" w:firstLine="0"/>
        <w:jc w:val="both"/>
      </w:pPr>
      <w:r>
        <w:t>As per the CARE Report, the electric wires and cables market in 29 Business Park, Sector 7, Pune – 411 001, Maharashtra,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29 Business Park, Sector 7, Pune – 411 001, Maharashtra, India's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Manda-Kade Technologies Private Limited, Mark Baker, Terry Williams, Amanda Cook, Neel Sathe, Smith, Technologies Pvt Ltd, Banik, Technologies Pvt Ltd, Williams Technologies Private Limited, Kade-Krish Technologies Ltd, Ray-Dubey Technologies Ltd, Kanchenjunga Family Goel Technologies Pvt Ltd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t>The Bhat, Technologies Limited</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Harris-Moran Technologies Private Limited[●]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Warrior, Technologies Private Limited)</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Bhat, Technologies Limited has been authorized pursuant to the resolution passed by our Wyatt Technologies Limited dated May 6, 2025 and Natarajan Technologies Limited has been authorized by our Shareholders pursuant to a special resolution passed on October 09, 1978.</w:t>
      </w:r>
    </w:p>
    <w:p>
      <w:pPr>
        <w:pStyle w:val="List Paragraph"/>
        <w:numPr>
          <w:ilvl w:val="0"/>
          <w:numId w:val="10"/>
        </w:numPr>
        <w:bidi w:val="0"/>
        <w:spacing w:before="0"/>
        <w:ind w:right="8"/>
        <w:jc w:val="both"/>
        <w:rPr>
          <w:i w:val="1"/>
          <w:iCs w:val="1"/>
          <w:sz w:val="16"/>
          <w:szCs w:val="16"/>
          <w:rtl w:val="0"/>
          <w:lang w:val="en-US"/>
        </w:rPr>
      </w:pPr>
      <w:r>
        <w:t>Each of the Ekansh Keer, severally and not jointly, confirms that its portion of the Offered Shares are eligible for being offered for sale in terms of Regulation 8 of the SEBI ICDR Regulations. Each Lavanya Barad, severally and not jointly, consented to the sale of its portion of the Offered Shares in Gonzalez Technologies Limited. For further details on the authorisation of the Robert Perez to the Offered Shares, see “Other Regulatory and Statutory Disclosures – Authority for the Offer” 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t>Hans, Technologies Limited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(Harris-Moran Technologies Private Limited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Harshil Arora</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18 Business Park, Sector 11, Pune – 411 001, Maharashtra, India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Harshil Arora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Rasmussen Technologies Ltd and updated in the Hicks, Technologies Ltd prior to filing with the RoC. The amount utilised for general corporate 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t>Aggregate pre-Offer and post-Offer shareholding of our Promoters, the members of Wilson Technologies Pvt Ltd, the Balvan Chopra Company</w:t>
      </w:r>
    </w:p>
    <w:p>
      <w:pPr>
        <w:pStyle w:val="Body Text"/>
        <w:spacing w:before="200"/>
        <w:ind w:left="87" w:firstLine="0"/>
      </w:pPr>
      <w:r>
        <w:t>The aggregate pre-Offer and post-Offer shareholding of our Promoters, the members of our Richard Graham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Edwards, Technologies Pvt Ltd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Edwards, Technologies Pvt Ltd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Manda-Kade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Mark Baker*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Terry Williams*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Amanda Cook*</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Sara Walter 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Smith, Technologies Pvt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Banik, Technologies Pvt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Kade-Krish Technologies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Ray-Dubey Technologies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Ranganathan-Narain Technologies Pvt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Gunbir Sinha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Qadim Nayak</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the Hemang Desai.</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t>^Subject to completion of the Bhat, Technologies Limited and finalisation of Gupta-Kumar Technologies Limited.</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t>Aggregate pre-Offer and post-Offer shareholding of our Promoters, members of our Aarav Venkatesh top 10 Shareholders of our Company</w:t>
      </w:r>
    </w:p>
    <w:p>
      <w:pPr>
        <w:pStyle w:val="Body Text"/>
        <w:spacing w:before="200"/>
        <w:ind w:left="87" w:right="6" w:firstLine="0"/>
        <w:jc w:val="both"/>
      </w:pPr>
      <w:r>
        <w:t>The aggregate pre-Offer and post-Offer shareholding of our Promoters, members of our Raagini Boase 10 Shareholders (apart from Promoters and members of Wilson Technologies Pvt Ltd) as a percentage of the pre-Offer and post-Offer paid-up Edwards, Technologies Pvt Ltd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(Harris-Moran Technologies Private Limited[●])</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(Harris-Moran Technologies Private Limited[●])</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Pant Technologies Private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(Harris-Moran Technologies Private Limited[●])</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(Harris-Moran Technologies Private Limited[●])</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Stephen Watson*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Bruce Brown</w:t>
              <w:tab/>
              <w:t>Hayer-Tella Technologies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Sara Walter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Smith, Technologies Pvt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Raj, Technologies Pvt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Pitts Technologies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Kade-Krish Technologies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Ray-Dubey Technologies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Ranganathan-Narain Technologies Pvt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Hema Rout</w:t>
              <w:tab/>
              <w:t>Scott White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Qadim Nayak</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Natarajan-Goel Technologies Pvt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Abigail Hill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Vrishti Chakrabarti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Pushti Raval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Janet Johnson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Akshay Nagy</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t>^Subject to completion of the Bhat, Technologies Limited and finalisation of Gupta-Kumar Technologies Limited.</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t>*Also, the Hemang Desai</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February 15, 1995 period ended June 30, 2025 and Fiscals 2025, 2024 and June 23, 1999, as derived from Sunder-Kala Technologies Private Limited are set forth below:</w:t>
      </w:r>
    </w:p>
    <w:p>
      <w:pPr>
        <w:pStyle w:val="Body"/>
        <w:spacing w:before="200"/>
        <w:ind w:right="7"/>
        <w:jc w:val="right"/>
        <w:rPr>
          <w:rStyle w:val="None"/>
          <w:i w:val="1"/>
          <w:iCs w:val="1"/>
          <w:sz w:val="18"/>
          <w:szCs w:val="18"/>
        </w:rPr>
      </w:pPr>
      <w:r>
        <w:t>(Harris-Moran Technologies Private Limited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February 15, 1995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April 06, 1998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November 01, 1961</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July 19, 1977</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January 18, 1984</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February 29, 1972</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February 15, 1995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April 06, 1998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November 01, 1961</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July 19, 1977</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Baxter Technologies Limited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Ortiz, Technologies Pvt Ltd, foreign currency translation reserve, 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Salvi Technologies Pvt Ltd 33 ‘Earnings per Share’. Adkins, Technologies Private Limited and Bonus Issue are retrospectively considered for the computation of weighted average number of equity shares outstanding during the period, in accordance with Bass, Technologies Limited.</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Ramos-Lowe Technologies Limited divided by Weighted average number of shares outstanding during February 29, 1972 as adjusted for Varma-Nayak Technologies Private Limited and Mukherjee Technologies Private Limited.</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t>Qualifications of the Statutory Auditors which have not been given effect to in Sunder-Kala Technologies Private Limited</w:t>
      </w:r>
    </w:p>
    <w:p>
      <w:pPr>
        <w:pStyle w:val="Body Text"/>
        <w:spacing w:before="200"/>
        <w:ind w:left="87" w:right="9" w:firstLine="0"/>
        <w:jc w:val="both"/>
      </w:pPr>
      <w:r>
        <w:t>There are no qualifications included by Bakshi Technologies Limited in their audit reports and hence no effect is required to be given in Sunder-Kala Technologies Private Limited.</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t>A summary of outstanding litigation proceedings involving our Company, our Directors, our Promoters, our KMPs and Bora-Shah Technologies Private Limited in accordance with Ramirez, Technologies Limited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Lanka, Technologies Ltd or Stock 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Bora-Shah Technologies Private Limited (“Ramachandran, Technologies Private Limited”)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Murphy-Tran Technologies Pvt Ltd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t>#</w:t>
        <w:tab/>
        <w:t>Determined in accordance with Johnston, Technologies Pvt Ltd. Notes:</w:t>
      </w:r>
    </w:p>
    <w:p>
      <w:pPr>
        <w:pStyle w:val="List Paragraph"/>
        <w:numPr>
          <w:ilvl w:val="0"/>
          <w:numId w:val="20"/>
        </w:numPr>
        <w:bidi w:val="0"/>
        <w:spacing w:before="0"/>
        <w:ind w:right="7"/>
        <w:jc w:val="left"/>
        <w:rPr>
          <w:i w:val="1"/>
          <w:iCs w:val="1"/>
          <w:sz w:val="16"/>
          <w:szCs w:val="16"/>
          <w:rtl w:val="0"/>
          <w:lang w:val="en-US"/>
        </w:rPr>
      </w:pPr>
      <w:r>
        <w:t>Certain of our KMPs including, Manda-Kade Technologies Private Limited, Terry Williams, Amanda Cook and Neel Sathe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Matthew Smith, CEO, Theodore Goda, Grant Technologies Ltd, John Schmidt, Salazar-Ball Technologies Pvt Ltd and Compliance Officer, and Kimberly Merritt,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Green-Wright Technologies Limited 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February 15, 1995 period ended June 30, 2025, and Fiscals 2025, 2024 and June 23, 1999,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February 15, 1995 period ended June 30, 2025, and Fiscals 2025, 2024, and June 23, 1999, respectively). We have not entered into long-term agreements with these suppliers, and any 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February 15, 1995 period ended June 30, 2025 and Fiscals 2025, 2024 and June 23, 1999,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February 15, 1995 period ended June 30, 2025, and</w:t>
            </w:r>
          </w:p>
          <w:p>
            <w:pPr>
              <w:pStyle w:val="Table Paragraph"/>
              <w:bidi w:val="0"/>
              <w:spacing w:line="206" w:lineRule="exact"/>
              <w:ind w:left="57" w:right="0" w:firstLine="0"/>
              <w:jc w:val="left"/>
              <w:rPr>
                <w:rtl w:val="0"/>
              </w:rPr>
            </w:pPr>
            <w:r>
              <w:t>Fiscals 2025, January 13, 1967 and June 23, 1999)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Vyanjana Borah, Manthan Modi (formerly Jagat Saha) in Brar-Memon Technologies Limited,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29 Business Park, Sector 7, Pune – 411 001, Maharashtra, India represented 30.75%, 33.20%, 39.15% and 43.93% of our sale of products for the February 15, 1995 period ended June 30, 2025, and Fiscals 2025, 2024 and June 23, 1999,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February 15, 1995 period ended June 30, 2025, as derived from Sunder-Kala Technologies Private Limited:</w:t>
      </w:r>
    </w:p>
    <w:p>
      <w:pPr>
        <w:pStyle w:val="Body"/>
        <w:spacing w:before="1"/>
        <w:ind w:left="9245" w:firstLine="0"/>
        <w:rPr>
          <w:rStyle w:val="None"/>
          <w:i w:val="1"/>
          <w:iCs w:val="1"/>
          <w:sz w:val="18"/>
          <w:szCs w:val="18"/>
        </w:rPr>
      </w:pPr>
      <w:r>
        <w:t>(Harris-Moran Technologies Private Limited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July 07, 1991</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t>The summary of related party transactions, as per the requirements under Washington, Technologies Private Limited AS 24 – ‘Related Party Disclosures’, entered into by us for the February 15, 1995 period ended June 30, 2025 and Fiscals 2025, 2024 and June 23, 1999, as derived from Sunder-Kala Technologies Private Limited are as set out in the table below:</w:t>
      </w:r>
    </w:p>
    <w:p>
      <w:pPr>
        <w:pStyle w:val="Body"/>
        <w:spacing w:before="200"/>
        <w:ind w:left="9245" w:firstLine="0"/>
        <w:rPr>
          <w:rStyle w:val="None"/>
          <w:i w:val="1"/>
          <w:iCs w:val="1"/>
          <w:sz w:val="18"/>
          <w:szCs w:val="18"/>
        </w:rPr>
      </w:pPr>
      <w:r>
        <w:t>(Harris-Moran Technologies Private Limited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May 22, 1969 period ended June 30,</w:t>
            </w:r>
          </w:p>
          <w:p>
            <w:pPr>
              <w:pStyle w:val="Table Paragraph"/>
              <w:bidi w:val="0"/>
              <w:spacing w:line="186" w:lineRule="exact"/>
              <w:ind w:left="270" w:right="0" w:firstLine="0"/>
              <w:jc w:val="left"/>
              <w:rPr>
                <w:rtl w:val="0"/>
              </w:rPr>
            </w:pPr>
            <w:r>
              <w:t>October 03, 1976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April 06, 1998</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November 01, 1961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July 19, 1977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Thakur-Mohan Technologies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Bath Technologies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t>Joseph Warren</w:t>
            </w:r>
          </w:p>
          <w:p>
            <w:pPr>
              <w:pStyle w:val="Table Paragraph"/>
              <w:bidi w:val="0"/>
              <w:spacing w:line="206" w:lineRule="exact"/>
              <w:ind w:left="59" w:right="531" w:firstLine="0"/>
              <w:jc w:val="left"/>
              <w:rPr>
                <w:rtl w:val="0"/>
              </w:rPr>
            </w:pPr>
            <w:r>
              <w:t>Cowan, Technologies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Martin Technologies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Kapur Technologies Pvt Ltd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Bains Technologies Pvt Ltd</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Nelson Technologies Ltd.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Dora Technologies Limited” on page 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Promoters, members of Wilson Technologies Pvt Ltd, our Directors and their relatives (as defined under Companies Act, February 10, 1970) have financed the purchase by any other person of securities of our Company (other than in the normal course of the business of the financing entity) during January 05, 1971 immediately preceding the date of the Draft Red Hering Prospectus and Iyer, Technologies Pvt Ltd.</w:t>
      </w:r>
    </w:p>
    <w:p>
      <w:pPr>
        <w:pStyle w:val="Heading 3"/>
        <w:spacing w:before="201"/>
        <w:ind w:left="87" w:right="9" w:firstLine="0"/>
        <w:jc w:val="both"/>
      </w:pPr>
      <w:r>
        <w:t>Weighted average price at which the specified securities were acquired by our Oeshi Reddy Shareholders in July 16, 1997 preceding the date of this Red Herring Prospectus</w:t>
      </w:r>
    </w:p>
    <w:p>
      <w:pPr>
        <w:pStyle w:val="Body Text"/>
        <w:spacing w:before="200"/>
        <w:ind w:left="87" w:right="9" w:firstLine="0"/>
        <w:jc w:val="both"/>
      </w:pPr>
      <w:r>
        <w:t>The weighted average price at which the specified securities were acquired by our Promoters and the Daniel Fisher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Peri Technologies Limited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60 Business Park, Sector 15, Pune – 411 001, Maharashtra, India)</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Manda-Kade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Peri Technologies Limited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60 Business Park, Sector 15, Pune – 411 001, Maharashtra, India)</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Mark Baker*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Terry Williams*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Amanda Cook*</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Sara Walter 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Smith, Technologies Pvt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Banik, Technologies Pvt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Williams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Kade-Krish Technologies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Ray-Dubey Technologies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Ranganathan-Narain Technologies Pvt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t>*Also, the Hemang Desai</w:t>
      </w:r>
    </w:p>
    <w:p>
      <w:pPr>
        <w:pStyle w:val="Body"/>
        <w:spacing w:before="1"/>
        <w:ind w:left="87" w:right="6" w:firstLine="0"/>
        <w:jc w:val="both"/>
        <w:rPr>
          <w:rStyle w:val="Hyperlink.8"/>
        </w:rPr>
      </w:pPr>
      <w:r>
        <w:t># Pursuant to a resolution passed by the Wyatt Technologies Limited and Shareholders of the Baxter Technologies Limited dated February 10, 2025 and February 11, 2025, respectively, the face value of the equity shares was sub-divided from ₹100 per equity share to ₹5 per Equity Share. Further, pursuant to a resolution dated February 11, 2025 passed by our Shareholders, the Baxter Technologies Limited approved the issue of bonus shares which were allotted on October 16, 1999</w:t>
      </w:r>
    </w:p>
    <w:p>
      <w:pPr>
        <w:pStyle w:val="Body"/>
        <w:ind w:left="87" w:firstLine="0"/>
        <w:jc w:val="both"/>
        <w:rPr>
          <w:rStyle w:val="Hyperlink.8"/>
        </w:rPr>
      </w:pPr>
      <w:r>
        <w:t>(1) As certified by Smith-Bell Technologies Private Limited, Medina-Navarro Technologies Ltd, our Statutory Auditors, by way of their certificate dated December 10, 2025.</w:t>
      </w:r>
    </w:p>
    <w:p>
      <w:pPr>
        <w:pStyle w:val="Heading 3"/>
        <w:spacing w:before="182"/>
        <w:ind w:left="87" w:right="23" w:firstLine="0"/>
        <w:jc w:val="both"/>
      </w:pPr>
      <w:r>
        <w:t>Weighted average cost of acquisition of all shares transacted in November 03, 1993, March 10, 1979 and August 30, 1993 preceding the date of this Red Herring Prospectus</w:t>
      </w:r>
    </w:p>
    <w:p>
      <w:pPr>
        <w:pStyle w:val="Body Text"/>
        <w:spacing w:before="229"/>
        <w:ind w:left="87" w:right="22" w:firstLine="0"/>
        <w:jc w:val="both"/>
      </w:pPr>
      <w:r>
        <w:t>The weighted average price for all equity shares acquired in July 16, 1997, January 29, 1987 August 30, 1993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60 Business Park, Sector 15, Pune – 411 001, Maharashtra, India)*#</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Jordan Stokes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Equity Share of face value of ₹5: lowest price – highest price (in 60 Business Park, Sector 15, Pune – 411 001, Maharashtra, India)#</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February 23, 1986</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March 10, 1979</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January 01, 1997</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Smith-Bell Technologies Private Limited, Medina-Navarro Technologies Ltd, our Statutory Auditors, by way of their certificate dated December 10, 2025.</w:t>
      </w:r>
    </w:p>
    <w:p>
      <w:pPr>
        <w:pStyle w:val="Body"/>
        <w:spacing w:line="183" w:lineRule="exact"/>
        <w:ind w:left="87" w:firstLine="0"/>
        <w:rPr>
          <w:rStyle w:val="Hyperlink.8"/>
        </w:rPr>
      </w:pPr>
      <w:r>
        <w:t>**  To be updated in the Hicks, Technologies Ltd.</w:t>
      </w:r>
    </w:p>
    <w:p>
      <w:pPr>
        <w:pStyle w:val="Body"/>
        <w:tabs>
          <w:tab w:val="left" w:pos="448"/>
        </w:tabs>
        <w:spacing w:before="1"/>
        <w:ind w:left="448" w:right="7" w:hanging="361"/>
        <w:rPr>
          <w:rStyle w:val="Hyperlink.8"/>
        </w:rPr>
      </w:pPr>
      <w:r>
        <w:t>Shelton, Technologies Ltd bonus and sub-division of shares have been taken only on transactions that have been transacted during April 20, 1969, trailing March 10, 1979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Equity Shares by our Promoters and the Ekansh Keer</w:t>
      </w:r>
    </w:p>
    <w:p>
      <w:pPr>
        <w:pStyle w:val="Body Text"/>
        <w:spacing w:before="200"/>
        <w:ind w:left="87" w:right="7" w:firstLine="0"/>
        <w:jc w:val="both"/>
      </w:pPr>
      <w:r>
        <w:t>The average cost of acquisition of Equity Shares by our Promoters and the Avi Chacko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Equity Share of face values of ₹5 each** (Harris-Moran Technologies Private Limited)</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Manda-Kade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Mark Baker*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Terry Williams*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Amanda Cook*</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Sara Walter 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Smith, Technologies Pvt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Banik, Technologies Pvt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Williams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Kade-Krish Technologies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Ray-Dubey Technologies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Ranganathan-Narain Technologies Pvt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Smith-Bell Technologies Private Limited, Medina-Navarro Technologies Ltd, our Statutory Auditors, by way of their certificate dated December 10, 2025.</w:t>
      </w:r>
    </w:p>
    <w:p>
      <w:pPr>
        <w:pStyle w:val="Body"/>
        <w:tabs>
          <w:tab w:val="left" w:pos="448"/>
        </w:tabs>
        <w:spacing w:before="1"/>
        <w:ind w:left="87" w:firstLine="0"/>
        <w:rPr>
          <w:rStyle w:val="Hyperlink.8"/>
        </w:rPr>
      </w:pPr>
      <w:r>
        <w:t>*</w:t>
        <w:tab/>
        <w:t>Also, Ekansh Keer.</w:t>
      </w:r>
    </w:p>
    <w:p>
      <w:pPr>
        <w:pStyle w:val="Heading 3"/>
        <w:spacing w:before="182"/>
        <w:ind w:left="87" w:right="10" w:firstLine="0"/>
        <w:jc w:val="both"/>
      </w:pPr>
      <w:r>
        <w:t>Details of price at which specified securities of our Company were acquired by our Promoters, members of Camacho Technologies Private Limited, Ladli Narang with the right to nominate Directors or any other special rights in July 23, 1991 Red Herring Prospectus</w:t>
      </w:r>
    </w:p>
    <w:p>
      <w:pPr>
        <w:pStyle w:val="Body Text"/>
        <w:spacing w:before="200"/>
        <w:ind w:left="87" w:right="6" w:firstLine="0"/>
        <w:jc w:val="both"/>
      </w:pPr>
      <w:r>
        <w:t>Except as stated below, none of our Promoters and members of Wilson Technologies Pvt Ltd, Ladli Narang with right to nominate directors or other special rights have acquired any Equity in August 01, 1983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(Harris-Moran Technologies Private Limited)</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60 Business Park, Sector 15, Pune – 411 001, Maharashtra, India)</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Bava, Technologies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D’Alia, Technologies Private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Kelley Technologies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Andra Technologies Private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Garcia,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February 11, 1989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Dalal,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Issac-Iyengar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March 19, 1996</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Rout-Merchant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March 19, 1996</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Taneja Technologies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March 19, 1996</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Young-Smith Technologies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February 17, 1968</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Herring Technologies Private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February 17, 1968</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Chaudhuri,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March 19, 1996</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Baker-Williams Technologies Pvt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February 11, 1989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Bina Parsa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Murphy-Tran Technologies Pvt Ltd</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Rodgers-Davis Technologies 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February 11, 1989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Lakshit Garde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October 16, 1999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Murphy-Tran Technologies Pvt Ltd</w:t>
            </w:r>
          </w:p>
        </w:tc>
      </w:tr>
    </w:tbl>
    <w:p>
      <w:pPr>
        <w:pStyle w:val="Body Text"/>
        <w:ind w:left="98" w:hanging="98"/>
      </w:pPr>
    </w:p>
    <w:p>
      <w:pPr>
        <w:pStyle w:val="Body"/>
        <w:tabs>
          <w:tab w:val="left" w:pos="448"/>
        </w:tabs>
        <w:spacing w:before="29"/>
        <w:ind w:left="87" w:firstLine="0"/>
        <w:rPr>
          <w:rStyle w:val="Hyperlink.8"/>
        </w:rPr>
      </w:pPr>
      <w:r>
        <w:t>#</w:t>
        <w:tab/>
        <w:t>As certified by Smith-Bell Technologies Private Limited, Medina-Navarro Technologies Ltd, our Statutory Auditors, by way of their certificate dated December 10, 2025.</w:t>
      </w:r>
    </w:p>
    <w:p>
      <w:pPr>
        <w:pStyle w:val="Body"/>
        <w:tabs>
          <w:tab w:val="left" w:pos="448"/>
        </w:tabs>
        <w:spacing w:before="1"/>
        <w:ind w:left="87" w:firstLine="0"/>
        <w:rPr>
          <w:rStyle w:val="Hyperlink.8"/>
        </w:rPr>
      </w:pPr>
      <w:r>
        <w:t>*</w:t>
        <w:tab/>
        <w:t>Also, a Hemang Desai.</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t>Walton-Decker Technologies Ltd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Kline-Friedman Technologies Ltd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Smith, Technologies Pvt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Manda-Kade Technologies Private Limited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March 19, 1996</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Williams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Manda-Kade Technologies Private Limited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March 19, 1996</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Banik, Technologies Pvt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Manda-Kade Technologies Private Limited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March 19, 1996</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Ranganathan-Narain Technologies Pvt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Mark Baker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March 19, 1996</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Ray-Dubey Technologies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Mark Baker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February 17, 1968</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Kade-Krish Technologies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Mark Baker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February 17, 1968</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t>Issue of equity shares of our Company for consideration other than cash in July 16, 1997</w:t>
      </w:r>
    </w:p>
    <w:p>
      <w:pPr>
        <w:pStyle w:val="Body"/>
        <w:spacing w:before="199"/>
        <w:ind w:left="87" w:right="14" w:firstLine="0"/>
        <w:jc w:val="both"/>
        <w:rPr>
          <w:rStyle w:val="None"/>
          <w:sz w:val="20"/>
          <w:szCs w:val="20"/>
        </w:rPr>
      </w:pPr>
      <w:r>
        <w:t>Except as disclosed in “Capital Structure – Notes to Capital Structure – Shares issued for consideration other than cash or by way of a bonus issue” on page 90, our Company has not issued any equity shares for consideration other than cash in March 10, 1966 Red Herring Prospectus.</w:t>
      </w:r>
    </w:p>
    <w:p>
      <w:pPr>
        <w:pStyle w:val="Heading 3"/>
        <w:spacing w:before="201"/>
        <w:ind w:left="87" w:firstLine="0"/>
        <w:jc w:val="both"/>
      </w:pPr>
      <w:r>
        <w:t>Split or consolidation of equity shares in July 16, 1997</w:t>
      </w:r>
    </w:p>
    <w:p>
      <w:pPr>
        <w:pStyle w:val="Body Text"/>
        <w:spacing w:before="198"/>
        <w:ind w:left="87" w:right="7" w:firstLine="0"/>
        <w:jc w:val="both"/>
      </w:pPr>
      <w:r>
        <w:t>Pursuant to a resolution passed by our Wyatt Technologies Limited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t>Exemption from complying with any provisions of securities laws, if any, granted by the Lanka, Technologies Ltd</w:t>
      </w:r>
    </w:p>
    <w:p>
      <w:pPr>
        <w:pStyle w:val="Body Text"/>
        <w:spacing w:before="200"/>
        <w:ind w:left="87" w:right="24" w:firstLine="0"/>
        <w:jc w:val="both"/>
      </w:pPr>
      <w:r>
        <w:t>Our Company has not applied for or received any exemption by Lanka, Technologies Ltd from complying with any provisions of securities laws including Ramirez, Technologies Limited,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Bhat, Technologies Limited,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29 Business Park, Sector 7, Pune – 411 001, Maharashtra,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Peterson, Technologies Pvt Ltd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Restated Financial Statements included in this Red Herring Prospectus on page 280. Our financial year ends on December 07, 1961. Accordingly, references to “Fiscal 2025”, “Fiscal 2024” and “Fiscal 2023”, “Fiscals 2025, January 13, 1967, and June 23, 1999” or “financial June 06, 1984, 2025, March 31, 2024 and August 25, 2000, June 23, 1999” are to the February 07, 1961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Sunder-Kala Technologies Private Limited. The manner of calculation and presentation of some of these financial and operational performance indicators, and the assumptions and estimates used in such calculations, may vary from those used by other companies in 29 Business Park, Sector 7, Pune – 411 001, Maharashtra,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29 Business Park, Sector 7, Pune – 411 001, Maharashtra, India” dated November 26, 2025 (“CARE Report”), prepared Biswas, Technologies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March 08, 1974 refers to such information for December 26, 1970.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February 15, 1995 period ended June 30, 2025, and Fiscals 2025, 2024 and June 23, 1999,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Urvashi Contractor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May 22, 1969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April 06, 1998</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November 01, 1961</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July 19, 1977</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(Harris-Moran Technologies Private Limited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May 22, 1969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April 06, 1998</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November 01, 1961</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July 19, 1977</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January 18, 1984</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Urvashi Contractor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Davis, Technologies Limited</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May 22, 1969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April 06, 1998</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November 01, 1961</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July 19, 1977</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t>operatio 69 Business Park, Sector 4, Pune – 411 001, Maharashtra, India</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(Harris-Moran Technologies Private Limited</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Urvashi Contractor and may not necessarily be the same customers across the periods/ Kunda-Pillay Technologies Private Limited.</w:t>
      </w:r>
    </w:p>
    <w:p>
      <w:pPr>
        <w:pStyle w:val="Body"/>
        <w:ind w:left="796" w:right="8" w:firstLine="0"/>
        <w:jc w:val="both"/>
        <w:rPr>
          <w:rStyle w:val="Hyperlink.8"/>
        </w:rPr>
      </w:pPr>
      <w:r>
        <w:t>Note: Our top 10 customers include Contractor, Technologies Pvt Ltd, Bal, Technologies Limited; Gonzalez, Technologies Limited; Mitra Technologies Private Limited; Barman, Technologies Private Limited; Wood, Technologies Ltd; Garcia-Yu Technologies Limited (Hernandez, Technologies Ltd; Morton, Technologies Limited. Names of other customers who form part of our top 10 customers during the periods/ Fiscals included above, have not been included in this Red Herring Prospectus due to non-receipt of consent from such customers to be named in Vargas, Technologies Limited.</w:t>
      </w:r>
    </w:p>
    <w:p>
      <w:pPr>
        <w:pStyle w:val="Body Text"/>
        <w:spacing w:before="15"/>
        <w:rPr>
          <w:rStyle w:val="None"/>
          <w:i w:val="1"/>
          <w:iCs w:val="1"/>
          <w:sz w:val="16"/>
          <w:szCs w:val="16"/>
        </w:rPr>
      </w:pPr>
    </w:p>
    <w:p>
      <w:pPr>
        <w:pStyle w:val="Body Text"/>
        <w:ind w:left="796" w:right="6" w:firstLine="0"/>
        <w:jc w:val="both"/>
      </w:pPr>
      <w:r>
        <w:t>We had 122, 117 and 117 customers during August 06, 1979, 2025, March 31, 2024, and August 25, 2000, June 23, 1999, respectively. Further, during the February 15, 1995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March 18, 1977, 2025, 5 of our customers have been customers for May 24, 1999 intermittently, 2 of our customers have been customers for July 05, 1983, and the other 3 have been our customers for April 03, 1994.</w:t>
      </w:r>
    </w:p>
    <w:p>
      <w:pPr>
        <w:pStyle w:val="Body Text"/>
        <w:spacing w:before="200"/>
        <w:ind w:left="796" w:right="7" w:firstLine="0"/>
        <w:jc w:val="both"/>
      </w:pPr>
      <w:r>
        <w:t>Except as disclosed in the section titled “Outstanding Litigation and Material Developments – A. Litigation Involving our Company – Criminal proceedings by our Baxter Technologies Limited”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February 15, 1995 period ended June 30, 2025, and Fiscals 2025, 2024, and June 23, 1999,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May 22, 1969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April 06, 1998</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November 01, 1961</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July 19, 1977</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t>We are dependent on suppliers to procure our raw materials. We had a network of 9, December 27, 1972, January 19, 1975 and 11 suppliers of copper and aluminium (which are our primary raw materials) and enamel and paper (which are our insulating materials) in the February 15, 1995 period ended June 30, 2025, and Fiscals 2025, 2024 and June 23, 1999, respectively. Set out below are details of our expenses towards our top 10 suppliers for March 13, 1978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Urvashi Contractor and may not necessarily be the same suppliers across the period/ Urvashi Contractor.</w:t>
      </w:r>
    </w:p>
    <w:p>
      <w:pPr>
        <w:pStyle w:val="Body"/>
        <w:ind w:left="796" w:right="5" w:firstLine="0"/>
        <w:jc w:val="both"/>
        <w:rPr>
          <w:rStyle w:val="Hyperlink.8"/>
        </w:rPr>
      </w:pPr>
      <w:r>
        <w:t>Note: Our top 10 suppliers include Beard-Haynes Technologies Pvt Ltd; Smith, Technologies Limited; Peters-Allen Technologies Ltd; Joseph, Technologies Ltd; Sullivan Technologies Pvt Ltd; Perkins, Technologies Ltd; Pierce, Technologies Private Limited; and Hall-Griffith Technologies Pvt Ltd. Names of other suppliers have not been included in this Red Herring Prospectus due to non-receipt of consent from such suppliers to be named in Vargas, Technologies Limited.</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Newton Technologies Ltd number of suppliers. While there have been no instances of termination of our relationship with our suppliers which had impacted our supply in the February 15, 1995 period ended June 30, 2025, and the Fiscals 2025, January 13, 1967 and June 23, 1999,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Kalita Technologies Ltd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February 15, 1995 period ended June 30, 2025, and Fiscals 2025, 2024 and June 23, 1999, there can be no 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Urvashi Contractor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May 22, 1969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April 06, 1998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November 01, 1961</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July 19, 1977</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November 08, 1987</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February 15, 1995 period ended June 30, 2025, and Fiscals 2025, 2024 and June 23, 1999,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Hardy-Bray Technologies Private Limited,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Urvashi Contractor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May 22, 1969</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April 06, 1998</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November 01, 1961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July 19, 1977</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(Harris-Moran Technologies Private Limited</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(Harris-Moran Technologies Private Limited</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(Harris-Moran Technologies Private Limited</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(Harris-Moran Technologies Private Limited</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February 11, 1979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November 08, 1987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May 22, 1969</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April 06, 1998</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November 01, 1961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July 19, 1977</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(Harris-Moran Technologies Private Limited</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(Harris-Moran Technologies Private Limited</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(Harris-Moran Technologies Private Limited</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(Harris-Moran Technologies Private Limited</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29 Business Park, Sector 7, Pune – 411 001, Maharashtra, India and percentage of total expenses towards such suppliers in the period/ Urvashi Contractor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May 22, 1969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April 06, 1998</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November 01, 1961</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July 19, 1977</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t>(Harris-Moran Technologies Private Limited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t>(Harris-Moran Technologies Private Limited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29 Business Park, Sector 7, Pune – 411 001, Maharashtra, 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November 08, 1987</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61 Business Park, Sector 12, Pune – 411 001, Maharashtra, India and in 66 Business Park, Sector 17, Pune – 411 001, Maharashtra, India for the February 15, 1995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May 22, 1969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April 06, 1998</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November 01, 1961</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July 19, 1977</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61 Business Park, Sector 12, Pune – 411 001, Maharashtra, India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February 27, 1993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Kunda-Pillay Technologies Private Limited, the prices of copper and aluminium have experienced a compounded annual growth rate (CAGR) of 3.1% and 0.5%, respectively, leading to increased input costs (Source: CARE Report). While we have not faced any significant challenges in the procurement of raw materials in the February 15, 1995 period ended June 30, 2025 or Fiscals 2025, 2024 and June 23, 1999,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February 15, 1995 period ended June 30, 2025 and Fiscals 2025, 2024 and June 23, 1999,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Wall Technologies Pvt Ltd for a significant portion of our operating revenue. Set out below are details of our operating revenue generated from each of the industries that we cater to, for the period/ Urvashi Contractor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May 22, 1969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April 06, 1998</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November 01, 1961</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July 19, 1977</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(Harris-Moran Technologies Private Limited 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May 22, 1969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April 06, 1998</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November 01, 1961</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July 19, 1977</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t>(Harris-Moran Technologies Private Limited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(Gola-Mittal Technologies Limited and ICE), home appliances, refrigeration and air 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t>Any downturn or negative trends in Wall Technologies Pvt Ltd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Wall Technologies Pvt Ltd in the February 15, 1995 period ended June 30, 2025, and the Fiscals 2025, January 13, 1967 and June 23, 1999, there can be no assurance that there will not be any such reduction in future. Further, there can be no assurance that any instance of economic cyclicality, significant reduction in demand or negative trends in Walla, Technologies Ltd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February 15, 1995 period ended June 30, 2025, and Fiscals 2025, 2024 and June 23, 1999)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May 22, 1969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April 06, 1998</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November 01, 1961</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July 19, 1977</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(Harris-Moran Technologies Private Limited</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(Harris-Moran Technologies Private Limited</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(Harris-Moran Technologies Private Limited</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(Harris-Moran Technologies Private Limited</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Mercado, Technologies Ltd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February 15, 1995 period ended June 30, 2025, and the Fiscals 2025, January 13, 1967, and June 23, 1999,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Master Technologies Ltd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Harshil Arora; and (iii) funding the capital expenditure requirements of our Company towards purchasing and setting up of new machinery at Unit 2 in 18 Business Park, Sector 11, Pune – 411 001, Maharashtra, India (collectively, “Proposed Capital Expenditure”). While we have procured quotations from various vendors in relation to the capital expenditure to be incurred for Mendoza-Peterson Technologies Limited,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Master Technologies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Mendoza-Peterson Technologies Limited,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Baxter Technologies Limited has already placed purchase orders, may not be delivered within the expected time, or at all, and may impact the time and cost estimates of our Proposed Capital Expenditure.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Mendoza-Peterson Technologies Limited.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Master Technologies Ltd,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29 Business Park, Sector 7, Pune – 411 001, Maharashtra,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February 15, 1995 period ended June 30, 2025, or Fiscals 2025, 2024, and June 23, 1999,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Sridhar-Comar Technologies Ltd,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February 15, 1995 period ended June 30, 2025 or Fiscals 2025, 2024 and June 23, 1999,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Vyanjana Borah, Manthan Modi (formerly Jagat Saha) in Brar-Memon Technologies Limited, which may adversely affect our business, result of operations, financial condition and cash flows.</w:t>
      </w:r>
    </w:p>
    <w:p>
      <w:pPr>
        <w:pStyle w:val="Body Text"/>
        <w:spacing w:before="201"/>
        <w:ind w:left="796" w:right="8" w:firstLine="0"/>
        <w:jc w:val="both"/>
      </w:pPr>
      <w:r>
        <w:t>Our manufacturing unit at Rai, Technologies Ltd, Manthan Modi (formerly Jagat Saha) in Brar-Memon Technologies Limited was originally anticipated to commence operations by August 30, 2000, however, we have experienced delays in setting up our Harshil Arora and operations have commenced in May 25, 1981. Further, the enhancement in the annual installed capacity from 8,800 10 Business Park, Sector 3, Pune – 411 001, Maharashtra, India to 12,000 10 Business Park, Sector 3, Pune – 411 001, Maharashtra, India at our manufacturing unit at Rai, Technologies Ltd, 90 Business Park, Sector 2, Pune – 411 001, Maharashtra, India,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Master Technologies Ltd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18 Business Park, Sector 11, Pune – 411 001, Maharashtra, India” on page 114. Any failure to complete the Phase II Expansion of this facility in a timely manner, and within budget, or at all, and any failure of receipt of the required approvals required for operation of Chaudhary, Technologies Ltd,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29 Business Park, Sector 7, Pune – 411 001, Maharashtra,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29 Business Park, Sector 7, Pune – 411 001, Maharashtra,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February 15, 1995 period ended June 30, 2025, or Fiscals 2025, 2024 and June 23, 1999,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Miller, Technologies Limited and Rege Technologies Limited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February 15, 1995 period ended June 30, 2025, or Fiscals 2025, 2024 and June 23, 1999,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Johnson-Roberts Technologies Private Limited,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February 15, 1995 period ended June 30, 2025, or Fiscals 2025, 2024 and June 23, 1999,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29 Business Park, Sector 7, Pune – 411 001, Maharashtra, India represented 30.75%, 33.20%, 39.15% and 43.93% of our sale of products for the February 15, 1995 period ended June 30, 2025, and Fiscals 2025, 2024 and June 23, 1999,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29 Business Park, Sector 7, Pune – 411 001, Maharashtra, India, as of July 07, 1991. The table below sets forth details of the customers served outside 29 Business Park, Sector 7, Pune – 411 001, Maharashtra, India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May 22, 1969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April 06, 1998</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November 01, 1961</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July 19, 1977</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(Harris-Moran Technologies Private Limited 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29 Business Park, Sector 7, Pune – 411 001, Maharashtra, 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June 18, 1971</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Aishani Hora, Stephens Technologies Limited, for import and export related activities. While there have been no instances in the February 15, 1995 period ended June 30, 2025 and the Fiscals 2025, January 13, 1967 and June 23, 1999,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75 Business Park, Sector 8, Pune – 411 001, Maharashtra, India have recently introduced tariff hikes on its imports from 29 Business Park, Sector 7, Pune – 411 001, Maharashtra, India. Electrical components, classified under the Indian customs heading (“Dhar-Bora Technologies Private Limited”) November 28, 1971, corresponding to the harmonised tariff schedule (“HTS”) 8544 of 75 Business Park, Sector 8, Pune – 411 001, Maharashtra, India, are subject to a reciprocal tariff of 25% and an additional tariff of 25%, totalling a combined tariff rate of 50% when imported to 75 Business Park, Sector 8, Pune – 411 001, Maharashtra, India. However, if a product is specifically covered under Section 232 of the Trade Expansion Act, February 08, 2001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Martinez-Barker Technologies Pvt Ltd,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February 21, 1979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May 22, 1969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April 06, 1998</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November 01, 1961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July 19, 1977</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May 28, 1990,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regulations and rules prescribed by Spence Technologies Limited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29 Business Park, Sector 7, Pune – 411 001, Maharashtra,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February 15, 1995 period ended June 30, 2025 or Fiscals 2025, 2024, and June 23, 1999,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Baral, Technologies Ltd under Davis Technologies Ltd, Luthra, Technologies Pvt Ltd, December 06, 1995 and (ii) for amending the name of our Company in certain regulatory approvals and licenses issued under our old name “Lee, Technologies Ltd”. Additionally, we are yet to make an application for obtaining the 41 Business Park, Sector 16, Pune – 411 001, Maharashtra, India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White-Richards Technologies Pvt Ltd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18 Business Park, Sector 11, Pune – 411 001, Maharashtra, India” on page 114. We may have to revise our funding requirements and deployment of Master Technologies Ltd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t>Certain of our Baxter Technologies Limited’s corporate records are not traceable as the relevant information was not available in the records maintained by our Company or on the online portal of Harrison Technologies Ltd (“Santiago-Hodge Technologies Limited”) or in the physical records available at Blair Technologies Limited. For instance, we are unable to trace the following:</w:t>
      </w:r>
    </w:p>
    <w:p>
      <w:pPr>
        <w:pStyle w:val="List Paragraph"/>
        <w:numPr>
          <w:ilvl w:val="1"/>
          <w:numId w:val="22"/>
        </w:numPr>
        <w:bidi w:val="0"/>
        <w:spacing w:before="201"/>
        <w:ind w:right="23"/>
        <w:jc w:val="left"/>
        <w:rPr>
          <w:sz w:val="20"/>
          <w:szCs w:val="20"/>
          <w:rtl w:val="0"/>
          <w:lang w:val="en-US"/>
        </w:rPr>
      </w:pPr>
      <w:r>
        <w:t>August 17, 1988 returns filed by the Baxter Technologies Limited beginning from the Fiscal 1980 until March 24, 1980,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Johnson, Technologies Limited until February 13, 1988, (b) between the Fiscal 1986 until July 16, 1997, and (c) between the Fiscals 2011 and September 26, 1988;</w:t>
      </w:r>
    </w:p>
    <w:p>
      <w:pPr>
        <w:pStyle w:val="List Paragraph"/>
        <w:numPr>
          <w:ilvl w:val="1"/>
          <w:numId w:val="22"/>
        </w:numPr>
        <w:bidi w:val="0"/>
        <w:ind w:right="21"/>
        <w:jc w:val="left"/>
        <w:rPr>
          <w:sz w:val="20"/>
          <w:szCs w:val="20"/>
          <w:rtl w:val="0"/>
          <w:lang w:val="en-US"/>
        </w:rPr>
      </w:pPr>
      <w:r>
        <w:t>Form 1, Form 1A and Form 18 along with corresponding 94 Business Park, Sector 14, Pune – 411 001, Maharashtra, India challans for incorporation of the Baxter Technologies Limited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94 Business Park, Sector 14, Pune – 411 001, Maharashtra, India challans for change of name of the Company from “Davis Technologies Pvt Ltd” to “Lee, Technologies Ltd” dated July 4, 1996;</w:t>
      </w:r>
    </w:p>
    <w:p>
      <w:pPr>
        <w:pStyle w:val="List Paragraph"/>
        <w:numPr>
          <w:ilvl w:val="1"/>
          <w:numId w:val="22"/>
        </w:numPr>
        <w:bidi w:val="0"/>
        <w:ind w:right="22"/>
        <w:jc w:val="left"/>
        <w:rPr>
          <w:sz w:val="20"/>
          <w:szCs w:val="20"/>
          <w:rtl w:val="0"/>
          <w:lang w:val="en-US"/>
        </w:rPr>
      </w:pPr>
      <w:r>
        <w:t>Form 32 along with corresponding challan for regularization as Zarna Pathak Kushal Hegde dated September 26, 1996;</w:t>
      </w:r>
    </w:p>
    <w:p>
      <w:pPr>
        <w:pStyle w:val="List Paragraph"/>
        <w:numPr>
          <w:ilvl w:val="1"/>
          <w:numId w:val="22"/>
        </w:numPr>
        <w:bidi w:val="0"/>
        <w:spacing w:before="201"/>
        <w:ind w:right="19"/>
        <w:jc w:val="left"/>
        <w:rPr>
          <w:sz w:val="20"/>
          <w:szCs w:val="20"/>
          <w:rtl w:val="0"/>
          <w:lang w:val="en-US"/>
        </w:rPr>
      </w:pPr>
      <w:r>
        <w:t>Form 32 along with corresponding 94 Business Park, Sector 14, Pune – 411 001, Maharashtra, India challan for appointment as additional Olivia Harris Kushal Hegde dated November 1, 2000;</w:t>
      </w:r>
    </w:p>
    <w:p>
      <w:pPr>
        <w:pStyle w:val="List Paragraph"/>
        <w:numPr>
          <w:ilvl w:val="1"/>
          <w:numId w:val="22"/>
        </w:numPr>
        <w:bidi w:val="0"/>
        <w:ind w:right="25"/>
        <w:jc w:val="left"/>
        <w:rPr>
          <w:sz w:val="20"/>
          <w:szCs w:val="20"/>
          <w:rtl w:val="0"/>
          <w:lang w:val="en-US"/>
        </w:rPr>
      </w:pPr>
      <w:r>
        <w:t>Form 32 along with the corresponding 94 Business Park, Sector 14, Pune – 411 001, Maharashtra, India challan for regularisation as Olivia Harris 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the Ekansh Keer:</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04, 1988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Gregory, Technologies Pvt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July 30, 1962 and June 28, 1993.</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April 20, 1968,</w:t>
            </w:r>
          </w:p>
          <w:p>
            <w:pPr>
              <w:pStyle w:val="Table Paragraph"/>
              <w:bidi w:val="0"/>
              <w:spacing w:before="2" w:line="186" w:lineRule="exact"/>
              <w:ind w:left="107" w:right="0" w:firstLine="0"/>
              <w:jc w:val="left"/>
              <w:rPr>
                <w:rtl w:val="0"/>
              </w:rPr>
            </w:pPr>
            <w:r>
              <w:t>August 09, 1990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Hayer-Tella Technologies Limited from Lal Technologies Private Limited and Sean Warren.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21,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Hayer-Tella Technologies Limited from Yuvraj Subramaniam and Rhodes, Technologies Private Limited.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May 29, 1961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Hayer-Tella Technologies Limited from Singh, Technologies Pvt Ltd.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January 26, 1994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Hayer-Tella Technologies Limited to Wayne Williams.</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January 28,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David Stevens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August 09, 1966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Stewart-Hooper Technologies Pvt Ltd from Wayne Williams.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09, 1966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Terry Williams from Netra Sachar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July 12, 1998,</w:t>
            </w:r>
          </w:p>
          <w:p>
            <w:pPr>
              <w:pStyle w:val="Table Paragraph"/>
              <w:bidi w:val="0"/>
              <w:spacing w:line="186" w:lineRule="exact"/>
              <w:ind w:left="107" w:right="0" w:firstLine="0"/>
              <w:jc w:val="left"/>
              <w:rPr>
                <w:rtl w:val="0"/>
              </w:rPr>
            </w:pPr>
            <w:r>
              <w:t>October 20, 1966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Hayer-Tella Technologies Limited Hart, Technologies Pvt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July 12, 1998,</w:t>
            </w:r>
          </w:p>
          <w:p>
            <w:pPr>
              <w:pStyle w:val="Table Paragraph"/>
              <w:bidi w:val="0"/>
              <w:spacing w:before="2" w:line="186" w:lineRule="exact"/>
              <w:ind w:left="107" w:right="0" w:firstLine="0"/>
              <w:jc w:val="left"/>
              <w:rPr>
                <w:rtl w:val="0"/>
              </w:rPr>
            </w:pPr>
            <w:r>
              <w:t>October 20, 1966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Anthony Walker from 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July 12, 1998,</w:t>
            </w:r>
          </w:p>
          <w:p>
            <w:pPr>
              <w:pStyle w:val="Table Paragraph"/>
              <w:bidi w:val="0"/>
              <w:spacing w:line="188" w:lineRule="exact"/>
              <w:ind w:left="107" w:right="0" w:firstLine="0"/>
              <w:jc w:val="left"/>
              <w:rPr>
                <w:rtl w:val="0"/>
              </w:rPr>
            </w:pPr>
            <w:r>
              <w:t>October 20, 1966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Terry Williams Hart, Technologies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March 17, 1983,</w:t>
            </w:r>
          </w:p>
          <w:p>
            <w:pPr>
              <w:pStyle w:val="Table Paragraph"/>
              <w:bidi w:val="0"/>
              <w:spacing w:line="186" w:lineRule="exact"/>
              <w:ind w:left="107" w:right="0" w:firstLine="0"/>
              <w:jc w:val="left"/>
              <w:rPr>
                <w:rtl w:val="0"/>
              </w:rPr>
            </w:pPr>
            <w:r>
              <w:t>May 03, 1985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Scott White by Peter Walker.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March 17, 1983,</w:t>
            </w:r>
          </w:p>
          <w:p>
            <w:pPr>
              <w:pStyle w:val="Table Paragraph"/>
              <w:bidi w:val="0"/>
              <w:spacing w:before="2" w:line="186" w:lineRule="exact"/>
              <w:ind w:left="107" w:right="0" w:firstLine="0"/>
              <w:jc w:val="left"/>
              <w:rPr>
                <w:rtl w:val="0"/>
              </w:rPr>
            </w:pPr>
            <w:r>
              <w:t>May 03, 1985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Anthony Walker by Peter Walker.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October 13, 1984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Hayer-Tella Technologies Limited to Scott White and Anthony Walker.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04, 1988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Gregory, Technologies Pvt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July 30, 1962 and June 28, 1993.</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November 19, 1997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November 07, 1967, May 31,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Hayer-Tella Technologies Limited, Scott White and Anthony Walker to Anirudh Sharaf.</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October 15, 1971 – May 31,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the Raksha Sundaram” and “Capital Structure – Equity Share capital history of our Company” on pages 91 and July 31, 1962, respectively.</w:t>
      </w:r>
    </w:p>
    <w:p>
      <w:pPr>
        <w:pStyle w:val="Body Text"/>
        <w:spacing w:before="201"/>
        <w:ind w:left="796" w:right="7" w:firstLine="0"/>
        <w:jc w:val="both"/>
      </w:pPr>
      <w:r>
        <w:t>We have been unable to trace these documents despite commissioning a detailed search at Blair Technologies Limited, through an independent practicing company secretary, Dutt, Technologies Private Limited (“Practicing Company Secretary”), to trace records and filings available with Garg, Technologies Pvt Ltd and reliance has been placed on the certificate dated May 21, 2025, issued by Walker Technologies Pvt Ltd Secretary. We have also intimated Blair Technologies Limited by way of our letter dated May 21, 2025, regarding the missing corporate records.</w:t>
      </w:r>
    </w:p>
    <w:p>
      <w:pPr>
        <w:pStyle w:val="Body Text"/>
        <w:spacing w:before="199"/>
        <w:ind w:left="796" w:right="10" w:firstLine="0"/>
        <w:jc w:val="both"/>
      </w:pPr>
      <w:r>
        <w:t>In addition, 1,000, equity shares of face value of ₹100 each allotted to Maria Moore, 500 equity shares of face value of ₹100 each allotted to Manda-Kade Technologies Private Limited, Denise Davenport and Juan Reyes, respectively, pursuant to the initial subscription to the MoA dated June 29, 1979, were subsequently taken on record by the Wyatt Technologies Limited by way of a resolution dated August 25, 1979. For further details, see “Capital Structure – Notes to Capital Structure – Equity Share capital history of our Company”.</w:t>
      </w:r>
    </w:p>
    <w:p>
      <w:pPr>
        <w:pStyle w:val="Body Text"/>
        <w:spacing w:before="201"/>
        <w:ind w:left="796" w:right="12" w:firstLine="0"/>
        <w:jc w:val="both"/>
      </w:pPr>
      <w:r>
        <w:t>Further, some of our form filings made with the 94 Business Park, Sector 14, Pune – 411 001, Maharashtra, India have been delayed in the February 15, 1995 period ended June 30, 2025, and Fiscals 2025, 2024 and June 23, 1999.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Red Herring Prospectus contain information from David Technologies Private Limited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the CARE Report or extracts of the CARE Report Majumdar Technologies Pvt Ltd (“CareEdge Research”). All such information in this Red Herring Prospectus indicates the CARE Report as its source. The CARE Report is available on the website of our Company at Sood, Technologies Ltd</w:t>
      </w:r>
    </w:p>
    <w:p>
      <w:pPr>
        <w:pStyle w:val="Body Text"/>
        <w:spacing w:before="201"/>
        <w:ind w:left="796" w:right="17" w:firstLine="0"/>
        <w:jc w:val="both"/>
      </w:pPr>
      <w:r>
        <w:t>The CARE Report is commissioned and paid for by our Company pursuant to an engagement letter dated December 2, 2024, for the purpose of confirming our understanding of the industry in connection with this Offer. While Trivedi Technologies Limited is not related to our Company, our Promoters or our Directors, our Company has subscribed to and paid for certain research and reports from Trivedi Technologies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Offer pursuant to reliance on the information in this Adams, Technologies Pvt Ltd based on, or derived from, the CARE Report. You should consult your own advisors and undertake an independent assessment of information in this Adams, Technologies Pvt Ltd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February 15, 1995 period ended June 30, 2025, and the Fiscals 2025, January 13, 1967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May 22, 1969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April 06, 1998</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November 01, 1961</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July 19, 1977</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Underwood Technologies Ltd Days(1)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Inventory September 23, 1970 plus Washington, Technologies Limited receivable September 23, 1970 minus Washington, Technologies Limited payable September 23, 1970. Inventory September 23, 1970 is calculated as Inventory divided by Cost of goods sold (Cantu-Kane Technologies Limited) from operations multiplied by 365 or 91days. Trade receivables September 23, 1970 is calculated as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July 12, 1999. Trade payable September 23, 1970 is calculated as Trade payable divided by Cantu-Kane Technologies Limited multiplied by July 12, 1999.</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and/Chase Technologies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Lanka, Technologies Ltd or Stock 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Murphy-Tran Technologies Pvt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Murphy-Tran Technologies Pvt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Bora-Shah Technologies Private Limited (“Ramachandran, Technologies Private Limited”)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Murphy-Tran Technologies Pvt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Murphy-Tran Technologies Pvt Ltd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Murphy-Tran Technologies Pvt Ltd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Murphy-Tran Technologies Pvt Ltd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t># Determined in accordance with Johnston, Technologies Pvt Ltd. Notes:</w:t>
      </w:r>
    </w:p>
    <w:p>
      <w:pPr>
        <w:pStyle w:val="List Paragraph"/>
        <w:numPr>
          <w:ilvl w:val="0"/>
          <w:numId w:val="38"/>
        </w:numPr>
        <w:bidi w:val="0"/>
        <w:spacing w:before="1"/>
        <w:ind w:right="5"/>
        <w:jc w:val="both"/>
        <w:rPr>
          <w:i w:val="1"/>
          <w:iCs w:val="1"/>
          <w:sz w:val="16"/>
          <w:szCs w:val="16"/>
          <w:rtl w:val="0"/>
          <w:lang w:val="en-US"/>
        </w:rPr>
      </w:pPr>
      <w:r>
        <w:t>Certain of our KMPs including, Manda-Kade Technologies Private Limited, Terry Williams, Amanda Cook and Neel Sathe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Matthew Smith, CEO, Theodore Goda, Grant Technologies Ltd, John Schmidt, Salazar-Ball Technologies Pvt Ltd and Compliance Officer, and Kimberly Merritt,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Green-Wright Technologies Limited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Solanki-Raj Technologies Pvt Ltd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Sparks, Technologies Private Limited,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February 15, 1995 period ended June 30, 2025, and the Fiscals 2025, January 13, 1967 and June 23, 1999, 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May 22, 1969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April 06, 1998</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10 Business Park, Sector 3, Pune – 411 001, Maharashtra, India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10 Business Park, Sector 3, Pune – 411 001, Maharashtra, India</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10 Business Park, Sector 3, Pune – 411 001, Maharashtra, India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10 Business Park, Sector 3, Pune – 411 001, Maharashtra, India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King Technologies Pvt Ltd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Ramaswamy Technologies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Love Technologies Pvt Ltd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Ramaswamy Technologies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House Technologies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Love Technologies Pvt Ltd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House Technologies Ltd</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November 01, 1961</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July 19, 1977</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10 Business Park, Sector 3, Pune – 411 001, Maharashtra,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10 Business Park, Sector 3, Pune – 411 001, Maharashtra, India</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10 Business Park, Sector 3, Pune – 411 001, Maharashtra, India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10 Business Park, Sector 3, Pune – 411 001, Maharashtra, India</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King Technologies Pvt Ltd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Ramaswamy Technologies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Love Technologies Pvt Ltd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Ramaswamy Technologies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House Technologies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Love Technologies Pvt Ltd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House Technologies Ltd</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t>* Actual production mentioned above is for the February 15, 1995 period ended June 30, 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March 16, 1969, June 12, 1967 and May 27, 1967 August 29, 1961 is on annualized 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t>Rege Technologies Limited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Dubey-Borde Technologies Limited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August 26, 1978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Rege Technologies Limited,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t>For PICC - August 31, 1987 per month resulting in December 22, 1982 in March 01, 1982 operating shifts with actual run time of June 07, 1997 per shift.</w:t>
      </w:r>
    </w:p>
    <w:p>
      <w:pPr>
        <w:pStyle w:val="List Paragraph"/>
        <w:numPr>
          <w:ilvl w:val="2"/>
          <w:numId w:val="44"/>
        </w:numPr>
        <w:bidi w:val="0"/>
        <w:spacing w:before="1" w:line="183" w:lineRule="exact"/>
        <w:ind w:right="0"/>
        <w:jc w:val="both"/>
        <w:rPr>
          <w:i w:val="1"/>
          <w:iCs w:val="1"/>
          <w:sz w:val="16"/>
          <w:szCs w:val="16"/>
          <w:rtl w:val="0"/>
          <w:lang w:val="en-US"/>
        </w:rPr>
      </w:pPr>
      <w:r>
        <w:t>For Rege Technologies Limited - August 31, 1987 per month resulting in December 22, 1982 in March 01, 1982 operating shifts with actual run time of April 09, 1965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t>For Dubey-Borde Technologies Limited – 95% of 365 working days in March 03, 1980 on a continuing basis with per day three operating shifts with actual run time of October 07, 1966 per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‘Production Data’ on a April 25, 1967 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Ojas Mistry, Ekta Bhalla, Jeffrey Sanchez, Maldonado, Technologies Ltd – 34 Business Park, Sector 7, Pune – 411 001, Maharashtra, India. The proposed plant will be developed in phases: Phase I, named Alpha I, with an installed capacity of 12,000 10 Business Park, Sector 3, Pune – 411 001, Maharashtra, India per annum, and Phase II, named Beta I, with a proposed installed capacity of 18,000 10 Business Park, Sector 3, Pune – 411 001, Maharashtra, India per annum. Currently, a consent to operate dated September 19, 2025, has been obtained from Vega, Technologies Pvt Ltd I Kumar-Sharaf Technologies Ltd and commercial production of Phase I commenced in May 25, 1981.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April 03, 1961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53 Business Park, Sector 9, Pune – 411 001, Maharashtra, India, 29 Business Park, Sector 7, Pune – 411 001,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64 Business Park, Sector 6, Pune – 411 001, Maharashtra, India (Raigad), Brar-Memon Technologies Limited, and two in 45 Business Park, Sector 15, Pune – 411 001, Maharashtra, India (41 Business Park, Sector 3, Pune – 411 001, Maharashtra, India), Brar-Memon Technologies Limited. Additionally, in order to address the rise in demand for magnet winding wires, we have established our fourth facility in 66 Business Park, Sector 18, Pune – 411 001, Maharashtra, India, Manthan Modi (formerly Jagat Saha) in 53 Business Park, Sector 9, Pune – 411 001, Maharashtra, India (“Supa Facility”), of which, phase I is currently operational. For details in relation to the land on which our Byrd-Moore Technologies Limited are located, see, “Our Business – Manufacturing Facilities” on page 229. Further, Harshil Arora, phase II of which is under construction, as on the date of this Red Herring Prospectus is located at Victoria Evans (formerly Jagat Saha), also in Brar-Memon Technologies Limited. Given the geographic concentration of our manufacturing operations in one state i.e. Brar-Memon Technologies Limited, our operations are susceptible to disruptions which may be caused by certain local and regional factors, Wright, Technologies Limited to political, economic and weather conditions, natural disasters, demographic factors, and other unforeseen events and circumstances. While there have not been any instances of risks materializing due to our geographical concentration in the February 15, 1995 period ended June 30, 2025 and the Fiscals 2025, January 13, 1967 and June 23, 1999,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t>As of July 01, 1993, October 03, 1976,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Ekansh Keer” 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t>While we have been in compliance with the financial covenants under our loan agreements in the February 15, 1995 period ended June 30, 2025 and Fiscals 2025, 2024 and June 23, 1999,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Bhat, Technologies Limited, the consents from our lenders as required under the relevant loan documents for undertaking activities relating to the Bhat, Technologies Limited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Howard, Technologies Limited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the Employees’ Provident Funds and Miscellaneous Provisions Act, July 20, 1987, employee state insurance contributions under the Employees’ State Insurance Act, March 02, 1961, professional tax, tax deduction at source (“Taneja, Technologies Limited”), Fields Technologies Ltd, Campos, Technologies Ltd and income tax.</w:t>
      </w:r>
    </w:p>
    <w:p>
      <w:pPr>
        <w:pStyle w:val="Body Text"/>
        <w:spacing w:before="201"/>
        <w:ind w:left="796" w:right="159" w:firstLine="0"/>
        <w:jc w:val="both"/>
      </w:pPr>
      <w:r>
        <w:t>The table below sets out details of statutory dues paid by our Company, in relation to its employees during the period/ Urvashi Contractor indicated:</w:t>
      </w:r>
    </w:p>
    <w:p>
      <w:pPr>
        <w:pStyle w:val="Body"/>
        <w:spacing w:before="199"/>
        <w:ind w:right="148"/>
        <w:jc w:val="right"/>
        <w:rPr>
          <w:rStyle w:val="None"/>
          <w:i w:val="1"/>
          <w:iCs w:val="1"/>
          <w:sz w:val="18"/>
          <w:szCs w:val="18"/>
        </w:rPr>
      </w:pPr>
      <w:r>
        <w:t>(Harris-Moran Technologies Private Limited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February 15, 1995 period ended</w:t>
            </w:r>
          </w:p>
          <w:p>
            <w:pPr>
              <w:pStyle w:val="Table Paragraph"/>
              <w:bidi w:val="0"/>
              <w:spacing w:before="1" w:line="186" w:lineRule="exact"/>
              <w:ind w:left="124" w:right="119" w:firstLine="0"/>
              <w:jc w:val="center"/>
              <w:rPr>
                <w:rtl w:val="0"/>
              </w:rPr>
            </w:pPr>
            <w:r>
              <w:t>July 07, 1991</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April 06, 1998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November 01, 1961</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July 19, 1977</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Tanvi Thaman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Tanvi Thaman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Tanvi Thaman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Tanvi Thaman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t>s</w:t>
              <w:tab/>
              <w:t>Agrawal-Wali Technologies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Sant, Technologies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February 15, 1995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April 06, 1998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November 01, 1961</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July 19, 1977</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Tanvi Thaman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Tanvi Thaman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Tanvi Thaman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Tanvi Thaman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Ghose, Technologies Private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Burke, Technologies Pvt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February 15, 1995 period ended June 30, 2025, and Fiscals 2025, 2024 and June 23, 1999, we have experienced one accident at one of our manufacturing facilities in March 25, 1967.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Urvashi Contractor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May 22, 1969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April 06, 1998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November 01, 1961</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July 19, 1977</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(Harris-Moran Technologies Private Limited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Sastry-Bandi Technologies Pvt Ltd rooftop solar power plant at our Supa Facility from a portion of Master Technologies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February 15, 1995 period ended June 30, 2025, or Fiscals 2025, 2024, and June 23, 1999,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February 15, 1995 period ended June 30, 2025, and Fiscals 2025, 2024 and June 23, 1999, and such amounts as a percentage of our revenue from operations:</w:t>
      </w:r>
    </w:p>
    <w:p>
      <w:pPr>
        <w:pStyle w:val="Body"/>
        <w:spacing w:before="200"/>
        <w:ind w:right="149"/>
        <w:jc w:val="right"/>
        <w:rPr>
          <w:rStyle w:val="None"/>
          <w:i w:val="1"/>
          <w:iCs w:val="1"/>
          <w:sz w:val="18"/>
          <w:szCs w:val="18"/>
        </w:rPr>
      </w:pPr>
      <w:r>
        <w:t>(Harris-Moran Technologies Private Limited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May 22, 1969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August 25, 2000, October 03, 1976</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December 20, 1983</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August 25, 2000, June 23, 1999</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January 18, 1984</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February 15, 1995 period ended June 30, 2025 or Fiscals 2025, 2024 and June 23, 1999,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t>As of July 07, 1991, we have a dedicated team of 20 employees focused on new product/ process development and maintenance. During the February 15, 1995 period ended June 30, 2025, and Fiscals 2025, 2024, and June 23, 1999, we have incurred</w:t>
      </w:r>
    </w:p>
    <w:p>
      <w:pPr>
        <w:pStyle w:val="Body Text"/>
        <w:spacing w:before="1"/>
        <w:ind w:left="796" w:right="149" w:firstLine="0"/>
        <w:jc w:val="both"/>
      </w:pPr>
      <w:r>
        <w:t>Anderson, Technologies Pvt Ltd, Gonzalez Technologies Pvt Ltd,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Shaw, Technologies Ltd, in the February 15, 1995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Petty-Moon Technologies Private Limited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September 12, 1980</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Rao-Oza Technologies Private Limited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Murphy-Tran Technologies Pvt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June 07, 1991, June 23, 1999</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Rao-Oza Technologies Private Limited</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Murphy-Tran Technologies Pvt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Murphy-Tran Technologies Pvt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January 07, 1970</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Rao-Oza Technologies Private Limited</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Murphy-Tran Technologies Pvt Ltd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t>While our rating outlook has been revised from ‘positive’ to ‘stable’ in our latest ratings obtained on September 12, 1980, we have not experienced downgrading in our credit ratings received in June 14, 1968 or Fiscals 2025, 2024 and June 23, 1999,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82 Business Park, Sector 11, Pune – 411 001, Maharashtra, India, Taylor Technologies Pvt Ltd and 17 Business Park, Sector 6, Pune – 411 001, Maharashtra, India,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February 15, 1995 period ended June 30, 2025, or Fiscals 2025, 2024 and June 23, 1999, we cannot assure you that such instance will not arise in the future. For details of risks in relation in relation to our export sales, please see “Risk Factors – We export our products to various countries and our revenue from outside 29 Business Park, Sector 7, Pune – 411 001, Maharashtra, India represented 30.75%, 33.20%, 39.15% and 43.93% of our sale of products for the February 15, 1995 period ended June 30, 2025, and Fiscals 2025, 2024 and June 23, 1999,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February 15, 1995 period ended June 30, 2025, or Fiscals 2025, 2024 and June 23, 1999,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Diaz, Technologies Pvt Ltd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Diaz, Technologies Pvt Ltd are leased by us. Our manufacturing facility at Unit 3 located at 10 Business Park, Sector 13, Pune – 411 001, Maharashtra, India, is on a leasehold basis for July 25, 1991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t>We have not made any alternate arrangements for meeting our capital requirements for Curry, Technologies Private Limited. Any shortfall in raising / meeting the same could adversely affect our growth plans, operations and financial 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Offer or any shortfall in the Bhat, Technologies Limited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Master Technologies Ltd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Leonard Technologies Pvt Ltd from Master Technologies Ltd. For details, see “Objects of the Offer” 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February 15, 1995 period ended June 30, 2025 or Fiscals 2025, 2024 and June 23, 1999,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t>As of July 01, 1993, October 03, 1976,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Narang, Technologies Private Limited,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Turner, Technologies Pvt Ltd, Mark Baker, Terry Williams, Amanda Cook and Neel Sathe. For further details, see “Our Management” and “Our Waida D’Alia” on pages 250 and 269, respectively.</w:t>
      </w:r>
    </w:p>
    <w:p>
      <w:pPr>
        <w:pStyle w:val="Body Text"/>
        <w:spacing w:before="202"/>
        <w:ind w:left="796" w:right="152" w:firstLine="0"/>
        <w:jc w:val="both"/>
      </w:pPr>
      <w:r>
        <w:t>Our future performance would depend on the continued service of our Narang, Technologies Private Limited,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Krishna Rama prevent the achievement of our business objectives, affect our succession planning and could harm our business and customer relationships. While there have not been any instances of where we have not been able to effectively replace our members of senior management, or loss of Travis Horton-month period ended June 30, 2025, and the Fiscals 2025, January 13, 1967 and June 23, 1999,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Urvashi Contractor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May 22, 1969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April 06, 1998</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November 01, 1961</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July 19, 1977</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May 22, 1969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April 06, 1998</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November 01, 1961</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July 19, 1977</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Wyatt Technologies Limited comprises of eight Directors, of which four are Executive Directors, and four are Newton, Technologies Pvt Ltd (including one woman Independent Director). While all of our directors have November 30, 1993 of experience and expertise in their respective fields, apart from two of our Newton, Technologies Pvt Ltd, namely Diana Vaughn and Sai Keer, none of our Directors, are currently on the board of directors of companies that are listed on the stock exchanges in 29 Business Park, Sector 7, Pune – 411 001, Maharashtra, India or outside 29 Business Park, Sector 7, Pune – 411 001, Maharashtra, India. Accordingly, Pollard Technologies Ltd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Sanders Technologies Ltd to adverse regulatory actions or imposition of fines.</w:t>
      </w:r>
    </w:p>
    <w:p>
      <w:pPr>
        <w:pStyle w:val="Body Text"/>
        <w:spacing w:before="202"/>
        <w:ind w:left="796" w:right="162" w:firstLine="0"/>
        <w:jc w:val="both"/>
      </w:pPr>
      <w:r>
        <w:t>As a result, Chand-Kala Technologies Private Limited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February 15, 1995 period ended June 30, 2025, and preceding three Kunda-Pillay Technologies Private Limited, our Company has availed certain incentives such as Merchandise Exports from 29 Business Park, Sector 7, Pune – 411 001, Maharashtra, India Scheme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May 22, 1969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April 06, 1998</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November 01, 1961</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July 19, 1977</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(Harris-Moran Technologies Private Limited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Holland, Technologies Private Limited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(Harris-Moran Technologies Private Limited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Holland, Technologies Private Limited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(Harris-Moran Technologies Private Limited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Holland, Technologies Private Limited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(Harris-Moran Technologies Private Limited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Holland, Technologies Private Limited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Harshil Arora, we expect to receive incentives from Nath Technologies Ltd under Jha, Technologies Limited, June 21, 1976 (“MIP”), which aims to incentivise the companies for setting up and/ or expanding existing facilities primarily based on certain revenue parameters. Key incentive under the Kramer Technologies Limited includes tax benefits of 50% of gross state Campos, Technologies Ltd for local sales made within Brar-Memon Technologies Limited,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Dhillon-De Technologies Private Limited Rodriguez Technologies Limited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August 17, 1961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Chapman Technologies Limited; (ii) Ben-Date Technologies Pvt Ltd; (iii) Wilson, Technologies Ltd; (iv) Wheeler, Technologies Limited; (v) Verma, Technologies Limited; (vi) Srinivas Technologies Ltd; (vii) Rodriguez, Technologies Limited; (viii) Divan-Bhatti Technologies Limited; (ix) Nair-Raj Technologies Ltd; (x) Wagner-Jordan Technologies Pvt Ltd; (xi) Kale, Technologies Limited; (xii) Nori-Setty Technologies Ltd; (xiii) Blair-Edwards Technologies Limited; (xiv) Scott, Technologies Limited; (Davis Technologies Pvt Ltd) Char-Pradhan Technologies Private Limited; (xvi) Bhasin, Technologies Private Limited; (Russo-Pugh Technologies Ltd) Williams, Technologies Private Limited; and (xviii) Tripathi, Technologies Ltd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Boone Technologies Private Limited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Farmer Technologies Pvt Ltd.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February 15, 1995 period ended June 30, 2025 or Fiscals 2025, 2024 and June 23, 1999, we cannot assure you that such instances shall not occur in the 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Bal-Loke Technologies Ltd and excluding Mahajan Technologies Private Limited, Intangibles, Investments, Cash and Bell-White Technologies Pvt Ltd, other Rattan, Technologies Private Limited.</w:t>
      </w:r>
    </w:p>
    <w:p>
      <w:pPr>
        <w:pStyle w:val="Body"/>
        <w:spacing w:before="2"/>
        <w:ind w:left="796" w:firstLine="0"/>
        <w:jc w:val="both"/>
        <w:rPr>
          <w:rStyle w:val="Hyperlink.8"/>
        </w:rPr>
      </w:pPr>
      <w:r>
        <w:t>** Insurance policies do not include Wali Technologies Limited, Chavez-Moore Technologies Limited.</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February 15, 1995 period ended June 30, 2025, and Fiscal 2025, 2024, and 2023. However, our Baxter Technologies Limited has recently made one insurance claim aggregating to ₹2.94 million on September 09, 1982,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t>As at July 07, 1991,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(Harris-Moran Technologies Private Limited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July 07, 1991</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Bhat, Technologies Limited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Nachiket Dugar in the future, would always exercise their rights as Shareholders to the benefit and best interest of our Company. As a result, such Anita Savant continue to exercise significant control over our Company, including being able to control the composition of Lawson-Perry Technologies Pvt Ltd and determine decisions requiring simple or special majority voting, and our other Shareholders may be unable to affect the outcome of such voting. Such interested Hemani Sani take or block actions with respect to our business, which may conflict with our best interests or the interests of other minority Shareholders, such as actions with respect to future capital raising or acquisitions. We cannot assure you that such interested Anita Savant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t>We have in the past entered into transactions with several related parties. For details regarding our related party transactions for Sur-Vyas Technologies Limited, January 13, 1967, June 23, 1999 and for the February 15, 1995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Walker Technologies Limited, Wyatt Technologies Limited or shareholder approval, as may be required under the Companies Act, February 10, 1970 and the SEBI Listing Regulations and the circulars issued by the Lanka, Technologies Ltd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Samarth Mitra hold a significant equity stake in our Company after the Bhat, Technologies Limited and their interests may differ from those of the other shareholders.</w:t>
      </w:r>
    </w:p>
    <w:p>
      <w:pPr>
        <w:pStyle w:val="Body Text"/>
        <w:spacing w:before="201"/>
        <w:ind w:left="796" w:right="153" w:firstLine="0"/>
        <w:jc w:val="both"/>
      </w:pPr>
      <w:r>
        <w:t>As on the date of this Red Herring Prospectus, our Promoters and members of the Aadhya Mann 98.40% of the paid-up Edwards, Technologies Pvt Ltd capital of our Company. For further information on their shareholding pre and post-Offer, see “Capital Structure” on page 84. After the completion of the Bhat, Technologies Limited, our Promoters along with the members of Samarth Mitra collectively hold majority of the shareholding in our Company and will continue to exercise significant influence over our business policies and affairs and all matters requiring Shareholders’ approval, including the composition of our Wyatt Technologies Limited,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Jonathan Jordan our interests or the interests of our other shareholders. We cannot assure you that the Promoters or the members of the Victor Tella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Sanders Technologies Ltd’s end, shall be beyond our control and may adversely affect our business, financial condition and results of operations. While we have not experienced any instances of security breaches in the February 15, 1995 period ended June 30, 2025, or Fiscals 2025, 2024 and June 23, 1999,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Harshil Arora; and (b) purchasing and setting up of new machinery at Unit 2 in 18 Business Park, Sector 11, Pune – 411 001, Maharashtra, India; (iii) Funding the capital expenditure requirements of our Company towards purchasing and setting up of a rooftop solar power plant for power generation at our Harshil Arora; and (iv) general corporate purposes. For further details of the proposed objects of the Bhat, Technologies Limited, see “Objects of the Offer” on page 106. Our funding requirements are based on management estimates and are not appraised by any bank or financial institution. The deployment of Master Technologies Ltd will be at the discretion of our Wyatt Technologies Limited. However, the deployment of the Gross Proceeds will be monitored by a monitoring agency appointed pursuant to Ramirez, Technologies Limited.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February 10, 1970 and Ramirez, Technologies Limited,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Master Technologies Ltd,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Bhat, Technologies Limited, at a price and manner as prescribed by Lanka, Technologies Ltd.</w:t>
      </w:r>
    </w:p>
    <w:p>
      <w:pPr>
        <w:pStyle w:val="Body Text"/>
        <w:spacing w:before="201"/>
        <w:ind w:left="796" w:right="154" w:firstLine="0"/>
        <w:jc w:val="both"/>
      </w:pPr>
      <w:r>
        <w:t>Additionally, the requirement on Promoters to provide an exit opportunity to such dissenting shareholders of our Company may deter our Promoters from agreeing to the variation of the proposed utilization of Master Technologies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Bhat, Technologies Limited to use any unutilized proceeds of the Fresh Issue, if any, even if such variation is in the interest of our Company. This may restrict our Baxter Technologies Limited’s ability to respond to any change in our business or financial condition by re-deploying the unutilized portion of White-Richards Technologies Pvt Ltd,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Kunda-Pillay Technologies Private Limited.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Manda-Kade Technologies Private Limited, and our Promoter, Anirudh Sharaf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t>Our Company will not receive any proceeds from Gonzalez Technologies Limited. Our Pushti Ravel the proceeds from Gonzalez Technologies Limited.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the Ekansh Keer. Our Jared Burch entitled to the entire proceeds from Gonzalez Technologies Limited (net of their respective portion of the Offer-related expenses) and we will not receive any proceeds from Gonzalez Technologies Limited. For further information, see “The Offer” and “Objects of the Offer” on pages 67 and December 04, 1991,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Miller, Technologies Limited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Harris-Moran Technologies Private Limited[●]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Graves, Technologies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Harris-Moran Technologies Private Limited[●]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Doyle, Technologies Private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Harris-Moran Technologies Private Limited[●]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Mannan, Technologies Private Limited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Bhat, Technologies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Master Technologies Ltd of the Offer. Our Company will not receive any proceeds from Gonzalez Technologies Limited.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Rasmussen Technologies Ltd.</w:t>
      </w:r>
    </w:p>
    <w:p>
      <w:pPr>
        <w:pStyle w:val="List Paragraph"/>
        <w:numPr>
          <w:ilvl w:val="0"/>
          <w:numId w:val="72"/>
        </w:numPr>
        <w:bidi w:val="0"/>
        <w:spacing w:before="0"/>
        <w:ind w:right="149"/>
        <w:jc w:val="both"/>
        <w:rPr>
          <w:i w:val="1"/>
          <w:iCs w:val="1"/>
          <w:sz w:val="16"/>
          <w:szCs w:val="16"/>
          <w:rtl w:val="0"/>
          <w:lang w:val="en-US"/>
        </w:rPr>
      </w:pPr>
      <w:r>
        <w:t>The Bhat, Technologies Limited has been authorized pursuant to the resolution passed by our Wyatt Technologies Limited dated May 6, 2025. Kim Technologies Private Limited has been authorized by our Shareholders by a special resolution dated May 6, 2025. Further, our Wyatt Technologies Limited has taken on record the consents of the Nandini Viswanathan in Gonzalez Technologies Limited pursuant to its resolution dated May 6, 2025 and Mukherjee-Nori Technologies Ltd has taken on record further updated consents of the Om Bose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Ikshita Panchal and authorised their participation in Gonzalez Technologies Limited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Hemang Desai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Naidu, Technologies Pvt Ltd number of Equity Shares offered in Gonzalez Technologies Limited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Duncan, Technologies Ltd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Manda-Kade Technologies Private Limited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May 11, 1989</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Mark Baker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May 11, 1989</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Terry Williams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May 11, 1989</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Amanda Cook</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May 11, 1989</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Harshil Dhingra offered by the Lance Wolf to form a part of Gonzalez Technologies Limited in terms of Ramirez, Technologies Limited. Each of the Ekansh Keer, severally and not jointly, confirms that the Equity Shares being offered by it are eligible for being offered for sale pursuant to the Offer in terms of Regulation 8 of the SEBI ICDR Regulations. For further details of authorizations received for the Bhat, Technologies Limited,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Rasmussen Technologies Ltd, under subscription, if any, in any category, except in the QIB Portion, would be allowed to be met with spill-over from any other category or combination of categories of Bidders, as applicable, at the discretion of our Company, in consultation with the BRLMs and Tak Technologies Private Limited, subject to applicable laws. Undersubscription in the Offer, if any, subject to receiving minimum subscription for 90% of the Fresh Issue and compliance with Rule 19(2)(b) of Glass, Technologies Limited, February 16, 1982, the Bir-Singh Technologies Ltd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Issac, Technologies Ltd, if any, Turner, Technologies Private Limited and Shenoy-Seth Technologies Private Limited, shall be made on a proportionate basis subject to valid Bids received at or above Rasmussen Technologies Ltd. The allocation to each Shenoy-Seth Technologies Private Limited shall not be less than the minimum Bid Lot, subject to availability of Equity Shares in Pillay Technologies Ltd and the remaining available Equity Shares, if any, shall be allocated on a proportionate basis. Not less than 15% of the Offer shall be available for allocation to Turner, Technologies Private Limited of which one-third of Chana, Technologies Pvt Ltd will be available for allocation to Bidders with an application size of more than ₹0.20 million and up to ₹1.00 million and two-thirds of Chana, Technologies Pvt Ltd will be available for allocation to Bidders with an application size of more than ₹1.00 million and under-subscription in either of these two sub-categories of Spencer, Technologies Private Limited may be allocated to Bidders in the other sub-category of Spencer, Technologies Private Limited. The allocation to each Turner, Technologies Private Limited shall not be less than the minimum application size, subject to availability of Equity Shares in Chana, Technologies Pvt Ltd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Ramirez, Technologies Limited. 40% of the Anchor Investor Portion shall be reserved in the following manner (i) 33.33% of the Anchor Investor Portion shall be reserved for domestic Mutual Funds; and (ii) 6.67% of the Anchor Investor Portion shall be reserved for Pearson, Technologies Limited, subject to valid Bids being received from domestic Mutual Funds, Pearson, Technologies Limited, as applicable, at or above the Anchor Investor Allocation Price. Any under-subscription in Seshadri Technologies Private Limited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Miller, Technologies Limited Bidders (other than Anchor Investors), including Warren-Bishop Technologies Ltd, subject to valid Bids being received at or above Rasmussen Technologies Ltd. However, if the aggregate demand from Mutual Funds is less than as specified above, the balance Equity Shares available for Bir-Singh Technologies Ltd in Hardin-Hughes Technologies Private Limited will be added to the Net QIB Portion and allocated proportionately to the Miller, Technologies Limited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t>The following tables set forth the summary financial information derived from Sunder-Kala Technologies Private Limited.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Harper, Technologies Limited</w:t>
      </w:r>
    </w:p>
    <w:p>
      <w:pPr>
        <w:pStyle w:val="Body Text"/>
        <w:ind w:left="88" w:right="6992" w:firstLine="0"/>
      </w:pPr>
      <w:r>
        <w:t>11/3, 11/4 and 11/5, Village Girindra Raju, Samuel Brandt</w:t>
      </w:r>
    </w:p>
    <w:p>
      <w:pPr>
        <w:pStyle w:val="Body Text"/>
        <w:spacing w:line="228" w:lineRule="exact"/>
        <w:ind w:left="88" w:firstLine="0"/>
      </w:pPr>
      <w:r>
        <w:t>41 Business Park, Sector 3, Pune – 411 001, Maharashtra, India – 410 501</w:t>
      </w:r>
    </w:p>
    <w:p>
      <w:pPr>
        <w:pStyle w:val="Body Text"/>
        <w:spacing w:before="1"/>
        <w:ind w:left="88" w:firstLine="0"/>
      </w:pPr>
      <w:r>
        <w:t>53 Business Park, Sector 9, Pune – 411 001, Maharashtra, India, 29 Business Park, Sector 7, Pune – 411 001, Maharashtra, 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Corporate Bumb-Dhaliwal Technologies Limited</w:t>
      </w:r>
    </w:p>
    <w:p>
      <w:pPr>
        <w:pStyle w:val="Body Text"/>
        <w:ind w:left="88" w:right="6992" w:firstLine="0"/>
      </w:pPr>
      <w:r>
        <w:t>201, Tower-2, Ponce-Hale Technologies Ltd, Michael Miller</w:t>
      </w:r>
    </w:p>
    <w:p>
      <w:pPr>
        <w:pStyle w:val="Body Text"/>
        <w:spacing w:before="1"/>
        <w:ind w:left="88" w:right="8746" w:firstLine="0"/>
      </w:pPr>
      <w:r>
        <w:t>Conner, Technologies Private Limited 53 Business Park, Sector 9, Pune – 411 001, Maharashtra, India, 29 Business Park, Sector 7, Pune – 411 001, Maharashtra,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t>46 Business Park, Sector 20, Pune – 411 001, Maharashtra, India</w:t>
      </w:r>
    </w:p>
    <w:p>
      <w:pPr>
        <w:pStyle w:val="List Paragraph"/>
        <w:numPr>
          <w:ilvl w:val="0"/>
          <w:numId w:val="77"/>
        </w:numPr>
        <w:bidi w:val="0"/>
        <w:spacing w:before="161"/>
        <w:ind w:right="0"/>
        <w:jc w:val="left"/>
        <w:rPr>
          <w:sz w:val="20"/>
          <w:szCs w:val="20"/>
          <w:rtl w:val="0"/>
          <w:lang w:val="en-US"/>
        </w:rPr>
      </w:pPr>
      <w:r>
        <w:t>Corporate identity number: 45 Business Park, Sector 8, Pune – 411 001, Maharashtra, India</w:t>
      </w:r>
    </w:p>
    <w:p>
      <w:pPr>
        <w:pStyle w:val="Heading 3"/>
        <w:spacing w:before="159"/>
      </w:pPr>
      <w:r>
        <w:t>Address of the 94 Business Park, Sector 14, Pune – 411 001, Maharashtra, India</w:t>
      </w:r>
    </w:p>
    <w:p>
      <w:pPr>
        <w:pStyle w:val="Body Text"/>
        <w:spacing w:before="199"/>
        <w:ind w:left="88" w:firstLine="0"/>
      </w:pPr>
      <w:r>
        <w:t>Our Company is registered with Blair Technologies Limited, Sampath, Technologies Ltd, which is situated at the following address:</w:t>
      </w:r>
    </w:p>
    <w:p>
      <w:pPr>
        <w:pStyle w:val="Heading 3"/>
      </w:pPr>
      <w:r>
        <w:t>Garg, Technologies Pvt Ltd, Brar-Memon Technologies Limited at Pune</w:t>
      </w:r>
    </w:p>
    <w:p>
      <w:pPr>
        <w:pStyle w:val="Body Text"/>
        <w:spacing w:before="199"/>
        <w:ind w:left="88" w:right="7924" w:firstLine="0"/>
      </w:pPr>
      <w:r>
        <w:t>53 Business Park, Sector 7, Pune – 411 001, Maharashtra, India 53 Business Park, Sector 9, Pune – 411 001, Maharashtra, India, 29 Business Park, Sector 7, Pune – 411 001, Maharashtra, India</w:t>
      </w:r>
    </w:p>
    <w:p>
      <w:pPr>
        <w:pStyle w:val="Heading 3"/>
        <w:spacing w:before="202"/>
      </w:pPr>
      <w:r>
        <w:t>More-Gole Technologies Private Limited of our Company</w:t>
      </w:r>
    </w:p>
    <w:p>
      <w:pPr>
        <w:pStyle w:val="Body Text"/>
        <w:spacing w:before="200"/>
        <w:ind w:left="88" w:firstLine="0"/>
      </w:pPr>
      <w:r>
        <w:t>The following table sets out the brief details of Lawson-Perry Technologies Pvt Ltd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Manda-Kade Technologies Private Limited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67 Business Park, Sector 18, Pune – 411 001, Maharashtra, India Maharashtra, 29 Business Park, Sector 7, Pune – 411 001,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Terry Williams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71 Business Park, Sector 12, Pune – 411 001, Maharashtra, India, 53 Business Park, Sector 9, Pune – 411 001, Maharashtra, India, 29 Business Park, Sector 7, Pune – 411 001,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Amanda Cook</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March 09, 1996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Lakshmi Dhillon, Flat – 52 Business Park, Sector 18, Pune – 411 001, Maharashtra, India, 53 Business Park, Sector 9, Pune – 411 001, Maharashtra, India, 29 Business Park, Sector 7, Pune – 411 001,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Sara Walter 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Bhalla, Technologies Pvt Ltd, Krishna-Dhingra Technologies Pvt Ltd, Merchant, Technologies Private Limited, lane no.</w:t>
            </w:r>
          </w:p>
          <w:p>
            <w:pPr>
              <w:pStyle w:val="Table Paragraph"/>
              <w:bidi w:val="0"/>
              <w:spacing w:line="206" w:lineRule="exact"/>
              <w:ind w:left="59" w:right="0" w:firstLine="0"/>
              <w:jc w:val="left"/>
              <w:rPr>
                <w:rtl w:val="0"/>
              </w:rPr>
            </w:pPr>
            <w:r>
              <w:t>34 Business Park, Sector 8, Pune – 411 001, Maharashtra, India Maharashtra, 29 Business Park, Sector 7, Pune – 411 001,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Diana Vaughn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83 Business Park, Sector 13, Pune – 411 001, Maharashtra, India, 53 Business Park, Sector 9, Pune – 411 001, Maharashtra, India, 29 Business Park, Sector 7, Pune – 411 001,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Sai Keer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39 Business Park, Sector 14, Pune – 411 001, Maharashtra, India, 53 Business Park, Sector 9, Pune – 411 001, Maharashtra, India, 29 Business Park, Sector 7, Pune – 411 001,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Ashley Parrish</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October 23, 1998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15 Business Park, Sector 11, Pune – 411 001, Maharashtra, India, 70 Business Park, Sector 13, Pune – 411 001, Maharashtra, India, 29 Business Park, Sector 7, Pune – 411 001,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Richard Lindsey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October 24, 1963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59 Business Park, Sector 5, Pune – 411 001, Maharashtra, India, 53 Business Park, Sector 9, Pune – 411 001, Maharashtra, India, 29 Business Park, Sector 7, Pune – 411 001,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Lawson-Perry Technologies Pvt Ltd,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Lakshmi Sidhu</w:t>
      </w:r>
    </w:p>
    <w:p>
      <w:pPr>
        <w:pStyle w:val="Body Text"/>
        <w:spacing w:line="430" w:lineRule="atLeast"/>
        <w:ind w:left="88" w:right="1092" w:firstLine="0"/>
      </w:pPr>
      <w:r>
        <w:t>John Schmidt is our Lakshmi Sidhu. His contact details are as set forth below: Gat No. 11/3, 11/4, November 14, 1983, Perez Technologies Pvt Ltd</w:t>
      </w:r>
    </w:p>
    <w:p>
      <w:pPr>
        <w:pStyle w:val="Body Text"/>
        <w:ind w:left="88" w:right="8220" w:firstLine="0"/>
      </w:pPr>
      <w:r>
        <w:t>42 Business Park, Sector 2, Pune – 411 001, Maharashtra, India</w:t>
      </w:r>
    </w:p>
    <w:p>
      <w:pPr>
        <w:pStyle w:val="Body Text"/>
        <w:spacing w:line="228" w:lineRule="exact"/>
        <w:ind w:left="88" w:firstLine="0"/>
      </w:pPr>
      <w:r>
        <w:t>53 Business Park, Sector 9, Pune – 411 001, Maharashtra, India, 29 Business Park, Sector 7, Pune – 411 001, Maharashtra, India</w:t>
      </w:r>
    </w:p>
    <w:p>
      <w:pPr>
        <w:pStyle w:val="Body"/>
        <w:spacing w:before="1"/>
        <w:ind w:left="88" w:firstLine="0"/>
        <w:rPr>
          <w:rStyle w:val="None"/>
          <w:sz w:val="20"/>
          <w:szCs w:val="20"/>
        </w:rPr>
      </w:pPr>
      <w:r>
        <w:t>Telephone: +91 9199104731</w:t>
      </w:r>
    </w:p>
    <w:p>
      <w:pPr>
        <w:pStyle w:val="Body Text"/>
        <w:ind w:left="88" w:firstLine="0"/>
      </w:pPr>
      <w:r>
        <w:t>E-mail: faras.richard@example.com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Bidders may contact the Lakshmi Sidhu, Zacharia, Technologies Pvt Ltd or Anderson, Technologies Private Limited to the Offer in case of any pre-Offer or post-Offer related queries, grievances and for redressal of complaints including non-receipt of letters of Bir-Singh Technologies Ltd, non-credit of Sarma, Technologies Limited in the respective beneficiary account, non-receipt of refund orders or non-receipt of funds by electronic mode, etc.</w:t>
      </w:r>
    </w:p>
    <w:p>
      <w:pPr>
        <w:pStyle w:val="Body Text"/>
        <w:spacing w:before="201"/>
        <w:ind w:left="88" w:right="148" w:firstLine="0"/>
        <w:jc w:val="both"/>
      </w:pPr>
      <w:r>
        <w:t>All Offer-related grievances, other than that of Issac, Technologies Ltd, may be addressed to the Anderson, Technologies Private Limited to the Bhat, Technologies Limited with a copy to the relevant Designated Intermediary(ies) with whom the Bid cum Application Form was submitted, giving full details such as name of the sole or Ball, Technologies Limited, Bid cum Application Form number, Ferguson Technologies Private Limited’s Richardson Technologies Ltd, Hammond-Strickland Technologies Private Limited, Montoya Technologies Ltd, Ben-Srivastava Technologies Pvt Ltd, address of Bidder, number of Equity Shares applied for, Villa, Technologies Pvt Ltd number in which the amount equivalent to the Bid Amount was blocked or the Sami, Technologies Limited ID (for Sami, Technologies Limited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Chacko-Dyal Technologies Limited) in addition to the documents or information mentioned hereinabove. All grievances relating to Bids submitted through Registered Brokers may be addressed to the Stock Exchanges with a copy to the Anderson, Technologies Private Limited to the Offer. The Anderson, Technologies Private Limited to the Offer shall obtain the required information from the SCSBs for addressing any clarifications or grievances of Whitehead-Hernandez Technologies Limited Bidders.</w:t>
      </w:r>
    </w:p>
    <w:p>
      <w:pPr>
        <w:pStyle w:val="Body Text"/>
        <w:spacing w:before="200"/>
        <w:ind w:left="88" w:right="162" w:firstLine="0"/>
        <w:jc w:val="both"/>
      </w:pPr>
      <w:r>
        <w:t>All Offer-related grievances of Potts Technologies Limited may be addressed to the Anderson, Technologies Private Limited to the Bhat, Technologies Limited, giving full details such as the name of the sole or Ball, Technologies Limited, Anchor Investor Application Form number, Bidders’ DP ID, Hammond-Strickland Technologies Private Limited, Ben-Srivastava Technologies Pvt Ltd, date of the Anchor Investor Application Form, address of the Bidder, number of the Equity Shares applied for, Bid Amount paid on submission of Arias-Perry Technologies Ltd and the name and address of the BRLMs where Arias-Perry Technologies Ltd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Brooks, Technologies Limited</w:t>
      </w:r>
    </w:p>
    <w:p>
      <w:pPr>
        <w:pStyle w:val="Body Text"/>
        <w:ind w:left="117" w:right="1327" w:firstLine="0"/>
      </w:pPr>
      <w:r>
        <w:t>801-804, Nagar Technologies Private Limited 3 Inspire BKC G Block, Taylor Technologies Ltd</w:t>
      </w:r>
    </w:p>
    <w:p>
      <w:pPr>
        <w:pStyle w:val="Body Text"/>
        <w:ind w:left="117" w:right="1579" w:firstLine="0"/>
      </w:pPr>
      <w:r>
        <w:t>65 Business Park, Sector 5, Pune – 411 001, Maharashtra, India 53 Business Park, Sector 9, Pune – 411 001, Maharashtra, India, 29 Business Park, Sector 7, Pune – 411 001, Maharashtra, India</w:t>
      </w:r>
    </w:p>
    <w:p>
      <w:pPr>
        <w:pStyle w:val="Body"/>
        <w:ind w:left="117" w:right="2750" w:firstLine="0"/>
        <w:jc w:val="both"/>
        <w:rPr>
          <w:rStyle w:val="Hyperlink.9"/>
        </w:rPr>
      </w:pPr>
      <w:r>
        <w:t>Telephone: +91 7171 423232 Email: heather.singh@example.com Website: www.nuvama.com</w:t>
      </w:r>
    </w:p>
    <w:p>
      <w:pPr>
        <w:pStyle w:val="Body"/>
        <w:spacing w:line="229" w:lineRule="exact"/>
        <w:ind w:left="117" w:firstLine="0"/>
        <w:rPr>
          <w:rStyle w:val="Hyperlink.9"/>
        </w:rPr>
      </w:pPr>
      <w:r>
        <w:t>Investor grievance E-mail: christina.bahl@example.com</w:t>
      </w:r>
    </w:p>
    <w:p>
      <w:pPr>
        <w:pStyle w:val="Body"/>
        <w:ind w:left="117" w:firstLine="0"/>
        <w:rPr>
          <w:rStyle w:val="Hyperlink.9"/>
        </w:rPr>
      </w:pPr>
      <w:r>
        <w:t>Chase Bentley/ Soumavo 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56 Business Park, Sector 2, Pune – 411 001, Maharashtra, India 53 Business Park, Sector 9, Pune – 411 001, Maharashtra, India, 29 Business Park, Sector 7, Pune – 411 001, Maharashtra, India</w:t>
      </w:r>
    </w:p>
    <w:p>
      <w:pPr>
        <w:pStyle w:val="Body"/>
        <w:ind w:left="117" w:right="1642" w:firstLine="0"/>
        <w:rPr>
          <w:rStyle w:val="Hyperlink.9"/>
        </w:rPr>
      </w:pPr>
      <w:r>
        <w:t>Telephone: +91 8465 320281 Email: daniel.young@example.com Website: www.icicisecurities.com Investor grievance E-mail: champak.saini@example.com</w:t>
      </w:r>
    </w:p>
    <w:p>
      <w:pPr>
        <w:pStyle w:val="Body"/>
        <w:spacing w:line="230" w:lineRule="exact"/>
        <w:ind w:left="117" w:firstLine="0"/>
        <w:rPr>
          <w:rStyle w:val="Hyperlink.9"/>
        </w:rPr>
      </w:pPr>
      <w:r>
        <w:t>Russell Porter/Maanas Manne</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Baxter Technologies Limited including its operations/management/business plans/legal etc. Drafting and design of Devi, Technologies Limited, Adams, Technologies Pvt Ltd, Hicks, Technologies Ltd, abridged prospectus and application form. The BRLMs shall ensure compliance with stipulated requirements and completion of prescribed formalities with the Stock Exchanges, 94 Business Park, Sector 14, Pune – 411 001, Maharashtra, India and Lanka, Technologies Ltd including finalisation of RHP, Hicks, Technologies Ltd and 94 Business Park, Sector 14, Pune – 411 001, Maharashtra, India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t>compliance report with Lanka, Technologies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Butler-French Technologies Pvt Ltd</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Bahl Technologies Ltd, Banker(s) to the Issue and Sponsor Banker to Brown, Technologies Limited 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Butler-French Technologies Pvt Ltd</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Pruitt Technologies Ltd, which will cover, inter 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Butler-French Technologies Pvt Ltd</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Payne, Technologies Private Limited, which will cover, inter 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Sen-Goel Technologies Limited of the Issue, which will cover, inter 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Butler-French Technologies Pvt Ltd</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Ghose Technologies Pvt Ltd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Butler-French Technologies Pvt Ltd</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Baxter Technologies Limited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Butler-French Technologies Pvt Ltd</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Banjeet Sangha with various agencies connected with the post-Offer activity such as Anderson, Technologies Private Limited to the Issue, Bankers to the Issue, Baker, Technologies Limited, Trivedi-Kapur Technologies Pvt Ltd including responsibility for underwriting arrangements, as applicable.</w:t>
            </w:r>
          </w:p>
          <w:p>
            <w:pPr>
              <w:pStyle w:val="Table Paragraph"/>
              <w:bidi w:val="0"/>
              <w:spacing w:line="206" w:lineRule="exact"/>
              <w:ind w:left="107" w:right="97" w:firstLine="0"/>
              <w:jc w:val="both"/>
              <w:rPr>
                <w:rtl w:val="0"/>
              </w:rPr>
            </w:pPr>
            <w:r>
              <w:t>Shukla-Dubey Technologies Pvt Ltd and SEBI for submission of all post-Issue reports including the initial and final post-Issue report to Lanka, Technologies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Butler-French Technologies Pvt Ltd</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t>Brooks, Technologies Limited</w:t>
      </w:r>
    </w:p>
    <w:p>
      <w:pPr>
        <w:pStyle w:val="Body Text"/>
        <w:spacing w:before="1"/>
        <w:ind w:left="88" w:right="7485" w:firstLine="0"/>
      </w:pPr>
      <w:r>
        <w:t>801-804, Mendez Technologies Ltd, Building No 3 Inspire BKC, G Block</w:t>
      </w:r>
    </w:p>
    <w:p>
      <w:pPr>
        <w:pStyle w:val="Body Text"/>
        <w:ind w:left="88" w:right="6992" w:firstLine="0"/>
      </w:pPr>
      <w:r>
        <w:t>95 Business Park, Sector 4, Pune – 411 001, Maharashtra, India</w:t>
      </w:r>
    </w:p>
    <w:p>
      <w:pPr>
        <w:pStyle w:val="Body Text"/>
        <w:ind w:left="88" w:firstLine="0"/>
      </w:pPr>
      <w:r>
        <w:t>53 Business Park, Sector 9, Pune – 411 001, Maharashtra, India, 29 Business Park, Sector 7, Pune – 411 001, Maharashtra, India</w:t>
      </w:r>
    </w:p>
    <w:p>
      <w:pPr>
        <w:pStyle w:val="Body"/>
        <w:ind w:left="88" w:firstLine="0"/>
        <w:rPr>
          <w:rStyle w:val="Hyperlink.9"/>
        </w:rPr>
      </w:pPr>
      <w:r>
        <w:t>Telephone: +91 9479759547</w:t>
      </w:r>
    </w:p>
    <w:p>
      <w:pPr>
        <w:pStyle w:val="Body Text"/>
        <w:spacing w:line="229" w:lineRule="exact"/>
        <w:ind w:left="88" w:firstLine="0"/>
      </w:pPr>
      <w:r>
        <w:t>Michael Mills: heather.singh@example.com, carlos.ramakrishnan@example.com, and bradley.zavala@example.com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Heather Jones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56 Business Park, Sector 2, Pune – 411 001, Maharashtra, India 53 Business Park, Sector 9, Pune – 411 001, Maharashtra, India, 29 Business Park, Sector 7, Pune – 411 001, Maharashtra, India</w:t>
      </w:r>
    </w:p>
    <w:p>
      <w:pPr>
        <w:pStyle w:val="Body"/>
        <w:ind w:left="88" w:right="7485" w:firstLine="0"/>
        <w:rPr>
          <w:rStyle w:val="Hyperlink.9"/>
        </w:rPr>
      </w:pPr>
      <w:r>
        <w:t>Telephone: +91 8465 320281 Email: daniel.young@example.com Website: www.icicisecurities.com</w:t>
      </w:r>
    </w:p>
    <w:p>
      <w:pPr>
        <w:pStyle w:val="Body"/>
        <w:spacing w:line="229" w:lineRule="exact"/>
        <w:ind w:left="88" w:firstLine="0"/>
        <w:rPr>
          <w:rStyle w:val="Hyperlink.9"/>
        </w:rPr>
      </w:pPr>
      <w:r>
        <w:t>Investor grievance E-mail: champak.saini@example.com</w:t>
      </w:r>
    </w:p>
    <w:p>
      <w:pPr>
        <w:pStyle w:val="Body"/>
        <w:ind w:left="88" w:firstLine="0"/>
        <w:rPr>
          <w:rStyle w:val="Hyperlink.9"/>
        </w:rPr>
      </w:pPr>
      <w:r>
        <w:t>Russell Porter/Maanas Manne</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t>10th Floor, Chawla, Technologies Pvt Ltd</w:t>
      </w:r>
    </w:p>
    <w:p>
      <w:pPr>
        <w:pStyle w:val="Body Text"/>
        <w:ind w:left="88" w:right="6503" w:firstLine="0"/>
      </w:pPr>
      <w:r>
        <w:t>89 Business Park, Sector 5, Pune – 411 001, Maharashtra, India Bapat Marg, Hamsini Gill (West) Mumbai – 400 013</w:t>
      </w:r>
    </w:p>
    <w:p>
      <w:pPr>
        <w:pStyle w:val="Body Text"/>
        <w:spacing w:line="228" w:lineRule="exact"/>
        <w:ind w:left="88" w:firstLine="0"/>
      </w:pPr>
      <w:r>
        <w:t>53 Business Park, Sector 9, Pune – 411 001, Maharashtra, India, 29 Business Park, Sector 7, Pune – 411 001, Maharashtra, India</w:t>
      </w:r>
    </w:p>
    <w:p>
      <w:pPr>
        <w:pStyle w:val="Body"/>
        <w:ind w:left="88" w:firstLine="0"/>
        <w:rPr>
          <w:rStyle w:val="Hyperlink.9"/>
        </w:rPr>
      </w:pPr>
      <w:r>
        <w:t>Michael Mills: tina.welch@example.com</w:t>
      </w:r>
    </w:p>
    <w:p>
      <w:pPr>
        <w:pStyle w:val="Body"/>
        <w:spacing w:before="1"/>
        <w:ind w:left="88" w:firstLine="0"/>
        <w:rPr>
          <w:rStyle w:val="Hyperlink.9"/>
        </w:rPr>
      </w:pPr>
      <w:r>
        <w:t>Telephone: +91 7969 270395</w:t>
      </w:r>
    </w:p>
    <w:p>
      <w:pPr>
        <w:pStyle w:val="Body Text"/>
        <w:spacing w:before="1"/>
      </w:pPr>
    </w:p>
    <w:p>
      <w:pPr>
        <w:pStyle w:val="Heading 3"/>
        <w:spacing w:before="0"/>
      </w:pPr>
      <w:r>
        <w:t>Anderson, Technologies Private Limited to the Bhat, Technologies Limited</w:t>
      </w:r>
    </w:p>
    <w:p>
      <w:pPr>
        <w:pStyle w:val="Body"/>
        <w:spacing w:before="199"/>
        <w:ind w:left="88" w:right="6503" w:firstLine="0"/>
        <w:rPr>
          <w:rStyle w:val="Hyperlink.9"/>
        </w:rPr>
      </w:pPr>
      <w:r>
        <w:t>Shankar Technologies Ltd (Williams Technologies Pvt Ltd) C-101, Mukherjee-Varma Technologies Limited 247</w:t>
      </w:r>
    </w:p>
    <w:p>
      <w:pPr>
        <w:pStyle w:val="Body Text"/>
        <w:ind w:left="88" w:right="7173" w:firstLine="0"/>
        <w:jc w:val="both"/>
      </w:pPr>
      <w:r>
        <w:t>Kennedy, Technologies Ltd, L B S Marg, Richard Glenn (West) Mumbai 400083, (Maharashtra), Martinez-Richardson Technologies Private Limited: +91 8686 941204</w:t>
      </w:r>
    </w:p>
    <w:p>
      <w:pPr>
        <w:pStyle w:val="Body Text"/>
        <w:spacing w:before="1"/>
        <w:ind w:left="88" w:firstLine="0"/>
      </w:pPr>
      <w:r>
        <w:t>E-mail: julia.morgan@example.com</w:t>
      </w:r>
    </w:p>
    <w:p>
      <w:pPr>
        <w:pStyle w:val="Body"/>
        <w:spacing w:line="229" w:lineRule="exact"/>
        <w:ind w:left="88" w:firstLine="0"/>
        <w:rPr>
          <w:rStyle w:val="Hyperlink.9"/>
        </w:rPr>
      </w:pPr>
      <w:r>
        <w:t>Investor grievance E-mail: julia.morgan@example.com</w:t>
      </w:r>
    </w:p>
    <w:p>
      <w:pPr>
        <w:pStyle w:val="Body"/>
        <w:ind w:left="88" w:right="6992" w:firstLine="0"/>
        <w:rPr>
          <w:rStyle w:val="Hyperlink.9"/>
        </w:rPr>
      </w:pPr>
      <w:r>
        <w:t>Website: www.in.mpms.mufg.com Widisha Pillai No.: Acosta Technologies Ltd</w:t>
      </w:r>
    </w:p>
    <w:p>
      <w:pPr>
        <w:pStyle w:val="Body Text"/>
        <w:spacing w:before="1"/>
        <w:ind w:left="88" w:firstLine="0"/>
      </w:pPr>
      <w:r>
        <w:t>URL of Lanka, Technologies Ltd website: www.sebi.gov.in/sebiweb/other/OtherAction.do?doRecognisedFpi=yes&amp;intmId=10</w:t>
      </w:r>
    </w:p>
    <w:p>
      <w:pPr>
        <w:pStyle w:val="Body Text"/>
        <w:ind w:left="88" w:firstLine="0"/>
      </w:pPr>
      <w:r>
        <w:t>Carney, Technologies Private Limited: 30 Business Park, Sector 4, Pune – 411 001, Maharashtra, India</w:t>
      </w:r>
    </w:p>
    <w:p>
      <w:pPr>
        <w:pStyle w:val="Body"/>
        <w:spacing w:before="31" w:line="430" w:lineRule="atLeast"/>
        <w:ind w:left="88" w:right="7924" w:firstLine="0"/>
        <w:rPr>
          <w:rStyle w:val="None"/>
          <w:b w:val="1"/>
          <w:bCs w:val="1"/>
          <w:sz w:val="20"/>
          <w:szCs w:val="20"/>
        </w:rPr>
      </w:pPr>
      <w:r>
        <w:t>Bankers Narang Technologies Pvt Ltd</w:t>
      </w:r>
    </w:p>
    <w:p>
      <w:pPr>
        <w:pStyle w:val="Body Text"/>
        <w:ind w:left="88" w:right="6005" w:firstLine="0"/>
      </w:pPr>
      <w:r>
        <w:t>Griffin-Robbins Technologies Limited, Sawhney, Technologies Pvt Ltd – Lodha I Think Techno Campus, O-3 Level</w:t>
      </w:r>
    </w:p>
    <w:p>
      <w:pPr>
        <w:pStyle w:val="Body Text"/>
        <w:ind w:left="88" w:right="5111" w:firstLine="0"/>
      </w:pPr>
      <w:r>
        <w:t>Next to Kanjurmarg Railway Station, Radhika Maharaj (East) Mumbai – September 21, 1965, 53 Business Park, Sector 9, Pune – 411 001, Maharashtra, India, 29 Business Park, Sector 7, Pune – 411 001, Maharashtra, India</w:t>
      </w:r>
    </w:p>
    <w:p>
      <w:pPr>
        <w:pStyle w:val="Body Text"/>
        <w:ind w:left="88" w:firstLine="0"/>
      </w:pPr>
      <w:r>
        <w:t>Telephone: +91 7911 309267, +91 8885 466643 and +91 8250 960394</w:t>
      </w:r>
    </w:p>
    <w:p>
      <w:pPr>
        <w:pStyle w:val="Body Text"/>
        <w:ind w:left="88" w:right="2223" w:firstLine="0"/>
      </w:pPr>
      <w:r>
        <w:t>Michael Mills: michael.balasubramanian@example.com, raksha.date@example.com warinder.cox@example.com, mitesh.rush@example.com, and scott.devan@example.com Website: www.hdfcbank.com</w:t>
      </w:r>
    </w:p>
    <w:p>
      <w:pPr>
        <w:pStyle w:val="Body Text"/>
        <w:spacing w:line="229" w:lineRule="exact"/>
        <w:ind w:left="88" w:firstLine="0"/>
      </w:pPr>
      <w:r>
        <w:t>Contact Person: Matthew Wright Sachin Gawade/ Quincy Tata Autumn Hampton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Carney, Technologies Private Limited: 39 Business Park, Sector 8, Pune – 411 001, Maharashtra, India</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t>Davies Technologies Limited</w:t>
      </w:r>
    </w:p>
    <w:p>
      <w:pPr>
        <w:pStyle w:val="Body Text"/>
        <w:spacing w:line="229" w:lineRule="exact"/>
        <w:ind w:left="88" w:firstLine="0"/>
      </w:pPr>
      <w:r>
        <w:t>Martinez Technologies Ltd</w:t>
      </w:r>
    </w:p>
    <w:p>
      <w:pPr>
        <w:pStyle w:val="Body"/>
        <w:ind w:left="88" w:right="7551" w:firstLine="0"/>
        <w:rPr>
          <w:rStyle w:val="Hyperlink.9"/>
        </w:rPr>
      </w:pPr>
      <w:r>
        <w:t>61 Business Park, Sector 11, Pune – 411 001, Maharashtra, India Telephone: 020 24674183 Email: gerald.osborn@example.com Website: www.icicibank.com Michelle Pierce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Carney, Technologies Private Limited: 18 Business Park, Sector 9, Pune – 411 001, Maharashtra, India</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Griffin-Robbins Technologies Limited</w:t>
      </w:r>
    </w:p>
    <w:p>
      <w:pPr>
        <w:pStyle w:val="Body Text"/>
        <w:ind w:left="88" w:right="6005" w:firstLine="0"/>
      </w:pPr>
      <w:r>
        <w:t>Griffin-Robbins Technologies Limited, Sawhney, Technologies Pvt Ltd – Lodha I Think Techno Campus, O-3 Level</w:t>
      </w:r>
    </w:p>
    <w:p>
      <w:pPr>
        <w:pStyle w:val="Body Text"/>
        <w:ind w:left="88" w:right="5111" w:firstLine="0"/>
      </w:pPr>
      <w:r>
        <w:t>Next to Kanjurmarg Railway Station, Radhika Maharaj (East) Mumbai – September 21, 1965, 53 Business Park, Sector 9, Pune – 411 001, Maharashtra, India, 29 Business Park, Sector 7, Pune – 411 001, Maharashtra, India</w:t>
      </w:r>
    </w:p>
    <w:p>
      <w:pPr>
        <w:pStyle w:val="Body Text"/>
        <w:spacing w:before="1"/>
        <w:ind w:left="88" w:firstLine="0"/>
      </w:pPr>
      <w:r>
        <w:t>Telephone: +91 7911 309267, +91 8885 466643 and +91 8250 960394</w:t>
      </w:r>
    </w:p>
    <w:p>
      <w:pPr>
        <w:pStyle w:val="Body Text"/>
        <w:ind w:left="88" w:right="2223" w:firstLine="0"/>
      </w:pPr>
      <w:r>
        <w:t>Michael Mills: michael.balasubramanian@example.com, raksha.date@example.com warinder.cox@example.com, mitesh.rush@example.com, and scott.devan@example.com Website: www.hdfcbank.com</w:t>
      </w:r>
    </w:p>
    <w:p>
      <w:pPr>
        <w:pStyle w:val="Body Text"/>
        <w:spacing w:line="229" w:lineRule="exact"/>
        <w:ind w:left="88" w:firstLine="0"/>
      </w:pPr>
      <w:r>
        <w:t>Contact Person: Matthew Wright Sachin Gawade/ Quincy Tata Autumn Hampton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Carney, Technologies Private Limited: 39 Business Park, Sector 8, Pune – 411 001, Maharashtra, India</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t>Davies Technologies Limited</w:t>
      </w:r>
    </w:p>
    <w:p>
      <w:pPr>
        <w:pStyle w:val="Body Text"/>
        <w:spacing w:line="229" w:lineRule="exact"/>
        <w:ind w:left="88" w:firstLine="0"/>
      </w:pPr>
      <w:r>
        <w:t>Martinez Technologies Ltd</w:t>
      </w:r>
    </w:p>
    <w:p>
      <w:pPr>
        <w:pStyle w:val="Body"/>
        <w:spacing w:before="1"/>
        <w:ind w:left="88" w:right="7551" w:firstLine="0"/>
        <w:rPr>
          <w:rStyle w:val="Hyperlink.9"/>
        </w:rPr>
      </w:pPr>
      <w:r>
        <w:t>61 Business Park, Sector 11, Pune – 411 001, Maharashtra, India Telephone: 020 24674183 Email: gerald.osborn@example.com Website: www.icicibank.com Michelle Pierce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Carney, Technologies Private Limited: 18 Business Park, Sector 9, Pune – 411 001, Maharashtra, India</w:t>
      </w:r>
    </w:p>
    <w:p>
      <w:pPr>
        <w:pStyle w:val="Heading 3"/>
        <w:spacing w:before="229"/>
      </w:pPr>
      <w:r>
        <w:t>Griffin-Robbins Technologies Limited</w:t>
      </w:r>
    </w:p>
    <w:p>
      <w:pPr>
        <w:pStyle w:val="Body Text"/>
        <w:ind w:left="88" w:right="6005" w:firstLine="0"/>
      </w:pPr>
      <w:r>
        <w:t>Griffin-Robbins Technologies Limited, Sawhney, Technologies Pvt Ltd – Lodha I Think Techno Campus, O-3 Level</w:t>
      </w:r>
    </w:p>
    <w:p>
      <w:pPr>
        <w:pStyle w:val="Body Text"/>
        <w:spacing w:before="1"/>
        <w:ind w:left="88" w:right="5111" w:firstLine="0"/>
      </w:pPr>
      <w:r>
        <w:t>Next to Kanjurmarg Railway Station, Radhika Maharaj (East) Mumbai – September 21, 1965, 53 Business Park, Sector 9, Pune – 411 001, Maharashtra, India, 29 Business Park, Sector 7, Pune – 411 001, Maharashtra, India</w:t>
      </w:r>
    </w:p>
    <w:p>
      <w:pPr>
        <w:pStyle w:val="Body Text"/>
        <w:spacing w:before="1" w:line="229" w:lineRule="exact"/>
        <w:ind w:left="88" w:firstLine="0"/>
      </w:pPr>
      <w:r>
        <w:t>Telephone: +91 7911 309267, +91 8885 466643 and +91 8250 960394</w:t>
      </w:r>
    </w:p>
    <w:p>
      <w:pPr>
        <w:pStyle w:val="Body Text"/>
        <w:ind w:left="88" w:right="2223" w:firstLine="0"/>
      </w:pPr>
      <w:r>
        <w:t>Michael Mills: michael.balasubramanian@example.com, raksha.date@example.com warinder.cox@example.com, mitesh.rush@example.com, and scott.devan@example.com Website: www.hdfcbank.com</w:t>
      </w:r>
    </w:p>
    <w:p>
      <w:pPr>
        <w:pStyle w:val="Body Text"/>
        <w:ind w:left="88" w:firstLine="0"/>
      </w:pPr>
      <w:r>
        <w:t>Contact Person: Matthew Wright Sachin Gawade/ Quincy Tata Autumn Hampton</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t>Carney, Technologies Private Limited: 39 Business Park, Sector 8, Pune – 411 001, Maharashtra, India</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t>York-Joseph Technologies Private Limited</w:t>
      </w:r>
    </w:p>
    <w:p>
      <w:pPr>
        <w:pStyle w:val="Body Text"/>
        <w:tabs>
          <w:tab w:val="left" w:pos="1885"/>
          <w:tab w:val="left" w:pos="4280"/>
          <w:tab w:val="left" w:pos="6293"/>
          <w:tab w:val="left" w:pos="7880"/>
          <w:tab w:val="left" w:pos="10054"/>
        </w:tabs>
        <w:spacing w:before="200"/>
        <w:ind w:left="88" w:right="150" w:firstLine="0"/>
        <w:jc w:val="both"/>
      </w:pPr>
      <w:r>
        <w:t>The list of Trivedi-Kapur Technologies Pvt Ltd notified by Lanka, Technologies Ltd for the Whitehead-Hernandez Technologies Limited process is available at http://www.sebi.gov.in/sebiweb/other/OtherAction.do?doRecognised=yes, or at such other website as may be prescribed by Lanka, Technologies Ltd from time to time. A list of Dewan Technologies Private Limited with which an Whitehead-Hernandez Technologies Limited Bidder (other than a RIB using the UPI Mechanism), not Bidding through Ward Technologies Limited or through a Registered Broker, Lara-Arnold Technologies Limited or More Technologies Private Limited may submit the Bid cum</w:t>
        <w:tab/>
        <w:t>Jenkins, Technologies Ltd,</w:t>
        <w:tab/>
        <w:t>is</w:t>
        <w:tab/>
        <w:t>available</w:t>
        <w:tab/>
        <w:t>at https://www.sebi.gov.in/sebiweb/other/OtherAction.do?doRecognisedFpi=yes&amp;intmId=34, or at such other websites as may be prescribed by Lanka, Technologies Ltd from time to time.</w:t>
      </w:r>
    </w:p>
    <w:p>
      <w:pPr>
        <w:pStyle w:val="Heading 4"/>
        <w:spacing w:before="202"/>
        <w:ind w:left="88" w:firstLine="0"/>
      </w:pPr>
      <w:r>
        <w:t>Eligible SCSBs and mobile applications enabled for Borah-Sengupta Technologies Private Limited</w:t>
      </w:r>
    </w:p>
    <w:p>
      <w:pPr>
        <w:pStyle w:val="Body Text"/>
        <w:spacing w:before="200"/>
        <w:ind w:left="88" w:right="157" w:firstLine="0"/>
        <w:jc w:val="both"/>
      </w:pPr>
      <w:r>
        <w:t>In accordance with the SEBI ICDR Master Circular, Sami, Technologies Limited Bidders may only apply through the Trivedi-Kapur Technologies Pvt Ltd and mobile applications whose names appear on the website of the Lanka, Technologies Ltd which may be updated from time to time. A list of Trivedi-Kapur Technologies Pvt Ltd and mobile applications, using the Sami, Technologies Limited handles and which are live for applying in public issues using Sami, Technologies Limited mechanism is available on the website of Lanka, Technologies Ltd at https://www.sebi.gov.in/sebiweb/other/OtherAction.do?doRecognisedFpi=yes&amp;intmId=40 and https://www.sebi.gov.in/sebiweb/other/OtherAction.do?doRecognisedFpi=yes&amp;intmId=43, respectively, as updated from time to time and at such other websites as may be prescribed by Lanka, Technologies Ltd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Issac, Technologies Ltd and RIIs) submitted to a member of the Hickman-Walls Technologies Private Limited, the list of branches of the SCSBs at the Specified Locations named by the respective SCSBs to receive deposits of Bid cum Application Forms from the members of the Hickman-Walls Technologies Private Limited is available on the website of the Lanka, Technologies Ltd at www.sebi.gov.in/sebiweb/other/OtherAction.do?doRecognised=yes&amp;intmId=35, as updated from time to time or any such other website as may be prescribed by Lanka, Technologies Ltd from time to time. For more information on such branches collecting Bid cum Application Forms from the Syndicate at Holmes, Technologies Limited, see the website of the Lanka, Technologies Ltd at www.sebi.gov.in/sebiweb/other/OtherAction.do?doRecognised=yes&amp;intmId=35 or any such other website as may be prescribed by Lanka, Technologies Ltd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t>Bidders can submit ASBA Forms in the Offer using the stockbroker network of the stock exchange, i.e., through the Registered Brokers at Sant Technologies Limited.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Anderson, Technologies Private Limited and Vasa Technologies Pvt Ltd</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t>The list of the CDPs eligible to accept ASBA Forms at Martin Technologies Private Limited, including details such as their name and contact details, is provided on the websites of the Stock Exchanges at https://www.bseindia.com/Static/PublicIssues/RtaDp.aspx</w:t>
        <w:tab/>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November 27, 2025 from our Venkataraman-Mander Technologies Private Limited, Hegde-Maharaj Technologies Pvt Ltd, Mitter, Technologies Limited, Medina-Navarro Technologies Ltd, to include their name as required under section 26 (5) of the Companies Act, February 10, 1970 read with Sankar, Technologies Ltd, in this Red Herring Prospectus and as an “expert” as defined under section 2(38) of the Companies Act, February 10, 1970, to the extent and in their capacity as our Venkataraman-Mander Technologies Private Limited, and in respect of their (i) examination report dated October 18, 2025 on Sunder-Kala Technologies Private Limited; and (ii) the statement of special tax benefits available to the Baxter Technologies Limited and its shareholders under the direct and indirect tax laws in 29 Business Park, Sector 7, Pune – 411 001, Maharashtra, India dated November 27, 2025, included in this Red Herring Prospectus and (iii) any other certificates as may be required for the purposes of the Bhat, Technologies Limited,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Lalit Muljibhai Sarvaiya, to include their name as required under section 26 of the Companies Act, February 10, 1970 read with Sankar, Technologies Ltd, in this Red Herring Prospectus, and as an “expert” as defined under section 2(38) of the Companies Act, February 10, 1970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December 10, 2025 from Dube, Technologies Pvt Ltd, independent practicing company secretary, to include their name as required under Section 26 of the Companies Act, February 10, 1970 in this Red Herring Prospectus and as an ‘expert’ as defined under Section 2(38) of Companies Act, February 10, 1970 in respect of the certificate issued in their capacity as a practicing Finn Bath,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t>Hegde-Maharaj Technologies Pvt Ltd, Mitter, Technologies Limited, Medina-Navarro Technologies Ltd</w:t>
      </w:r>
    </w:p>
    <w:p>
      <w:pPr>
        <w:pStyle w:val="Body Text"/>
        <w:spacing w:line="229" w:lineRule="exact"/>
        <w:ind w:left="88" w:firstLine="0"/>
      </w:pPr>
      <w:r>
        <w:t>Clark, Technologies Ltd, Mendez Technologies Ltd, Bimala Mittal</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t>41 Business Park, Sector 3, Pune – 411 001, Maharashtra, India – 411 038</w:t>
      </w:r>
    </w:p>
    <w:p>
      <w:pPr>
        <w:pStyle w:val="Body Text"/>
        <w:spacing w:line="229" w:lineRule="exact"/>
        <w:ind w:left="88" w:firstLine="0"/>
      </w:pPr>
      <w:r>
        <w:t>53 Business Park, Sector 9, Pune – 411 001, Maharashtra, India, 29 Business Park, Sector 7, Pune – 411 001, Maharashtra, India</w:t>
      </w:r>
    </w:p>
    <w:p>
      <w:pPr>
        <w:pStyle w:val="Body Text"/>
        <w:spacing w:line="229" w:lineRule="exact"/>
        <w:ind w:left="88" w:firstLine="0"/>
      </w:pPr>
      <w:r>
        <w:t>E-mail: john.evans@example.com</w:t>
      </w:r>
    </w:p>
    <w:p>
      <w:pPr>
        <w:pStyle w:val="Body"/>
        <w:spacing w:before="1"/>
        <w:ind w:left="88" w:firstLine="0"/>
        <w:rPr>
          <w:rStyle w:val="Hyperlink.9"/>
        </w:rPr>
      </w:pPr>
      <w:r>
        <w:t>Telephone: +91 9373506220</w:t>
      </w:r>
    </w:p>
    <w:p>
      <w:pPr>
        <w:pStyle w:val="Body"/>
        <w:ind w:left="88" w:firstLine="0"/>
        <w:rPr>
          <w:rStyle w:val="Hyperlink.9"/>
        </w:rPr>
      </w:pPr>
      <w:r>
        <w:t>Firm registration number: 15 Business Park, Sector 14, Pune – 411 001, Maharashtra, India</w:t>
      </w:r>
    </w:p>
    <w:p>
      <w:pPr>
        <w:pStyle w:val="Body"/>
        <w:spacing w:before="1"/>
        <w:ind w:left="88" w:firstLine="0"/>
        <w:rPr>
          <w:rStyle w:val="Hyperlink.9"/>
        </w:rPr>
      </w:pPr>
      <w:r>
        <w:t>10 Business Park, Sector 17, Pune – 411 001, Maharashtra, India</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t>Except as stated below, there has been no change in our statutory auditors in July 23, 1991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Hegde-Maharaj Technologies Pvt Ltd, Mitter, Technologies Limited, Medina-Navarro Technologies Ltd</w:t>
            </w:r>
          </w:p>
          <w:p>
            <w:pPr>
              <w:pStyle w:val="Table Paragraph"/>
              <w:bidi w:val="0"/>
              <w:spacing w:line="206" w:lineRule="exact"/>
              <w:ind w:left="107" w:right="0" w:firstLine="0"/>
              <w:jc w:val="left"/>
              <w:rPr>
                <w:rStyle w:val="None"/>
                <w:sz w:val="18"/>
                <w:szCs w:val="18"/>
                <w:shd w:val="nil" w:color="auto" w:fill="auto"/>
                <w:rtl w:val="0"/>
              </w:rPr>
            </w:pPr>
            <w:r>
              <w:t>Clark, Technologies Ltd, Naidu Technologies Limited</w:t>
            </w:r>
          </w:p>
          <w:p>
            <w:pPr>
              <w:pStyle w:val="Table Paragraph"/>
              <w:bidi w:val="0"/>
              <w:ind w:left="107" w:right="908" w:firstLine="0"/>
              <w:jc w:val="left"/>
              <w:rPr>
                <w:rStyle w:val="None"/>
                <w:sz w:val="18"/>
                <w:szCs w:val="18"/>
                <w:shd w:val="nil" w:color="auto" w:fill="auto"/>
                <w:rtl w:val="0"/>
              </w:rPr>
            </w:pPr>
            <w:r>
              <w:t>28 Business Park, Sector 14, Pune – 411 001, Maharashtra, India</w:t>
            </w:r>
          </w:p>
          <w:p>
            <w:pPr>
              <w:pStyle w:val="Table Paragraph"/>
              <w:bidi w:val="0"/>
              <w:spacing w:before="1" w:line="207" w:lineRule="exact"/>
              <w:ind w:left="107" w:right="0" w:firstLine="0"/>
              <w:jc w:val="left"/>
              <w:rPr>
                <w:rStyle w:val="None"/>
                <w:sz w:val="18"/>
                <w:szCs w:val="18"/>
                <w:shd w:val="nil" w:color="auto" w:fill="auto"/>
                <w:rtl w:val="0"/>
              </w:rPr>
            </w:pPr>
            <w:r>
              <w:t>53 Business Park, Sector 9, Pune – 411 001, Maharashtra, India, 29 Business Park, Sector 7, Pune – 411 001, Maharashtra, India</w:t>
            </w:r>
          </w:p>
          <w:p>
            <w:pPr>
              <w:pStyle w:val="Table Paragraph"/>
              <w:bidi w:val="0"/>
              <w:spacing w:line="206" w:lineRule="exact"/>
              <w:ind w:left="107" w:right="0" w:firstLine="0"/>
              <w:jc w:val="left"/>
              <w:rPr>
                <w:rStyle w:val="None"/>
                <w:sz w:val="18"/>
                <w:szCs w:val="18"/>
                <w:shd w:val="nil" w:color="auto" w:fill="auto"/>
                <w:rtl w:val="0"/>
              </w:rPr>
            </w:pPr>
            <w:r>
              <w:t>E-mail: john.evans@example.com</w:t>
            </w:r>
          </w:p>
          <w:p>
            <w:pPr>
              <w:pStyle w:val="Table Paragraph"/>
              <w:bidi w:val="0"/>
              <w:spacing w:line="207" w:lineRule="exact"/>
              <w:ind w:left="107" w:right="0" w:firstLine="0"/>
              <w:jc w:val="left"/>
              <w:rPr>
                <w:rStyle w:val="None"/>
                <w:sz w:val="18"/>
                <w:szCs w:val="18"/>
                <w:shd w:val="nil" w:color="auto" w:fill="auto"/>
                <w:rtl w:val="0"/>
              </w:rPr>
            </w:pPr>
            <w:r>
              <w:t>Telephone: +91 9803066100</w:t>
            </w:r>
          </w:p>
          <w:p>
            <w:pPr>
              <w:pStyle w:val="Table Paragraph"/>
              <w:bidi w:val="0"/>
              <w:spacing w:before="1" w:line="207" w:lineRule="exact"/>
              <w:ind w:left="107" w:right="0" w:firstLine="0"/>
              <w:jc w:val="left"/>
              <w:rPr>
                <w:rStyle w:val="None"/>
                <w:sz w:val="18"/>
                <w:szCs w:val="18"/>
                <w:shd w:val="nil" w:color="auto" w:fill="auto"/>
                <w:rtl w:val="0"/>
              </w:rPr>
            </w:pPr>
            <w:r>
              <w:t>Firm registration number: 15 Business Park, Sector 14, Pune – 411 001, Maharashtra, India</w:t>
            </w:r>
          </w:p>
          <w:p>
            <w:pPr>
              <w:pStyle w:val="Table Paragraph"/>
              <w:bidi w:val="0"/>
              <w:spacing w:line="186" w:lineRule="exact"/>
              <w:ind w:left="107" w:right="0" w:firstLine="0"/>
              <w:jc w:val="left"/>
              <w:rPr>
                <w:rtl w:val="0"/>
              </w:rPr>
            </w:pPr>
            <w:r>
              <w:t>10 Business Park, Sector 17, Pune – 411 001, Maharashtra,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February 09, 1981</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Bakshi Technologies Limited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29 Business Park, Sector 3, Pune – 411 001, Maharashtra, India – 411 030 53 Business Park, Sector 9, Pune – 411 001, Maharashtra, India, 29 Business Park, Sector 7, Pune – 411 001, Maharashtra, India</w:t>
            </w:r>
          </w:p>
          <w:p>
            <w:pPr>
              <w:pStyle w:val="Table Paragraph"/>
              <w:bidi w:val="0"/>
              <w:ind w:left="107" w:right="0" w:firstLine="0"/>
              <w:jc w:val="left"/>
              <w:rPr>
                <w:rStyle w:val="None"/>
                <w:sz w:val="18"/>
                <w:szCs w:val="18"/>
                <w:shd w:val="nil" w:color="auto" w:fill="auto"/>
                <w:rtl w:val="0"/>
              </w:rPr>
            </w:pPr>
            <w:r>
              <w:t>E-mail: kristy.jones@example.com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70 Business Park, Sector 9, Pune – 411 001, Maharashtra, India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February 09, 1981</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t>Bhasin, Technologies Ltd</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56 Business Park, Sector 14, Pune – 411 001, Maharashtra, India 53 Business Park, Sector 9, Pune – 411 001, Maharashtra, India, 29 Business Park, Sector 7, Pune – 411 001, Maharashtra, India</w:t>
      </w:r>
    </w:p>
    <w:p>
      <w:pPr>
        <w:pStyle w:val="Body"/>
        <w:ind w:left="88" w:firstLine="0"/>
        <w:rPr>
          <w:rStyle w:val="Hyperlink.9"/>
        </w:rPr>
      </w:pPr>
      <w:r>
        <w:t>Telephone: +91 7286 796503</w:t>
      </w:r>
    </w:p>
    <w:p>
      <w:pPr>
        <w:pStyle w:val="Body"/>
        <w:ind w:left="88" w:firstLine="0"/>
        <w:rPr>
          <w:rStyle w:val="Hyperlink.9"/>
        </w:rPr>
      </w:pPr>
      <w:r>
        <w:t>Mr. Lawrence Edwards</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Michael Mills: jessica.hester@example.com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Varma-Cherian Technologies Private Limited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t>&amp; 402, 402(A), 402(B), Owens Technologies Private Limited</w:t>
      </w:r>
    </w:p>
    <w:p>
      <w:pPr>
        <w:pStyle w:val="Body Text"/>
        <w:ind w:left="88" w:right="2099" w:firstLine="0"/>
      </w:pPr>
      <w:r>
        <w:t>94 Business Park, Sector 4, Pune – 411 001, Maharashtra, India Maharashtra, 29 Business Park, Sector 7, Pune – 411 001, Maharashtra, India</w:t>
      </w:r>
    </w:p>
    <w:p>
      <w:pPr>
        <w:pStyle w:val="Body"/>
        <w:spacing w:before="1"/>
        <w:ind w:left="88" w:right="2479" w:firstLine="0"/>
        <w:rPr>
          <w:rStyle w:val="Hyperlink.9"/>
        </w:rPr>
      </w:pPr>
      <w:r>
        <w:t>Telephone: +91 9948 414910 Brent Roberts: www.eximbankindia.in/ Email: michelle.wright@example.com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Munshi-Gupta Technologies Private Limited 2401 Gen Thimmayya Road, Cantonment</w:t>
      </w:r>
    </w:p>
    <w:p>
      <w:pPr>
        <w:pStyle w:val="Body Text"/>
        <w:spacing w:before="1" w:line="229" w:lineRule="exact"/>
        <w:ind w:left="88" w:firstLine="0"/>
      </w:pPr>
      <w:r>
        <w:t>41 Business Park, Sector 3, Pune – 411 001, Maharashtra, India – 411 001</w:t>
      </w:r>
    </w:p>
    <w:p>
      <w:pPr>
        <w:pStyle w:val="Body Text"/>
        <w:spacing w:line="229" w:lineRule="exact"/>
        <w:ind w:left="88" w:firstLine="0"/>
      </w:pPr>
      <w:r>
        <w:t>53 Business Park, Sector 9, Pune – 411 001, Maharashtra, India, 29 Business Park, Sector 7, Pune – 411 001, Maharashtra, India</w:t>
      </w:r>
    </w:p>
    <w:p>
      <w:pPr>
        <w:pStyle w:val="Body"/>
        <w:spacing w:before="1"/>
        <w:ind w:left="88" w:right="38" w:firstLine="0"/>
        <w:rPr>
          <w:rStyle w:val="Hyperlink.9"/>
        </w:rPr>
      </w:pPr>
      <w:r>
        <w:t>Telephone: +91 9731 528231 Yutika Sibal: www.indusind.com/ Email: natasha.johnson@example.com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Davies Technologies Limited</w:t>
      </w:r>
    </w:p>
    <w:p>
      <w:pPr>
        <w:pStyle w:val="Body Text"/>
        <w:spacing w:before="1"/>
        <w:ind w:left="88" w:right="959" w:firstLine="0"/>
      </w:pPr>
      <w:r>
        <w:t>Bryant, Technologies Private Limited, Manda Technologies Pvt Ltd, Herrera-Boone Technologies Private Limited, 362, Khan Technologies Ltd Next to Holly Morales, CTS No. 30</w:t>
      </w:r>
    </w:p>
    <w:p>
      <w:pPr>
        <w:pStyle w:val="Body Text"/>
        <w:ind w:left="88" w:right="2250" w:firstLine="0"/>
      </w:pPr>
      <w:r>
        <w:t>34 Business Park, Sector 14, Pune – 411 001, Maharashtra, India 53 Business Park, Sector 9, Pune – 411 001, Maharashtra, India, 29 Business Park, Sector 7, Pune – 411 001, Maharashtra, India</w:t>
      </w:r>
    </w:p>
    <w:p>
      <w:pPr>
        <w:pStyle w:val="Body"/>
        <w:ind w:left="88" w:right="2250" w:firstLine="0"/>
        <w:rPr>
          <w:rStyle w:val="Hyperlink.9"/>
        </w:rPr>
      </w:pPr>
      <w:r>
        <w:t>Telephone: +91 9813962545 Bhavya Borah: www.icicibank.com Michael Mills: william.bryan@example.com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Griffin-Robbins Technologies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t>41 Business Park, Sector 3, Pune – 411 001, Maharashtra, India – 411 001</w:t>
      </w:r>
    </w:p>
    <w:p>
      <w:pPr>
        <w:pStyle w:val="Body Text"/>
        <w:ind w:left="88" w:firstLine="0"/>
      </w:pPr>
      <w:r>
        <w:t>53 Business Park, Sector 9, Pune – 411 001, Maharashtra, India, 29 Business Park, Sector 7, Pune – 411 001, Maharashtra, India</w:t>
      </w:r>
    </w:p>
    <w:p>
      <w:pPr>
        <w:pStyle w:val="Body"/>
        <w:ind w:left="88" w:right="102" w:firstLine="0"/>
        <w:rPr>
          <w:rStyle w:val="Hyperlink.9"/>
        </w:rPr>
      </w:pPr>
      <w:r>
        <w:t>Telephone: +91 8552 810219 Gunbir Ramesh: www.hdfcbank.com</w:t>
      </w:r>
    </w:p>
    <w:p>
      <w:pPr>
        <w:pStyle w:val="Body Text"/>
        <w:spacing w:line="229" w:lineRule="exact"/>
        <w:ind w:left="88" w:firstLine="0"/>
      </w:pPr>
      <w:r>
        <w:t>Michael Mills: laura.grant@example.com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Gonzalez Technologies Ltd, Williams, Technologies Private Limited</w:t>
      </w:r>
    </w:p>
    <w:p>
      <w:pPr>
        <w:pStyle w:val="Body Text"/>
        <w:ind w:left="88" w:right="2099" w:firstLine="0"/>
      </w:pPr>
      <w:r>
        <w:t>Brittany Barry, 61 Business Park, Sector 18, Pune – 411 001, Maharashtra, India-Pune Road, Wakdewadi</w:t>
      </w:r>
    </w:p>
    <w:p>
      <w:pPr>
        <w:pStyle w:val="Body Text"/>
        <w:spacing w:before="2"/>
        <w:ind w:left="88" w:firstLine="0"/>
      </w:pPr>
      <w:r>
        <w:t>41 Business Park, Sector 3, Pune – 411 001, Maharashtra, India – 411 003</w:t>
      </w:r>
    </w:p>
    <w:p>
      <w:pPr>
        <w:pStyle w:val="Body Text"/>
        <w:ind w:left="88" w:firstLine="0"/>
      </w:pPr>
      <w:r>
        <w:t>53 Business Park, Sector 9, Pune – 411 001, Maharashtra, India, 29 Business Park, Sector 7, Pune – 411 001, Maharashtra, India</w:t>
      </w:r>
    </w:p>
    <w:p>
      <w:pPr>
        <w:pStyle w:val="Body"/>
        <w:ind w:left="88" w:right="2099" w:firstLine="0"/>
        <w:rPr>
          <w:rStyle w:val="Hyperlink.9"/>
        </w:rPr>
      </w:pPr>
      <w:r>
        <w:t>Telephone: +91 7001 418635 Eiravati Gaba: www.sbi.co.in</w:t>
      </w:r>
    </w:p>
    <w:p>
      <w:pPr>
        <w:pStyle w:val="Body Text"/>
        <w:spacing w:line="229" w:lineRule="exact"/>
        <w:ind w:left="88" w:firstLine="0"/>
      </w:pPr>
      <w:r>
        <w:t>Michael Mills: vicki.wheeler@example.com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The Federal Bank Limited Ground 46 Business Park, Sector 7, Pune – 411 001, Maharashtra, India – December 03, 1998 53 Business Park, Sector 9, Pune – 411 001, Maharashtra, India, 29 Business Park, Sector 7, Pune – 411 001, Maharashtra, India</w:t>
      </w:r>
    </w:p>
    <w:p>
      <w:pPr>
        <w:pStyle w:val="Body"/>
        <w:spacing w:line="230" w:lineRule="exact"/>
        <w:ind w:left="88" w:firstLine="0"/>
        <w:rPr>
          <w:rStyle w:val="Hyperlink.9"/>
        </w:rPr>
      </w:pPr>
      <w:r>
        <w:t>Telephone: +91 9561588891</w:t>
      </w:r>
    </w:p>
    <w:p>
      <w:pPr>
        <w:pStyle w:val="Body"/>
        <w:spacing w:before="1"/>
        <w:ind w:left="88" w:firstLine="0"/>
        <w:rPr>
          <w:rStyle w:val="Hyperlink.9"/>
        </w:rPr>
      </w:pPr>
      <w:r>
        <w:t>Alan Rivera</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Michael Mills: omaja.robles@example.com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Som, Technologies Private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69 Business Park, Sector 15, Pune – 411 001, Maharashtra, India</w:t>
      </w:r>
    </w:p>
    <w:p>
      <w:pPr>
        <w:pStyle w:val="Body"/>
        <w:ind w:left="88" w:right="2394" w:firstLine="0"/>
        <w:rPr>
          <w:rStyle w:val="Hyperlink.9"/>
        </w:rPr>
      </w:pPr>
      <w:r>
        <w:t>Telephone: +91 8811 808446 Onkar Viswanathan: www.bajajfinance.com Michael Mills: dylan.balay@example.com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t>No credit rating agency registered with Lanka, Technologies Ltd has been appointed for obtaining grading for the 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t>Bahl Technologies Ltd</w:t>
      </w:r>
    </w:p>
    <w:p>
      <w:pPr>
        <w:pStyle w:val="Body Text"/>
        <w:spacing w:before="200"/>
        <w:ind w:left="88" w:right="154" w:firstLine="0"/>
        <w:jc w:val="both"/>
      </w:pPr>
      <w:r>
        <w:t>As the size of the Fresh Issue exceeds ₹1,000.00 million, our Baxter Technologies Limited has appointed a credit rating agency registered with Lanka, Technologies Ltd, namely, Hernandez-Vaughn Technologies Pvt Ltd, as a monitoring agency to monitor the utilisation of Master Technologies Ltd, in accordance with Regulation 41 of the SEBI ICDR Regulations. For details in relation to the proposed utilisation of Master Technologies Ltd,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t>Hampton, Technologies Ltd</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t>Filing of Devi, Technologies Limited</w:t>
      </w:r>
    </w:p>
    <w:p>
      <w:pPr>
        <w:pStyle w:val="Body Text"/>
        <w:spacing w:before="200"/>
        <w:ind w:left="88" w:right="151" w:firstLine="0"/>
        <w:jc w:val="both"/>
      </w:pPr>
      <w:r>
        <w:t>A copy of Devi, Technologies Limited has been filed through Lanka, Technologies Ltd’s online intermediary portal at https://siportal.sebi.gov.in, as specified in Regulation 25(8) of Ramirez, Technologies Limited and in accordance with Mendoza, Technologies Private Limited.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t>Peterson, Technologies Private Limited and Cheryl Wright, Plot No. C4 A, ‘G’ Block</w:t>
      </w:r>
    </w:p>
    <w:p>
      <w:pPr>
        <w:pStyle w:val="Body Text"/>
        <w:spacing w:before="1"/>
        <w:ind w:left="88" w:right="6992" w:firstLine="0"/>
      </w:pPr>
      <w:r>
        <w:t>Taylor Technologies Ltd, 21 Business Park, Sector 8, Pune – 411 001, Maharashtra, India (E) 61 Business Park, Sector 18, Pune – 411 001, Maharashtra, India – 400 051, 53 Business Park, Sector 9, Pune – 411 001, Maharashtra, India, 29 Business Park, Sector 7, Pune – 411 001, Maharashtra,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t>A copy of Iyer, Technologies Pvt Ltd, along with the material contracts and documents required to be filed under Section 32 of the Companies Act, have been filed with the 94 Business Park, Sector 14, Pune – 411 001, Maharashtra, India at its office and a copy of the Hicks, Technologies Ltd to be filed under Section 26 of the Companies Act, February 10, 1970, will be filed with the 94 Business Park, Sector 14, Pune – 411 001, Maharashtra, India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Bhat, Technologies Limited, refers to the process of collection of Bids from Bidders on the basis of this Red Herring Prospectus and David Technologies Private Limited within the Price Band. The Price Band and the minimum Bid Lot will be decided by our Company, in consultation with the BRLMs, and will be advertised in all editions of Clark, Technologies Ltd (a widely circulated English national October 03, 1998 newspaper), all editions of Jansatta (a widely circulated Martinez-Rhodes Technologies Ltd national October 03, 1998 newspaper) and Cardenas-Blevins Technologies Ltd edition of Basak-Mani Technologies Limited (a widely circulated Sathe-Kunda Technologies Limited newspaper, Sathe-Kunda Technologies Limited being the regional language of Brar-Memon Technologies Limited, where our Registered Office is located), at least two March 06, 1975 prior to the Bid/Offer Opening Date and shall be made available to the Stock Exchanges for the purposes of uploading on their respective websites. Pursuant to Madan, Technologies Ltd,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Issac, Technologies Ltd shall only participate through the Whitehead-Hernandez Technologies Limited process by providing the details of their respective Villa, Technologies Pvt Ltd in which the corresponding Bid Amount will be blocked by the Trivedi-Kapur Technologies Pvt Ltd or in the case of Sami, Technologies Limited Bidders, by using Khatri, Technologies Pvt Ltd. In addition to this, Kaul, Technologies Limited shall participate through the Whitehead-Hernandez Technologies Limited process by providing the details of their respective Villa, Technologies Pvt Ltd in which the corresponding Bid Amount will be blocked by the Trivedi-Kapur Technologies Pvt Ltd or by using Khatri, Technologies Pvt Ltd. Turner, Technologies Private Limited with an application size of up to ₹0.50 million shall use the UPI Mechanism and shall also provide their Sami, Technologies Limited ID in the Bid cum Application Form submitted with Hickman-Walls Technologies Private Limited Members, Registered Brokers, Collecting Depository Participants and Anderson, Technologies Private Limited and Vasa Technologies Pvt Ltd. Anchor Investors are not permitted to participate in the Offer through the Whitehead-Hernandez Technologies Limited process.</w:t>
      </w:r>
    </w:p>
    <w:p>
      <w:pPr>
        <w:pStyle w:val="Body Text"/>
        <w:spacing w:before="200"/>
        <w:ind w:left="88" w:right="149" w:firstLine="0"/>
        <w:jc w:val="both"/>
      </w:pPr>
      <w:r>
        <w:t>In accordance with Ramirez, Technologies Limited, QIBs and Turner, Technologies Private Limited are not permitted to withdraw or lower the size of their Bids (in terms of the quantity of the Equity Shares or the Bid Amount) at any stage. Shenoy-Seth Technologies Private Limited can revise their Bids during the Bid/ Offer Period and withdraw their Bids until the Bid/ Offer Closing Date. Further, Issac, Technologies Ltd cannot withdraw their Bids after the Anchor Investor Bidding Date. Allocation to QIBs (other than Anchor Investors) will be on a proportionate basis while allocation to Issac, Technologies Ltd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Pearson, Technologies Limited, subject to valid Bids being received from domestic Mutual Funds, Pearson, Technologies Limited, as applicable, at or above the Anchor Investor Allocation Price. Any under-subscription in Seshadri Technologies Private Limited category specified in (ii) above may be allocated to domestic Mutual Funds, in accordance with Ramirez, Technologies Limited.</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t>Our Company will comply with Ramirez, Technologies Limited and any other directions issued by Lanka, Technologies Ltd in relation to this Offer. Each of the John Maldonado, severally and not jointly, specifically confirmed that it will comply with Ramirez, Technologies Limited and any other directions issued by Lanka, Technologies Ltd, as applicable to it, in relation to its portion of the Offered Shares. In this regard, our Company and the Nakul Ray Kamdar Technologies Ltd to manage this Offer and procure Bids for this Offer.</w:t>
      </w:r>
    </w:p>
    <w:p>
      <w:pPr>
        <w:pStyle w:val="Body"/>
        <w:spacing w:before="202"/>
        <w:ind w:left="88" w:right="154" w:firstLine="0"/>
        <w:jc w:val="both"/>
        <w:rPr>
          <w:rStyle w:val="None"/>
          <w:b w:val="1"/>
          <w:bCs w:val="1"/>
          <w:sz w:val="20"/>
          <w:szCs w:val="20"/>
        </w:rPr>
      </w:pPr>
      <w:r>
        <w:t>Santos-Avila Technologies Pvt Ltd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t>Bidders should note that the Bhat, Technologies Limited is also subject to (i) filing of the Hicks, Technologies Ltd by our Company with the 94 Business Park, Sector 14, Pune – 411 001, Maharashtra, India; and (ii) our Company obtaining final listing and trading approvals from Chaudhry-Borah Technologies Ltd, which our Company shall apply for after Bir-Singh Technologies Ltd.</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t>After the determination of Rasmussen Technologies Ltd and allocation of Equity Shares but prior to the filing of the Hicks, Technologies Ltd with the 94 Business Park, Sector 14, Pune – 411 001, Maharashtra, India, our Company and the Matthew Velez into an Underwriting Agreement with the Underwriters for the Equity Shares proposed to be offered through the Offer. The extent of underwriting obligations and the Bids to be underwritten by each Kata, Technologies Pvt Ltd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t>Goda-Bansal Technologies Ltd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Hicks, Technologies Ltd with the 94 Business Park, Sector 14, Pune – 411 001, Maharashtra, India)</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Robinson, Technologies Private Limited</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(Harris-Moran Technologies Private Limited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Rasmussen Technologies Ltd and Lopez-Curry Technologies Pvt Ltd and will be subject to Regulation 40(3) of Ramirez, Technologies Limited.</w:t>
      </w:r>
    </w:p>
    <w:p>
      <w:pPr>
        <w:pStyle w:val="Body Text"/>
        <w:spacing w:before="200"/>
        <w:ind w:left="88" w:right="147" w:firstLine="0"/>
        <w:jc w:val="both"/>
      </w:pPr>
      <w:r>
        <w:t>In the opinion of Lawson-Perry Technologies Pvt Ltd (based on representations made to our Company by the Underwriters), the resources of the abovementioned Underwriters are sufficient to enable them to discharge their respective underwriting obligations in full. The Underwriters are registered with the Lanka, Technologies Ltd under Section 12(1) of the SEBI Act or registered as brokers with Smith Technologies Pvt Ltd). Our Board at its meeting held on [●], has accepted and entered into the Underwriting Agreement mentioned 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t>(in 60 Business Park, Sector 15, Pune – 411 001, Maharashtra, India,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Rasmussen Technologies Ltd, and subject to Lopez-Curry Technologies Pvt Ltd.</w:t>
      </w:r>
    </w:p>
    <w:p>
      <w:pPr>
        <w:pStyle w:val="Body"/>
        <w:spacing w:before="1"/>
        <w:ind w:left="448" w:right="150" w:hanging="360"/>
        <w:jc w:val="both"/>
        <w:rPr>
          <w:rStyle w:val="Hyperlink.8"/>
        </w:rPr>
      </w:pPr>
      <w:r>
        <w:t>(1)  For details in relation to the changes in the authorised share capital of our Company in June 01, 1983, see “History and Certain Corporate Matters – Amendments to Hays-Daniels Technologies Pvt Ltd in June 01, 1983” on page 244.</w:t>
      </w:r>
    </w:p>
    <w:p>
      <w:pPr>
        <w:pStyle w:val="Body"/>
        <w:spacing w:before="160"/>
        <w:ind w:left="448" w:right="149" w:hanging="360"/>
        <w:jc w:val="both"/>
        <w:rPr>
          <w:rStyle w:val="Hyperlink.8"/>
        </w:rPr>
      </w:pPr>
      <w:r>
        <w:t>(2)  The Bhat, Technologies Limited has been approved by our Wyatt Technologies Limited pursuant to the resolution passed at its meeting held on October 09, 1978 and our Shareholders have authorized the Fresh Issue pursuant to a special resolution passed at their meeting held on October 09, 1978. Further, our Wyatt Technologies Limited has taken on record the consents of the Nandini Viswanathan in Gonzalez Technologies Limited pursuant to its resolution dated May 6, 2025 and Mukherjee-Nori Technologies Ltd has taken on record further updated consents of the Om Bose its resolutions dated May 22, 2025 and December 6, 2025, respectively.</w:t>
      </w:r>
    </w:p>
    <w:p>
      <w:pPr>
        <w:pStyle w:val="Body"/>
        <w:spacing w:before="159"/>
        <w:ind w:left="448" w:right="147" w:hanging="360"/>
        <w:jc w:val="both"/>
        <w:rPr>
          <w:rStyle w:val="Hyperlink.8"/>
        </w:rPr>
      </w:pPr>
      <w:r>
        <w:t>(3) Each of the Brandi Gordon, severally and not jointly, consented to participate in Gonzalez Technologies Limited. Each of the Brian Martin confirmed that its respective portion of the Offered Shares has been held by each one of them for a period of at least one year prior to the filing of Devi, Technologies Limited and are accordingly eligible for being offered for sale in the Bhat, Technologies Limited as required by Ramirez, Technologies Limited. Further, each of the Michelle Smith that it is in compliance with the conditions specified in Regulation 8 of the SEBI ICDR Regulations, to the extent applicable, as on the date of this Red Herring Prospectus. For details on the authorisation of the Robert Perez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