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64B65D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28"/>
          <w:szCs w:val="28"/>
        </w:rPr>
        <w:t>EXPERIMENT-4</w:t>
      </w:r>
    </w:p>
    <w:p w14:paraId="1D8EF88B">
      <w:pPr>
        <w:wordWrap w:val="0"/>
        <w:jc w:val="right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D.Jaswanth Reddy</w:t>
      </w:r>
    </w:p>
    <w:p w14:paraId="2D3116A6">
      <w:pPr>
        <w:jc w:val="right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BU22CSEN0100330</w:t>
      </w:r>
    </w:p>
    <w:p w14:paraId="1065C85C">
      <w:pPr>
        <w:numPr>
          <w:ilvl w:val="0"/>
          <w:numId w:val="1"/>
        </w:numPr>
        <w:rPr>
          <w:rFonts w:hint="default"/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</w:rPr>
        <w:t>UML DIAGRAMS OF ONLINE BANKING SERVICES</w:t>
      </w:r>
    </w:p>
    <w:p w14:paraId="2E980758">
      <w:pPr>
        <w:numPr>
          <w:numId w:val="0"/>
        </w:numPr>
        <w:rPr>
          <w:rFonts w:hint="default"/>
          <w:b w:val="0"/>
          <w:bCs w:val="0"/>
          <w:sz w:val="22"/>
          <w:szCs w:val="22"/>
        </w:rPr>
      </w:pPr>
    </w:p>
    <w:p w14:paraId="77CD6560"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USE CASE DIAGRAM</w:t>
      </w:r>
    </w:p>
    <w:p w14:paraId="3C5BA8AE">
      <w:pPr>
        <w:rPr>
          <w:rFonts w:hint="default"/>
          <w:b/>
          <w:bCs/>
          <w:sz w:val="22"/>
          <w:szCs w:val="22"/>
        </w:rPr>
      </w:pPr>
    </w:p>
    <w:p w14:paraId="5DA64B31">
      <w:pPr>
        <w:rPr>
          <w:rFonts w:hint="default"/>
        </w:rPr>
      </w:pPr>
      <w:r>
        <w:rPr>
          <w:rFonts w:hint="default"/>
        </w:rPr>
        <w:t>@startuml</w:t>
      </w:r>
    </w:p>
    <w:p w14:paraId="5C3C142F">
      <w:pPr>
        <w:rPr>
          <w:rFonts w:hint="default"/>
        </w:rPr>
      </w:pPr>
    </w:p>
    <w:p w14:paraId="558A8801">
      <w:pPr>
        <w:rPr>
          <w:rFonts w:hint="default"/>
        </w:rPr>
      </w:pPr>
      <w:r>
        <w:rPr>
          <w:rFonts w:hint="default"/>
        </w:rPr>
        <w:t>actor Customer</w:t>
      </w:r>
    </w:p>
    <w:p w14:paraId="7803DA6C">
      <w:pPr>
        <w:rPr>
          <w:rFonts w:hint="default"/>
        </w:rPr>
      </w:pPr>
      <w:r>
        <w:rPr>
          <w:rFonts w:hint="default"/>
        </w:rPr>
        <w:t>actor "Bank Employee" as Employee</w:t>
      </w:r>
    </w:p>
    <w:p w14:paraId="696F65E5">
      <w:pPr>
        <w:rPr>
          <w:rFonts w:hint="default"/>
        </w:rPr>
      </w:pPr>
      <w:r>
        <w:rPr>
          <w:rFonts w:hint="default"/>
        </w:rPr>
        <w:t>actor Admin</w:t>
      </w:r>
    </w:p>
    <w:p w14:paraId="280572D9">
      <w:pPr>
        <w:rPr>
          <w:rFonts w:hint="default"/>
        </w:rPr>
      </w:pPr>
    </w:p>
    <w:p w14:paraId="468EAFA1">
      <w:pPr>
        <w:rPr>
          <w:rFonts w:hint="default"/>
        </w:rPr>
      </w:pPr>
      <w:r>
        <w:rPr>
          <w:rFonts w:hint="default"/>
        </w:rPr>
        <w:t>rectangle "Online Banking System" {</w:t>
      </w:r>
    </w:p>
    <w:p w14:paraId="35D30079">
      <w:pPr>
        <w:rPr>
          <w:rFonts w:hint="default"/>
        </w:rPr>
      </w:pPr>
      <w:r>
        <w:rPr>
          <w:rFonts w:hint="default"/>
        </w:rPr>
        <w:t xml:space="preserve">    (User Authentication) as Auth</w:t>
      </w:r>
    </w:p>
    <w:p w14:paraId="2C4B0785">
      <w:pPr>
        <w:rPr>
          <w:rFonts w:hint="default"/>
        </w:rPr>
      </w:pPr>
      <w:r>
        <w:rPr>
          <w:rFonts w:hint="default"/>
        </w:rPr>
        <w:t xml:space="preserve">    (View Account Details) as ViewAccount</w:t>
      </w:r>
    </w:p>
    <w:p w14:paraId="7021C299">
      <w:pPr>
        <w:rPr>
          <w:rFonts w:hint="default"/>
        </w:rPr>
      </w:pPr>
      <w:r>
        <w:rPr>
          <w:rFonts w:hint="default"/>
        </w:rPr>
        <w:t xml:space="preserve">    (Transfer Funds) as Transfer</w:t>
      </w:r>
    </w:p>
    <w:p w14:paraId="3537320C">
      <w:pPr>
        <w:rPr>
          <w:rFonts w:hint="default"/>
        </w:rPr>
      </w:pPr>
      <w:r>
        <w:rPr>
          <w:rFonts w:hint="default"/>
        </w:rPr>
        <w:t xml:space="preserve">    (Bill Payments) as BillPay</w:t>
      </w:r>
    </w:p>
    <w:p w14:paraId="56A3DB38">
      <w:pPr>
        <w:rPr>
          <w:rFonts w:hint="default"/>
        </w:rPr>
      </w:pPr>
      <w:r>
        <w:rPr>
          <w:rFonts w:hint="default"/>
        </w:rPr>
        <w:t xml:space="preserve">    (Apply for Loan) as Loan</w:t>
      </w:r>
    </w:p>
    <w:p w14:paraId="717F9ACF">
      <w:pPr>
        <w:rPr>
          <w:rFonts w:hint="default"/>
        </w:rPr>
      </w:pPr>
      <w:r>
        <w:rPr>
          <w:rFonts w:hint="default"/>
        </w:rPr>
        <w:t xml:space="preserve">    (Deposit &amp; Withdraw Money) as CashTransactions</w:t>
      </w:r>
    </w:p>
    <w:p w14:paraId="7F4C3B5E">
      <w:pPr>
        <w:rPr>
          <w:rFonts w:hint="default"/>
        </w:rPr>
      </w:pPr>
      <w:r>
        <w:rPr>
          <w:rFonts w:hint="default"/>
        </w:rPr>
        <w:t xml:space="preserve">    (View Transaction History) as ViewHistory</w:t>
      </w:r>
    </w:p>
    <w:p w14:paraId="551149A4">
      <w:pPr>
        <w:rPr>
          <w:rFonts w:hint="default"/>
        </w:rPr>
      </w:pPr>
      <w:r>
        <w:rPr>
          <w:rFonts w:hint="default"/>
        </w:rPr>
        <w:t xml:space="preserve">    (Manage Profile) as ManageProfile</w:t>
      </w:r>
    </w:p>
    <w:p w14:paraId="62150179">
      <w:pPr>
        <w:rPr>
          <w:rFonts w:hint="default"/>
        </w:rPr>
      </w:pPr>
      <w:r>
        <w:rPr>
          <w:rFonts w:hint="default"/>
        </w:rPr>
        <w:t xml:space="preserve">    (Manage Users) as ManageUsers</w:t>
      </w:r>
    </w:p>
    <w:p w14:paraId="471BFFDA">
      <w:pPr>
        <w:rPr>
          <w:rFonts w:hint="default"/>
        </w:rPr>
      </w:pPr>
      <w:r>
        <w:rPr>
          <w:rFonts w:hint="default"/>
        </w:rPr>
        <w:t xml:space="preserve">    (Generate Reports) as Reports</w:t>
      </w:r>
    </w:p>
    <w:p w14:paraId="2DB9B6C3">
      <w:pPr>
        <w:rPr>
          <w:rFonts w:hint="default"/>
        </w:rPr>
      </w:pPr>
      <w:r>
        <w:rPr>
          <w:rFonts w:hint="default"/>
        </w:rPr>
        <w:t xml:space="preserve">    (Loan Approval) as LoanApproval</w:t>
      </w:r>
    </w:p>
    <w:p w14:paraId="43BB625D">
      <w:pPr>
        <w:rPr>
          <w:rFonts w:hint="default"/>
        </w:rPr>
      </w:pPr>
    </w:p>
    <w:p w14:paraId="33E08EFE">
      <w:pPr>
        <w:rPr>
          <w:rFonts w:hint="default"/>
        </w:rPr>
      </w:pPr>
      <w:r>
        <w:rPr>
          <w:rFonts w:hint="default"/>
        </w:rPr>
        <w:t xml:space="preserve">    Auth &lt;|-- ViewAccount</w:t>
      </w:r>
    </w:p>
    <w:p w14:paraId="6FFF0898">
      <w:pPr>
        <w:rPr>
          <w:rFonts w:hint="default"/>
        </w:rPr>
      </w:pPr>
      <w:r>
        <w:rPr>
          <w:rFonts w:hint="default"/>
        </w:rPr>
        <w:t xml:space="preserve">    Auth &lt;|-- Transfer</w:t>
      </w:r>
    </w:p>
    <w:p w14:paraId="0A73B239">
      <w:pPr>
        <w:rPr>
          <w:rFonts w:hint="default"/>
        </w:rPr>
      </w:pPr>
      <w:r>
        <w:rPr>
          <w:rFonts w:hint="default"/>
        </w:rPr>
        <w:t xml:space="preserve">    Auth &lt;|-- BillPay</w:t>
      </w:r>
    </w:p>
    <w:p w14:paraId="69F1AC06">
      <w:pPr>
        <w:rPr>
          <w:rFonts w:hint="default"/>
        </w:rPr>
      </w:pPr>
      <w:r>
        <w:rPr>
          <w:rFonts w:hint="default"/>
        </w:rPr>
        <w:t xml:space="preserve">    Auth &lt;|-- Loan</w:t>
      </w:r>
    </w:p>
    <w:p w14:paraId="3C59DE6A">
      <w:pPr>
        <w:rPr>
          <w:rFonts w:hint="default"/>
        </w:rPr>
      </w:pPr>
      <w:r>
        <w:rPr>
          <w:rFonts w:hint="default"/>
        </w:rPr>
        <w:t xml:space="preserve">    Auth &lt;|-- CashTransactions</w:t>
      </w:r>
    </w:p>
    <w:p w14:paraId="1E506ABC">
      <w:pPr>
        <w:rPr>
          <w:rFonts w:hint="default"/>
        </w:rPr>
      </w:pPr>
      <w:r>
        <w:rPr>
          <w:rFonts w:hint="default"/>
        </w:rPr>
        <w:t xml:space="preserve">    Auth &lt;|-- ViewHistory</w:t>
      </w:r>
    </w:p>
    <w:p w14:paraId="3A00B2A0">
      <w:pPr>
        <w:rPr>
          <w:rFonts w:hint="default"/>
        </w:rPr>
      </w:pPr>
      <w:r>
        <w:rPr>
          <w:rFonts w:hint="default"/>
        </w:rPr>
        <w:t xml:space="preserve">    Auth &lt;|-- ManageProfile</w:t>
      </w:r>
    </w:p>
    <w:p w14:paraId="6D121163">
      <w:pPr>
        <w:rPr>
          <w:rFonts w:hint="default"/>
        </w:rPr>
      </w:pPr>
      <w:r>
        <w:rPr>
          <w:rFonts w:hint="default"/>
        </w:rPr>
        <w:t xml:space="preserve">    Loan &lt;|-- LoanApproval : "extends"</w:t>
      </w:r>
    </w:p>
    <w:p w14:paraId="5E781148">
      <w:pPr>
        <w:rPr>
          <w:rFonts w:hint="default"/>
        </w:rPr>
      </w:pPr>
      <w:r>
        <w:rPr>
          <w:rFonts w:hint="default"/>
        </w:rPr>
        <w:t xml:space="preserve">    Transfer &lt;|-- ViewAccount : "includes"</w:t>
      </w:r>
    </w:p>
    <w:p w14:paraId="3D23A3F2">
      <w:pPr>
        <w:rPr>
          <w:rFonts w:hint="default"/>
        </w:rPr>
      </w:pPr>
      <w:r>
        <w:rPr>
          <w:rFonts w:hint="default"/>
        </w:rPr>
        <w:t xml:space="preserve">    BillPay &lt;|-- ViewAccount : "includes"</w:t>
      </w:r>
    </w:p>
    <w:p w14:paraId="67E97B85">
      <w:pPr>
        <w:rPr>
          <w:rFonts w:hint="default"/>
        </w:rPr>
      </w:pPr>
      <w:r>
        <w:rPr>
          <w:rFonts w:hint="default"/>
        </w:rPr>
        <w:t xml:space="preserve">    Loan &lt;|-- Reports : "includes"</w:t>
      </w:r>
    </w:p>
    <w:p w14:paraId="3C804F14">
      <w:pPr>
        <w:rPr>
          <w:rFonts w:hint="default"/>
        </w:rPr>
      </w:pPr>
      <w:r>
        <w:rPr>
          <w:rFonts w:hint="default"/>
        </w:rPr>
        <w:t>}</w:t>
      </w:r>
    </w:p>
    <w:p w14:paraId="16104609">
      <w:pPr>
        <w:rPr>
          <w:rFonts w:hint="default"/>
        </w:rPr>
      </w:pPr>
    </w:p>
    <w:p w14:paraId="5792EDCD">
      <w:pPr>
        <w:rPr>
          <w:rFonts w:hint="default"/>
        </w:rPr>
      </w:pPr>
      <w:r>
        <w:rPr>
          <w:rFonts w:hint="default"/>
        </w:rPr>
        <w:t>Customer -- Auth</w:t>
      </w:r>
    </w:p>
    <w:p w14:paraId="669F6C47">
      <w:pPr>
        <w:rPr>
          <w:rFonts w:hint="default"/>
        </w:rPr>
      </w:pPr>
      <w:r>
        <w:rPr>
          <w:rFonts w:hint="default"/>
        </w:rPr>
        <w:t>Customer -- ViewAccount</w:t>
      </w:r>
    </w:p>
    <w:p w14:paraId="66807823">
      <w:pPr>
        <w:rPr>
          <w:rFonts w:hint="default"/>
        </w:rPr>
      </w:pPr>
      <w:r>
        <w:rPr>
          <w:rFonts w:hint="default"/>
        </w:rPr>
        <w:t>Customer -- Transfer</w:t>
      </w:r>
    </w:p>
    <w:p w14:paraId="6F71DFB8">
      <w:pPr>
        <w:rPr>
          <w:rFonts w:hint="default"/>
        </w:rPr>
      </w:pPr>
      <w:r>
        <w:rPr>
          <w:rFonts w:hint="default"/>
        </w:rPr>
        <w:t>Customer -- BillPay</w:t>
      </w:r>
    </w:p>
    <w:p w14:paraId="3F257BAA">
      <w:pPr>
        <w:rPr>
          <w:rFonts w:hint="default"/>
        </w:rPr>
      </w:pPr>
      <w:r>
        <w:rPr>
          <w:rFonts w:hint="default"/>
        </w:rPr>
        <w:t>Customer -- Loan</w:t>
      </w:r>
    </w:p>
    <w:p w14:paraId="12FB7FB8">
      <w:pPr>
        <w:rPr>
          <w:rFonts w:hint="default"/>
        </w:rPr>
      </w:pPr>
      <w:r>
        <w:rPr>
          <w:rFonts w:hint="default"/>
        </w:rPr>
        <w:t>Customer -- CashTransactions</w:t>
      </w:r>
    </w:p>
    <w:p w14:paraId="4A9E7A08">
      <w:pPr>
        <w:rPr>
          <w:rFonts w:hint="default"/>
        </w:rPr>
      </w:pPr>
      <w:r>
        <w:rPr>
          <w:rFonts w:hint="default"/>
        </w:rPr>
        <w:t>Customer -- ViewHistory</w:t>
      </w:r>
    </w:p>
    <w:p w14:paraId="7C559F7B">
      <w:pPr>
        <w:rPr>
          <w:rFonts w:hint="default"/>
        </w:rPr>
      </w:pPr>
      <w:r>
        <w:rPr>
          <w:rFonts w:hint="default"/>
        </w:rPr>
        <w:t>Customer -- ManageProfile</w:t>
      </w:r>
    </w:p>
    <w:p w14:paraId="064FF66D">
      <w:pPr>
        <w:rPr>
          <w:rFonts w:hint="default"/>
        </w:rPr>
      </w:pPr>
    </w:p>
    <w:p w14:paraId="4337A81E">
      <w:pPr>
        <w:rPr>
          <w:rFonts w:hint="default"/>
        </w:rPr>
      </w:pPr>
      <w:r>
        <w:rPr>
          <w:rFonts w:hint="default"/>
        </w:rPr>
        <w:t>Employee -- LoanApproval</w:t>
      </w:r>
    </w:p>
    <w:p w14:paraId="5EDCA4DA">
      <w:pPr>
        <w:rPr>
          <w:rFonts w:hint="default"/>
        </w:rPr>
      </w:pPr>
      <w:r>
        <w:rPr>
          <w:rFonts w:hint="default"/>
        </w:rPr>
        <w:t>Employee -- Reports</w:t>
      </w:r>
    </w:p>
    <w:p w14:paraId="7A897495">
      <w:pPr>
        <w:rPr>
          <w:rFonts w:hint="default"/>
        </w:rPr>
      </w:pPr>
    </w:p>
    <w:p w14:paraId="667BCE88">
      <w:pPr>
        <w:rPr>
          <w:rFonts w:hint="default"/>
        </w:rPr>
      </w:pPr>
      <w:r>
        <w:rPr>
          <w:rFonts w:hint="default"/>
        </w:rPr>
        <w:t>Admin -- ManageUsers</w:t>
      </w:r>
    </w:p>
    <w:p w14:paraId="28A68E10">
      <w:pPr>
        <w:rPr>
          <w:rFonts w:hint="default"/>
        </w:rPr>
      </w:pPr>
      <w:r>
        <w:rPr>
          <w:rFonts w:hint="default"/>
        </w:rPr>
        <w:t>Admin -- Reports</w:t>
      </w:r>
    </w:p>
    <w:p w14:paraId="00036754">
      <w:pPr>
        <w:rPr>
          <w:rFonts w:hint="default"/>
        </w:rPr>
      </w:pPr>
    </w:p>
    <w:p w14:paraId="6B6B6BFD">
      <w:r>
        <w:rPr>
          <w:rFonts w:hint="default"/>
        </w:rPr>
        <w:t>@enduml</w:t>
      </w:r>
      <w:r>
        <w:drawing>
          <wp:inline distT="0" distB="0" distL="114300" distR="114300">
            <wp:extent cx="5272405" cy="16611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982E"/>
    <w:p w14:paraId="56E2B7F2"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CLASS DIAGRAM</w:t>
      </w:r>
    </w:p>
    <w:p w14:paraId="4669C205">
      <w:pPr>
        <w:rPr>
          <w:rFonts w:hint="default"/>
          <w:b w:val="0"/>
          <w:bCs w:val="0"/>
          <w:sz w:val="20"/>
          <w:szCs w:val="20"/>
        </w:rPr>
      </w:pPr>
    </w:p>
    <w:p w14:paraId="03EB92B2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@startuml</w:t>
      </w:r>
    </w:p>
    <w:p w14:paraId="1F0F6D76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D442957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class Customer {</w:t>
      </w:r>
    </w:p>
    <w:p w14:paraId="6F22A197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+Login()</w:t>
      </w:r>
    </w:p>
    <w:p w14:paraId="53F06C50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+ViewAccountDetails()</w:t>
      </w:r>
    </w:p>
    <w:p w14:paraId="0F60D947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+TransferFunds()</w:t>
      </w:r>
    </w:p>
    <w:p w14:paraId="0A715C54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+PayBills()</w:t>
      </w:r>
    </w:p>
    <w:p w14:paraId="497F60B1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+ApplyForLoan()</w:t>
      </w:r>
    </w:p>
    <w:p w14:paraId="3F33DE51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+ViewTransactionHistory()</w:t>
      </w:r>
    </w:p>
    <w:p w14:paraId="1BEB02F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+ManageProfile()</w:t>
      </w:r>
    </w:p>
    <w:p w14:paraId="0B3658B3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 w14:paraId="6036DDB9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5C2A4DD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class BankEmployee {</w:t>
      </w:r>
    </w:p>
    <w:p w14:paraId="4CEBD7B9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+ApproveLoan()</w:t>
      </w:r>
    </w:p>
    <w:p w14:paraId="51597257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+GenerateReports()</w:t>
      </w:r>
    </w:p>
    <w:p w14:paraId="685BACEC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 w14:paraId="2FD9B821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0C190BE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class Admin {</w:t>
      </w:r>
    </w:p>
    <w:p w14:paraId="6F3B0482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+ManageUsers()</w:t>
      </w:r>
    </w:p>
    <w:p w14:paraId="4F1A23D9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+GenerateReports()</w:t>
      </w:r>
    </w:p>
    <w:p w14:paraId="5EA2FE29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 w14:paraId="2A71F9A2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2EC36D38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class Account {</w:t>
      </w:r>
    </w:p>
    <w:p w14:paraId="2023E141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-accountNumber: String</w:t>
      </w:r>
    </w:p>
    <w:p w14:paraId="77F36FD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-balance: Double</w:t>
      </w:r>
    </w:p>
    <w:p w14:paraId="7B9869E4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+getBalance()</w:t>
      </w:r>
    </w:p>
    <w:p w14:paraId="531A0C4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+updateBalance()</w:t>
      </w:r>
    </w:p>
    <w:p w14:paraId="62924A01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 w14:paraId="5E1E3BB2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2C45303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class Transaction {</w:t>
      </w:r>
    </w:p>
    <w:p w14:paraId="71C5D3A7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-transactionId: String</w:t>
      </w:r>
    </w:p>
    <w:p w14:paraId="0F3C126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-amount: Double</w:t>
      </w:r>
    </w:p>
    <w:p w14:paraId="76397FAB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-date: Date</w:t>
      </w:r>
    </w:p>
    <w:p w14:paraId="0F242B64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+processTransaction()</w:t>
      </w:r>
    </w:p>
    <w:p w14:paraId="258ACBE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 w14:paraId="69FBD695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0ECB7F10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class Loan {</w:t>
      </w:r>
    </w:p>
    <w:p w14:paraId="0536AB83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-loanId: String</w:t>
      </w:r>
    </w:p>
    <w:p w14:paraId="6BC2144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-amount: Double</w:t>
      </w:r>
    </w:p>
    <w:p w14:paraId="6FD1A11F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-interestRate: Double</w:t>
      </w:r>
    </w:p>
    <w:p w14:paraId="74CC82E1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+applyForLoan()</w:t>
      </w:r>
    </w:p>
    <w:p w14:paraId="7A78922B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+approveLoan()</w:t>
      </w:r>
    </w:p>
    <w:p w14:paraId="29A79062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 w14:paraId="7EC3F15D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C08A2F8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Customer --&gt; Account : owns</w:t>
      </w:r>
    </w:p>
    <w:p w14:paraId="62438BD3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Customer --&gt; Transaction : initiates</w:t>
      </w:r>
    </w:p>
    <w:p w14:paraId="370586C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Customer --&gt; Loan : applies for</w:t>
      </w:r>
    </w:p>
    <w:p w14:paraId="5C8EF3CF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BankEmployee --&gt; Loan : approves</w:t>
      </w:r>
    </w:p>
    <w:p w14:paraId="4BADC281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Admin --&gt; Customer : manages</w:t>
      </w:r>
    </w:p>
    <w:p w14:paraId="1D5FC6E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Admin --&gt; BankEmployee : manages</w:t>
      </w:r>
    </w:p>
    <w:p w14:paraId="2462F91C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Account --&gt; Transaction : records</w:t>
      </w:r>
    </w:p>
    <w:p w14:paraId="615816FD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6DE1714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@enduml</w:t>
      </w:r>
    </w:p>
    <w:p w14:paraId="154295B4">
      <w:pPr>
        <w:rPr>
          <w:b/>
          <w:bCs/>
          <w:sz w:val="22"/>
          <w:szCs w:val="22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br w:type="textWrapping"/>
      </w:r>
      <w:r>
        <w:drawing>
          <wp:inline distT="0" distB="0" distL="114300" distR="114300">
            <wp:extent cx="5264785" cy="261366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4F2DD206"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SEQUENCE DIAGRAM</w:t>
      </w:r>
    </w:p>
    <w:p w14:paraId="5F69DF07">
      <w:pPr>
        <w:rPr>
          <w:rFonts w:hint="default"/>
          <w:b/>
          <w:bCs/>
          <w:sz w:val="22"/>
          <w:szCs w:val="22"/>
          <w:lang w:val="en-US"/>
        </w:rPr>
      </w:pPr>
    </w:p>
    <w:p w14:paraId="4CFCD4E0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@startuml</w:t>
      </w:r>
    </w:p>
    <w:p w14:paraId="7E634672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0CDA68DD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actor Customer</w:t>
      </w:r>
    </w:p>
    <w:p w14:paraId="3DC320D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participant "Online Banking System" as OBS</w:t>
      </w:r>
    </w:p>
    <w:p w14:paraId="3C6ECF9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participant Account</w:t>
      </w:r>
    </w:p>
    <w:p w14:paraId="576E513D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participant Transaction</w:t>
      </w:r>
    </w:p>
    <w:p w14:paraId="7DF5282F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participant BankEmployee</w:t>
      </w:r>
    </w:p>
    <w:p w14:paraId="02E6B47C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9D6490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Customer -&gt; OBS: Login()</w:t>
      </w:r>
    </w:p>
    <w:p w14:paraId="7A5AA91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OBS -&gt; Account: GetAccountDetails()</w:t>
      </w:r>
    </w:p>
    <w:p w14:paraId="3BC2A8E9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Account --&gt; OBS: ReturnDetails()</w:t>
      </w:r>
    </w:p>
    <w:p w14:paraId="443F4A47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OBS --&gt; Customer: DisplayDetails()</w:t>
      </w:r>
    </w:p>
    <w:p w14:paraId="28E9C0AC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0E25EE2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Customer -&gt; OBS: TransferFunds(amount, targetAccount)</w:t>
      </w:r>
    </w:p>
    <w:p w14:paraId="663CA92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OBS -&gt; Transaction: CreateTransaction()</w:t>
      </w:r>
    </w:p>
    <w:p w14:paraId="5DDAFA39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Transaction -&gt; Account: UpdateBalances()</w:t>
      </w:r>
    </w:p>
    <w:p w14:paraId="5689DEF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Account --&gt; Transaction: ConfirmUpdate()</w:t>
      </w:r>
    </w:p>
    <w:p w14:paraId="364F7591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Transaction --&gt; OBS: TransactionSuccess()</w:t>
      </w:r>
    </w:p>
    <w:p w14:paraId="32AF770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OBS --&gt; Customer: Transfer Successful</w:t>
      </w:r>
    </w:p>
    <w:p w14:paraId="29131B51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7AB85ACF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Customer -&gt; OBS: ApplyForLoan(amount)</w:t>
      </w:r>
    </w:p>
    <w:p w14:paraId="787668C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OBS -&gt; BankEmployee: RequestApproval()</w:t>
      </w:r>
    </w:p>
    <w:p w14:paraId="0E85B274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BankEmployee -&gt; OBS: ApproveLoan()</w:t>
      </w:r>
    </w:p>
    <w:p w14:paraId="5C8FF01F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OBS -&gt; Loan: CreateLoanEntry()</w:t>
      </w:r>
    </w:p>
    <w:p w14:paraId="50C37709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Loan --&gt; OBS: Loan Approved</w:t>
      </w:r>
    </w:p>
    <w:p w14:paraId="080CF87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OBS --&gt; Customer: Loan Approved</w:t>
      </w:r>
    </w:p>
    <w:p w14:paraId="304679B7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245B2BC3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@enduml</w:t>
      </w:r>
    </w:p>
    <w:p w14:paraId="25843AE6">
      <w:r>
        <w:rPr>
          <w:rFonts w:hint="default"/>
          <w:b w:val="0"/>
          <w:bCs w:val="0"/>
          <w:sz w:val="20"/>
          <w:szCs w:val="20"/>
          <w:lang w:val="en-US"/>
        </w:rPr>
        <w:br w:type="textWrapping"/>
      </w:r>
      <w:r>
        <w:drawing>
          <wp:inline distT="0" distB="0" distL="114300" distR="114300">
            <wp:extent cx="5273675" cy="3704590"/>
            <wp:effectExtent l="0" t="0" r="146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F7F9"/>
    <w:p w14:paraId="17867FD2"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COLLABORATION DIAGRAM</w:t>
      </w:r>
    </w:p>
    <w:p w14:paraId="6C37447D">
      <w:pPr>
        <w:rPr>
          <w:rFonts w:hint="default"/>
          <w:b/>
          <w:bCs/>
          <w:sz w:val="22"/>
          <w:szCs w:val="22"/>
          <w:lang w:val="en-US"/>
        </w:rPr>
      </w:pPr>
    </w:p>
    <w:p w14:paraId="5346A3BB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@startuml</w:t>
      </w:r>
    </w:p>
    <w:p w14:paraId="1FBB9393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02B89B0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object Customer</w:t>
      </w:r>
    </w:p>
    <w:p w14:paraId="40FA5C1B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object "Online Banking System" as OBS</w:t>
      </w:r>
    </w:p>
    <w:p w14:paraId="7BA2BD6D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object Account</w:t>
      </w:r>
    </w:p>
    <w:p w14:paraId="249A04AC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object Transaction</w:t>
      </w:r>
    </w:p>
    <w:p w14:paraId="02835548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object BankEmployee</w:t>
      </w:r>
    </w:p>
    <w:p w14:paraId="1139B50D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object Loan</w:t>
      </w:r>
    </w:p>
    <w:p w14:paraId="2A6A3857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267242FD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Customer -&gt; OBS: Login</w:t>
      </w:r>
    </w:p>
    <w:p w14:paraId="18E43B3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OBS -&gt; Account: GetAccountDetails</w:t>
      </w:r>
    </w:p>
    <w:p w14:paraId="7995DF8A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Account -&gt; OBS: ReturnDetails</w:t>
      </w:r>
    </w:p>
    <w:p w14:paraId="4600C773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OBS -&gt; Customer: DisplayDetails</w:t>
      </w:r>
    </w:p>
    <w:p w14:paraId="58A1B3FD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4CE7CDA2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Customer -&gt; OBS: TransferFunds(amount, targetAccount)</w:t>
      </w:r>
    </w:p>
    <w:p w14:paraId="0DEF7BFA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OBS -&gt; Transaction: CreateTransaction</w:t>
      </w:r>
    </w:p>
    <w:p w14:paraId="41B620BD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Transaction -&gt; Account: UpdateBalances</w:t>
      </w:r>
    </w:p>
    <w:p w14:paraId="70E86328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Account -&gt; Transaction: ConfirmUpdate</w:t>
      </w:r>
    </w:p>
    <w:p w14:paraId="65E5008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Transaction -&gt; OBS: TransactionSuccess</w:t>
      </w:r>
    </w:p>
    <w:p w14:paraId="3A048E9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OBS -&gt; Customer: Transfer Successful</w:t>
      </w:r>
    </w:p>
    <w:p w14:paraId="0B8E77AB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9B882C8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Customer -&gt; OBS: ApplyForLoan(amount)</w:t>
      </w:r>
    </w:p>
    <w:p w14:paraId="37507847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OBS -&gt; Loan: CreateLoanEntry</w:t>
      </w:r>
    </w:p>
    <w:p w14:paraId="50E3EBE2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Loan -&gt; BankEmployee: RequestApproval</w:t>
      </w:r>
    </w:p>
    <w:p w14:paraId="065E4644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BankEmployee -&gt; Loan: ApproveLoan</w:t>
      </w:r>
    </w:p>
    <w:p w14:paraId="77A65D3C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Loan -&gt; OBS: Loan Approved</w:t>
      </w:r>
    </w:p>
    <w:p w14:paraId="0CE1A079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OBS -&gt; Customer: Loan Approved</w:t>
      </w:r>
    </w:p>
    <w:p w14:paraId="386D861F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5C93BC2A">
      <w:r>
        <w:rPr>
          <w:rFonts w:hint="default"/>
          <w:b w:val="0"/>
          <w:bCs w:val="0"/>
          <w:sz w:val="20"/>
          <w:szCs w:val="20"/>
          <w:lang w:val="en-US"/>
        </w:rPr>
        <w:t>@enduml</w:t>
      </w:r>
      <w:r>
        <w:rPr>
          <w:rFonts w:hint="default"/>
          <w:b w:val="0"/>
          <w:bCs w:val="0"/>
          <w:sz w:val="20"/>
          <w:szCs w:val="20"/>
          <w:lang w:val="en-US"/>
        </w:rPr>
        <w:br w:type="textWrapping"/>
      </w:r>
      <w:r>
        <w:rPr>
          <w:rFonts w:hint="default"/>
          <w:b w:val="0"/>
          <w:bCs w:val="0"/>
          <w:sz w:val="20"/>
          <w:szCs w:val="20"/>
          <w:lang w:val="en-US"/>
        </w:rPr>
        <w:br w:type="textWrapping"/>
      </w:r>
      <w:r>
        <w:drawing>
          <wp:inline distT="0" distB="0" distL="114300" distR="114300">
            <wp:extent cx="5262245" cy="744855"/>
            <wp:effectExtent l="0" t="0" r="1079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2E4D28AE"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STATE CHART DIAGRAM</w:t>
      </w:r>
    </w:p>
    <w:p w14:paraId="008330FE">
      <w:pPr>
        <w:rPr>
          <w:rFonts w:hint="default"/>
          <w:b/>
          <w:bCs/>
          <w:sz w:val="22"/>
          <w:szCs w:val="22"/>
          <w:lang w:val="en-US"/>
        </w:rPr>
      </w:pPr>
    </w:p>
    <w:p w14:paraId="73EA6F10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@startuml</w:t>
      </w:r>
    </w:p>
    <w:p w14:paraId="713E9A5E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36DA9B2D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state "Online Banking System" as OBS</w:t>
      </w:r>
    </w:p>
    <w:p w14:paraId="575950D3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51935351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[*] --&gt; LoggedOut</w:t>
      </w:r>
    </w:p>
    <w:p w14:paraId="3E17F5C7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0293AC19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LoggedOut --&gt; LoggedIn: User logs in</w:t>
      </w:r>
    </w:p>
    <w:p w14:paraId="70DACB8D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LoggedIn --&gt; ViewingAccount: View Account Details</w:t>
      </w:r>
    </w:p>
    <w:p w14:paraId="03069AB3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ViewingAccount --&gt; LoggedIn: Back to Dashboard</w:t>
      </w:r>
    </w:p>
    <w:p w14:paraId="7E76C962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6521D2D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LoggedIn --&gt; TransferringFunds: Initiate Transfer</w:t>
      </w:r>
    </w:p>
    <w:p w14:paraId="1DA9E7AC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TransferringFunds --&gt; TransactionProcessing: Process Transaction</w:t>
      </w:r>
    </w:p>
    <w:p w14:paraId="67A5CA5B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TransactionProcessing --&gt; TransactionSuccess: Transfer Successful</w:t>
      </w:r>
    </w:p>
    <w:p w14:paraId="0C37D4F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TransactionProcessing --&gt; TransactionFailed: Transfer Failed</w:t>
      </w:r>
    </w:p>
    <w:p w14:paraId="67B5E5A1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TransactionSuccess --&gt; LoggedIn</w:t>
      </w:r>
    </w:p>
    <w:p w14:paraId="432647E2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TransactionFailed --&gt; LoggedIn</w:t>
      </w:r>
    </w:p>
    <w:p w14:paraId="43E2E1B7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74A474C3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LoggedIn --&gt; ApplyingForLoan: Apply for Loan</w:t>
      </w:r>
    </w:p>
    <w:p w14:paraId="489AF0E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ApplyingForLoan --&gt; LoanApproval: Request Approval</w:t>
      </w:r>
    </w:p>
    <w:p w14:paraId="3A6C7770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LoanApproval --&gt; LoanApproved: Loan Approved</w:t>
      </w:r>
    </w:p>
    <w:p w14:paraId="746D622B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LoanApproval --&gt; LoanRejected: Loan Rejected</w:t>
      </w:r>
    </w:p>
    <w:p w14:paraId="6B6843B1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LoanApproved --&gt; LoggedIn</w:t>
      </w:r>
    </w:p>
    <w:p w14:paraId="2C078EED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LoanRejected --&gt; LoggedIn</w:t>
      </w:r>
    </w:p>
    <w:p w14:paraId="6265D6DB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6D4C8AAA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LoggedIn --&gt; LoggedOut: User logs out</w:t>
      </w:r>
    </w:p>
    <w:p w14:paraId="12A04528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6ADC622B">
      <w:r>
        <w:rPr>
          <w:rFonts w:hint="default"/>
          <w:b w:val="0"/>
          <w:bCs w:val="0"/>
          <w:sz w:val="20"/>
          <w:szCs w:val="20"/>
          <w:lang w:val="en-US"/>
        </w:rPr>
        <w:t>@enduml</w:t>
      </w:r>
      <w:r>
        <w:rPr>
          <w:rFonts w:hint="default"/>
          <w:b w:val="0"/>
          <w:bCs w:val="0"/>
          <w:sz w:val="20"/>
          <w:szCs w:val="20"/>
          <w:lang w:val="en-US"/>
        </w:rPr>
        <w:br w:type="textWrapping"/>
      </w:r>
      <w:r>
        <w:rPr>
          <w:rFonts w:hint="default"/>
          <w:b w:val="0"/>
          <w:bCs w:val="0"/>
          <w:sz w:val="20"/>
          <w:szCs w:val="20"/>
          <w:lang w:val="en-US"/>
        </w:rPr>
        <w:br w:type="textWrapping"/>
      </w:r>
      <w:r>
        <w:drawing>
          <wp:inline distT="0" distB="0" distL="114300" distR="114300">
            <wp:extent cx="5273040" cy="3220085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1A7C"/>
    <w:p w14:paraId="3F1C7CE2"/>
    <w:p w14:paraId="11E9308E"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ACTIVITY DIAGRAM</w:t>
      </w:r>
    </w:p>
    <w:p w14:paraId="1DB62383">
      <w:pPr>
        <w:rPr>
          <w:rFonts w:hint="default"/>
          <w:lang w:val="en-US"/>
        </w:rPr>
      </w:pPr>
    </w:p>
    <w:p w14:paraId="4814A438">
      <w:pPr>
        <w:rPr>
          <w:rFonts w:hint="default"/>
          <w:lang w:val="en-US"/>
        </w:rPr>
      </w:pPr>
      <w:r>
        <w:rPr>
          <w:rFonts w:hint="default"/>
          <w:lang w:val="en-US"/>
        </w:rPr>
        <w:t>@startuml</w:t>
      </w:r>
    </w:p>
    <w:p w14:paraId="461E026B">
      <w:pPr>
        <w:rPr>
          <w:rFonts w:hint="default"/>
          <w:lang w:val="en-US"/>
        </w:rPr>
      </w:pPr>
    </w:p>
    <w:p w14:paraId="421EFD4E">
      <w:pPr>
        <w:rPr>
          <w:rFonts w:hint="default"/>
          <w:lang w:val="en-US"/>
        </w:rPr>
      </w:pPr>
      <w:r>
        <w:rPr>
          <w:rFonts w:hint="default"/>
          <w:lang w:val="en-US"/>
        </w:rPr>
        <w:t>start</w:t>
      </w:r>
    </w:p>
    <w:p w14:paraId="7EEB7FC8">
      <w:pPr>
        <w:rPr>
          <w:rFonts w:hint="default"/>
          <w:lang w:val="en-US"/>
        </w:rPr>
      </w:pPr>
    </w:p>
    <w:p w14:paraId="783D6F8D">
      <w:pPr>
        <w:rPr>
          <w:rFonts w:hint="default"/>
          <w:lang w:val="en-US"/>
        </w:rPr>
      </w:pPr>
      <w:r>
        <w:rPr>
          <w:rFonts w:hint="default"/>
          <w:lang w:val="en-US"/>
        </w:rPr>
        <w:t>:User logs in;</w:t>
      </w:r>
    </w:p>
    <w:p w14:paraId="024C63C4">
      <w:pPr>
        <w:rPr>
          <w:rFonts w:hint="default"/>
          <w:lang w:val="en-US"/>
        </w:rPr>
      </w:pPr>
      <w:r>
        <w:rPr>
          <w:rFonts w:hint="default"/>
          <w:lang w:val="en-US"/>
        </w:rPr>
        <w:t>if (Authentication Successful?) then (Yes)</w:t>
      </w:r>
    </w:p>
    <w:p w14:paraId="1BFDD7F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:Display Dashboard;</w:t>
      </w:r>
    </w:p>
    <w:p w14:paraId="571D5485">
      <w:pPr>
        <w:rPr>
          <w:rFonts w:hint="default"/>
          <w:lang w:val="en-US"/>
        </w:rPr>
      </w:pPr>
      <w:r>
        <w:rPr>
          <w:rFonts w:hint="default"/>
          <w:lang w:val="en-US"/>
        </w:rPr>
        <w:t>else (No)</w:t>
      </w:r>
    </w:p>
    <w:p w14:paraId="5E849E4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:Show Error Message;</w:t>
      </w:r>
    </w:p>
    <w:p w14:paraId="3229A84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stop</w:t>
      </w:r>
    </w:p>
    <w:p w14:paraId="29419D2B">
      <w:pPr>
        <w:rPr>
          <w:rFonts w:hint="default"/>
          <w:lang w:val="en-US"/>
        </w:rPr>
      </w:pPr>
      <w:r>
        <w:rPr>
          <w:rFonts w:hint="default"/>
          <w:lang w:val="en-US"/>
        </w:rPr>
        <w:t>endif</w:t>
      </w:r>
    </w:p>
    <w:p w14:paraId="29CE716B">
      <w:pPr>
        <w:rPr>
          <w:rFonts w:hint="default"/>
          <w:lang w:val="en-US"/>
        </w:rPr>
      </w:pPr>
    </w:p>
    <w:p w14:paraId="2EC230BC">
      <w:pPr>
        <w:rPr>
          <w:rFonts w:hint="default"/>
          <w:lang w:val="en-US"/>
        </w:rPr>
      </w:pPr>
      <w:r>
        <w:rPr>
          <w:rFonts w:hint="default"/>
          <w:lang w:val="en-US"/>
        </w:rPr>
        <w:t>:Select Action;</w:t>
      </w:r>
    </w:p>
    <w:p w14:paraId="27F0C4B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switch (User Action) </w:t>
      </w:r>
    </w:p>
    <w:p w14:paraId="3F6E0985">
      <w:pPr>
        <w:rPr>
          <w:rFonts w:hint="default"/>
          <w:lang w:val="en-US"/>
        </w:rPr>
      </w:pPr>
      <w:r>
        <w:rPr>
          <w:rFonts w:hint="default"/>
          <w:lang w:val="en-US"/>
        </w:rPr>
        <w:t>case (View Account Details)</w:t>
      </w:r>
    </w:p>
    <w:p w14:paraId="70DC019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:Fetch Account Data;</w:t>
      </w:r>
    </w:p>
    <w:p w14:paraId="6B489FA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:Display Account Details;</w:t>
      </w:r>
    </w:p>
    <w:p w14:paraId="5E2CD98C">
      <w:pPr>
        <w:rPr>
          <w:rFonts w:hint="default"/>
          <w:lang w:val="en-US"/>
        </w:rPr>
      </w:pPr>
      <w:r>
        <w:rPr>
          <w:rFonts w:hint="default"/>
          <w:lang w:val="en-US"/>
        </w:rPr>
        <w:t>case (Transfer Funds)</w:t>
      </w:r>
    </w:p>
    <w:p w14:paraId="17C2A9A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:Enter Transfer Details;</w:t>
      </w:r>
    </w:p>
    <w:p w14:paraId="1F476A1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:Validate Transfer;</w:t>
      </w:r>
    </w:p>
    <w:p w14:paraId="76F5014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if (Sufficient Balance?) then (Yes)</w:t>
      </w:r>
    </w:p>
    <w:p w14:paraId="0A71864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:Process Transaction;</w:t>
      </w:r>
    </w:p>
    <w:p w14:paraId="694E59A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:Update Balances;</w:t>
      </w:r>
    </w:p>
    <w:p w14:paraId="0F79043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:Show Success Message;</w:t>
      </w:r>
    </w:p>
    <w:p w14:paraId="4D4B44D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else (No)</w:t>
      </w:r>
    </w:p>
    <w:p w14:paraId="51086C5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:Show Insufficient Funds Message;</w:t>
      </w:r>
    </w:p>
    <w:p w14:paraId="416606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endif</w:t>
      </w:r>
    </w:p>
    <w:p w14:paraId="65D78C19">
      <w:pPr>
        <w:rPr>
          <w:rFonts w:hint="default"/>
          <w:lang w:val="en-US"/>
        </w:rPr>
      </w:pPr>
      <w:r>
        <w:rPr>
          <w:rFonts w:hint="default"/>
          <w:lang w:val="en-US"/>
        </w:rPr>
        <w:t>case (Apply for Loan)</w:t>
      </w:r>
    </w:p>
    <w:p w14:paraId="5054582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:Enter Loan Details;</w:t>
      </w:r>
    </w:p>
    <w:p w14:paraId="2B852BF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:Submit Loan Application;</w:t>
      </w:r>
    </w:p>
    <w:p w14:paraId="7225756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:Wait for Approval;</w:t>
      </w:r>
    </w:p>
    <w:p w14:paraId="21EECD9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if (Loan Approved?) then (Yes)</w:t>
      </w:r>
    </w:p>
    <w:p w14:paraId="1C34C1F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:Notify User;</w:t>
      </w:r>
    </w:p>
    <w:p w14:paraId="27418ED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else (No)</w:t>
      </w:r>
    </w:p>
    <w:p w14:paraId="0854647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:Show Rejection Message;</w:t>
      </w:r>
    </w:p>
    <w:p w14:paraId="4955B59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endif</w:t>
      </w:r>
    </w:p>
    <w:p w14:paraId="479EE864">
      <w:pPr>
        <w:rPr>
          <w:rFonts w:hint="default"/>
          <w:lang w:val="en-US"/>
        </w:rPr>
      </w:pPr>
      <w:r>
        <w:rPr>
          <w:rFonts w:hint="default"/>
          <w:lang w:val="en-US"/>
        </w:rPr>
        <w:t>case (Logout)</w:t>
      </w:r>
    </w:p>
    <w:p w14:paraId="16A811A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:End Session;</w:t>
      </w:r>
    </w:p>
    <w:p w14:paraId="7E5714B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stop</w:t>
      </w:r>
    </w:p>
    <w:p w14:paraId="0FE6B8CF">
      <w:pPr>
        <w:rPr>
          <w:rFonts w:hint="default"/>
          <w:lang w:val="en-US"/>
        </w:rPr>
      </w:pPr>
      <w:r>
        <w:rPr>
          <w:rFonts w:hint="default"/>
          <w:lang w:val="en-US"/>
        </w:rPr>
        <w:t>endswitch</w:t>
      </w:r>
    </w:p>
    <w:p w14:paraId="3B656AC4">
      <w:pPr>
        <w:rPr>
          <w:rFonts w:hint="default"/>
          <w:lang w:val="en-US"/>
        </w:rPr>
      </w:pPr>
    </w:p>
    <w:p w14:paraId="3204BECA">
      <w:pPr>
        <w:rPr>
          <w:rFonts w:hint="default"/>
          <w:lang w:val="en-US"/>
        </w:rPr>
      </w:pPr>
      <w:r>
        <w:rPr>
          <w:rFonts w:hint="default"/>
          <w:lang w:val="en-US"/>
        </w:rPr>
        <w:t>stop</w:t>
      </w:r>
    </w:p>
    <w:p w14:paraId="5BFBACB1">
      <w:pPr>
        <w:rPr>
          <w:rFonts w:hint="default"/>
          <w:lang w:val="en-US"/>
        </w:rPr>
      </w:pPr>
    </w:p>
    <w:p w14:paraId="1D7402AC">
      <w:pPr>
        <w:rPr>
          <w:rFonts w:hint="default"/>
          <w:lang w:val="en-US"/>
        </w:rPr>
      </w:pPr>
      <w:r>
        <w:rPr>
          <w:rFonts w:hint="default"/>
          <w:lang w:val="en-US"/>
        </w:rPr>
        <w:t>@enduml</w:t>
      </w:r>
    </w:p>
    <w:p w14:paraId="35B78C5C">
      <w:pPr>
        <w:rPr>
          <w:rFonts w:hint="default"/>
          <w:lang w:val="en-US"/>
        </w:rPr>
      </w:pPr>
    </w:p>
    <w:p w14:paraId="0F4D5C87">
      <w:r>
        <w:drawing>
          <wp:inline distT="0" distB="0" distL="114300" distR="114300">
            <wp:extent cx="5263515" cy="3423285"/>
            <wp:effectExtent l="0" t="0" r="952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56EB"/>
    <w:p w14:paraId="2665C1AB"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COMPONENT DIAGRAM</w:t>
      </w:r>
    </w:p>
    <w:p w14:paraId="24DFEF1E">
      <w:pPr>
        <w:rPr>
          <w:rFonts w:hint="default"/>
          <w:b/>
          <w:bCs/>
          <w:sz w:val="22"/>
          <w:szCs w:val="22"/>
          <w:lang w:val="en-US"/>
        </w:rPr>
      </w:pPr>
    </w:p>
    <w:p w14:paraId="4633F7CA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@startuml</w:t>
      </w:r>
    </w:p>
    <w:p w14:paraId="311D6343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C008B84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component "User Interface" as UI</w:t>
      </w:r>
    </w:p>
    <w:p w14:paraId="31EC3DBC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component "Authentication Service" as Auth</w:t>
      </w:r>
    </w:p>
    <w:p w14:paraId="7BF413D2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component "Banking Services" as Banking</w:t>
      </w:r>
    </w:p>
    <w:p w14:paraId="18B2F30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component "Transaction Service" as Transaction</w:t>
      </w:r>
    </w:p>
    <w:p w14:paraId="3427A461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component "Loan Processing" as Loan</w:t>
      </w:r>
    </w:p>
    <w:p w14:paraId="3D2445C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component "Database" as DB</w:t>
      </w:r>
    </w:p>
    <w:p w14:paraId="0BCCD2D5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0305D882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UI --&gt; Auth : Authenticate User</w:t>
      </w:r>
    </w:p>
    <w:p w14:paraId="2775CEC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Auth --&gt; DB : Validate Credentials</w:t>
      </w:r>
    </w:p>
    <w:p w14:paraId="5E8A782B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Auth --&gt; UI : Return Authentication Status</w:t>
      </w:r>
    </w:p>
    <w:p w14:paraId="09A199AA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2DE5BE24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UI --&gt; Banking : Request Account Details</w:t>
      </w:r>
    </w:p>
    <w:p w14:paraId="472B3020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Banking --&gt; DB : Fetch Account Information</w:t>
      </w:r>
    </w:p>
    <w:p w14:paraId="3E576930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Banking --&gt; UI : Return Account Details</w:t>
      </w:r>
    </w:p>
    <w:p w14:paraId="09D7AF95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07C58AA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UI --&gt; Transaction : Request Fund Transfer</w:t>
      </w:r>
    </w:p>
    <w:p w14:paraId="03662717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Transaction --&gt; Banking : Validate Transaction</w:t>
      </w:r>
    </w:p>
    <w:p w14:paraId="6814BE0C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Banking --&gt; DB : Update Balances</w:t>
      </w:r>
    </w:p>
    <w:p w14:paraId="30E6599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Transaction --&gt; UI : Return Transaction Status</w:t>
      </w:r>
    </w:p>
    <w:p w14:paraId="1840E292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26593FEC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UI --&gt; Loan : Apply for Loan</w:t>
      </w:r>
    </w:p>
    <w:p w14:paraId="2E7F0DE4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Loan --&gt; DB : Store Loan Application</w:t>
      </w:r>
    </w:p>
    <w:p w14:paraId="74A4D62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Loan --&gt; Banking : Request Loan Approval</w:t>
      </w:r>
    </w:p>
    <w:p w14:paraId="69ACE26D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Banking --&gt; UI : Notify Approval/Rejection</w:t>
      </w:r>
    </w:p>
    <w:p w14:paraId="6A75CAE6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7B73A2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DB --&gt; Banking : Provide Data Access</w:t>
      </w:r>
    </w:p>
    <w:p w14:paraId="7840D0B7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DB --&gt; Loan : Store Loan Information</w:t>
      </w:r>
    </w:p>
    <w:p w14:paraId="1C7CFBED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65C1E35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@enduml</w:t>
      </w:r>
    </w:p>
    <w:p w14:paraId="7CA10013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7F651244">
      <w:r>
        <w:drawing>
          <wp:inline distT="0" distB="0" distL="114300" distR="114300">
            <wp:extent cx="5266690" cy="1792605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E38F"/>
    <w:p w14:paraId="09672768"/>
    <w:p w14:paraId="2B2F7999"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DEPLOYMENT DIAGRAM</w:t>
      </w:r>
    </w:p>
    <w:p w14:paraId="0D84E4AA">
      <w:pPr>
        <w:rPr>
          <w:rFonts w:hint="default"/>
          <w:b/>
          <w:bCs/>
          <w:sz w:val="22"/>
          <w:szCs w:val="22"/>
          <w:lang w:val="en-US"/>
        </w:rPr>
      </w:pPr>
    </w:p>
    <w:p w14:paraId="3EC7F1D2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@startuml</w:t>
      </w:r>
    </w:p>
    <w:p w14:paraId="47844F8E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09832E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node "Client Device" {</w:t>
      </w:r>
    </w:p>
    <w:p w14:paraId="184EBC53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component "Web Browser" as Browser</w:t>
      </w:r>
    </w:p>
    <w:p w14:paraId="0DAE9A9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component "Mobile App" as Mobile</w:t>
      </w:r>
    </w:p>
    <w:p w14:paraId="765FB602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 w14:paraId="35DAAA17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3A5A5B2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node "Web Server" {</w:t>
      </w:r>
    </w:p>
    <w:p w14:paraId="789EF6EB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component "Application Server" as AppServer</w:t>
      </w:r>
    </w:p>
    <w:p w14:paraId="757A79F4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component "Authentication Service" as AuthService</w:t>
      </w:r>
    </w:p>
    <w:p w14:paraId="62BEB273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component "Banking Services" as BankingService</w:t>
      </w:r>
    </w:p>
    <w:p w14:paraId="2A44428D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component "Transaction Service" as TransactionService</w:t>
      </w:r>
    </w:p>
    <w:p w14:paraId="4349102F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component "Loan Processing Service" as LoanService</w:t>
      </w:r>
    </w:p>
    <w:p w14:paraId="4F20706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 w14:paraId="3A838C29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3AC00680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node "Database Server" {</w:t>
      </w:r>
    </w:p>
    <w:p w14:paraId="0D8492B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database "Banking Database" as DB</w:t>
      </w:r>
    </w:p>
    <w:p w14:paraId="003296AD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 w14:paraId="480D18F3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43FDE20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Browser --&gt; AppServer : HTTPS Request</w:t>
      </w:r>
    </w:p>
    <w:p w14:paraId="6E859451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Mobile --&gt; AppServer : API Request</w:t>
      </w:r>
    </w:p>
    <w:p w14:paraId="49E8D202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7C16B70A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AppServer --&gt; AuthService : Authenticate User</w:t>
      </w:r>
    </w:p>
    <w:p w14:paraId="394FAC9C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AuthService --&gt; DB : Validate Credentials</w:t>
      </w:r>
    </w:p>
    <w:p w14:paraId="5FB49F58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9A46173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AppServer --&gt; BankingService : Request Account Details</w:t>
      </w:r>
    </w:p>
    <w:p w14:paraId="07F04BFB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BankingService --&gt; DB : Fetch Account Information</w:t>
      </w:r>
    </w:p>
    <w:p w14:paraId="0AD64388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5046B05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AppServer --&gt; TransactionService : Process Fund Transfer</w:t>
      </w:r>
    </w:p>
    <w:p w14:paraId="0E625E16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TransactionService --&gt; DB : Update Balances</w:t>
      </w:r>
    </w:p>
    <w:p w14:paraId="5F5A4116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1CD6F29E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AppServer --&gt; LoanService : Apply for Loan</w:t>
      </w:r>
    </w:p>
    <w:p w14:paraId="7D8F9A20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LoanService --&gt; DB : Store Loan Application</w:t>
      </w:r>
    </w:p>
    <w:p w14:paraId="4BB5B0E0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4C40EF1A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@enduml</w:t>
      </w:r>
    </w:p>
    <w:p w14:paraId="5C41EDDE">
      <w:pPr>
        <w:rPr>
          <w:rFonts w:hint="default"/>
          <w:b w:val="0"/>
          <w:bCs w:val="0"/>
          <w:sz w:val="20"/>
          <w:szCs w:val="20"/>
          <w:lang w:val="en-US"/>
        </w:rPr>
      </w:pPr>
    </w:p>
    <w:p w14:paraId="065DEE64">
      <w:r>
        <w:drawing>
          <wp:inline distT="0" distB="0" distL="114300" distR="114300">
            <wp:extent cx="5270500" cy="2731135"/>
            <wp:effectExtent l="0" t="0" r="254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FD30"/>
    <w:p w14:paraId="09E06A59"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CB8CE0"/>
    <w:multiLevelType w:val="singleLevel"/>
    <w:tmpl w:val="19CB8CE0"/>
    <w:lvl w:ilvl="0" w:tentative="0">
      <w:start w:val="17"/>
      <w:numFmt w:val="upperLetter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5D0F29"/>
    <w:rsid w:val="6D5D0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2025-03-03T06:07:00Z</dcterms:created>
  <dc:creator>jaswa</dc:creator>
  <cp:lastModifiedBy>STAR GATE GAMING'S</cp:lastModifiedBy>
  <dcterms:modified xsi:type="dcterms:W3CDTF">2025-03-03T06:27:41Z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0F5AC796BF7F4DD483F36B8860B77C95_11</vt:lpwstr>
  </property>
</Properties>
</file>