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DC1E" w14:textId="7E1BC478" w:rsidR="002B5924" w:rsidRDefault="008B2724">
      <w:pPr>
        <w:rPr>
          <w:lang w:val="en-GB"/>
        </w:rPr>
      </w:pPr>
      <w:r>
        <w:rPr>
          <w:lang w:val="en-GB"/>
        </w:rPr>
        <w:t>Day4:</w:t>
      </w:r>
    </w:p>
    <w:p w14:paraId="0C66826E" w14:textId="77777777" w:rsidR="008B2724" w:rsidRDefault="008B2724" w:rsidP="008B272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Write a Python program to calculate the sum of all even numbers between 1 and a given positive integer n</w:t>
      </w:r>
    </w:p>
    <w:p w14:paraId="0A4D3E7C" w14:textId="609B2E40" w:rsidR="008B2724" w:rsidRPr="008B2724" w:rsidRDefault="00657010">
      <w:pPr>
        <w:rPr>
          <w:lang w:val="en-GB"/>
        </w:rPr>
      </w:pPr>
      <w:r>
        <w:rPr>
          <w:noProof/>
        </w:rPr>
        <w:drawing>
          <wp:inline distT="0" distB="0" distL="0" distR="0" wp14:anchorId="3C4A2FC8" wp14:editId="45DA104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724" w:rsidRPr="008B2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24"/>
    <w:rsid w:val="00072349"/>
    <w:rsid w:val="0029075C"/>
    <w:rsid w:val="002B5924"/>
    <w:rsid w:val="00657010"/>
    <w:rsid w:val="008B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F8ED2"/>
  <w15:chartTrackingRefBased/>
  <w15:docId w15:val="{A83661A5-8B93-46E5-8462-F6993333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2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2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santosh.rana82@gmail.com</dc:creator>
  <cp:keywords/>
  <dc:description/>
  <cp:lastModifiedBy>santosh.rana82@gmail.com</cp:lastModifiedBy>
  <cp:revision>1</cp:revision>
  <dcterms:created xsi:type="dcterms:W3CDTF">2025-01-10T16:03:00Z</dcterms:created>
  <dcterms:modified xsi:type="dcterms:W3CDTF">2025-01-10T16:10:00Z</dcterms:modified>
</cp:coreProperties>
</file>