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charts/chart29.xml" ContentType="application/vnd.openxmlformats-officedocument.drawingml.chart+xml"/>
  <Override PartName="/word/charts/style29.xml" ContentType="application/vnd.ms-office.chartstyle+xml"/>
  <Override PartName="/word/charts/colors29.xml" ContentType="application/vnd.ms-office.chartcolorstyle+xml"/>
  <Override PartName="/word/charts/chart30.xml" ContentType="application/vnd.openxmlformats-officedocument.drawingml.chart+xml"/>
  <Override PartName="/word/charts/style30.xml" ContentType="application/vnd.ms-office.chartstyle+xml"/>
  <Override PartName="/word/charts/colors30.xml" ContentType="application/vnd.ms-office.chartcolorstyle+xml"/>
  <Override PartName="/word/charts/chart31.xml" ContentType="application/vnd.openxmlformats-officedocument.drawingml.chart+xml"/>
  <Override PartName="/word/charts/style31.xml" ContentType="application/vnd.ms-office.chartstyle+xml"/>
  <Override PartName="/word/charts/colors31.xml" ContentType="application/vnd.ms-office.chartcolorstyle+xml"/>
  <Override PartName="/word/charts/chart32.xml" ContentType="application/vnd.openxmlformats-officedocument.drawingml.chart+xml"/>
  <Override PartName="/word/charts/style32.xml" ContentType="application/vnd.ms-office.chartstyle+xml"/>
  <Override PartName="/word/charts/colors32.xml" ContentType="application/vnd.ms-office.chartcolorstyle+xml"/>
  <Override PartName="/word/charts/chart33.xml" ContentType="application/vnd.openxmlformats-officedocument.drawingml.chart+xml"/>
  <Override PartName="/word/charts/style33.xml" ContentType="application/vnd.ms-office.chartstyle+xml"/>
  <Override PartName="/word/charts/colors33.xml" ContentType="application/vnd.ms-office.chartcolorstyle+xml"/>
  <Override PartName="/word/charts/chart34.xml" ContentType="application/vnd.openxmlformats-officedocument.drawingml.chart+xml"/>
  <Override PartName="/word/charts/style34.xml" ContentType="application/vnd.ms-office.chartstyle+xml"/>
  <Override PartName="/word/charts/colors34.xml" ContentType="application/vnd.ms-office.chartcolorstyle+xml"/>
  <Override PartName="/word/charts/chart35.xml" ContentType="application/vnd.openxmlformats-officedocument.drawingml.chart+xml"/>
  <Override PartName="/word/charts/style35.xml" ContentType="application/vnd.ms-office.chartstyle+xml"/>
  <Override PartName="/word/charts/colors35.xml" ContentType="application/vnd.ms-office.chartcolorstyle+xml"/>
  <Override PartName="/word/charts/chart36.xml" ContentType="application/vnd.openxmlformats-officedocument.drawingml.chart+xml"/>
  <Override PartName="/word/charts/style36.xml" ContentType="application/vnd.ms-office.chartstyle+xml"/>
  <Override PartName="/word/charts/colors36.xml" ContentType="application/vnd.ms-office.chartcolorstyle+xml"/>
  <Override PartName="/word/charts/chart37.xml" ContentType="application/vnd.openxmlformats-officedocument.drawingml.chart+xml"/>
  <Override PartName="/word/charts/style37.xml" ContentType="application/vnd.ms-office.chartstyle+xml"/>
  <Override PartName="/word/charts/colors3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3140" w:type="dxa"/>
        <w:tblLook w:val="04A0" w:firstRow="1" w:lastRow="0" w:firstColumn="1" w:lastColumn="0" w:noHBand="0" w:noVBand="1"/>
      </w:tblPr>
      <w:tblGrid>
        <w:gridCol w:w="1459"/>
        <w:gridCol w:w="1681"/>
      </w:tblGrid>
      <w:tr w:rsidR="00227FD1" w:rsidRPr="00227FD1" w14:paraId="069B96FA" w14:textId="77777777" w:rsidTr="00227FD1">
        <w:trPr>
          <w:trHeight w:val="300"/>
        </w:trPr>
        <w:tc>
          <w:tcPr>
            <w:tcW w:w="3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B5A80" w14:textId="77777777"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1.</w:t>
            </w:r>
            <w:r w:rsidRPr="00227FD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Top 10 states with conformed cases?</w:t>
            </w:r>
          </w:p>
        </w:tc>
      </w:tr>
      <w:tr w:rsidR="00227FD1" w:rsidRPr="00227FD1" w14:paraId="35CCF798" w14:textId="77777777" w:rsidTr="00227FD1">
        <w:trPr>
          <w:trHeight w:val="300"/>
        </w:trPr>
        <w:tc>
          <w:tcPr>
            <w:tcW w:w="1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19FBAA52" w14:textId="77777777"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states</w:t>
            </w:r>
          </w:p>
        </w:tc>
        <w:tc>
          <w:tcPr>
            <w:tcW w:w="16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66C1D9CA" w14:textId="77777777"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 of Confirmed</w:t>
            </w:r>
          </w:p>
        </w:tc>
      </w:tr>
      <w:tr w:rsidR="00227FD1" w:rsidRPr="00227FD1" w14:paraId="0D5FA1D7" w14:textId="77777777" w:rsidTr="00227FD1">
        <w:trPr>
          <w:trHeight w:val="290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35A90" w14:textId="77777777"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5FFB6" w14:textId="77777777"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1070657336</w:t>
            </w:r>
          </w:p>
        </w:tc>
      </w:tr>
      <w:tr w:rsidR="00227FD1" w:rsidRPr="00227FD1" w14:paraId="6387F8C3" w14:textId="77777777" w:rsidTr="00227FD1">
        <w:trPr>
          <w:trHeight w:val="290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07BD7" w14:textId="77777777"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Karnataka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BAC90" w14:textId="77777777"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462620921</w:t>
            </w:r>
          </w:p>
        </w:tc>
      </w:tr>
      <w:tr w:rsidR="00227FD1" w:rsidRPr="00227FD1" w14:paraId="4C095DE7" w14:textId="77777777" w:rsidTr="00227FD1">
        <w:trPr>
          <w:trHeight w:val="290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F329E" w14:textId="77777777"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Kerala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5D92D" w14:textId="77777777"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427313974</w:t>
            </w:r>
          </w:p>
        </w:tc>
      </w:tr>
      <w:tr w:rsidR="00227FD1" w:rsidRPr="00227FD1" w14:paraId="4D69F42C" w14:textId="77777777" w:rsidTr="00227FD1">
        <w:trPr>
          <w:trHeight w:val="290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4367F" w14:textId="77777777"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Tamil Nadu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55DF" w14:textId="77777777"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408786439</w:t>
            </w:r>
          </w:p>
        </w:tc>
      </w:tr>
      <w:tr w:rsidR="00227FD1" w:rsidRPr="00227FD1" w14:paraId="26DC9293" w14:textId="77777777" w:rsidTr="00227FD1">
        <w:trPr>
          <w:trHeight w:val="290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9239B" w14:textId="77777777"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Andhra Pradesh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7F987" w14:textId="77777777"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374631235</w:t>
            </w:r>
          </w:p>
        </w:tc>
      </w:tr>
      <w:tr w:rsidR="00227FD1" w:rsidRPr="00227FD1" w14:paraId="200ED49D" w14:textId="77777777" w:rsidTr="00227FD1">
        <w:trPr>
          <w:trHeight w:val="290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FE5C5" w14:textId="77777777"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EA4A2" w14:textId="77777777"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297247727</w:t>
            </w:r>
          </w:p>
        </w:tc>
      </w:tr>
      <w:tr w:rsidR="00227FD1" w:rsidRPr="00227FD1" w14:paraId="18C7EB54" w14:textId="77777777" w:rsidTr="00227FD1">
        <w:trPr>
          <w:trHeight w:val="290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F44F4" w14:textId="77777777"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Delhi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52E24" w14:textId="77777777"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274298085</w:t>
            </w:r>
          </w:p>
        </w:tc>
      </w:tr>
      <w:tr w:rsidR="00227FD1" w:rsidRPr="00227FD1" w14:paraId="44F5823C" w14:textId="77777777" w:rsidTr="00227FD1">
        <w:trPr>
          <w:trHeight w:val="290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BBD99" w14:textId="77777777"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West Bengal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56662" w14:textId="77777777"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249317376</w:t>
            </w:r>
          </w:p>
        </w:tc>
      </w:tr>
      <w:tr w:rsidR="00227FD1" w:rsidRPr="00227FD1" w14:paraId="060FCF6E" w14:textId="77777777" w:rsidTr="00227FD1">
        <w:trPr>
          <w:trHeight w:val="290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22053" w14:textId="77777777"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Chhattisgarh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ED28B" w14:textId="77777777"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154749830</w:t>
            </w:r>
          </w:p>
        </w:tc>
      </w:tr>
      <w:tr w:rsidR="00227FD1" w:rsidRPr="00227FD1" w14:paraId="1C9F3692" w14:textId="77777777" w:rsidTr="00227FD1">
        <w:trPr>
          <w:trHeight w:val="290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55387" w14:textId="77777777"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Rajasthan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22E19" w14:textId="77777777"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153785608</w:t>
            </w:r>
          </w:p>
        </w:tc>
      </w:tr>
    </w:tbl>
    <w:p w14:paraId="080390B2" w14:textId="22FD4F70" w:rsidR="00227FD1" w:rsidRDefault="00227FD1"/>
    <w:p w14:paraId="6ADD51B4" w14:textId="38235D18" w:rsidR="00227FD1" w:rsidRDefault="00227FD1">
      <w:r>
        <w:rPr>
          <w:noProof/>
        </w:rPr>
        <w:drawing>
          <wp:inline distT="0" distB="0" distL="0" distR="0" wp14:anchorId="3FB73C15" wp14:editId="7388CDB7">
            <wp:extent cx="4588163" cy="2762250"/>
            <wp:effectExtent l="0" t="0" r="317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6F35A39-2E11-4615-8FE5-EE7D48C1C1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D089770" w14:textId="77777777" w:rsidR="00227FD1" w:rsidRDefault="00227FD1">
      <w:r>
        <w:rPr>
          <w:noProof/>
        </w:rPr>
        <w:drawing>
          <wp:inline distT="0" distB="0" distL="0" distR="0" wp14:anchorId="25FA1F98" wp14:editId="079AD021">
            <wp:extent cx="4588164" cy="2762250"/>
            <wp:effectExtent l="0" t="0" r="3175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40F80D1-FB75-4F61-B693-0F14BA6D50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W w:w="5618" w:type="dxa"/>
        <w:tblLook w:val="04A0" w:firstRow="1" w:lastRow="0" w:firstColumn="1" w:lastColumn="0" w:noHBand="0" w:noVBand="1"/>
      </w:tblPr>
      <w:tblGrid>
        <w:gridCol w:w="3931"/>
        <w:gridCol w:w="1671"/>
        <w:gridCol w:w="222"/>
      </w:tblGrid>
      <w:tr w:rsidR="00227FD1" w:rsidRPr="00227FD1" w14:paraId="794C9D37" w14:textId="77777777" w:rsidTr="00227FD1">
        <w:trPr>
          <w:trHeight w:val="300"/>
        </w:trPr>
        <w:tc>
          <w:tcPr>
            <w:tcW w:w="56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68BC2" w14:textId="77777777"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2.</w:t>
            </w:r>
            <w:r w:rsidRPr="00227FD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Bottom 10 states with conformed cases?</w:t>
            </w:r>
          </w:p>
        </w:tc>
      </w:tr>
      <w:tr w:rsidR="00227FD1" w:rsidRPr="00227FD1" w14:paraId="418888AC" w14:textId="77777777" w:rsidTr="00227FD1">
        <w:trPr>
          <w:trHeight w:val="300"/>
        </w:trPr>
        <w:tc>
          <w:tcPr>
            <w:tcW w:w="39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0B383E0C" w14:textId="77777777"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states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07B0F79A" w14:textId="77777777"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 of Confirmed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78CFD" w14:textId="77777777"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227FD1" w:rsidRPr="00227FD1" w14:paraId="77A1DCCB" w14:textId="77777777" w:rsidTr="00227FD1">
        <w:trPr>
          <w:trHeight w:val="290"/>
        </w:trPr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0241" w14:textId="77777777"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Daman &amp; Diu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3544C" w14:textId="77777777"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5DBE7" w14:textId="77777777"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27FD1" w:rsidRPr="00227FD1" w14:paraId="42499660" w14:textId="77777777" w:rsidTr="00227FD1">
        <w:trPr>
          <w:trHeight w:val="290"/>
        </w:trPr>
        <w:tc>
          <w:tcPr>
            <w:tcW w:w="3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05A93" w14:textId="77777777"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Unassigned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F7292" w14:textId="77777777"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161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B3B95" w14:textId="77777777"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27FD1" w:rsidRPr="00227FD1" w14:paraId="704B34B1" w14:textId="77777777" w:rsidTr="00227FD1">
        <w:trPr>
          <w:trHeight w:val="290"/>
        </w:trPr>
        <w:tc>
          <w:tcPr>
            <w:tcW w:w="3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AB326" w14:textId="77777777"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Dadra and Nagar Haveli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77D37" w14:textId="77777777"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20722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B7A9B" w14:textId="77777777"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27FD1" w:rsidRPr="00227FD1" w14:paraId="21C82483" w14:textId="77777777" w:rsidTr="00227FD1">
        <w:trPr>
          <w:trHeight w:val="290"/>
        </w:trPr>
        <w:tc>
          <w:tcPr>
            <w:tcW w:w="3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166D6" w14:textId="77777777"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Himanchal Pradesh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2E5F3" w14:textId="77777777"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204516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7CAF" w14:textId="77777777"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27FD1" w:rsidRPr="00227FD1" w14:paraId="119F1F89" w14:textId="77777777" w:rsidTr="00227FD1">
        <w:trPr>
          <w:trHeight w:val="290"/>
        </w:trPr>
        <w:tc>
          <w:tcPr>
            <w:tcW w:w="3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D6E77" w14:textId="77777777"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Cases being reassigned to states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37989" w14:textId="77777777"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345565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A605A" w14:textId="77777777"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27FD1" w:rsidRPr="00227FD1" w14:paraId="4B6FA9B2" w14:textId="77777777" w:rsidTr="00227FD1">
        <w:trPr>
          <w:trHeight w:val="290"/>
        </w:trPr>
        <w:tc>
          <w:tcPr>
            <w:tcW w:w="3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97F26" w14:textId="77777777"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Lakshadweep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F9E02" w14:textId="77777777"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823634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D9E52" w14:textId="77777777"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27FD1" w:rsidRPr="00227FD1" w14:paraId="4B97D446" w14:textId="77777777" w:rsidTr="00227FD1">
        <w:trPr>
          <w:trHeight w:val="290"/>
        </w:trPr>
        <w:tc>
          <w:tcPr>
            <w:tcW w:w="3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DFFE3" w14:textId="77777777"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Dadra and Nagar Haveli and Daman and Diu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E625C" w14:textId="77777777"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1842763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0346B" w14:textId="77777777"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27FD1" w:rsidRPr="00227FD1" w14:paraId="59A90912" w14:textId="77777777" w:rsidTr="00227FD1">
        <w:trPr>
          <w:trHeight w:val="290"/>
        </w:trPr>
        <w:tc>
          <w:tcPr>
            <w:tcW w:w="3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74E62" w14:textId="77777777"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Andaman and Nicobar Islands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6CDFC" w14:textId="77777777"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1870612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901DC" w14:textId="77777777"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27FD1" w:rsidRPr="00227FD1" w14:paraId="611CC64A" w14:textId="77777777" w:rsidTr="00227FD1">
        <w:trPr>
          <w:trHeight w:val="290"/>
        </w:trPr>
        <w:tc>
          <w:tcPr>
            <w:tcW w:w="3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DE190" w14:textId="77777777"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Mizoram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32BFA" w14:textId="77777777"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2594668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AE76A" w14:textId="77777777"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27FD1" w:rsidRPr="00227FD1" w14:paraId="112930C2" w14:textId="77777777" w:rsidTr="00227FD1">
        <w:trPr>
          <w:trHeight w:val="290"/>
        </w:trPr>
        <w:tc>
          <w:tcPr>
            <w:tcW w:w="3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FFD98" w14:textId="77777777"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Sikkim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07B99" w14:textId="77777777"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2938742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26C16" w14:textId="77777777"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5D4EAFBA" w14:textId="77777777" w:rsidR="00227FD1" w:rsidRDefault="00227FD1"/>
    <w:p w14:paraId="127EDE35" w14:textId="439C498F" w:rsidR="00227FD1" w:rsidRDefault="00227FD1">
      <w:r>
        <w:rPr>
          <w:noProof/>
        </w:rPr>
        <w:drawing>
          <wp:inline distT="0" distB="0" distL="0" distR="0" wp14:anchorId="5DBECCDD" wp14:editId="7BC612EC">
            <wp:extent cx="4588164" cy="2762250"/>
            <wp:effectExtent l="0" t="0" r="3175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963149B5-F788-42A3-92E9-699FCC4F73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904E12" wp14:editId="541005AB">
            <wp:extent cx="4588163" cy="2762250"/>
            <wp:effectExtent l="0" t="0" r="3175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4B91647D-8398-4847-98B7-442DC1996B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br w:type="page"/>
      </w:r>
    </w:p>
    <w:tbl>
      <w:tblPr>
        <w:tblW w:w="3411" w:type="dxa"/>
        <w:tblLook w:val="04A0" w:firstRow="1" w:lastRow="0" w:firstColumn="1" w:lastColumn="0" w:noHBand="0" w:noVBand="1"/>
      </w:tblPr>
      <w:tblGrid>
        <w:gridCol w:w="1751"/>
        <w:gridCol w:w="1660"/>
      </w:tblGrid>
      <w:tr w:rsidR="00227FD1" w:rsidRPr="00227FD1" w14:paraId="06A260DE" w14:textId="77777777" w:rsidTr="00227FD1">
        <w:trPr>
          <w:trHeight w:val="300"/>
        </w:trPr>
        <w:tc>
          <w:tcPr>
            <w:tcW w:w="3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28417" w14:textId="7EAFBEA7" w:rsidR="00227FD1" w:rsidRPr="00227FD1" w:rsidRDefault="00082CD1" w:rsidP="00227F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3.</w:t>
            </w:r>
            <w:r w:rsidR="00227FD1" w:rsidRPr="00227FD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Top 10 states with highest Death percentage?</w:t>
            </w:r>
          </w:p>
        </w:tc>
      </w:tr>
      <w:tr w:rsidR="00227FD1" w:rsidRPr="00227FD1" w14:paraId="18AE24FC" w14:textId="77777777" w:rsidTr="00227FD1">
        <w:trPr>
          <w:trHeight w:val="300"/>
        </w:trPr>
        <w:tc>
          <w:tcPr>
            <w:tcW w:w="17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1E6AD774" w14:textId="77777777"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states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03D83677" w14:textId="77777777"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Death percentage</w:t>
            </w:r>
          </w:p>
        </w:tc>
      </w:tr>
      <w:tr w:rsidR="00227FD1" w:rsidRPr="00227FD1" w14:paraId="7725309E" w14:textId="77777777" w:rsidTr="00227FD1">
        <w:trPr>
          <w:trHeight w:val="290"/>
        </w:trPr>
        <w:tc>
          <w:tcPr>
            <w:tcW w:w="1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DA266" w14:textId="77777777"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Punjab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C0E80" w14:textId="77777777"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2.8</w:t>
            </w:r>
          </w:p>
        </w:tc>
      </w:tr>
      <w:tr w:rsidR="00227FD1" w:rsidRPr="00227FD1" w14:paraId="6411FC84" w14:textId="77777777" w:rsidTr="00227FD1">
        <w:trPr>
          <w:trHeight w:val="290"/>
        </w:trPr>
        <w:tc>
          <w:tcPr>
            <w:tcW w:w="1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721B8" w14:textId="77777777"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587A8" w14:textId="77777777"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2.1</w:t>
            </w:r>
          </w:p>
        </w:tc>
      </w:tr>
      <w:tr w:rsidR="00227FD1" w:rsidRPr="00227FD1" w14:paraId="6B55832A" w14:textId="77777777" w:rsidTr="00227FD1">
        <w:trPr>
          <w:trHeight w:val="290"/>
        </w:trPr>
        <w:tc>
          <w:tcPr>
            <w:tcW w:w="1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12E8B" w14:textId="77777777"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Uttarakhand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35520" w14:textId="77777777"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1.8</w:t>
            </w:r>
          </w:p>
        </w:tc>
      </w:tr>
      <w:tr w:rsidR="00227FD1" w:rsidRPr="00227FD1" w14:paraId="16E2CABF" w14:textId="77777777" w:rsidTr="00227FD1">
        <w:trPr>
          <w:trHeight w:val="290"/>
        </w:trPr>
        <w:tc>
          <w:tcPr>
            <w:tcW w:w="1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5DA98" w14:textId="77777777"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Delhi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FC844" w14:textId="77777777"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1.7</w:t>
            </w:r>
          </w:p>
        </w:tc>
      </w:tr>
      <w:tr w:rsidR="00227FD1" w:rsidRPr="00227FD1" w14:paraId="167E5598" w14:textId="77777777" w:rsidTr="00227FD1">
        <w:trPr>
          <w:trHeight w:val="290"/>
        </w:trPr>
        <w:tc>
          <w:tcPr>
            <w:tcW w:w="1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8C68C" w14:textId="77777777"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Himanchal Pradesh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5B570" w14:textId="77777777"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1.7</w:t>
            </w:r>
          </w:p>
        </w:tc>
      </w:tr>
      <w:tr w:rsidR="00227FD1" w:rsidRPr="00227FD1" w14:paraId="7B395F85" w14:textId="77777777" w:rsidTr="00227FD1">
        <w:trPr>
          <w:trHeight w:val="290"/>
        </w:trPr>
        <w:tc>
          <w:tcPr>
            <w:tcW w:w="1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65BC6" w14:textId="77777777"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Sikkim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B6D36" w14:textId="77777777"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1.7</w:t>
            </w:r>
          </w:p>
        </w:tc>
      </w:tr>
      <w:tr w:rsidR="00227FD1" w:rsidRPr="00227FD1" w14:paraId="6B1AB392" w14:textId="77777777" w:rsidTr="00227FD1">
        <w:trPr>
          <w:trHeight w:val="290"/>
        </w:trPr>
        <w:tc>
          <w:tcPr>
            <w:tcW w:w="1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6647" w14:textId="77777777"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Himachal Pradesh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AA076" w14:textId="77777777"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1.6</w:t>
            </w:r>
          </w:p>
        </w:tc>
      </w:tr>
      <w:tr w:rsidR="00227FD1" w:rsidRPr="00227FD1" w14:paraId="28EB3C7C" w14:textId="77777777" w:rsidTr="00227FD1">
        <w:trPr>
          <w:trHeight w:val="290"/>
        </w:trPr>
        <w:tc>
          <w:tcPr>
            <w:tcW w:w="1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7C6AC" w14:textId="77777777"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Goa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D9E34" w14:textId="77777777"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1.6</w:t>
            </w:r>
          </w:p>
        </w:tc>
      </w:tr>
      <w:tr w:rsidR="00227FD1" w:rsidRPr="00227FD1" w14:paraId="5B7DF9C7" w14:textId="77777777" w:rsidTr="00227FD1">
        <w:trPr>
          <w:trHeight w:val="290"/>
        </w:trPr>
        <w:tc>
          <w:tcPr>
            <w:tcW w:w="1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C23CE" w14:textId="77777777"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Gujarat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68FF8" w14:textId="77777777"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1.6</w:t>
            </w:r>
          </w:p>
        </w:tc>
      </w:tr>
      <w:tr w:rsidR="00227FD1" w:rsidRPr="00227FD1" w14:paraId="40DEADF9" w14:textId="77777777" w:rsidTr="00227FD1">
        <w:trPr>
          <w:trHeight w:val="290"/>
        </w:trPr>
        <w:tc>
          <w:tcPr>
            <w:tcW w:w="1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43B96" w14:textId="77777777"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Puducherry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E995E" w14:textId="77777777"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1.6</w:t>
            </w:r>
          </w:p>
        </w:tc>
      </w:tr>
    </w:tbl>
    <w:p w14:paraId="233961EE" w14:textId="39C508FE" w:rsidR="00227FD1" w:rsidRDefault="00227FD1"/>
    <w:p w14:paraId="56F6C274" w14:textId="0BCAC4FF" w:rsidR="00227FD1" w:rsidRDefault="00227FD1">
      <w:r>
        <w:rPr>
          <w:noProof/>
        </w:rPr>
        <w:drawing>
          <wp:inline distT="0" distB="0" distL="0" distR="0" wp14:anchorId="7CF41558" wp14:editId="3AE3BF57">
            <wp:extent cx="4381788" cy="2376920"/>
            <wp:effectExtent l="0" t="0" r="0" b="444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1BA8E7F6-84B6-444B-A3C6-B96B5BD2BF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24E8883" w14:textId="0198B750" w:rsidR="00227FD1" w:rsidRDefault="00227FD1">
      <w:r>
        <w:rPr>
          <w:noProof/>
        </w:rPr>
        <w:drawing>
          <wp:inline distT="0" distB="0" distL="0" distR="0" wp14:anchorId="5ABD1D73" wp14:editId="241FB71F">
            <wp:extent cx="4588164" cy="2762250"/>
            <wp:effectExtent l="0" t="0" r="3175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DDE26933-64E9-4F77-987F-68D2881734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br w:type="page"/>
      </w:r>
    </w:p>
    <w:tbl>
      <w:tblPr>
        <w:tblW w:w="4961" w:type="dxa"/>
        <w:tblLook w:val="04A0" w:firstRow="1" w:lastRow="0" w:firstColumn="1" w:lastColumn="0" w:noHBand="0" w:noVBand="1"/>
      </w:tblPr>
      <w:tblGrid>
        <w:gridCol w:w="3951"/>
        <w:gridCol w:w="1010"/>
      </w:tblGrid>
      <w:tr w:rsidR="00263058" w:rsidRPr="00263058" w14:paraId="146596AE" w14:textId="77777777" w:rsidTr="00263058">
        <w:trPr>
          <w:trHeight w:val="300"/>
        </w:trPr>
        <w:tc>
          <w:tcPr>
            <w:tcW w:w="49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7BFCA" w14:textId="1569C13E" w:rsidR="00263058" w:rsidRPr="00263058" w:rsidRDefault="00082CD1" w:rsidP="002630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4.</w:t>
            </w:r>
            <w:r w:rsidR="00263058" w:rsidRPr="002630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Bottom 10 sates with highest % of death?</w:t>
            </w:r>
          </w:p>
        </w:tc>
      </w:tr>
      <w:tr w:rsidR="00263058" w:rsidRPr="00263058" w14:paraId="0F41D612" w14:textId="77777777" w:rsidTr="00263058">
        <w:trPr>
          <w:trHeight w:val="300"/>
        </w:trPr>
        <w:tc>
          <w:tcPr>
            <w:tcW w:w="3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18525313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states</w:t>
            </w:r>
          </w:p>
        </w:tc>
        <w:tc>
          <w:tcPr>
            <w:tcW w:w="10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2949CCC8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% of death</w:t>
            </w:r>
          </w:p>
        </w:tc>
      </w:tr>
      <w:tr w:rsidR="00263058" w:rsidRPr="00263058" w14:paraId="7848FA0D" w14:textId="77777777" w:rsidTr="00263058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E39F7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Odisha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7BC2B93B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9C0006"/>
                <w:lang w:eastAsia="en-IN"/>
              </w:rPr>
              <w:t>0.5</w:t>
            </w:r>
          </w:p>
        </w:tc>
      </w:tr>
      <w:tr w:rsidR="00263058" w:rsidRPr="00263058" w14:paraId="0C2E6A43" w14:textId="77777777" w:rsidTr="00263058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DBB09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Lakshadweep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D1AE9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0.4</w:t>
            </w:r>
          </w:p>
        </w:tc>
      </w:tr>
      <w:tr w:rsidR="00263058" w:rsidRPr="00263058" w14:paraId="29627C11" w14:textId="77777777" w:rsidTr="00263058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F4B81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Kerala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0726C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0.4</w:t>
            </w:r>
          </w:p>
        </w:tc>
      </w:tr>
      <w:tr w:rsidR="00263058" w:rsidRPr="00263058" w14:paraId="576EEB4D" w14:textId="77777777" w:rsidTr="00263058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E620E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Arunachal Pradesh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490AB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0.4</w:t>
            </w:r>
          </w:p>
        </w:tc>
      </w:tr>
      <w:tr w:rsidR="00263058" w:rsidRPr="00263058" w14:paraId="5288C7A3" w14:textId="77777777" w:rsidTr="00263058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5DA7D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Mizoram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BCE5D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0.3</w:t>
            </w:r>
          </w:p>
        </w:tc>
      </w:tr>
      <w:tr w:rsidR="00263058" w:rsidRPr="00263058" w14:paraId="0FE30FE5" w14:textId="77777777" w:rsidTr="00263058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F89CF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Dadra and Nagar Haveli and Daman and Diu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6C2FC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0.1</w:t>
            </w:r>
          </w:p>
        </w:tc>
      </w:tr>
      <w:tr w:rsidR="00263058" w:rsidRPr="00263058" w14:paraId="30ABB442" w14:textId="77777777" w:rsidTr="00263058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58F92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Dadra and Nagar Haveli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1A38A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263058" w:rsidRPr="00263058" w14:paraId="3254B178" w14:textId="77777777" w:rsidTr="00263058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F1A9F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Unassigned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D2D04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263058" w:rsidRPr="00263058" w14:paraId="5A88A88C" w14:textId="77777777" w:rsidTr="00263058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91937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Daman &amp; Diu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93DE8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263058" w:rsidRPr="00263058" w14:paraId="4756847A" w14:textId="77777777" w:rsidTr="00263058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6F6B3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Cases being reassigned to states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303D3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</w:tbl>
    <w:p w14:paraId="57039141" w14:textId="5D251974" w:rsidR="00227FD1" w:rsidRDefault="00227FD1"/>
    <w:p w14:paraId="734E6EE0" w14:textId="0A0DB3FA" w:rsidR="00263058" w:rsidRDefault="00263058">
      <w:r>
        <w:rPr>
          <w:noProof/>
        </w:rPr>
        <w:drawing>
          <wp:inline distT="0" distB="0" distL="0" distR="0" wp14:anchorId="4ABE3438" wp14:editId="7DE61D3C">
            <wp:extent cx="4496088" cy="2415020"/>
            <wp:effectExtent l="0" t="0" r="0" b="444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6F18458A-D688-4285-8765-D92FE05C7C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6722DCC" w14:textId="7BA27A18" w:rsidR="00227FD1" w:rsidRDefault="00263058">
      <w:r>
        <w:rPr>
          <w:noProof/>
        </w:rPr>
        <w:drawing>
          <wp:inline distT="0" distB="0" distL="0" distR="0" wp14:anchorId="2332D2CC" wp14:editId="6FCD9B1F">
            <wp:extent cx="4588164" cy="2472170"/>
            <wp:effectExtent l="0" t="0" r="3175" b="444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639F27C0-B8C6-4315-9D4E-8AC7C9068B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227FD1">
        <w:br w:type="page"/>
      </w:r>
    </w:p>
    <w:tbl>
      <w:tblPr>
        <w:tblW w:w="2960" w:type="dxa"/>
        <w:tblLook w:val="04A0" w:firstRow="1" w:lastRow="0" w:firstColumn="1" w:lastColumn="0" w:noHBand="0" w:noVBand="1"/>
      </w:tblPr>
      <w:tblGrid>
        <w:gridCol w:w="1533"/>
        <w:gridCol w:w="1427"/>
      </w:tblGrid>
      <w:tr w:rsidR="00263058" w:rsidRPr="00263058" w14:paraId="2DA9BCA1" w14:textId="77777777" w:rsidTr="00263058">
        <w:trPr>
          <w:trHeight w:val="300"/>
        </w:trPr>
        <w:tc>
          <w:tcPr>
            <w:tcW w:w="2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699DE" w14:textId="1A2F2A8F" w:rsidR="00263058" w:rsidRPr="00263058" w:rsidRDefault="00082CD1" w:rsidP="002630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5.</w:t>
            </w:r>
            <w:r w:rsidR="00263058" w:rsidRPr="002630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Top 10 with highest number of death?</w:t>
            </w:r>
          </w:p>
        </w:tc>
      </w:tr>
      <w:tr w:rsidR="00263058" w:rsidRPr="00263058" w14:paraId="2D1C9DC8" w14:textId="77777777" w:rsidTr="00263058">
        <w:trPr>
          <w:trHeight w:val="300"/>
        </w:trPr>
        <w:tc>
          <w:tcPr>
            <w:tcW w:w="15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63B6444D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states</w:t>
            </w:r>
          </w:p>
        </w:tc>
        <w:tc>
          <w:tcPr>
            <w:tcW w:w="1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626739AD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 of Deaths</w:t>
            </w:r>
          </w:p>
        </w:tc>
      </w:tr>
      <w:tr w:rsidR="00263058" w:rsidRPr="00263058" w14:paraId="070FB24D" w14:textId="77777777" w:rsidTr="00263058">
        <w:trPr>
          <w:trHeight w:val="290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DC5C4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8CE4F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22665169</w:t>
            </w:r>
          </w:p>
        </w:tc>
      </w:tr>
      <w:tr w:rsidR="00263058" w:rsidRPr="00263058" w14:paraId="6AB20C9A" w14:textId="77777777" w:rsidTr="00263058">
        <w:trPr>
          <w:trHeight w:val="290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7E25C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Karnataka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3813D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5723143</w:t>
            </w:r>
          </w:p>
        </w:tc>
      </w:tr>
      <w:tr w:rsidR="00263058" w:rsidRPr="00263058" w14:paraId="0A2BBDBC" w14:textId="77777777" w:rsidTr="00263058">
        <w:trPr>
          <w:trHeight w:val="290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A5985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Tamil Nadu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91A88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5608369</w:t>
            </w:r>
          </w:p>
        </w:tc>
      </w:tr>
      <w:tr w:rsidR="00263058" w:rsidRPr="00263058" w14:paraId="2B292C55" w14:textId="77777777" w:rsidTr="00263058">
        <w:trPr>
          <w:trHeight w:val="290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A7F2E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Delhi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DF628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4717732</w:t>
            </w:r>
          </w:p>
        </w:tc>
      </w:tr>
      <w:tr w:rsidR="00263058" w:rsidRPr="00263058" w14:paraId="6AD08848" w14:textId="77777777" w:rsidTr="00263058">
        <w:trPr>
          <w:trHeight w:val="290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67D83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9F31D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3938519</w:t>
            </w:r>
          </w:p>
        </w:tc>
      </w:tr>
      <w:tr w:rsidR="00263058" w:rsidRPr="00263058" w14:paraId="6587D2B2" w14:textId="77777777" w:rsidTr="00263058">
        <w:trPr>
          <w:trHeight w:val="290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92FCF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West Bengal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C0991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3683145</w:t>
            </w:r>
          </w:p>
        </w:tc>
      </w:tr>
      <w:tr w:rsidR="00263058" w:rsidRPr="00263058" w14:paraId="3F6F18BA" w14:textId="77777777" w:rsidTr="00263058">
        <w:trPr>
          <w:trHeight w:val="290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ADA65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Andhra Pradesh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92578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2817970</w:t>
            </w:r>
          </w:p>
        </w:tc>
      </w:tr>
      <w:tr w:rsidR="00263058" w:rsidRPr="00263058" w14:paraId="68063814" w14:textId="77777777" w:rsidTr="00263058">
        <w:trPr>
          <w:trHeight w:val="290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470E3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Punjab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B7BB9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2638818</w:t>
            </w:r>
          </w:p>
        </w:tc>
      </w:tr>
      <w:tr w:rsidR="00263058" w:rsidRPr="00263058" w14:paraId="0B243ADF" w14:textId="77777777" w:rsidTr="00263058">
        <w:trPr>
          <w:trHeight w:val="290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2493B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Gujarat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040D6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2128759</w:t>
            </w:r>
          </w:p>
        </w:tc>
      </w:tr>
      <w:tr w:rsidR="00263058" w:rsidRPr="00263058" w14:paraId="588D66E0" w14:textId="77777777" w:rsidTr="00263058">
        <w:trPr>
          <w:trHeight w:val="290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32A6C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Chhattisgarh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F278F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1942099</w:t>
            </w:r>
          </w:p>
        </w:tc>
      </w:tr>
    </w:tbl>
    <w:p w14:paraId="639D0ADC" w14:textId="77777777" w:rsidR="00263058" w:rsidRDefault="00263058"/>
    <w:p w14:paraId="58465B42" w14:textId="14A96FE1" w:rsidR="00227FD1" w:rsidRDefault="00263058">
      <w:r>
        <w:rPr>
          <w:noProof/>
        </w:rPr>
        <w:drawing>
          <wp:inline distT="0" distB="0" distL="0" distR="0" wp14:anchorId="4335C170" wp14:editId="004AB018">
            <wp:extent cx="4731039" cy="2462646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8E9DE0E7-30F0-49E9-ABEA-A4AEF3362B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A8D5B7" wp14:editId="131B871A">
            <wp:extent cx="4438938" cy="2345171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4E1A643E-8EFE-4BF0-B081-1C5EE11536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227FD1">
        <w:br w:type="page"/>
      </w:r>
    </w:p>
    <w:tbl>
      <w:tblPr>
        <w:tblW w:w="5310" w:type="dxa"/>
        <w:tblLook w:val="04A0" w:firstRow="1" w:lastRow="0" w:firstColumn="1" w:lastColumn="0" w:noHBand="0" w:noVBand="1"/>
      </w:tblPr>
      <w:tblGrid>
        <w:gridCol w:w="3951"/>
        <w:gridCol w:w="1359"/>
      </w:tblGrid>
      <w:tr w:rsidR="00263058" w:rsidRPr="00263058" w14:paraId="3E5FAEA5" w14:textId="77777777" w:rsidTr="00263058">
        <w:trPr>
          <w:trHeight w:val="300"/>
        </w:trPr>
        <w:tc>
          <w:tcPr>
            <w:tcW w:w="5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9DA11" w14:textId="42025546" w:rsidR="00263058" w:rsidRPr="00263058" w:rsidRDefault="00082CD1" w:rsidP="002630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6.</w:t>
            </w:r>
            <w:r w:rsidR="00263058" w:rsidRPr="002630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Bottom 10 with highest number of death?</w:t>
            </w:r>
          </w:p>
        </w:tc>
      </w:tr>
      <w:tr w:rsidR="00263058" w:rsidRPr="00263058" w14:paraId="0A675ACF" w14:textId="77777777" w:rsidTr="00263058">
        <w:trPr>
          <w:trHeight w:val="300"/>
        </w:trPr>
        <w:tc>
          <w:tcPr>
            <w:tcW w:w="3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77BBBC24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states</w:t>
            </w:r>
          </w:p>
        </w:tc>
        <w:tc>
          <w:tcPr>
            <w:tcW w:w="13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782DA6DD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 of Deaths</w:t>
            </w:r>
          </w:p>
        </w:tc>
      </w:tr>
      <w:tr w:rsidR="00263058" w:rsidRPr="00263058" w14:paraId="01E77C15" w14:textId="77777777" w:rsidTr="00263058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367AE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Andaman and Nicobar Islands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D45B2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25975</w:t>
            </w:r>
          </w:p>
        </w:tc>
      </w:tr>
      <w:tr w:rsidR="00263058" w:rsidRPr="00263058" w14:paraId="024865EA" w14:textId="77777777" w:rsidTr="00263058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FF0DF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Arunachal Pradesh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85A2E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24646</w:t>
            </w:r>
          </w:p>
        </w:tc>
      </w:tr>
      <w:tr w:rsidR="00263058" w:rsidRPr="00263058" w14:paraId="05683091" w14:textId="77777777" w:rsidTr="00263058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A7543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Mizoram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1481C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8331</w:t>
            </w:r>
          </w:p>
        </w:tc>
      </w:tr>
      <w:tr w:rsidR="00263058" w:rsidRPr="00263058" w14:paraId="449B2E55" w14:textId="77777777" w:rsidTr="00263058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BEEB7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Himanchal Pradesh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19343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3507</w:t>
            </w:r>
          </w:p>
        </w:tc>
      </w:tr>
      <w:tr w:rsidR="00263058" w:rsidRPr="00263058" w14:paraId="2917056F" w14:textId="77777777" w:rsidTr="00263058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D472D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Lakshadweep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04A15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3457</w:t>
            </w:r>
          </w:p>
        </w:tc>
      </w:tr>
      <w:tr w:rsidR="00263058" w:rsidRPr="00263058" w14:paraId="170A2E51" w14:textId="77777777" w:rsidTr="00263058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84C43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Dadra and Nagar Haveli and Daman and Diu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2977B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978</w:t>
            </w:r>
          </w:p>
        </w:tc>
      </w:tr>
      <w:tr w:rsidR="00263058" w:rsidRPr="00263058" w14:paraId="1F7FBA7E" w14:textId="77777777" w:rsidTr="00263058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F8ABA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Dadra and Nagar Haveli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9EF58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263058" w:rsidRPr="00263058" w14:paraId="2443C6C8" w14:textId="77777777" w:rsidTr="00263058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23E1B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Unassigned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54C79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263058" w:rsidRPr="00263058" w14:paraId="47DA680B" w14:textId="77777777" w:rsidTr="00263058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DA4C5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Daman &amp; Diu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709AA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263058" w:rsidRPr="00263058" w14:paraId="1D99BB33" w14:textId="77777777" w:rsidTr="00263058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64B0F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Cases being reassigned to states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A48DA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</w:tbl>
    <w:p w14:paraId="561CB976" w14:textId="2DAF4B80" w:rsidR="00227FD1" w:rsidRDefault="00227FD1"/>
    <w:p w14:paraId="38F03B47" w14:textId="74FC0336" w:rsidR="00263058" w:rsidRDefault="00263058">
      <w:r>
        <w:rPr>
          <w:noProof/>
        </w:rPr>
        <w:drawing>
          <wp:inline distT="0" distB="0" distL="0" distR="0" wp14:anchorId="03143724" wp14:editId="399411C2">
            <wp:extent cx="4590472" cy="2762250"/>
            <wp:effectExtent l="0" t="0" r="635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BC2FD972-3179-4DB0-A8E9-A701055ED2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E333EAB" w14:textId="77777777" w:rsidR="00263058" w:rsidRDefault="00263058"/>
    <w:p w14:paraId="496E7E06" w14:textId="3CBB5F56" w:rsidR="00227FD1" w:rsidRDefault="00263058">
      <w:r>
        <w:rPr>
          <w:noProof/>
        </w:rPr>
        <w:drawing>
          <wp:inline distT="0" distB="0" distL="0" distR="0" wp14:anchorId="7B453E48" wp14:editId="2A733A68">
            <wp:extent cx="4588164" cy="2762250"/>
            <wp:effectExtent l="0" t="0" r="3175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FB97A6D4-953C-4C78-A5D0-7314AC5F31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="00227FD1">
        <w:br w:type="page"/>
      </w:r>
    </w:p>
    <w:tbl>
      <w:tblPr>
        <w:tblW w:w="2960" w:type="dxa"/>
        <w:tblLook w:val="04A0" w:firstRow="1" w:lastRow="0" w:firstColumn="1" w:lastColumn="0" w:noHBand="0" w:noVBand="1"/>
      </w:tblPr>
      <w:tblGrid>
        <w:gridCol w:w="1682"/>
        <w:gridCol w:w="1278"/>
      </w:tblGrid>
      <w:tr w:rsidR="00263058" w:rsidRPr="00263058" w14:paraId="489370D8" w14:textId="77777777" w:rsidTr="00263058">
        <w:trPr>
          <w:trHeight w:val="300"/>
        </w:trPr>
        <w:tc>
          <w:tcPr>
            <w:tcW w:w="2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7C813" w14:textId="60B2A501" w:rsidR="00263058" w:rsidRPr="00263058" w:rsidRDefault="00082CD1" w:rsidP="002630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7.</w:t>
            </w:r>
            <w:r w:rsidR="00263058" w:rsidRPr="002630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Top 10 states with highest number of cured cases?</w:t>
            </w:r>
          </w:p>
        </w:tc>
      </w:tr>
      <w:tr w:rsidR="00263058" w:rsidRPr="00263058" w14:paraId="5F7CDD20" w14:textId="77777777" w:rsidTr="00263058">
        <w:trPr>
          <w:trHeight w:val="300"/>
        </w:trPr>
        <w:tc>
          <w:tcPr>
            <w:tcW w:w="16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5B5CF68B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states</w:t>
            </w:r>
          </w:p>
        </w:tc>
        <w:tc>
          <w:tcPr>
            <w:tcW w:w="1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186B17CD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Cured cases</w:t>
            </w:r>
          </w:p>
        </w:tc>
      </w:tr>
      <w:tr w:rsidR="00263058" w:rsidRPr="00263058" w14:paraId="5D90B25D" w14:textId="77777777" w:rsidTr="00263058">
        <w:trPr>
          <w:trHeight w:val="290"/>
        </w:trPr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C03AB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5984E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969585013</w:t>
            </w:r>
          </w:p>
        </w:tc>
      </w:tr>
      <w:tr w:rsidR="00263058" w:rsidRPr="00263058" w14:paraId="30E513B2" w14:textId="77777777" w:rsidTr="00263058">
        <w:trPr>
          <w:trHeight w:val="290"/>
        </w:trPr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7854F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Karnataka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1F448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416155734</w:t>
            </w:r>
          </w:p>
        </w:tc>
      </w:tr>
      <w:tr w:rsidR="00263058" w:rsidRPr="00263058" w14:paraId="38012E0D" w14:textId="77777777" w:rsidTr="00263058">
        <w:trPr>
          <w:trHeight w:val="290"/>
        </w:trPr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16D94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Kerala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59F69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390311164</w:t>
            </w:r>
          </w:p>
        </w:tc>
      </w:tr>
      <w:tr w:rsidR="00263058" w:rsidRPr="00263058" w14:paraId="419D5456" w14:textId="77777777" w:rsidTr="00263058">
        <w:trPr>
          <w:trHeight w:val="290"/>
        </w:trPr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07753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Tamil Nadu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E7362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381444416</w:t>
            </w:r>
          </w:p>
        </w:tc>
      </w:tr>
      <w:tr w:rsidR="00263058" w:rsidRPr="00263058" w14:paraId="49BB605A" w14:textId="77777777" w:rsidTr="00263058">
        <w:trPr>
          <w:trHeight w:val="290"/>
        </w:trPr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949FF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Andhra Pradesh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8A4EA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352926995</w:t>
            </w:r>
          </w:p>
        </w:tc>
      </w:tr>
      <w:tr w:rsidR="00263058" w:rsidRPr="00263058" w14:paraId="3C77BB50" w14:textId="77777777" w:rsidTr="00263058">
        <w:trPr>
          <w:trHeight w:val="290"/>
        </w:trPr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C3124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600C1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276311742</w:t>
            </w:r>
          </w:p>
        </w:tc>
      </w:tr>
      <w:tr w:rsidR="00263058" w:rsidRPr="00263058" w14:paraId="5AF23C92" w14:textId="77777777" w:rsidTr="00263058">
        <w:trPr>
          <w:trHeight w:val="290"/>
        </w:trPr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9C5AD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Delhi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160FB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260720476</w:t>
            </w:r>
          </w:p>
        </w:tc>
      </w:tr>
      <w:tr w:rsidR="00263058" w:rsidRPr="00263058" w14:paraId="669D0724" w14:textId="77777777" w:rsidTr="00263058">
        <w:trPr>
          <w:trHeight w:val="290"/>
        </w:trPr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AA082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West Bengal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C4B2F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233983721</w:t>
            </w:r>
          </w:p>
        </w:tc>
      </w:tr>
      <w:tr w:rsidR="00263058" w:rsidRPr="00263058" w14:paraId="3AB3714F" w14:textId="77777777" w:rsidTr="00263058">
        <w:trPr>
          <w:trHeight w:val="290"/>
        </w:trPr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7CB58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Chhattisgarh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0AB96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142720847</w:t>
            </w:r>
          </w:p>
        </w:tc>
      </w:tr>
      <w:tr w:rsidR="00263058" w:rsidRPr="00263058" w14:paraId="5FCB6EC9" w14:textId="77777777" w:rsidTr="00263058">
        <w:trPr>
          <w:trHeight w:val="290"/>
        </w:trPr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EB90C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Odisha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DB090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142222495</w:t>
            </w:r>
          </w:p>
        </w:tc>
      </w:tr>
    </w:tbl>
    <w:p w14:paraId="787BD900" w14:textId="1A65F335" w:rsidR="00227FD1" w:rsidRDefault="00227FD1"/>
    <w:p w14:paraId="542FF818" w14:textId="2297C10B" w:rsidR="00263058" w:rsidRDefault="00263058">
      <w:r>
        <w:rPr>
          <w:noProof/>
        </w:rPr>
        <w:drawing>
          <wp:inline distT="0" distB="0" distL="0" distR="0" wp14:anchorId="32D58456" wp14:editId="444299B4">
            <wp:extent cx="4590472" cy="2762250"/>
            <wp:effectExtent l="0" t="0" r="635" b="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DA462309-C4D0-4736-956F-551CAC85A2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107ECA0" w14:textId="7C6366EA" w:rsidR="00227FD1" w:rsidRDefault="00263058">
      <w:r>
        <w:rPr>
          <w:noProof/>
        </w:rPr>
        <w:drawing>
          <wp:inline distT="0" distB="0" distL="0" distR="0" wp14:anchorId="0C701540" wp14:editId="42EBDDA4">
            <wp:extent cx="4590473" cy="2762250"/>
            <wp:effectExtent l="0" t="0" r="635" b="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796F8EAB-FD89-4F04-B10E-03179CC717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 w:rsidR="00227FD1">
        <w:br w:type="page"/>
      </w:r>
    </w:p>
    <w:tbl>
      <w:tblPr>
        <w:tblW w:w="5060" w:type="dxa"/>
        <w:tblLook w:val="04A0" w:firstRow="1" w:lastRow="0" w:firstColumn="1" w:lastColumn="0" w:noHBand="0" w:noVBand="1"/>
      </w:tblPr>
      <w:tblGrid>
        <w:gridCol w:w="3951"/>
        <w:gridCol w:w="1109"/>
      </w:tblGrid>
      <w:tr w:rsidR="00263058" w:rsidRPr="00263058" w14:paraId="02A847AE" w14:textId="77777777" w:rsidTr="00263058">
        <w:trPr>
          <w:trHeight w:val="300"/>
        </w:trPr>
        <w:tc>
          <w:tcPr>
            <w:tcW w:w="5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B729A" w14:textId="731B607C" w:rsidR="00263058" w:rsidRPr="00263058" w:rsidRDefault="002A351D" w:rsidP="002630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8.</w:t>
            </w:r>
            <w:r w:rsidR="00263058" w:rsidRPr="002630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Bottom 10 states with highest number of cured cases?</w:t>
            </w:r>
          </w:p>
        </w:tc>
      </w:tr>
      <w:tr w:rsidR="00263058" w:rsidRPr="00263058" w14:paraId="699FB5EC" w14:textId="77777777" w:rsidTr="00263058">
        <w:trPr>
          <w:trHeight w:val="300"/>
        </w:trPr>
        <w:tc>
          <w:tcPr>
            <w:tcW w:w="3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0CD28780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states</w:t>
            </w:r>
          </w:p>
        </w:tc>
        <w:tc>
          <w:tcPr>
            <w:tcW w:w="11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03A4F034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Cured cases</w:t>
            </w:r>
          </w:p>
        </w:tc>
      </w:tr>
      <w:tr w:rsidR="00263058" w:rsidRPr="00263058" w14:paraId="42B189E0" w14:textId="77777777" w:rsidTr="00263058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314C7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Sikkim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0D46A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2530368</w:t>
            </w:r>
          </w:p>
        </w:tc>
      </w:tr>
      <w:tr w:rsidR="00263058" w:rsidRPr="00263058" w14:paraId="598EC1ED" w14:textId="77777777" w:rsidTr="00263058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32606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Mizoram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6913F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2109700</w:t>
            </w:r>
          </w:p>
        </w:tc>
      </w:tr>
      <w:tr w:rsidR="00263058" w:rsidRPr="00263058" w14:paraId="6DC670A5" w14:textId="77777777" w:rsidTr="00263058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28919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Andaman and Nicobar Islands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2626A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1781610</w:t>
            </w:r>
          </w:p>
        </w:tc>
      </w:tr>
      <w:tr w:rsidR="00263058" w:rsidRPr="00263058" w14:paraId="4B824A74" w14:textId="77777777" w:rsidTr="00263058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589C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Dadra and Nagar Haveli and Daman and Diu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03D73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1746014</w:t>
            </w:r>
          </w:p>
        </w:tc>
      </w:tr>
      <w:tr w:rsidR="00263058" w:rsidRPr="00263058" w14:paraId="1DF764BA" w14:textId="77777777" w:rsidTr="00263058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F30A3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Lakshadweep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9B7A8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729839</w:t>
            </w:r>
          </w:p>
        </w:tc>
      </w:tr>
      <w:tr w:rsidR="00263058" w:rsidRPr="00263058" w14:paraId="45501E14" w14:textId="77777777" w:rsidTr="00263058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FEBFE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Himanchal Pradesh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D407F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200040</w:t>
            </w:r>
          </w:p>
        </w:tc>
      </w:tr>
      <w:tr w:rsidR="00263058" w:rsidRPr="00263058" w14:paraId="58D6EAF0" w14:textId="77777777" w:rsidTr="00263058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ECC38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Dadra and Nagar Haveli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D49D9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20352</w:t>
            </w:r>
          </w:p>
        </w:tc>
      </w:tr>
      <w:tr w:rsidR="00263058" w:rsidRPr="00263058" w14:paraId="6AEC71A0" w14:textId="77777777" w:rsidTr="00263058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FE29D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Cases being reassigned to states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56A51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263058" w:rsidRPr="00263058" w14:paraId="6D03D306" w14:textId="77777777" w:rsidTr="00263058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FFCEA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Unassigned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6652A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263058" w:rsidRPr="00263058" w14:paraId="11E8F9A6" w14:textId="77777777" w:rsidTr="00263058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3740E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Daman &amp; Diu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8260F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</w:tbl>
    <w:p w14:paraId="360B62B9" w14:textId="31BE13DF" w:rsidR="00227FD1" w:rsidRDefault="00227FD1"/>
    <w:p w14:paraId="640D1F30" w14:textId="06C994B2" w:rsidR="00263058" w:rsidRDefault="00263058">
      <w:r>
        <w:rPr>
          <w:noProof/>
        </w:rPr>
        <w:drawing>
          <wp:inline distT="0" distB="0" distL="0" distR="0" wp14:anchorId="7E5A31C6" wp14:editId="65347336">
            <wp:extent cx="4648488" cy="2352098"/>
            <wp:effectExtent l="0" t="0" r="0" b="1016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BCB03F96-A05F-43CD-8156-0673A03823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6856B4E" w14:textId="77777777" w:rsidR="00263058" w:rsidRDefault="00263058"/>
    <w:p w14:paraId="73AA8DD4" w14:textId="46723272" w:rsidR="00227FD1" w:rsidRDefault="00263058">
      <w:r>
        <w:rPr>
          <w:noProof/>
        </w:rPr>
        <w:drawing>
          <wp:inline distT="0" distB="0" distL="0" distR="0" wp14:anchorId="260628C4" wp14:editId="5556A984">
            <wp:extent cx="4590473" cy="2762250"/>
            <wp:effectExtent l="0" t="0" r="635" b="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0779DDD0-4CD6-4C62-8E8C-B9598FE3EA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 w:rsidR="00227FD1">
        <w:br w:type="page"/>
      </w:r>
    </w:p>
    <w:tbl>
      <w:tblPr>
        <w:tblW w:w="3437" w:type="dxa"/>
        <w:tblLook w:val="04A0" w:firstRow="1" w:lastRow="0" w:firstColumn="1" w:lastColumn="0" w:noHBand="0" w:noVBand="1"/>
      </w:tblPr>
      <w:tblGrid>
        <w:gridCol w:w="1459"/>
        <w:gridCol w:w="1978"/>
      </w:tblGrid>
      <w:tr w:rsidR="00263058" w:rsidRPr="00263058" w14:paraId="23CDCB3B" w14:textId="77777777" w:rsidTr="00263058">
        <w:trPr>
          <w:trHeight w:val="300"/>
        </w:trPr>
        <w:tc>
          <w:tcPr>
            <w:tcW w:w="34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6FFBD" w14:textId="52BE4EC6" w:rsidR="00263058" w:rsidRPr="00263058" w:rsidRDefault="002A351D" w:rsidP="002630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9.</w:t>
            </w:r>
            <w:r w:rsidR="00263058" w:rsidRPr="002630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Top 10 states with highest number of with positive cases?</w:t>
            </w:r>
          </w:p>
        </w:tc>
      </w:tr>
      <w:tr w:rsidR="00263058" w:rsidRPr="00263058" w14:paraId="1DD06D8B" w14:textId="77777777" w:rsidTr="00263058">
        <w:trPr>
          <w:trHeight w:val="300"/>
        </w:trPr>
        <w:tc>
          <w:tcPr>
            <w:tcW w:w="1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28FA5A8C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states</w:t>
            </w:r>
          </w:p>
        </w:tc>
        <w:tc>
          <w:tcPr>
            <w:tcW w:w="1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2770649C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 of Positive cases</w:t>
            </w:r>
          </w:p>
        </w:tc>
      </w:tr>
      <w:tr w:rsidR="00263058" w:rsidRPr="00263058" w14:paraId="496582F1" w14:textId="77777777" w:rsidTr="00263058">
        <w:trPr>
          <w:trHeight w:val="290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7422A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228D7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96901583</w:t>
            </w:r>
          </w:p>
        </w:tc>
      </w:tr>
      <w:tr w:rsidR="00263058" w:rsidRPr="00263058" w14:paraId="6B601F13" w14:textId="77777777" w:rsidTr="00263058">
        <w:trPr>
          <w:trHeight w:val="290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D324A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Kerala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F1973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79723175</w:t>
            </w:r>
          </w:p>
        </w:tc>
      </w:tr>
      <w:tr w:rsidR="00263058" w:rsidRPr="00263058" w14:paraId="1CAB4176" w14:textId="77777777" w:rsidTr="00263058">
        <w:trPr>
          <w:trHeight w:val="290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514FC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Jharkhand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2F5C5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46499325</w:t>
            </w:r>
          </w:p>
        </w:tc>
      </w:tr>
      <w:tr w:rsidR="00263058" w:rsidRPr="00263058" w14:paraId="4C71F9E3" w14:textId="77777777" w:rsidTr="00263058">
        <w:trPr>
          <w:trHeight w:val="290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B1CDD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Tamil Nadu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F31AF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12772604</w:t>
            </w:r>
          </w:p>
        </w:tc>
      </w:tr>
      <w:tr w:rsidR="00263058" w:rsidRPr="00263058" w14:paraId="0AB85C81" w14:textId="77777777" w:rsidTr="00263058">
        <w:trPr>
          <w:trHeight w:val="290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C6849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Tripura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984CB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10061637</w:t>
            </w:r>
          </w:p>
        </w:tc>
      </w:tr>
      <w:tr w:rsidR="00263058" w:rsidRPr="00263058" w14:paraId="784F8A04" w14:textId="77777777" w:rsidTr="00263058">
        <w:trPr>
          <w:trHeight w:val="290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184E6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Gujarat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442B2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8009517</w:t>
            </w:r>
          </w:p>
        </w:tc>
      </w:tr>
      <w:tr w:rsidR="00263058" w:rsidRPr="00263058" w14:paraId="65512FBD" w14:textId="77777777" w:rsidTr="00263058">
        <w:trPr>
          <w:trHeight w:val="290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EB61D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Delhi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D375A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6848173</w:t>
            </w:r>
          </w:p>
        </w:tc>
      </w:tr>
      <w:tr w:rsidR="00263058" w:rsidRPr="00263058" w14:paraId="28F08FFB" w14:textId="77777777" w:rsidTr="00263058">
        <w:trPr>
          <w:trHeight w:val="290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160C4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Puducherry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A29C1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6287323</w:t>
            </w:r>
          </w:p>
        </w:tc>
      </w:tr>
      <w:tr w:rsidR="00263058" w:rsidRPr="00263058" w14:paraId="5C3A695E" w14:textId="77777777" w:rsidTr="00263058">
        <w:trPr>
          <w:trHeight w:val="290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052DF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Karnataka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801D0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4701197</w:t>
            </w:r>
          </w:p>
        </w:tc>
      </w:tr>
      <w:tr w:rsidR="00263058" w:rsidRPr="00263058" w14:paraId="61CFC278" w14:textId="77777777" w:rsidTr="00263058">
        <w:trPr>
          <w:trHeight w:val="290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92F10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Andhra Pradesh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F5293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3859260</w:t>
            </w:r>
          </w:p>
        </w:tc>
      </w:tr>
    </w:tbl>
    <w:p w14:paraId="20B10AEC" w14:textId="0C6D53E0" w:rsidR="00227FD1" w:rsidRDefault="00227FD1"/>
    <w:p w14:paraId="59375D17" w14:textId="042FBBCF" w:rsidR="00227FD1" w:rsidRDefault="00263058">
      <w:r>
        <w:rPr>
          <w:noProof/>
        </w:rPr>
        <w:drawing>
          <wp:inline distT="0" distB="0" distL="0" distR="0" wp14:anchorId="36449AAD" wp14:editId="00EEAFF6">
            <wp:extent cx="4641273" cy="2679700"/>
            <wp:effectExtent l="0" t="0" r="6985" b="635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D6542BA2-0217-4467-A0FC-DEFCB4B1D2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006077" wp14:editId="5781761E">
            <wp:extent cx="4641272" cy="2679700"/>
            <wp:effectExtent l="0" t="0" r="6985" b="635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ED9BE633-98C8-44D6-8155-2134B6C35D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 w:rsidR="00227FD1">
        <w:br w:type="page"/>
      </w:r>
    </w:p>
    <w:tbl>
      <w:tblPr>
        <w:tblW w:w="3686" w:type="dxa"/>
        <w:tblLook w:val="04A0" w:firstRow="1" w:lastRow="0" w:firstColumn="1" w:lastColumn="0" w:noHBand="0" w:noVBand="1"/>
      </w:tblPr>
      <w:tblGrid>
        <w:gridCol w:w="1708"/>
        <w:gridCol w:w="1978"/>
      </w:tblGrid>
      <w:tr w:rsidR="00263058" w:rsidRPr="00263058" w14:paraId="306AA724" w14:textId="77777777" w:rsidTr="00263058">
        <w:trPr>
          <w:trHeight w:val="300"/>
        </w:trPr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A21AC" w14:textId="07A12FAF" w:rsidR="00263058" w:rsidRPr="00263058" w:rsidRDefault="002A351D" w:rsidP="002630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10.</w:t>
            </w:r>
            <w:r w:rsidR="00263058" w:rsidRPr="002630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Bottom 10 states with highest number of positive cases?</w:t>
            </w:r>
          </w:p>
        </w:tc>
      </w:tr>
      <w:tr w:rsidR="00263058" w:rsidRPr="00263058" w14:paraId="52A130C8" w14:textId="77777777" w:rsidTr="00263058">
        <w:trPr>
          <w:trHeight w:val="300"/>
        </w:trPr>
        <w:tc>
          <w:tcPr>
            <w:tcW w:w="1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069AD9E3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states</w:t>
            </w:r>
          </w:p>
        </w:tc>
        <w:tc>
          <w:tcPr>
            <w:tcW w:w="1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7DA589B7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 of Positive cases</w:t>
            </w:r>
          </w:p>
        </w:tc>
      </w:tr>
      <w:tr w:rsidR="00263058" w:rsidRPr="00263058" w14:paraId="5013937A" w14:textId="77777777" w:rsidTr="00263058">
        <w:trPr>
          <w:trHeight w:val="290"/>
        </w:trPr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959E0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Himachal Pradesh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9AB76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119494</w:t>
            </w:r>
          </w:p>
        </w:tc>
      </w:tr>
      <w:tr w:rsidR="00263058" w:rsidRPr="00263058" w14:paraId="7D475363" w14:textId="77777777" w:rsidTr="00263058">
        <w:trPr>
          <w:trHeight w:val="290"/>
        </w:trPr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D7F59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Manipur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B2C83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101501</w:t>
            </w:r>
          </w:p>
        </w:tc>
      </w:tr>
      <w:tr w:rsidR="00263058" w:rsidRPr="00263058" w14:paraId="032AAF18" w14:textId="77777777" w:rsidTr="00263058">
        <w:trPr>
          <w:trHeight w:val="290"/>
        </w:trPr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6E6D7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Nagaland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292E9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90682</w:t>
            </w:r>
          </w:p>
        </w:tc>
      </w:tr>
      <w:tr w:rsidR="00263058" w:rsidRPr="00263058" w14:paraId="71A0F610" w14:textId="77777777" w:rsidTr="00263058">
        <w:trPr>
          <w:trHeight w:val="290"/>
        </w:trPr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BD2E9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Ladakh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6E80C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89027</w:t>
            </w:r>
          </w:p>
        </w:tc>
      </w:tr>
      <w:tr w:rsidR="00263058" w:rsidRPr="00263058" w14:paraId="5AC27FC2" w14:textId="77777777" w:rsidTr="00263058">
        <w:trPr>
          <w:trHeight w:val="290"/>
        </w:trPr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CBE9F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Chandigarh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9A883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59195</w:t>
            </w:r>
          </w:p>
        </w:tc>
      </w:tr>
      <w:tr w:rsidR="00263058" w:rsidRPr="00263058" w14:paraId="6CB662D0" w14:textId="77777777" w:rsidTr="00263058">
        <w:trPr>
          <w:trHeight w:val="290"/>
        </w:trPr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C0AF8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Arunachal Pradesh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DAF99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51245</w:t>
            </w:r>
          </w:p>
        </w:tc>
      </w:tr>
      <w:tr w:rsidR="00263058" w:rsidRPr="00263058" w14:paraId="74CE3628" w14:textId="77777777" w:rsidTr="00263058">
        <w:trPr>
          <w:trHeight w:val="290"/>
        </w:trPr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9A46C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Meghalaya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59B94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33904</w:t>
            </w:r>
          </w:p>
        </w:tc>
      </w:tr>
      <w:tr w:rsidR="00263058" w:rsidRPr="00263058" w14:paraId="638E3CB3" w14:textId="77777777" w:rsidTr="00263058">
        <w:trPr>
          <w:trHeight w:val="290"/>
        </w:trPr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0A1FB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Mizoram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2E0FF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19785</w:t>
            </w:r>
          </w:p>
        </w:tc>
      </w:tr>
      <w:tr w:rsidR="00263058" w:rsidRPr="00263058" w14:paraId="171E0E16" w14:textId="77777777" w:rsidTr="00263058">
        <w:trPr>
          <w:trHeight w:val="290"/>
        </w:trPr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B835B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Sikkim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B27AE" w14:textId="77777777"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17644</w:t>
            </w:r>
          </w:p>
        </w:tc>
      </w:tr>
      <w:tr w:rsidR="00263058" w:rsidRPr="00263058" w14:paraId="049F30E4" w14:textId="77777777" w:rsidTr="00263058">
        <w:trPr>
          <w:trHeight w:val="290"/>
        </w:trPr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F2D98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Lakshadweep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504A0" w14:textId="77777777"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6697027B" w14:textId="77777777" w:rsidR="00263058" w:rsidRDefault="00263058"/>
    <w:p w14:paraId="017255FD" w14:textId="4D12FD72" w:rsidR="00227FD1" w:rsidRDefault="00263058">
      <w:r>
        <w:rPr>
          <w:noProof/>
        </w:rPr>
        <w:drawing>
          <wp:inline distT="0" distB="0" distL="0" distR="0" wp14:anchorId="6C91D52E" wp14:editId="31AC2C97">
            <wp:extent cx="4641273" cy="2679700"/>
            <wp:effectExtent l="0" t="0" r="6985" b="6350"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FE8B2201-444C-48F8-8301-618C71BFC0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834968" wp14:editId="64A3F3CB">
            <wp:extent cx="4641272" cy="2685473"/>
            <wp:effectExtent l="0" t="0" r="6985" b="635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C3E303A1-D86D-4391-96A9-91A59EF21D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 w:rsidR="00227FD1">
        <w:br w:type="page"/>
      </w:r>
    </w:p>
    <w:tbl>
      <w:tblPr>
        <w:tblW w:w="3187" w:type="dxa"/>
        <w:tblLook w:val="04A0" w:firstRow="1" w:lastRow="0" w:firstColumn="1" w:lastColumn="0" w:noHBand="0" w:noVBand="1"/>
      </w:tblPr>
      <w:tblGrid>
        <w:gridCol w:w="1833"/>
        <w:gridCol w:w="1354"/>
      </w:tblGrid>
      <w:tr w:rsidR="00D81006" w:rsidRPr="00D81006" w14:paraId="776B51DC" w14:textId="77777777" w:rsidTr="00D81006">
        <w:trPr>
          <w:trHeight w:val="290"/>
        </w:trPr>
        <w:tc>
          <w:tcPr>
            <w:tcW w:w="3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FFB5F" w14:textId="1ED16EED" w:rsidR="00D81006" w:rsidRPr="00D81006" w:rsidRDefault="002A351D" w:rsidP="00D810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11.</w:t>
            </w:r>
            <w:r w:rsidR="00D81006" w:rsidRPr="00D810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Top 10 states with highest number of negative cases?</w:t>
            </w:r>
          </w:p>
        </w:tc>
      </w:tr>
      <w:tr w:rsidR="00D81006" w:rsidRPr="00D81006" w14:paraId="016D182B" w14:textId="77777777" w:rsidTr="00D81006">
        <w:trPr>
          <w:trHeight w:val="290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B3069C4" w14:textId="77777777"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states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B56865B" w14:textId="77777777"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negative cases</w:t>
            </w:r>
          </w:p>
        </w:tc>
      </w:tr>
      <w:tr w:rsidR="00D81006" w:rsidRPr="00D81006" w14:paraId="11DE7ADE" w14:textId="77777777" w:rsidTr="00D81006">
        <w:trPr>
          <w:trHeight w:val="290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4EB8F" w14:textId="77777777"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Uttarakhand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5C0DA0CB" w14:textId="77777777"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455</w:t>
            </w:r>
          </w:p>
        </w:tc>
      </w:tr>
      <w:tr w:rsidR="00D81006" w:rsidRPr="00D81006" w14:paraId="5A2D611D" w14:textId="77777777" w:rsidTr="00D81006">
        <w:trPr>
          <w:trHeight w:val="290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C5870" w14:textId="77777777"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Jammu and Kashmir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16D"/>
            <w:noWrap/>
            <w:vAlign w:val="bottom"/>
            <w:hideMark/>
          </w:tcPr>
          <w:p w14:paraId="1D798699" w14:textId="77777777"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454</w:t>
            </w:r>
          </w:p>
        </w:tc>
      </w:tr>
      <w:tr w:rsidR="00D81006" w:rsidRPr="00D81006" w14:paraId="7707FFC2" w14:textId="77777777" w:rsidTr="00D81006">
        <w:trPr>
          <w:trHeight w:val="290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384F5" w14:textId="77777777"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Himachal Pradesh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7F70"/>
            <w:noWrap/>
            <w:vAlign w:val="bottom"/>
            <w:hideMark/>
          </w:tcPr>
          <w:p w14:paraId="2E40624D" w14:textId="77777777"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452</w:t>
            </w:r>
          </w:p>
        </w:tc>
      </w:tr>
      <w:tr w:rsidR="00D81006" w:rsidRPr="00D81006" w14:paraId="2FCFD5F0" w14:textId="77777777" w:rsidTr="00D81006">
        <w:trPr>
          <w:trHeight w:val="290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BA2E0" w14:textId="77777777"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Jharkhand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9C75"/>
            <w:noWrap/>
            <w:vAlign w:val="bottom"/>
            <w:hideMark/>
          </w:tcPr>
          <w:p w14:paraId="52D42658" w14:textId="77777777"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448</w:t>
            </w:r>
          </w:p>
        </w:tc>
      </w:tr>
      <w:tr w:rsidR="00D81006" w:rsidRPr="00D81006" w14:paraId="66FF5592" w14:textId="77777777" w:rsidTr="00D81006">
        <w:trPr>
          <w:trHeight w:val="290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F151A" w14:textId="77777777"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Chandigarh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B97B"/>
            <w:noWrap/>
            <w:vAlign w:val="bottom"/>
            <w:hideMark/>
          </w:tcPr>
          <w:p w14:paraId="1BE97A23" w14:textId="77777777"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444</w:t>
            </w:r>
          </w:p>
        </w:tc>
      </w:tr>
      <w:tr w:rsidR="00D81006" w:rsidRPr="00D81006" w14:paraId="43FB87AD" w14:textId="77777777" w:rsidTr="00D81006">
        <w:trPr>
          <w:trHeight w:val="290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2BF77" w14:textId="77777777"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Puducherry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182"/>
            <w:noWrap/>
            <w:vAlign w:val="bottom"/>
            <w:hideMark/>
          </w:tcPr>
          <w:p w14:paraId="6EF83AFA" w14:textId="77777777"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430</w:t>
            </w:r>
          </w:p>
        </w:tc>
      </w:tr>
      <w:tr w:rsidR="00D81006" w:rsidRPr="00D81006" w14:paraId="17FE5EF6" w14:textId="77777777" w:rsidTr="00D81006">
        <w:trPr>
          <w:trHeight w:val="290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0BF42" w14:textId="77777777"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Arunachal Pradesh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E81"/>
            <w:noWrap/>
            <w:vAlign w:val="bottom"/>
            <w:hideMark/>
          </w:tcPr>
          <w:p w14:paraId="0305FE6D" w14:textId="77777777"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428</w:t>
            </w:r>
          </w:p>
        </w:tc>
      </w:tr>
      <w:tr w:rsidR="00D81006" w:rsidRPr="00D81006" w14:paraId="4B398241" w14:textId="77777777" w:rsidTr="00D81006">
        <w:trPr>
          <w:trHeight w:val="290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DC22A" w14:textId="77777777"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Madhya Pradesh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C67C"/>
            <w:noWrap/>
            <w:vAlign w:val="bottom"/>
            <w:hideMark/>
          </w:tcPr>
          <w:p w14:paraId="1D5E719E" w14:textId="77777777"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411</w:t>
            </w:r>
          </w:p>
        </w:tc>
      </w:tr>
      <w:tr w:rsidR="00D81006" w:rsidRPr="00D81006" w14:paraId="3CD89834" w14:textId="77777777" w:rsidTr="00D81006">
        <w:trPr>
          <w:trHeight w:val="290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6D8DE" w14:textId="77777777"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Tripura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C37C"/>
            <w:noWrap/>
            <w:vAlign w:val="bottom"/>
            <w:hideMark/>
          </w:tcPr>
          <w:p w14:paraId="50FAB402" w14:textId="77777777"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409</w:t>
            </w:r>
          </w:p>
        </w:tc>
      </w:tr>
      <w:tr w:rsidR="00D81006" w:rsidRPr="00D81006" w14:paraId="0C6D3D57" w14:textId="77777777" w:rsidTr="00D81006">
        <w:trPr>
          <w:trHeight w:val="290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3D6CF" w14:textId="77777777"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Andhra Pradesh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1764ADD3" w14:textId="77777777"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405</w:t>
            </w:r>
          </w:p>
        </w:tc>
      </w:tr>
    </w:tbl>
    <w:p w14:paraId="2A6EB094" w14:textId="364119B9" w:rsidR="00227FD1" w:rsidRDefault="00227FD1"/>
    <w:p w14:paraId="7A848F04" w14:textId="78BDDD0C" w:rsidR="00227FD1" w:rsidRDefault="00D81006">
      <w:r>
        <w:rPr>
          <w:noProof/>
        </w:rPr>
        <w:drawing>
          <wp:inline distT="0" distB="0" distL="0" distR="0" wp14:anchorId="26D61351" wp14:editId="7DAFCAF0">
            <wp:extent cx="4396756" cy="2618509"/>
            <wp:effectExtent l="0" t="0" r="3810" b="0"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E2855042-839A-4CA7-BCFD-A0F29BBDAB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r w:rsidR="00227FD1">
        <w:br w:type="page"/>
      </w:r>
    </w:p>
    <w:tbl>
      <w:tblPr>
        <w:tblW w:w="3406" w:type="dxa"/>
        <w:tblLook w:val="04A0" w:firstRow="1" w:lastRow="0" w:firstColumn="1" w:lastColumn="0" w:noHBand="0" w:noVBand="1"/>
      </w:tblPr>
      <w:tblGrid>
        <w:gridCol w:w="1459"/>
        <w:gridCol w:w="1947"/>
      </w:tblGrid>
      <w:tr w:rsidR="00D81006" w:rsidRPr="00D81006" w14:paraId="61B29881" w14:textId="77777777" w:rsidTr="00D81006">
        <w:trPr>
          <w:trHeight w:val="300"/>
        </w:trPr>
        <w:tc>
          <w:tcPr>
            <w:tcW w:w="3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83AF" w14:textId="47DBC179" w:rsidR="00D81006" w:rsidRPr="00D81006" w:rsidRDefault="002A351D" w:rsidP="00D810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12.</w:t>
            </w:r>
            <w:r w:rsidR="00D81006" w:rsidRPr="00D810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Top 10 states with highest number of samples?</w:t>
            </w:r>
          </w:p>
        </w:tc>
      </w:tr>
      <w:tr w:rsidR="00D81006" w:rsidRPr="00D81006" w14:paraId="2CEC7F36" w14:textId="77777777" w:rsidTr="00D81006">
        <w:trPr>
          <w:trHeight w:val="300"/>
        </w:trPr>
        <w:tc>
          <w:tcPr>
            <w:tcW w:w="1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B917517" w14:textId="77777777"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states</w:t>
            </w:r>
          </w:p>
        </w:tc>
        <w:tc>
          <w:tcPr>
            <w:tcW w:w="19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3645C03C" w14:textId="77777777"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 of TotalSamples</w:t>
            </w:r>
          </w:p>
        </w:tc>
      </w:tr>
      <w:tr w:rsidR="00D81006" w:rsidRPr="00D81006" w14:paraId="796E67AE" w14:textId="77777777" w:rsidTr="00D81006">
        <w:trPr>
          <w:trHeight w:val="290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9040D" w14:textId="77777777"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D1A80" w14:textId="77777777"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9155561731</w:t>
            </w:r>
          </w:p>
        </w:tc>
      </w:tr>
      <w:tr w:rsidR="00D81006" w:rsidRPr="00D81006" w14:paraId="396774AF" w14:textId="77777777" w:rsidTr="00D81006">
        <w:trPr>
          <w:trHeight w:val="290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C6D7B" w14:textId="77777777"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Bihar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0D77B" w14:textId="77777777"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6121329928</w:t>
            </w:r>
          </w:p>
        </w:tc>
      </w:tr>
      <w:tr w:rsidR="00D81006" w:rsidRPr="00D81006" w14:paraId="7DA89BA6" w14:textId="77777777" w:rsidTr="00D81006">
        <w:trPr>
          <w:trHeight w:val="290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41FBC" w14:textId="77777777"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2580C" w14:textId="77777777"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5703822545</w:t>
            </w:r>
          </w:p>
        </w:tc>
      </w:tr>
      <w:tr w:rsidR="00D81006" w:rsidRPr="00D81006" w14:paraId="5DF683B3" w14:textId="77777777" w:rsidTr="00D81006">
        <w:trPr>
          <w:trHeight w:val="290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82099" w14:textId="77777777"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Karnataka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759A2" w14:textId="77777777"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5453628818</w:t>
            </w:r>
          </w:p>
        </w:tc>
      </w:tr>
      <w:tr w:rsidR="00D81006" w:rsidRPr="00D81006" w14:paraId="6D9165F9" w14:textId="77777777" w:rsidTr="00D81006">
        <w:trPr>
          <w:trHeight w:val="290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760CA" w14:textId="77777777"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Tamil Nadu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8FB66" w14:textId="77777777"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5436042291</w:t>
            </w:r>
          </w:p>
        </w:tc>
      </w:tr>
      <w:tr w:rsidR="00D81006" w:rsidRPr="00D81006" w14:paraId="31A7733B" w14:textId="77777777" w:rsidTr="00D81006">
        <w:trPr>
          <w:trHeight w:val="290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1ED33" w14:textId="77777777"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Andhra Pradesh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5C586" w14:textId="77777777"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4127211823</w:t>
            </w:r>
          </w:p>
        </w:tc>
      </w:tr>
      <w:tr w:rsidR="00D81006" w:rsidRPr="00D81006" w14:paraId="63CE4004" w14:textId="77777777" w:rsidTr="00D81006">
        <w:trPr>
          <w:trHeight w:val="290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C7832" w14:textId="77777777"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Gujarat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C073C" w14:textId="77777777"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3745364851</w:t>
            </w:r>
          </w:p>
        </w:tc>
      </w:tr>
      <w:tr w:rsidR="00D81006" w:rsidRPr="00D81006" w14:paraId="02E4C32F" w14:textId="77777777" w:rsidTr="00D81006">
        <w:trPr>
          <w:trHeight w:val="290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AD4A2" w14:textId="77777777"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Delhi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C3C5E" w14:textId="77777777"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3499131565</w:t>
            </w:r>
          </w:p>
        </w:tc>
      </w:tr>
      <w:tr w:rsidR="00D81006" w:rsidRPr="00D81006" w14:paraId="21A7BA03" w14:textId="77777777" w:rsidTr="00D81006">
        <w:trPr>
          <w:trHeight w:val="290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09E2B" w14:textId="77777777"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Kerala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0A507" w14:textId="77777777"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3350897050</w:t>
            </w:r>
          </w:p>
        </w:tc>
      </w:tr>
      <w:tr w:rsidR="00D81006" w:rsidRPr="00D81006" w14:paraId="2FA43108" w14:textId="77777777" w:rsidTr="00D81006">
        <w:trPr>
          <w:trHeight w:val="290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7CEF8" w14:textId="77777777"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Telangana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BDDAD" w14:textId="77777777"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2680729201</w:t>
            </w:r>
          </w:p>
        </w:tc>
      </w:tr>
    </w:tbl>
    <w:p w14:paraId="732D91D9" w14:textId="48F9CB0F" w:rsidR="00227FD1" w:rsidRDefault="00227FD1"/>
    <w:p w14:paraId="31EFDF68" w14:textId="54D9EBA6" w:rsidR="00D81006" w:rsidRDefault="00D81006">
      <w:r>
        <w:rPr>
          <w:noProof/>
        </w:rPr>
        <w:drawing>
          <wp:inline distT="0" distB="0" distL="0" distR="0" wp14:anchorId="4732122D" wp14:editId="66F01E23">
            <wp:extent cx="4641272" cy="2679700"/>
            <wp:effectExtent l="0" t="0" r="6985" b="6350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E8CBBA97-CFED-4AC5-B864-0171F4772D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403419F6" w14:textId="565CABF7" w:rsidR="00D81006" w:rsidRDefault="00D81006">
      <w:r>
        <w:rPr>
          <w:noProof/>
        </w:rPr>
        <w:drawing>
          <wp:inline distT="0" distB="0" distL="0" distR="0" wp14:anchorId="3C3DF394" wp14:editId="2FB64E3B">
            <wp:extent cx="4609523" cy="2797629"/>
            <wp:effectExtent l="0" t="0" r="635" b="3175"/>
            <wp:docPr id="26" name="Chart 26">
              <a:extLst xmlns:a="http://schemas.openxmlformats.org/drawingml/2006/main">
                <a:ext uri="{FF2B5EF4-FFF2-40B4-BE49-F238E27FC236}">
                  <a16:creationId xmlns:a16="http://schemas.microsoft.com/office/drawing/2014/main" id="{11CD5F5E-1412-485F-BDCA-DF3AC754FA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tbl>
      <w:tblPr>
        <w:tblW w:w="5898" w:type="dxa"/>
        <w:tblLook w:val="04A0" w:firstRow="1" w:lastRow="0" w:firstColumn="1" w:lastColumn="0" w:noHBand="0" w:noVBand="1"/>
      </w:tblPr>
      <w:tblGrid>
        <w:gridCol w:w="3951"/>
        <w:gridCol w:w="1947"/>
      </w:tblGrid>
      <w:tr w:rsidR="00D81006" w:rsidRPr="00D81006" w14:paraId="7B49B4C1" w14:textId="77777777" w:rsidTr="00D81006">
        <w:trPr>
          <w:trHeight w:val="300"/>
        </w:trPr>
        <w:tc>
          <w:tcPr>
            <w:tcW w:w="5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8253F" w14:textId="0F3A6DDC" w:rsidR="00D81006" w:rsidRPr="00D81006" w:rsidRDefault="002A351D" w:rsidP="00D810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13.</w:t>
            </w:r>
            <w:r w:rsidR="00D81006" w:rsidRPr="00D810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Bottom 10 states with highest number of samples?</w:t>
            </w:r>
          </w:p>
        </w:tc>
      </w:tr>
      <w:tr w:rsidR="00D81006" w:rsidRPr="00D81006" w14:paraId="18DEF340" w14:textId="77777777" w:rsidTr="00D81006">
        <w:trPr>
          <w:trHeight w:val="300"/>
        </w:trPr>
        <w:tc>
          <w:tcPr>
            <w:tcW w:w="3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55A84C45" w14:textId="77777777"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Row Labels</w:t>
            </w:r>
          </w:p>
        </w:tc>
        <w:tc>
          <w:tcPr>
            <w:tcW w:w="194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3482CC28" w14:textId="77777777"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 of TotalSamples</w:t>
            </w:r>
          </w:p>
        </w:tc>
      </w:tr>
      <w:tr w:rsidR="00D81006" w:rsidRPr="00D81006" w14:paraId="2E46866A" w14:textId="77777777" w:rsidTr="00D81006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69420" w14:textId="77777777"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Arunachal Pradesh</w:t>
            </w:r>
          </w:p>
        </w:tc>
        <w:tc>
          <w:tcPr>
            <w:tcW w:w="1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D5A1B" w14:textId="77777777"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132259016</w:t>
            </w:r>
          </w:p>
        </w:tc>
      </w:tr>
      <w:tr w:rsidR="00D81006" w:rsidRPr="00D81006" w14:paraId="3349D335" w14:textId="77777777" w:rsidTr="00D81006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F6AB8" w14:textId="77777777"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Meghalaya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E095C" w14:textId="77777777"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96858864</w:t>
            </w:r>
          </w:p>
        </w:tc>
      </w:tr>
      <w:tr w:rsidR="00D81006" w:rsidRPr="00D81006" w14:paraId="088813EF" w14:textId="77777777" w:rsidTr="00D81006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8685A" w14:textId="77777777"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Chandigarh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82534" w14:textId="77777777"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79203122</w:t>
            </w:r>
          </w:p>
        </w:tc>
      </w:tr>
      <w:tr w:rsidR="00D81006" w:rsidRPr="00D81006" w14:paraId="2FC93B63" w14:textId="77777777" w:rsidTr="00D81006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17BB5" w14:textId="77777777"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Andaman and Nicobar Islands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3BE53" w14:textId="77777777"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72336655</w:t>
            </w:r>
          </w:p>
        </w:tc>
      </w:tr>
      <w:tr w:rsidR="00D81006" w:rsidRPr="00D81006" w14:paraId="56FA13CD" w14:textId="77777777" w:rsidTr="00D81006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81882" w14:textId="77777777"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Mizoram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1215F" w14:textId="77777777"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64100385</w:t>
            </w:r>
          </w:p>
        </w:tc>
      </w:tr>
      <w:tr w:rsidR="00D81006" w:rsidRPr="00D81006" w14:paraId="2725CD94" w14:textId="77777777" w:rsidTr="00D81006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67497" w14:textId="77777777"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Nagaland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3ABE3" w14:textId="77777777"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42911316</w:t>
            </w:r>
          </w:p>
        </w:tc>
      </w:tr>
      <w:tr w:rsidR="00D81006" w:rsidRPr="00D81006" w14:paraId="02368CF7" w14:textId="77777777" w:rsidTr="00D81006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5D63" w14:textId="77777777"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Ladakh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788C4" w14:textId="77777777"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27988511</w:t>
            </w:r>
          </w:p>
        </w:tc>
      </w:tr>
      <w:tr w:rsidR="00D81006" w:rsidRPr="00D81006" w14:paraId="5B3C1978" w14:textId="77777777" w:rsidTr="00D81006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A9755" w14:textId="77777777"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Sikkim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C42D0" w14:textId="77777777"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23149220</w:t>
            </w:r>
          </w:p>
        </w:tc>
      </w:tr>
      <w:tr w:rsidR="00D81006" w:rsidRPr="00D81006" w14:paraId="52A1BE4E" w14:textId="77777777" w:rsidTr="00D81006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A0914" w14:textId="77777777"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Lakshadweep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B211A" w14:textId="77777777"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12622334</w:t>
            </w:r>
          </w:p>
        </w:tc>
      </w:tr>
      <w:tr w:rsidR="00D81006" w:rsidRPr="00D81006" w14:paraId="43A66680" w14:textId="77777777" w:rsidTr="00D81006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EAAB4" w14:textId="77777777"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Dadra and Nagar Haveli and Daman and Diu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7723D" w14:textId="77777777"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6324267</w:t>
            </w:r>
          </w:p>
        </w:tc>
      </w:tr>
    </w:tbl>
    <w:p w14:paraId="48C3EF0F" w14:textId="77777777" w:rsidR="00D81006" w:rsidRDefault="00D81006"/>
    <w:p w14:paraId="07E55741" w14:textId="780FDA3E" w:rsidR="00227FD1" w:rsidRDefault="00D81006">
      <w:r>
        <w:rPr>
          <w:noProof/>
        </w:rPr>
        <w:drawing>
          <wp:inline distT="0" distB="0" distL="0" distR="0" wp14:anchorId="1334650D" wp14:editId="5C15662F">
            <wp:extent cx="4632614" cy="2685472"/>
            <wp:effectExtent l="0" t="0" r="15875" b="635"/>
            <wp:docPr id="28" name="Chart 28">
              <a:extLst xmlns:a="http://schemas.openxmlformats.org/drawingml/2006/main">
                <a:ext uri="{FF2B5EF4-FFF2-40B4-BE49-F238E27FC236}">
                  <a16:creationId xmlns:a16="http://schemas.microsoft.com/office/drawing/2014/main" id="{A6C97FAC-24EF-4321-9131-65F9EC2B6D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708101" wp14:editId="1F11EAFE">
            <wp:extent cx="4632613" cy="2685473"/>
            <wp:effectExtent l="0" t="0" r="0" b="635"/>
            <wp:docPr id="27" name="Chart 27">
              <a:extLst xmlns:a="http://schemas.openxmlformats.org/drawingml/2006/main">
                <a:ext uri="{FF2B5EF4-FFF2-40B4-BE49-F238E27FC236}">
                  <a16:creationId xmlns:a16="http://schemas.microsoft.com/office/drawing/2014/main" id="{C21A6014-E420-44FD-A0F8-F3AC4E2D96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  <w:r w:rsidR="00227FD1">
        <w:br w:type="page"/>
      </w:r>
    </w:p>
    <w:tbl>
      <w:tblPr>
        <w:tblW w:w="4647" w:type="dxa"/>
        <w:tblLook w:val="04A0" w:firstRow="1" w:lastRow="0" w:firstColumn="1" w:lastColumn="0" w:noHBand="0" w:noVBand="1"/>
      </w:tblPr>
      <w:tblGrid>
        <w:gridCol w:w="3390"/>
        <w:gridCol w:w="1443"/>
      </w:tblGrid>
      <w:tr w:rsidR="00D81006" w:rsidRPr="00D81006" w14:paraId="4DBBDB47" w14:textId="77777777" w:rsidTr="00D81006">
        <w:trPr>
          <w:trHeight w:val="290"/>
        </w:trPr>
        <w:tc>
          <w:tcPr>
            <w:tcW w:w="4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DFFD2" w14:textId="0F4F39FC" w:rsidR="00D81006" w:rsidRPr="00D81006" w:rsidRDefault="002A351D" w:rsidP="00D810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14,</w:t>
            </w:r>
            <w:r w:rsidR="00D81006" w:rsidRPr="00D810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 COVAXIN COVISHIELD SPUTNIK ADMINISTERED</w:t>
            </w:r>
          </w:p>
        </w:tc>
      </w:tr>
      <w:tr w:rsidR="00D81006" w:rsidRPr="00D81006" w14:paraId="56B5B74A" w14:textId="77777777" w:rsidTr="00D81006">
        <w:trPr>
          <w:trHeight w:val="290"/>
        </w:trPr>
        <w:tc>
          <w:tcPr>
            <w:tcW w:w="339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D81147" w14:textId="77777777"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Values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1BAC82" w14:textId="77777777"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D81006" w:rsidRPr="00D81006" w14:paraId="4186D32E" w14:textId="77777777" w:rsidTr="00D81006">
        <w:trPr>
          <w:trHeight w:val="290"/>
        </w:trPr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57757" w14:textId="77777777"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Sum of Total Covaxin Administered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FF5D5" w14:textId="77777777"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4408372879</w:t>
            </w:r>
          </w:p>
        </w:tc>
      </w:tr>
      <w:tr w:rsidR="00D81006" w:rsidRPr="00D81006" w14:paraId="23650DED" w14:textId="77777777" w:rsidTr="00D81006">
        <w:trPr>
          <w:trHeight w:val="290"/>
        </w:trPr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06DA4" w14:textId="77777777"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Sum of Total CoviShield Administered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B15ED" w14:textId="77777777"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36316339316</w:t>
            </w:r>
          </w:p>
        </w:tc>
      </w:tr>
      <w:tr w:rsidR="00D81006" w:rsidRPr="00D81006" w14:paraId="61C05EEA" w14:textId="77777777" w:rsidTr="00D81006">
        <w:trPr>
          <w:trHeight w:val="290"/>
        </w:trPr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3F4FE" w14:textId="77777777"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Sum of Total Sputnik V Administered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AA172" w14:textId="77777777"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3589084</w:t>
            </w:r>
          </w:p>
        </w:tc>
      </w:tr>
    </w:tbl>
    <w:p w14:paraId="352332D1" w14:textId="5A3A0E13" w:rsidR="00227FD1" w:rsidRDefault="00227FD1"/>
    <w:p w14:paraId="003AC380" w14:textId="6400C76C" w:rsidR="00227FD1" w:rsidRDefault="00D81006">
      <w:r>
        <w:rPr>
          <w:noProof/>
        </w:rPr>
        <w:drawing>
          <wp:inline distT="0" distB="0" distL="0" distR="0" wp14:anchorId="0CEF6430" wp14:editId="56E332C5">
            <wp:extent cx="4133272" cy="2306781"/>
            <wp:effectExtent l="0" t="0" r="635" b="17780"/>
            <wp:docPr id="30" name="Chart 30">
              <a:extLst xmlns:a="http://schemas.openxmlformats.org/drawingml/2006/main">
                <a:ext uri="{FF2B5EF4-FFF2-40B4-BE49-F238E27FC236}">
                  <a16:creationId xmlns:a16="http://schemas.microsoft.com/office/drawing/2014/main" id="{82281A35-0357-4778-9116-B9FEF67085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3F3248" wp14:editId="7078950C">
            <wp:extent cx="3343068" cy="2146879"/>
            <wp:effectExtent l="0" t="0" r="0" b="6350"/>
            <wp:docPr id="29" name="Chart 29">
              <a:extLst xmlns:a="http://schemas.openxmlformats.org/drawingml/2006/main">
                <a:ext uri="{FF2B5EF4-FFF2-40B4-BE49-F238E27FC236}">
                  <a16:creationId xmlns:a16="http://schemas.microsoft.com/office/drawing/2014/main" id="{74A0E232-24F9-4D85-8872-A0EC3B7823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  <w:r w:rsidR="00227FD1">
        <w:br w:type="page"/>
      </w:r>
    </w:p>
    <w:tbl>
      <w:tblPr>
        <w:tblW w:w="5213" w:type="dxa"/>
        <w:tblLook w:val="04A0" w:firstRow="1" w:lastRow="0" w:firstColumn="1" w:lastColumn="0" w:noHBand="0" w:noVBand="1"/>
      </w:tblPr>
      <w:tblGrid>
        <w:gridCol w:w="3956"/>
        <w:gridCol w:w="1443"/>
      </w:tblGrid>
      <w:tr w:rsidR="00D81006" w:rsidRPr="00D81006" w14:paraId="55CFBD74" w14:textId="77777777" w:rsidTr="00D81006">
        <w:trPr>
          <w:trHeight w:val="290"/>
        </w:trPr>
        <w:tc>
          <w:tcPr>
            <w:tcW w:w="52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110D5" w14:textId="4AD4FD9E" w:rsidR="00D81006" w:rsidRPr="00D81006" w:rsidRDefault="002A351D" w:rsidP="00D810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15.</w:t>
            </w:r>
            <w:r w:rsidR="00D81006" w:rsidRPr="00D810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what is the ratio of male,female and transgender vaccinated?</w:t>
            </w:r>
          </w:p>
        </w:tc>
      </w:tr>
      <w:tr w:rsidR="00D81006" w:rsidRPr="00D81006" w14:paraId="380B2295" w14:textId="77777777" w:rsidTr="00D81006">
        <w:trPr>
          <w:trHeight w:val="29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3F192" w14:textId="77777777"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72D21" w14:textId="77777777" w:rsidR="00D81006" w:rsidRPr="00D81006" w:rsidRDefault="00D81006" w:rsidP="00D81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1006" w:rsidRPr="00D81006" w14:paraId="0AF52DA9" w14:textId="77777777" w:rsidTr="00D81006">
        <w:trPr>
          <w:trHeight w:val="290"/>
        </w:trPr>
        <w:tc>
          <w:tcPr>
            <w:tcW w:w="39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3A6E92" w14:textId="77777777"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Values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B0929B" w14:textId="77777777"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D81006" w:rsidRPr="00D81006" w14:paraId="588B5C50" w14:textId="77777777" w:rsidTr="00D81006">
        <w:trPr>
          <w:trHeight w:val="29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56EB4" w14:textId="77777777"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Sum of Male(Individuals Vaccinated)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4E614" w14:textId="77777777"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18579894484</w:t>
            </w:r>
          </w:p>
        </w:tc>
      </w:tr>
      <w:tr w:rsidR="00D81006" w:rsidRPr="00D81006" w14:paraId="5DC73A01" w14:textId="77777777" w:rsidTr="00D81006">
        <w:trPr>
          <w:trHeight w:val="29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15B1A" w14:textId="77777777"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Sum of Female(Individuals Vaccinated)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0DFD2" w14:textId="77777777"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16340809968</w:t>
            </w:r>
          </w:p>
        </w:tc>
      </w:tr>
      <w:tr w:rsidR="00D81006" w:rsidRPr="00D81006" w14:paraId="71DD43D7" w14:textId="77777777" w:rsidTr="00D81006">
        <w:trPr>
          <w:trHeight w:val="29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9137A" w14:textId="77777777"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Sum of Transgender(Individuals Vaccinated)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D045D" w14:textId="77777777"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5315608</w:t>
            </w:r>
          </w:p>
        </w:tc>
      </w:tr>
    </w:tbl>
    <w:p w14:paraId="347A7DD4" w14:textId="39E3B781" w:rsidR="00227FD1" w:rsidRDefault="00227FD1"/>
    <w:p w14:paraId="7003A727" w14:textId="05A7FF24" w:rsidR="00227FD1" w:rsidRDefault="00D81006">
      <w:r>
        <w:rPr>
          <w:noProof/>
        </w:rPr>
        <w:drawing>
          <wp:inline distT="0" distB="0" distL="0" distR="0" wp14:anchorId="18F3AA06" wp14:editId="56CE6685">
            <wp:extent cx="3958980" cy="2295891"/>
            <wp:effectExtent l="0" t="0" r="3810" b="0"/>
            <wp:docPr id="31" name="Chart 31">
              <a:extLst xmlns:a="http://schemas.openxmlformats.org/drawingml/2006/main">
                <a:ext uri="{FF2B5EF4-FFF2-40B4-BE49-F238E27FC236}">
                  <a16:creationId xmlns:a16="http://schemas.microsoft.com/office/drawing/2014/main" id="{4E1C74B5-4FDC-4199-8221-4F91445B5D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tbl>
      <w:tblPr>
        <w:tblW w:w="2960" w:type="dxa"/>
        <w:tblLook w:val="04A0" w:firstRow="1" w:lastRow="0" w:firstColumn="1" w:lastColumn="0" w:noHBand="0" w:noVBand="1"/>
      </w:tblPr>
      <w:tblGrid>
        <w:gridCol w:w="1325"/>
        <w:gridCol w:w="1635"/>
      </w:tblGrid>
      <w:tr w:rsidR="00354475" w:rsidRPr="00354475" w14:paraId="4B17CCBA" w14:textId="77777777" w:rsidTr="00354475">
        <w:trPr>
          <w:trHeight w:val="290"/>
        </w:trPr>
        <w:tc>
          <w:tcPr>
            <w:tcW w:w="2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9B37F" w14:textId="17CDD2E1" w:rsidR="00354475" w:rsidRPr="00354475" w:rsidRDefault="002A351D" w:rsidP="00354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16.</w:t>
            </w:r>
            <w:r w:rsidR="00354475" w:rsidRPr="003544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what is the ratio of positive cases in 2020 and 2021?</w:t>
            </w:r>
          </w:p>
        </w:tc>
      </w:tr>
      <w:tr w:rsidR="00354475" w:rsidRPr="00354475" w14:paraId="5E53FC0A" w14:textId="77777777" w:rsidTr="00354475">
        <w:trPr>
          <w:trHeight w:val="290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5E13F" w14:textId="77777777" w:rsidR="00354475" w:rsidRPr="00354475" w:rsidRDefault="00354475" w:rsidP="00354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F1A62" w14:textId="77777777" w:rsidR="00354475" w:rsidRPr="00354475" w:rsidRDefault="00354475" w:rsidP="00354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54475" w:rsidRPr="00354475" w14:paraId="6EC6EE6D" w14:textId="77777777" w:rsidTr="00354475">
        <w:trPr>
          <w:trHeight w:val="290"/>
        </w:trPr>
        <w:tc>
          <w:tcPr>
            <w:tcW w:w="132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F8EEB0" w14:textId="77777777" w:rsidR="00354475" w:rsidRPr="00354475" w:rsidRDefault="00354475" w:rsidP="00354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544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Years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E9B4B9" w14:textId="77777777" w:rsidR="00354475" w:rsidRPr="00354475" w:rsidRDefault="00354475" w:rsidP="00354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544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 of Positive</w:t>
            </w:r>
          </w:p>
        </w:tc>
      </w:tr>
      <w:tr w:rsidR="00354475" w:rsidRPr="00354475" w14:paraId="24B04764" w14:textId="77777777" w:rsidTr="00354475">
        <w:trPr>
          <w:trHeight w:val="290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5C7E7" w14:textId="77777777" w:rsidR="00354475" w:rsidRPr="00354475" w:rsidRDefault="00354475" w:rsidP="00354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54475">
              <w:rPr>
                <w:rFonts w:ascii="Calibri" w:eastAsia="Times New Roman" w:hAnsi="Calibri" w:cs="Calibri"/>
                <w:color w:val="000000"/>
                <w:lang w:eastAsia="en-IN"/>
              </w:rPr>
              <w:t>&lt;01-04-2020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2CFF2" w14:textId="77777777" w:rsidR="00354475" w:rsidRPr="00354475" w:rsidRDefault="00354475" w:rsidP="00354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54475" w:rsidRPr="00354475" w14:paraId="4B856E06" w14:textId="77777777" w:rsidTr="00354475">
        <w:trPr>
          <w:trHeight w:val="290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F7DF4" w14:textId="77777777" w:rsidR="00354475" w:rsidRPr="00354475" w:rsidRDefault="00354475" w:rsidP="00354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54475">
              <w:rPr>
                <w:rFonts w:ascii="Calibri" w:eastAsia="Times New Roman" w:hAnsi="Calibri" w:cs="Calibri"/>
                <w:color w:val="000000"/>
                <w:lang w:eastAsia="en-IN"/>
              </w:rPr>
              <w:t>2020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FBD13" w14:textId="77777777" w:rsidR="00354475" w:rsidRPr="00354475" w:rsidRDefault="00354475" w:rsidP="003544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54475">
              <w:rPr>
                <w:rFonts w:ascii="Calibri" w:eastAsia="Times New Roman" w:hAnsi="Calibri" w:cs="Calibri"/>
                <w:color w:val="000000"/>
                <w:lang w:eastAsia="en-IN"/>
              </w:rPr>
              <w:t>230625655</w:t>
            </w:r>
          </w:p>
        </w:tc>
      </w:tr>
      <w:tr w:rsidR="00354475" w:rsidRPr="00354475" w14:paraId="181151AE" w14:textId="77777777" w:rsidTr="00354475">
        <w:trPr>
          <w:trHeight w:val="290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ABA37" w14:textId="77777777" w:rsidR="00354475" w:rsidRPr="00354475" w:rsidRDefault="00354475" w:rsidP="00354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54475">
              <w:rPr>
                <w:rFonts w:ascii="Calibri" w:eastAsia="Times New Roman" w:hAnsi="Calibri" w:cs="Calibri"/>
                <w:color w:val="000000"/>
                <w:lang w:eastAsia="en-IN"/>
              </w:rPr>
              <w:t>2021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6A83F" w14:textId="77777777" w:rsidR="00354475" w:rsidRPr="00354475" w:rsidRDefault="00354475" w:rsidP="003544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54475">
              <w:rPr>
                <w:rFonts w:ascii="Calibri" w:eastAsia="Times New Roman" w:hAnsi="Calibri" w:cs="Calibri"/>
                <w:color w:val="000000"/>
                <w:lang w:eastAsia="en-IN"/>
              </w:rPr>
              <w:t>73652022</w:t>
            </w:r>
          </w:p>
        </w:tc>
      </w:tr>
      <w:tr w:rsidR="00354475" w:rsidRPr="00354475" w14:paraId="1046C679" w14:textId="77777777" w:rsidTr="00354475">
        <w:trPr>
          <w:trHeight w:val="290"/>
        </w:trPr>
        <w:tc>
          <w:tcPr>
            <w:tcW w:w="132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B773D0D" w14:textId="77777777" w:rsidR="00354475" w:rsidRPr="00354475" w:rsidRDefault="00354475" w:rsidP="00354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544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 Total</w:t>
            </w:r>
          </w:p>
        </w:tc>
        <w:tc>
          <w:tcPr>
            <w:tcW w:w="163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86E0871" w14:textId="77777777" w:rsidR="00354475" w:rsidRPr="00354475" w:rsidRDefault="00354475" w:rsidP="003544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544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304277677</w:t>
            </w:r>
          </w:p>
        </w:tc>
      </w:tr>
    </w:tbl>
    <w:p w14:paraId="3EB17BB5" w14:textId="420D8539" w:rsidR="00227FD1" w:rsidRDefault="00227FD1"/>
    <w:p w14:paraId="1BBCAC42" w14:textId="40AE661F" w:rsidR="00227FD1" w:rsidRDefault="00354475">
      <w:r>
        <w:rPr>
          <w:noProof/>
        </w:rPr>
        <w:drawing>
          <wp:inline distT="0" distB="0" distL="0" distR="0" wp14:anchorId="7D908BC0" wp14:editId="2D4E3272">
            <wp:extent cx="3332595" cy="1889125"/>
            <wp:effectExtent l="0" t="0" r="1270" b="0"/>
            <wp:docPr id="35" name="Chart 35">
              <a:extLst xmlns:a="http://schemas.openxmlformats.org/drawingml/2006/main">
                <a:ext uri="{FF2B5EF4-FFF2-40B4-BE49-F238E27FC236}">
                  <a16:creationId xmlns:a16="http://schemas.microsoft.com/office/drawing/2014/main" id="{1084F9D1-8FBA-4E61-9CD9-F8C40FA4B1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  <w:r w:rsidR="00227FD1">
        <w:br w:type="page"/>
      </w:r>
    </w:p>
    <w:p w14:paraId="78F09EEB" w14:textId="3E39E5E5" w:rsidR="00227FD1" w:rsidRDefault="00354475">
      <w:r>
        <w:rPr>
          <w:noProof/>
        </w:rPr>
        <w:lastRenderedPageBreak/>
        <w:drawing>
          <wp:inline distT="0" distB="0" distL="0" distR="0" wp14:anchorId="4E3563F9" wp14:editId="714922DE">
            <wp:extent cx="3563505" cy="1987550"/>
            <wp:effectExtent l="0" t="0" r="18415" b="12700"/>
            <wp:docPr id="36" name="Chart 36">
              <a:extLst xmlns:a="http://schemas.openxmlformats.org/drawingml/2006/main">
                <a:ext uri="{FF2B5EF4-FFF2-40B4-BE49-F238E27FC236}">
                  <a16:creationId xmlns:a16="http://schemas.microsoft.com/office/drawing/2014/main" id="{867B2655-5EB4-4FE0-B7F3-8B065AC90D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tbl>
      <w:tblPr>
        <w:tblW w:w="2960" w:type="dxa"/>
        <w:tblLook w:val="04A0" w:firstRow="1" w:lastRow="0" w:firstColumn="1" w:lastColumn="0" w:noHBand="0" w:noVBand="1"/>
      </w:tblPr>
      <w:tblGrid>
        <w:gridCol w:w="1279"/>
        <w:gridCol w:w="1681"/>
      </w:tblGrid>
      <w:tr w:rsidR="00354475" w:rsidRPr="00354475" w14:paraId="112E90E6" w14:textId="77777777" w:rsidTr="00354475">
        <w:trPr>
          <w:trHeight w:val="290"/>
        </w:trPr>
        <w:tc>
          <w:tcPr>
            <w:tcW w:w="2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86745" w14:textId="2559AC90" w:rsidR="00354475" w:rsidRPr="00354475" w:rsidRDefault="002A351D" w:rsidP="00354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17.</w:t>
            </w:r>
            <w:r w:rsidR="00354475" w:rsidRPr="003544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what is the ratio of negative cases in 2020 and 2021?</w:t>
            </w:r>
          </w:p>
        </w:tc>
      </w:tr>
      <w:tr w:rsidR="00354475" w:rsidRPr="00354475" w14:paraId="4FBA75C2" w14:textId="77777777" w:rsidTr="00354475">
        <w:trPr>
          <w:trHeight w:val="290"/>
        </w:trPr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96EF8" w14:textId="77777777" w:rsidR="00354475" w:rsidRPr="00354475" w:rsidRDefault="00354475" w:rsidP="00354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2E866" w14:textId="77777777" w:rsidR="00354475" w:rsidRPr="00354475" w:rsidRDefault="00354475" w:rsidP="00354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54475" w:rsidRPr="00354475" w14:paraId="3D4CA779" w14:textId="77777777" w:rsidTr="00354475">
        <w:trPr>
          <w:trHeight w:val="290"/>
        </w:trPr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4721D" w14:textId="77777777" w:rsidR="00354475" w:rsidRPr="00354475" w:rsidRDefault="00354475" w:rsidP="00354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A85D2" w14:textId="77777777" w:rsidR="00354475" w:rsidRPr="00354475" w:rsidRDefault="00354475" w:rsidP="00354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54475" w:rsidRPr="00354475" w14:paraId="279B5F02" w14:textId="77777777" w:rsidTr="00354475">
        <w:trPr>
          <w:trHeight w:val="290"/>
        </w:trPr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B329" w14:textId="77777777" w:rsidR="00354475" w:rsidRPr="00354475" w:rsidRDefault="00354475" w:rsidP="00354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2FC71" w14:textId="77777777" w:rsidR="00354475" w:rsidRPr="00354475" w:rsidRDefault="00354475" w:rsidP="00354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54475" w:rsidRPr="00354475" w14:paraId="5BB24F6D" w14:textId="77777777" w:rsidTr="00354475">
        <w:trPr>
          <w:trHeight w:val="290"/>
        </w:trPr>
        <w:tc>
          <w:tcPr>
            <w:tcW w:w="127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988F0B" w14:textId="77777777" w:rsidR="00354475" w:rsidRPr="00354475" w:rsidRDefault="00354475" w:rsidP="00354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544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Row Labels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B45F22" w14:textId="77777777" w:rsidR="00354475" w:rsidRPr="00354475" w:rsidRDefault="00354475" w:rsidP="00354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544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 of Negative</w:t>
            </w:r>
          </w:p>
        </w:tc>
      </w:tr>
      <w:tr w:rsidR="00354475" w:rsidRPr="00354475" w14:paraId="715CE75C" w14:textId="77777777" w:rsidTr="00354475">
        <w:trPr>
          <w:trHeight w:val="290"/>
        </w:trPr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DEBA7" w14:textId="29EB96F7" w:rsidR="00354475" w:rsidRPr="00354475" w:rsidRDefault="00354475" w:rsidP="00354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54475">
              <w:rPr>
                <w:rFonts w:ascii="Calibri" w:eastAsia="Times New Roman" w:hAnsi="Calibri" w:cs="Calibri"/>
                <w:color w:val="000000"/>
                <w:lang w:eastAsia="en-IN"/>
              </w:rPr>
              <w:t>&lt;01-04-2020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64473" w14:textId="77777777" w:rsidR="00354475" w:rsidRPr="00354475" w:rsidRDefault="00354475" w:rsidP="00354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54475" w:rsidRPr="00354475" w14:paraId="3D15DC0E" w14:textId="77777777" w:rsidTr="00354475">
        <w:trPr>
          <w:trHeight w:val="290"/>
        </w:trPr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4B0BB" w14:textId="77777777" w:rsidR="00354475" w:rsidRPr="00354475" w:rsidRDefault="00354475" w:rsidP="00354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54475">
              <w:rPr>
                <w:rFonts w:ascii="Calibri" w:eastAsia="Times New Roman" w:hAnsi="Calibri" w:cs="Calibri"/>
                <w:color w:val="000000"/>
                <w:lang w:eastAsia="en-IN"/>
              </w:rPr>
              <w:t>2020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B698" w14:textId="77777777" w:rsidR="00354475" w:rsidRPr="00354475" w:rsidRDefault="00354475" w:rsidP="003544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54475">
              <w:rPr>
                <w:rFonts w:ascii="Calibri" w:eastAsia="Times New Roman" w:hAnsi="Calibri" w:cs="Calibri"/>
                <w:color w:val="000000"/>
                <w:lang w:eastAsia="en-IN"/>
              </w:rPr>
              <w:t>3687952310</w:t>
            </w:r>
          </w:p>
        </w:tc>
      </w:tr>
      <w:tr w:rsidR="00354475" w:rsidRPr="00354475" w14:paraId="2E97ED5D" w14:textId="77777777" w:rsidTr="00354475">
        <w:trPr>
          <w:trHeight w:val="290"/>
        </w:trPr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7E213" w14:textId="77777777" w:rsidR="00354475" w:rsidRPr="00354475" w:rsidRDefault="00354475" w:rsidP="00354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54475">
              <w:rPr>
                <w:rFonts w:ascii="Calibri" w:eastAsia="Times New Roman" w:hAnsi="Calibri" w:cs="Calibri"/>
                <w:color w:val="000000"/>
                <w:lang w:eastAsia="en-IN"/>
              </w:rPr>
              <w:t>2021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8B656" w14:textId="77777777" w:rsidR="00354475" w:rsidRPr="00354475" w:rsidRDefault="00354475" w:rsidP="003544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54475">
              <w:rPr>
                <w:rFonts w:ascii="Calibri" w:eastAsia="Times New Roman" w:hAnsi="Calibri" w:cs="Calibri"/>
                <w:color w:val="000000"/>
                <w:lang w:eastAsia="en-IN"/>
              </w:rPr>
              <w:t>7472225185</w:t>
            </w:r>
          </w:p>
        </w:tc>
      </w:tr>
      <w:tr w:rsidR="00354475" w:rsidRPr="00354475" w14:paraId="15585C7D" w14:textId="77777777" w:rsidTr="00354475">
        <w:trPr>
          <w:trHeight w:val="290"/>
        </w:trPr>
        <w:tc>
          <w:tcPr>
            <w:tcW w:w="127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579E6C0" w14:textId="77777777" w:rsidR="00354475" w:rsidRPr="00354475" w:rsidRDefault="00354475" w:rsidP="00354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544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 Total</w:t>
            </w:r>
          </w:p>
        </w:tc>
        <w:tc>
          <w:tcPr>
            <w:tcW w:w="168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095FEB0" w14:textId="77777777" w:rsidR="00354475" w:rsidRPr="00354475" w:rsidRDefault="00354475" w:rsidP="003544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544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11160177495</w:t>
            </w:r>
          </w:p>
        </w:tc>
      </w:tr>
    </w:tbl>
    <w:p w14:paraId="202476FF" w14:textId="77777777" w:rsidR="00354475" w:rsidRDefault="00354475"/>
    <w:p w14:paraId="1407883E" w14:textId="7111A718" w:rsidR="00227FD1" w:rsidRDefault="00354475">
      <w:r>
        <w:rPr>
          <w:noProof/>
        </w:rPr>
        <w:drawing>
          <wp:inline distT="0" distB="0" distL="0" distR="0" wp14:anchorId="4D443130" wp14:editId="4C1FE6D0">
            <wp:extent cx="3404754" cy="2417330"/>
            <wp:effectExtent l="0" t="0" r="5715" b="2540"/>
            <wp:docPr id="37" name="Chart 37">
              <a:extLst xmlns:a="http://schemas.openxmlformats.org/drawingml/2006/main">
                <a:ext uri="{FF2B5EF4-FFF2-40B4-BE49-F238E27FC236}">
                  <a16:creationId xmlns:a16="http://schemas.microsoft.com/office/drawing/2014/main" id="{7329E0EF-ADBB-4278-9B1D-0436F870ED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  <w:r w:rsidR="00227FD1">
        <w:br w:type="page"/>
      </w:r>
    </w:p>
    <w:p w14:paraId="3460295B" w14:textId="65C3B63D" w:rsidR="00227FD1" w:rsidRDefault="00354475">
      <w:r>
        <w:rPr>
          <w:noProof/>
        </w:rPr>
        <w:lastRenderedPageBreak/>
        <w:drawing>
          <wp:inline distT="0" distB="0" distL="0" distR="0" wp14:anchorId="20332D63" wp14:editId="6660DFAB">
            <wp:extent cx="3627005" cy="2420504"/>
            <wp:effectExtent l="0" t="0" r="12065" b="18415"/>
            <wp:docPr id="38" name="Chart 38">
              <a:extLst xmlns:a="http://schemas.openxmlformats.org/drawingml/2006/main">
                <a:ext uri="{FF2B5EF4-FFF2-40B4-BE49-F238E27FC236}">
                  <a16:creationId xmlns:a16="http://schemas.microsoft.com/office/drawing/2014/main" id="{E79CA5E4-73F9-47A1-BD0A-047E187759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tbl>
      <w:tblPr>
        <w:tblW w:w="2960" w:type="dxa"/>
        <w:tblLook w:val="04A0" w:firstRow="1" w:lastRow="0" w:firstColumn="1" w:lastColumn="0" w:noHBand="0" w:noVBand="1"/>
      </w:tblPr>
      <w:tblGrid>
        <w:gridCol w:w="1368"/>
        <w:gridCol w:w="1592"/>
      </w:tblGrid>
      <w:tr w:rsidR="00354475" w:rsidRPr="00354475" w14:paraId="13880713" w14:textId="77777777" w:rsidTr="00354475">
        <w:trPr>
          <w:trHeight w:val="290"/>
        </w:trPr>
        <w:tc>
          <w:tcPr>
            <w:tcW w:w="2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3F8AF" w14:textId="28F57A01" w:rsidR="00354475" w:rsidRPr="00354475" w:rsidRDefault="002A351D" w:rsidP="00354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18.</w:t>
            </w:r>
            <w:r w:rsidR="00354475" w:rsidRPr="003544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what is the sum of death?</w:t>
            </w:r>
          </w:p>
        </w:tc>
      </w:tr>
      <w:tr w:rsidR="00354475" w:rsidRPr="00354475" w14:paraId="1A8AF255" w14:textId="77777777" w:rsidTr="00354475">
        <w:trPr>
          <w:trHeight w:val="29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431E7" w14:textId="77777777" w:rsidR="00354475" w:rsidRPr="00354475" w:rsidRDefault="00354475" w:rsidP="00354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B4821" w14:textId="77777777" w:rsidR="00354475" w:rsidRPr="00354475" w:rsidRDefault="00354475" w:rsidP="00354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54475" w:rsidRPr="00354475" w14:paraId="0F275AB0" w14:textId="77777777" w:rsidTr="00354475">
        <w:trPr>
          <w:trHeight w:val="290"/>
        </w:trPr>
        <w:tc>
          <w:tcPr>
            <w:tcW w:w="136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7F6046" w14:textId="77777777" w:rsidR="00354475" w:rsidRPr="00354475" w:rsidRDefault="00354475" w:rsidP="00354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544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Row Labels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9D3C84" w14:textId="77777777" w:rsidR="00354475" w:rsidRPr="00354475" w:rsidRDefault="00354475" w:rsidP="00354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544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 of Deaths</w:t>
            </w:r>
          </w:p>
        </w:tc>
      </w:tr>
      <w:tr w:rsidR="00354475" w:rsidRPr="00354475" w14:paraId="29061503" w14:textId="77777777" w:rsidTr="00354475">
        <w:trPr>
          <w:trHeight w:val="290"/>
        </w:trPr>
        <w:tc>
          <w:tcPr>
            <w:tcW w:w="136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CED765" w14:textId="77777777" w:rsidR="00354475" w:rsidRPr="00354475" w:rsidRDefault="00354475" w:rsidP="00354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544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&lt;30-01-2020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2A2624" w14:textId="77777777" w:rsidR="00354475" w:rsidRPr="00354475" w:rsidRDefault="00354475" w:rsidP="00354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354475" w:rsidRPr="00354475" w14:paraId="6B45EA16" w14:textId="77777777" w:rsidTr="00354475">
        <w:trPr>
          <w:trHeight w:val="290"/>
        </w:trPr>
        <w:tc>
          <w:tcPr>
            <w:tcW w:w="136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60D713" w14:textId="77777777" w:rsidR="00354475" w:rsidRPr="00354475" w:rsidRDefault="00354475" w:rsidP="00354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544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2020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27DC94" w14:textId="77777777" w:rsidR="00354475" w:rsidRPr="00354475" w:rsidRDefault="00354475" w:rsidP="003544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544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17022508</w:t>
            </w:r>
          </w:p>
        </w:tc>
      </w:tr>
      <w:tr w:rsidR="00354475" w:rsidRPr="00354475" w14:paraId="7EC42BD1" w14:textId="77777777" w:rsidTr="00354475">
        <w:trPr>
          <w:trHeight w:val="290"/>
        </w:trPr>
        <w:tc>
          <w:tcPr>
            <w:tcW w:w="136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324367" w14:textId="77777777" w:rsidR="00354475" w:rsidRPr="00354475" w:rsidRDefault="00354475" w:rsidP="00354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544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2021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50B889" w14:textId="77777777" w:rsidR="00354475" w:rsidRPr="00354475" w:rsidRDefault="00354475" w:rsidP="003544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544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52521098</w:t>
            </w:r>
          </w:p>
        </w:tc>
      </w:tr>
      <w:tr w:rsidR="00354475" w:rsidRPr="00354475" w14:paraId="09C45615" w14:textId="77777777" w:rsidTr="00354475">
        <w:trPr>
          <w:trHeight w:val="290"/>
        </w:trPr>
        <w:tc>
          <w:tcPr>
            <w:tcW w:w="136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6D1FF24" w14:textId="77777777" w:rsidR="00354475" w:rsidRPr="00354475" w:rsidRDefault="00354475" w:rsidP="00354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544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 Total</w:t>
            </w:r>
          </w:p>
        </w:tc>
        <w:tc>
          <w:tcPr>
            <w:tcW w:w="159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135D8A1" w14:textId="77777777" w:rsidR="00354475" w:rsidRPr="00354475" w:rsidRDefault="00354475" w:rsidP="003544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544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69543606</w:t>
            </w:r>
          </w:p>
        </w:tc>
      </w:tr>
    </w:tbl>
    <w:p w14:paraId="46940F1F" w14:textId="77777777" w:rsidR="005E2A18" w:rsidRDefault="005E2A18"/>
    <w:p w14:paraId="5D93D07A" w14:textId="23486F3E" w:rsidR="00227FD1" w:rsidRDefault="005E2A18">
      <w:r>
        <w:rPr>
          <w:noProof/>
        </w:rPr>
        <w:drawing>
          <wp:inline distT="0" distB="0" distL="0" distR="0" wp14:anchorId="2CE06D19" wp14:editId="38C62E2D">
            <wp:extent cx="2984500" cy="2260600"/>
            <wp:effectExtent l="0" t="0" r="6350" b="6350"/>
            <wp:docPr id="40" name="Chart 40">
              <a:extLst xmlns:a="http://schemas.openxmlformats.org/drawingml/2006/main">
                <a:ext uri="{FF2B5EF4-FFF2-40B4-BE49-F238E27FC236}">
                  <a16:creationId xmlns:a16="http://schemas.microsoft.com/office/drawing/2014/main" id="{D43F5519-C7EA-4034-8216-FFAF22C03A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08BE77" wp14:editId="667FB79D">
            <wp:extent cx="3030682" cy="2341418"/>
            <wp:effectExtent l="0" t="0" r="0" b="1905"/>
            <wp:docPr id="39" name="Chart 39">
              <a:extLst xmlns:a="http://schemas.openxmlformats.org/drawingml/2006/main">
                <a:ext uri="{FF2B5EF4-FFF2-40B4-BE49-F238E27FC236}">
                  <a16:creationId xmlns:a16="http://schemas.microsoft.com/office/drawing/2014/main" id="{7372CB35-5FF7-404E-B8F2-A52697E35A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  <w:r w:rsidR="00227FD1">
        <w:br w:type="page"/>
      </w:r>
    </w:p>
    <w:tbl>
      <w:tblPr>
        <w:tblW w:w="2960" w:type="dxa"/>
        <w:tblLook w:val="04A0" w:firstRow="1" w:lastRow="0" w:firstColumn="1" w:lastColumn="0" w:noHBand="0" w:noVBand="1"/>
      </w:tblPr>
      <w:tblGrid>
        <w:gridCol w:w="1423"/>
        <w:gridCol w:w="1537"/>
      </w:tblGrid>
      <w:tr w:rsidR="00BE7768" w:rsidRPr="00BE7768" w14:paraId="1F45D939" w14:textId="77777777" w:rsidTr="00BE7768">
        <w:trPr>
          <w:trHeight w:val="290"/>
        </w:trPr>
        <w:tc>
          <w:tcPr>
            <w:tcW w:w="2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21328" w14:textId="08EA2DD3" w:rsidR="00BE7768" w:rsidRPr="00BE7768" w:rsidRDefault="002A351D" w:rsidP="00BE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19.</w:t>
            </w:r>
            <w:r w:rsidR="00BE7768" w:rsidRPr="00BE776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what is the sum of cured?</w:t>
            </w:r>
          </w:p>
        </w:tc>
      </w:tr>
      <w:tr w:rsidR="00BE7768" w:rsidRPr="00BE7768" w14:paraId="1131466A" w14:textId="77777777" w:rsidTr="00BE7768">
        <w:trPr>
          <w:trHeight w:val="290"/>
        </w:trPr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B2491" w14:textId="77777777" w:rsidR="00BE7768" w:rsidRPr="00BE7768" w:rsidRDefault="00BE7768" w:rsidP="00BE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6A5BF" w14:textId="77777777" w:rsidR="00BE7768" w:rsidRPr="00BE7768" w:rsidRDefault="00BE7768" w:rsidP="00BE7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7768" w:rsidRPr="00BE7768" w14:paraId="6471DDCF" w14:textId="77777777" w:rsidTr="00BE7768">
        <w:trPr>
          <w:trHeight w:val="290"/>
        </w:trPr>
        <w:tc>
          <w:tcPr>
            <w:tcW w:w="142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670290" w14:textId="77777777" w:rsidR="00BE7768" w:rsidRPr="00BE7768" w:rsidRDefault="00BE7768" w:rsidP="00BE77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776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Row Labels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DA0EAD" w14:textId="77777777" w:rsidR="00BE7768" w:rsidRPr="00BE7768" w:rsidRDefault="00BE7768" w:rsidP="00BE77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776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 of Cured</w:t>
            </w:r>
          </w:p>
        </w:tc>
      </w:tr>
      <w:tr w:rsidR="00BE7768" w:rsidRPr="00BE7768" w14:paraId="1758BE15" w14:textId="77777777" w:rsidTr="00BE7768">
        <w:trPr>
          <w:trHeight w:val="290"/>
        </w:trPr>
        <w:tc>
          <w:tcPr>
            <w:tcW w:w="142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573BAA" w14:textId="77777777" w:rsidR="00BE7768" w:rsidRPr="00BE7768" w:rsidRDefault="00BE7768" w:rsidP="00BE77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776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&lt;30-01-2020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98F76C" w14:textId="77777777" w:rsidR="00BE7768" w:rsidRPr="00BE7768" w:rsidRDefault="00BE7768" w:rsidP="00BE77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BE7768" w:rsidRPr="00BE7768" w14:paraId="1BE7D7C1" w14:textId="77777777" w:rsidTr="00BE7768">
        <w:trPr>
          <w:trHeight w:val="290"/>
        </w:trPr>
        <w:tc>
          <w:tcPr>
            <w:tcW w:w="142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80E8EC" w14:textId="77777777" w:rsidR="00BE7768" w:rsidRPr="00BE7768" w:rsidRDefault="00BE7768" w:rsidP="00BE77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776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2020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746F89" w14:textId="77777777" w:rsidR="00BE7768" w:rsidRPr="00BE7768" w:rsidRDefault="00BE7768" w:rsidP="00BE7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776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941314195</w:t>
            </w:r>
          </w:p>
        </w:tc>
      </w:tr>
      <w:tr w:rsidR="00BE7768" w:rsidRPr="00BE7768" w14:paraId="1E3091BF" w14:textId="77777777" w:rsidTr="00BE7768">
        <w:trPr>
          <w:trHeight w:val="290"/>
        </w:trPr>
        <w:tc>
          <w:tcPr>
            <w:tcW w:w="142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4CB9B1" w14:textId="77777777" w:rsidR="00BE7768" w:rsidRPr="00BE7768" w:rsidRDefault="00BE7768" w:rsidP="00BE77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776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2021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7C8615" w14:textId="77777777" w:rsidR="00BE7768" w:rsidRPr="00BE7768" w:rsidRDefault="00BE7768" w:rsidP="00BE7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776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3825294251</w:t>
            </w:r>
          </w:p>
        </w:tc>
      </w:tr>
      <w:tr w:rsidR="00BE7768" w:rsidRPr="00BE7768" w14:paraId="4A4273EC" w14:textId="77777777" w:rsidTr="00BE7768">
        <w:trPr>
          <w:trHeight w:val="290"/>
        </w:trPr>
        <w:tc>
          <w:tcPr>
            <w:tcW w:w="142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854161E" w14:textId="77777777" w:rsidR="00BE7768" w:rsidRPr="00BE7768" w:rsidRDefault="00BE7768" w:rsidP="00BE77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776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 Total</w:t>
            </w:r>
          </w:p>
        </w:tc>
        <w:tc>
          <w:tcPr>
            <w:tcW w:w="153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CE14C8C" w14:textId="77777777" w:rsidR="00BE7768" w:rsidRPr="00BE7768" w:rsidRDefault="00BE7768" w:rsidP="00BE7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776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4766608446</w:t>
            </w:r>
          </w:p>
        </w:tc>
      </w:tr>
    </w:tbl>
    <w:p w14:paraId="78716FC3" w14:textId="06DFBFD2" w:rsidR="00227FD1" w:rsidRDefault="00227FD1"/>
    <w:p w14:paraId="50CE82B3" w14:textId="4A149EDD" w:rsidR="00BE7768" w:rsidRDefault="00BE7768">
      <w:r>
        <w:rPr>
          <w:noProof/>
        </w:rPr>
        <w:drawing>
          <wp:inline distT="0" distB="0" distL="0" distR="0" wp14:anchorId="141F683E" wp14:editId="13EED1D7">
            <wp:extent cx="3353955" cy="2743200"/>
            <wp:effectExtent l="0" t="0" r="0" b="0"/>
            <wp:docPr id="41" name="Chart 41">
              <a:extLst xmlns:a="http://schemas.openxmlformats.org/drawingml/2006/main">
                <a:ext uri="{FF2B5EF4-FFF2-40B4-BE49-F238E27FC236}">
                  <a16:creationId xmlns:a16="http://schemas.microsoft.com/office/drawing/2014/main" id="{747D9B33-A04F-4EC1-9934-1AA83DDF55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14:paraId="79011B94" w14:textId="4FC4CEF6" w:rsidR="00227FD1" w:rsidRDefault="00BE7768">
      <w:r>
        <w:rPr>
          <w:noProof/>
        </w:rPr>
        <w:drawing>
          <wp:inline distT="0" distB="0" distL="0" distR="0" wp14:anchorId="4C449898" wp14:editId="7E9EE844">
            <wp:extent cx="3607955" cy="2826327"/>
            <wp:effectExtent l="0" t="0" r="12065" b="12700"/>
            <wp:docPr id="42" name="Chart 42">
              <a:extLst xmlns:a="http://schemas.openxmlformats.org/drawingml/2006/main">
                <a:ext uri="{FF2B5EF4-FFF2-40B4-BE49-F238E27FC236}">
                  <a16:creationId xmlns:a16="http://schemas.microsoft.com/office/drawing/2014/main" id="{481272CD-98CB-407A-8B1E-FDB58AA3CE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  <w:r w:rsidR="00227FD1">
        <w:br w:type="page"/>
      </w:r>
    </w:p>
    <w:tbl>
      <w:tblPr>
        <w:tblW w:w="2960" w:type="dxa"/>
        <w:tblLook w:val="04A0" w:firstRow="1" w:lastRow="0" w:firstColumn="1" w:lastColumn="0" w:noHBand="0" w:noVBand="1"/>
      </w:tblPr>
      <w:tblGrid>
        <w:gridCol w:w="1455"/>
        <w:gridCol w:w="1600"/>
      </w:tblGrid>
      <w:tr w:rsidR="00BE7768" w:rsidRPr="00BE7768" w14:paraId="0AC3312E" w14:textId="77777777" w:rsidTr="00BE7768">
        <w:trPr>
          <w:trHeight w:val="290"/>
        </w:trPr>
        <w:tc>
          <w:tcPr>
            <w:tcW w:w="2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6B24F" w14:textId="2D80E3D0" w:rsidR="00BE7768" w:rsidRPr="00BE7768" w:rsidRDefault="002A351D" w:rsidP="00BE77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20.</w:t>
            </w:r>
            <w:r w:rsidR="00BE7768" w:rsidRPr="00BE776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what is the ratio of total doses vs individual vaccinated</w:t>
            </w:r>
          </w:p>
        </w:tc>
      </w:tr>
      <w:tr w:rsidR="00BE7768" w:rsidRPr="00BE7768" w14:paraId="25EAE072" w14:textId="77777777" w:rsidTr="00BE7768">
        <w:trPr>
          <w:trHeight w:val="87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7D427930" w14:textId="77777777" w:rsidR="00BE7768" w:rsidRPr="00BE7768" w:rsidRDefault="00BE7768" w:rsidP="00BE77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776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 of Total Doses Administered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7A303193" w14:textId="77777777" w:rsidR="00BE7768" w:rsidRPr="00BE7768" w:rsidRDefault="00BE7768" w:rsidP="00BE77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776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 of Total Individuals Vaccinated</w:t>
            </w:r>
          </w:p>
        </w:tc>
      </w:tr>
      <w:tr w:rsidR="00BE7768" w:rsidRPr="00BE7768" w14:paraId="00FD648F" w14:textId="77777777" w:rsidTr="00BE7768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13B9F" w14:textId="77777777" w:rsidR="00BE7768" w:rsidRPr="00BE7768" w:rsidRDefault="00BE7768" w:rsidP="00BE7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7768">
              <w:rPr>
                <w:rFonts w:ascii="Calibri" w:eastAsia="Times New Roman" w:hAnsi="Calibri" w:cs="Calibri"/>
                <w:color w:val="000000"/>
                <w:lang w:eastAsia="en-IN"/>
              </w:rPr>
              <w:t>40814304071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9242B" w14:textId="77777777" w:rsidR="00BE7768" w:rsidRPr="00BE7768" w:rsidRDefault="00BE7768" w:rsidP="00BE7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7768">
              <w:rPr>
                <w:rFonts w:ascii="Calibri" w:eastAsia="Times New Roman" w:hAnsi="Calibri" w:cs="Calibri"/>
                <w:color w:val="000000"/>
                <w:lang w:eastAsia="en-IN"/>
              </w:rPr>
              <w:t>33503614338</w:t>
            </w:r>
          </w:p>
        </w:tc>
      </w:tr>
    </w:tbl>
    <w:p w14:paraId="5EC77829" w14:textId="1380884B" w:rsidR="00227FD1" w:rsidRDefault="00227FD1"/>
    <w:p w14:paraId="44F959C5" w14:textId="0A9CAADD" w:rsidR="00227FD1" w:rsidRDefault="00BE7768">
      <w:r>
        <w:rPr>
          <w:noProof/>
        </w:rPr>
        <w:drawing>
          <wp:inline distT="0" distB="0" distL="0" distR="0" wp14:anchorId="3753884C" wp14:editId="1AA0A54D">
            <wp:extent cx="3125932" cy="2608407"/>
            <wp:effectExtent l="0" t="0" r="0" b="1905"/>
            <wp:docPr id="43" name="Chart 43">
              <a:extLst xmlns:a="http://schemas.openxmlformats.org/drawingml/2006/main">
                <a:ext uri="{FF2B5EF4-FFF2-40B4-BE49-F238E27FC236}">
                  <a16:creationId xmlns:a16="http://schemas.microsoft.com/office/drawing/2014/main" id="{4E35D11E-D1DA-447B-9F01-0DFD301D02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14:paraId="2588FDE2" w14:textId="7703E20D" w:rsidR="00227FD1" w:rsidRDefault="00227FD1"/>
    <w:p w14:paraId="6B03F40C" w14:textId="77777777" w:rsidR="00227FD1" w:rsidRDefault="00227FD1">
      <w:r>
        <w:br w:type="page"/>
      </w:r>
    </w:p>
    <w:p w14:paraId="6AFC9598" w14:textId="77777777" w:rsidR="00F65895" w:rsidRDefault="00F65895"/>
    <w:sectPr w:rsidR="00F65895" w:rsidSect="00834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AD5D7" w14:textId="77777777" w:rsidR="00E342E8" w:rsidRDefault="00E342E8" w:rsidP="00D81006">
      <w:pPr>
        <w:spacing w:after="0" w:line="240" w:lineRule="auto"/>
      </w:pPr>
      <w:r>
        <w:separator/>
      </w:r>
    </w:p>
  </w:endnote>
  <w:endnote w:type="continuationSeparator" w:id="0">
    <w:p w14:paraId="12B0F598" w14:textId="77777777" w:rsidR="00E342E8" w:rsidRDefault="00E342E8" w:rsidP="00D81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B25C7" w14:textId="77777777" w:rsidR="00E342E8" w:rsidRDefault="00E342E8" w:rsidP="00D81006">
      <w:pPr>
        <w:spacing w:after="0" w:line="240" w:lineRule="auto"/>
      </w:pPr>
      <w:r>
        <w:separator/>
      </w:r>
    </w:p>
  </w:footnote>
  <w:footnote w:type="continuationSeparator" w:id="0">
    <w:p w14:paraId="6DFE5F32" w14:textId="77777777" w:rsidR="00E342E8" w:rsidRDefault="00E342E8" w:rsidP="00D810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FD1"/>
    <w:rsid w:val="00082CD1"/>
    <w:rsid w:val="00205BB1"/>
    <w:rsid w:val="00227FD1"/>
    <w:rsid w:val="00263058"/>
    <w:rsid w:val="002A351D"/>
    <w:rsid w:val="00354475"/>
    <w:rsid w:val="005E2A18"/>
    <w:rsid w:val="008345B7"/>
    <w:rsid w:val="00BE7768"/>
    <w:rsid w:val="00D81006"/>
    <w:rsid w:val="00E342E8"/>
    <w:rsid w:val="00E57832"/>
    <w:rsid w:val="00F6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744D0"/>
  <w15:chartTrackingRefBased/>
  <w15:docId w15:val="{BE5B0B87-5911-461F-81FA-BEF973EC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10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006"/>
  </w:style>
  <w:style w:type="paragraph" w:styleId="Footer">
    <w:name w:val="footer"/>
    <w:basedOn w:val="Normal"/>
    <w:link w:val="FooterChar"/>
    <w:uiPriority w:val="99"/>
    <w:unhideWhenUsed/>
    <w:rsid w:val="00D810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26" Type="http://schemas.openxmlformats.org/officeDocument/2006/relationships/chart" Target="charts/chart21.xml"/><Relationship Id="rId39" Type="http://schemas.openxmlformats.org/officeDocument/2006/relationships/chart" Target="charts/chart34.xml"/><Relationship Id="rId21" Type="http://schemas.openxmlformats.org/officeDocument/2006/relationships/chart" Target="charts/chart16.xml"/><Relationship Id="rId34" Type="http://schemas.openxmlformats.org/officeDocument/2006/relationships/chart" Target="charts/chart29.xml"/><Relationship Id="rId42" Type="http://schemas.openxmlformats.org/officeDocument/2006/relationships/chart" Target="charts/chart37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6" Type="http://schemas.openxmlformats.org/officeDocument/2006/relationships/chart" Target="charts/chart11.xml"/><Relationship Id="rId20" Type="http://schemas.openxmlformats.org/officeDocument/2006/relationships/chart" Target="charts/chart15.xml"/><Relationship Id="rId29" Type="http://schemas.openxmlformats.org/officeDocument/2006/relationships/chart" Target="charts/chart24.xml"/><Relationship Id="rId41" Type="http://schemas.openxmlformats.org/officeDocument/2006/relationships/chart" Target="charts/chart36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24" Type="http://schemas.openxmlformats.org/officeDocument/2006/relationships/chart" Target="charts/chart19.xml"/><Relationship Id="rId32" Type="http://schemas.openxmlformats.org/officeDocument/2006/relationships/chart" Target="charts/chart27.xml"/><Relationship Id="rId37" Type="http://schemas.openxmlformats.org/officeDocument/2006/relationships/chart" Target="charts/chart32.xml"/><Relationship Id="rId40" Type="http://schemas.openxmlformats.org/officeDocument/2006/relationships/chart" Target="charts/chart35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23" Type="http://schemas.openxmlformats.org/officeDocument/2006/relationships/chart" Target="charts/chart18.xml"/><Relationship Id="rId28" Type="http://schemas.openxmlformats.org/officeDocument/2006/relationships/chart" Target="charts/chart23.xml"/><Relationship Id="rId36" Type="http://schemas.openxmlformats.org/officeDocument/2006/relationships/chart" Target="charts/chart31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31" Type="http://schemas.openxmlformats.org/officeDocument/2006/relationships/chart" Target="charts/chart26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chart" Target="charts/chart17.xml"/><Relationship Id="rId27" Type="http://schemas.openxmlformats.org/officeDocument/2006/relationships/chart" Target="charts/chart22.xml"/><Relationship Id="rId30" Type="http://schemas.openxmlformats.org/officeDocument/2006/relationships/chart" Target="charts/chart25.xml"/><Relationship Id="rId35" Type="http://schemas.openxmlformats.org/officeDocument/2006/relationships/chart" Target="charts/chart30.xml"/><Relationship Id="rId43" Type="http://schemas.openxmlformats.org/officeDocument/2006/relationships/fontTable" Target="fontTable.xml"/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5" Type="http://schemas.openxmlformats.org/officeDocument/2006/relationships/chart" Target="charts/chart20.xml"/><Relationship Id="rId33" Type="http://schemas.openxmlformats.org/officeDocument/2006/relationships/chart" Target="charts/chart28.xml"/><Relationship Id="rId38" Type="http://schemas.openxmlformats.org/officeDocument/2006/relationships/chart" Target="charts/chart3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pkar\Desktop\covi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pkar\Desktop\covid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pkar\Desktop\covid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pkar\Desktop\covid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pkar\Desktop\covid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pkar\Desktop\covid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pkar\Desktop\covid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pkar\Desktop\covid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pkar\Desktop\covid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pkar\Desktop\covid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pkar\Desktop\covid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pkar\Desktop\covi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pkar\Desktop\covid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pkar\Desktop\covid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pkar\Desktop\covid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pkar\Desktop\covid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pkar\Desktop\covid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pkar\Desktop\covid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pkar\Desktop\covid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pkar\Desktop\covid.xlsx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pkar\Desktop\covid.xlsx" TargetMode="External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2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pkar\Desktop\covid.xlsx" TargetMode="External"/><Relationship Id="rId2" Type="http://schemas.microsoft.com/office/2011/relationships/chartColorStyle" Target="colors29.xml"/><Relationship Id="rId1" Type="http://schemas.microsoft.com/office/2011/relationships/chartStyle" Target="style29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pkar\Desktop\covid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pkar\Desktop\covid.xlsx" TargetMode="External"/><Relationship Id="rId2" Type="http://schemas.microsoft.com/office/2011/relationships/chartColorStyle" Target="colors30.xml"/><Relationship Id="rId1" Type="http://schemas.microsoft.com/office/2011/relationships/chartStyle" Target="style30.xml"/></Relationships>
</file>

<file path=word/charts/_rels/chart3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pkar\Desktop\covid.xlsx" TargetMode="External"/><Relationship Id="rId2" Type="http://schemas.microsoft.com/office/2011/relationships/chartColorStyle" Target="colors31.xml"/><Relationship Id="rId1" Type="http://schemas.microsoft.com/office/2011/relationships/chartStyle" Target="style31.xml"/></Relationships>
</file>

<file path=word/charts/_rels/chart3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pkar\Desktop\covid.xlsx" TargetMode="External"/><Relationship Id="rId2" Type="http://schemas.microsoft.com/office/2011/relationships/chartColorStyle" Target="colors32.xml"/><Relationship Id="rId1" Type="http://schemas.microsoft.com/office/2011/relationships/chartStyle" Target="style32.xml"/></Relationships>
</file>

<file path=word/charts/_rels/chart3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pkar\Desktop\covid.xlsx" TargetMode="External"/><Relationship Id="rId2" Type="http://schemas.microsoft.com/office/2011/relationships/chartColorStyle" Target="colors33.xml"/><Relationship Id="rId1" Type="http://schemas.microsoft.com/office/2011/relationships/chartStyle" Target="style33.xml"/></Relationships>
</file>

<file path=word/charts/_rels/chart3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pkar\Desktop\covid.xlsx" TargetMode="External"/><Relationship Id="rId2" Type="http://schemas.microsoft.com/office/2011/relationships/chartColorStyle" Target="colors34.xml"/><Relationship Id="rId1" Type="http://schemas.microsoft.com/office/2011/relationships/chartStyle" Target="style34.xml"/></Relationships>
</file>

<file path=word/charts/_rels/chart3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pkar\Desktop\covid.xlsx" TargetMode="External"/><Relationship Id="rId2" Type="http://schemas.microsoft.com/office/2011/relationships/chartColorStyle" Target="colors35.xml"/><Relationship Id="rId1" Type="http://schemas.microsoft.com/office/2011/relationships/chartStyle" Target="style35.xml"/></Relationships>
</file>

<file path=word/charts/_rels/chart3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pkar\Desktop\covid.xlsx" TargetMode="External"/><Relationship Id="rId2" Type="http://schemas.microsoft.com/office/2011/relationships/chartColorStyle" Target="colors36.xml"/><Relationship Id="rId1" Type="http://schemas.microsoft.com/office/2011/relationships/chartStyle" Target="style36.xml"/></Relationships>
</file>

<file path=word/charts/_rels/chart3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pkar\Desktop\covid.xlsx" TargetMode="External"/><Relationship Id="rId2" Type="http://schemas.microsoft.com/office/2011/relationships/chartColorStyle" Target="colors37.xml"/><Relationship Id="rId1" Type="http://schemas.microsoft.com/office/2011/relationships/chartStyle" Target="style37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pkar\Desktop\covid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pkar\Desktop\covid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pkar\Desktop\covid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pkar\Desktop\covid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pkar\Desktop\covid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pkar\Desktop\covid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DASHBOARD!$A$3:$A$12</c:f>
              <c:strCache>
                <c:ptCount val="10"/>
                <c:pt idx="0">
                  <c:v>Maharashtra</c:v>
                </c:pt>
                <c:pt idx="1">
                  <c:v>Karnataka</c:v>
                </c:pt>
                <c:pt idx="2">
                  <c:v>Kerala</c:v>
                </c:pt>
                <c:pt idx="3">
                  <c:v>Tamil Nadu</c:v>
                </c:pt>
                <c:pt idx="4">
                  <c:v>Andhra Pradesh</c:v>
                </c:pt>
                <c:pt idx="5">
                  <c:v>Uttar Pradesh</c:v>
                </c:pt>
                <c:pt idx="6">
                  <c:v>Delhi</c:v>
                </c:pt>
                <c:pt idx="7">
                  <c:v>West Bengal</c:v>
                </c:pt>
                <c:pt idx="8">
                  <c:v>Chhattisgarh</c:v>
                </c:pt>
                <c:pt idx="9">
                  <c:v>Rajasthan</c:v>
                </c:pt>
              </c:strCache>
            </c:strRef>
          </c:cat>
          <c:val>
            <c:numRef>
              <c:f>DASHBOARD!$B$3:$B$12</c:f>
              <c:numCache>
                <c:formatCode>General</c:formatCode>
                <c:ptCount val="10"/>
                <c:pt idx="0">
                  <c:v>1070657336</c:v>
                </c:pt>
                <c:pt idx="1">
                  <c:v>462620921</c:v>
                </c:pt>
                <c:pt idx="2">
                  <c:v>427313974</c:v>
                </c:pt>
                <c:pt idx="3">
                  <c:v>408786439</c:v>
                </c:pt>
                <c:pt idx="4">
                  <c:v>374631235</c:v>
                </c:pt>
                <c:pt idx="5">
                  <c:v>297247727</c:v>
                </c:pt>
                <c:pt idx="6">
                  <c:v>274298085</c:v>
                </c:pt>
                <c:pt idx="7">
                  <c:v>249317376</c:v>
                </c:pt>
                <c:pt idx="8">
                  <c:v>154749830</c:v>
                </c:pt>
                <c:pt idx="9">
                  <c:v>153785608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0D-4374-ACBE-1890A2ABBA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416899679"/>
        <c:axId val="1416900095"/>
      </c:barChart>
      <c:catAx>
        <c:axId val="14168996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6900095"/>
        <c:crosses val="autoZero"/>
        <c:auto val="1"/>
        <c:lblAlgn val="ctr"/>
        <c:lblOffset val="100"/>
        <c:noMultiLvlLbl val="0"/>
      </c:catAx>
      <c:valAx>
        <c:axId val="1416900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68996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DASHBOARD!$B$65</c:f>
              <c:strCache>
                <c:ptCount val="1"/>
                <c:pt idx="0">
                  <c:v>Sum of Deaths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DASHBOARD!$A$66:$A$75</c:f>
              <c:strCache>
                <c:ptCount val="10"/>
                <c:pt idx="0">
                  <c:v>Maharashtra</c:v>
                </c:pt>
                <c:pt idx="1">
                  <c:v>Karnataka</c:v>
                </c:pt>
                <c:pt idx="2">
                  <c:v>Tamil Nadu</c:v>
                </c:pt>
                <c:pt idx="3">
                  <c:v>Delhi</c:v>
                </c:pt>
                <c:pt idx="4">
                  <c:v>Uttar Pradesh</c:v>
                </c:pt>
                <c:pt idx="5">
                  <c:v>West Bengal</c:v>
                </c:pt>
                <c:pt idx="6">
                  <c:v>Andhra Pradesh</c:v>
                </c:pt>
                <c:pt idx="7">
                  <c:v>Punjab</c:v>
                </c:pt>
                <c:pt idx="8">
                  <c:v>Gujarat</c:v>
                </c:pt>
                <c:pt idx="9">
                  <c:v>Chhattisgarh</c:v>
                </c:pt>
              </c:strCache>
            </c:strRef>
          </c:cat>
          <c:val>
            <c:numRef>
              <c:f>DASHBOARD!$B$66:$B$75</c:f>
              <c:numCache>
                <c:formatCode>General</c:formatCode>
                <c:ptCount val="10"/>
                <c:pt idx="0">
                  <c:v>22665169</c:v>
                </c:pt>
                <c:pt idx="1">
                  <c:v>5723143</c:v>
                </c:pt>
                <c:pt idx="2">
                  <c:v>5608369</c:v>
                </c:pt>
                <c:pt idx="3">
                  <c:v>4717732</c:v>
                </c:pt>
                <c:pt idx="4">
                  <c:v>3938519</c:v>
                </c:pt>
                <c:pt idx="5">
                  <c:v>3683145</c:v>
                </c:pt>
                <c:pt idx="6">
                  <c:v>2817970</c:v>
                </c:pt>
                <c:pt idx="7">
                  <c:v>2638818</c:v>
                </c:pt>
                <c:pt idx="8">
                  <c:v>2128759</c:v>
                </c:pt>
                <c:pt idx="9">
                  <c:v>1942099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C9-499C-A3B4-22099A4E71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415320447"/>
        <c:axId val="1415319615"/>
      </c:barChart>
      <c:catAx>
        <c:axId val="14153204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5319615"/>
        <c:crosses val="autoZero"/>
        <c:auto val="1"/>
        <c:lblAlgn val="ctr"/>
        <c:lblOffset val="100"/>
        <c:noMultiLvlLbl val="0"/>
      </c:catAx>
      <c:valAx>
        <c:axId val="1415319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53204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DASHBOARD!$B$80</c:f>
              <c:strCache>
                <c:ptCount val="1"/>
                <c:pt idx="0">
                  <c:v>Sum of Deaths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DASHBOARD!$A$81:$A$90</c:f>
              <c:strCache>
                <c:ptCount val="10"/>
                <c:pt idx="0">
                  <c:v>Andaman and Nicobar Islands</c:v>
                </c:pt>
                <c:pt idx="1">
                  <c:v>Arunachal Pradesh</c:v>
                </c:pt>
                <c:pt idx="2">
                  <c:v>Mizoram</c:v>
                </c:pt>
                <c:pt idx="3">
                  <c:v>Himanchal Pradesh</c:v>
                </c:pt>
                <c:pt idx="4">
                  <c:v>Lakshadweep</c:v>
                </c:pt>
                <c:pt idx="5">
                  <c:v>Dadra and Nagar Haveli and Daman and Diu</c:v>
                </c:pt>
                <c:pt idx="6">
                  <c:v>Dadra and Nagar Haveli</c:v>
                </c:pt>
                <c:pt idx="7">
                  <c:v>Unassigned</c:v>
                </c:pt>
                <c:pt idx="8">
                  <c:v>Daman &amp; Diu</c:v>
                </c:pt>
                <c:pt idx="9">
                  <c:v>Cases being reassigned to states</c:v>
                </c:pt>
              </c:strCache>
            </c:strRef>
          </c:cat>
          <c:val>
            <c:numRef>
              <c:f>DASHBOARD!$B$81:$B$90</c:f>
              <c:numCache>
                <c:formatCode>General</c:formatCode>
                <c:ptCount val="10"/>
                <c:pt idx="0">
                  <c:v>25975</c:v>
                </c:pt>
                <c:pt idx="1">
                  <c:v>24646</c:v>
                </c:pt>
                <c:pt idx="2">
                  <c:v>8331</c:v>
                </c:pt>
                <c:pt idx="3">
                  <c:v>3507</c:v>
                </c:pt>
                <c:pt idx="4">
                  <c:v>3457</c:v>
                </c:pt>
                <c:pt idx="5">
                  <c:v>978</c:v>
                </c:pt>
                <c:pt idx="6">
                  <c:v>8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32B-4547-85C9-F47F741125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787802223"/>
        <c:axId val="1787802639"/>
        <c:axId val="0"/>
      </c:bar3DChart>
      <c:catAx>
        <c:axId val="17878022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7802639"/>
        <c:crosses val="autoZero"/>
        <c:auto val="1"/>
        <c:lblAlgn val="ctr"/>
        <c:lblOffset val="100"/>
        <c:noMultiLvlLbl val="0"/>
      </c:catAx>
      <c:valAx>
        <c:axId val="1787802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78022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DASHBOARD!$B$80</c:f>
              <c:strCache>
                <c:ptCount val="1"/>
                <c:pt idx="0">
                  <c:v>Sum of Deaths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87C3-44A6-8C1C-70F41DD272E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87C3-44A6-8C1C-70F41DD272E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87C3-44A6-8C1C-70F41DD272E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87C3-44A6-8C1C-70F41DD272E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87C3-44A6-8C1C-70F41DD272E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87C3-44A6-8C1C-70F41DD272E0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87C3-44A6-8C1C-70F41DD272E0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87C3-44A6-8C1C-70F41DD272E0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87C3-44A6-8C1C-70F41DD272E0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3-87C3-44A6-8C1C-70F41DD272E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DASHBOARD!$A$81:$A$90</c:f>
              <c:strCache>
                <c:ptCount val="10"/>
                <c:pt idx="0">
                  <c:v>Andaman and Nicobar Islands</c:v>
                </c:pt>
                <c:pt idx="1">
                  <c:v>Arunachal Pradesh</c:v>
                </c:pt>
                <c:pt idx="2">
                  <c:v>Mizoram</c:v>
                </c:pt>
                <c:pt idx="3">
                  <c:v>Himanchal Pradesh</c:v>
                </c:pt>
                <c:pt idx="4">
                  <c:v>Lakshadweep</c:v>
                </c:pt>
                <c:pt idx="5">
                  <c:v>Dadra and Nagar Haveli and Daman and Diu</c:v>
                </c:pt>
                <c:pt idx="6">
                  <c:v>Dadra and Nagar Haveli</c:v>
                </c:pt>
                <c:pt idx="7">
                  <c:v>Unassigned</c:v>
                </c:pt>
                <c:pt idx="8">
                  <c:v>Daman &amp; Diu</c:v>
                </c:pt>
                <c:pt idx="9">
                  <c:v>Cases being reassigned to states</c:v>
                </c:pt>
              </c:strCache>
            </c:strRef>
          </c:cat>
          <c:val>
            <c:numRef>
              <c:f>DASHBOARD!$B$81:$B$90</c:f>
              <c:numCache>
                <c:formatCode>General</c:formatCode>
                <c:ptCount val="10"/>
                <c:pt idx="0">
                  <c:v>25975</c:v>
                </c:pt>
                <c:pt idx="1">
                  <c:v>24646</c:v>
                </c:pt>
                <c:pt idx="2">
                  <c:v>8331</c:v>
                </c:pt>
                <c:pt idx="3">
                  <c:v>3507</c:v>
                </c:pt>
                <c:pt idx="4">
                  <c:v>3457</c:v>
                </c:pt>
                <c:pt idx="5">
                  <c:v>978</c:v>
                </c:pt>
                <c:pt idx="6">
                  <c:v>8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87C3-44A6-8C1C-70F41DD272E0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DASHBOARD!$B$95</c:f>
              <c:strCache>
                <c:ptCount val="1"/>
                <c:pt idx="0">
                  <c:v>Cured cases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DASHBOARD!$A$96:$A$105</c:f>
              <c:strCache>
                <c:ptCount val="10"/>
                <c:pt idx="0">
                  <c:v>Maharashtra</c:v>
                </c:pt>
                <c:pt idx="1">
                  <c:v>Karnataka</c:v>
                </c:pt>
                <c:pt idx="2">
                  <c:v>Kerala</c:v>
                </c:pt>
                <c:pt idx="3">
                  <c:v>Tamil Nadu</c:v>
                </c:pt>
                <c:pt idx="4">
                  <c:v>Andhra Pradesh</c:v>
                </c:pt>
                <c:pt idx="5">
                  <c:v>Uttar Pradesh</c:v>
                </c:pt>
                <c:pt idx="6">
                  <c:v>Delhi</c:v>
                </c:pt>
                <c:pt idx="7">
                  <c:v>West Bengal</c:v>
                </c:pt>
                <c:pt idx="8">
                  <c:v>Chhattisgarh</c:v>
                </c:pt>
                <c:pt idx="9">
                  <c:v>Odisha</c:v>
                </c:pt>
              </c:strCache>
            </c:strRef>
          </c:cat>
          <c:val>
            <c:numRef>
              <c:f>DASHBOARD!$B$96:$B$105</c:f>
              <c:numCache>
                <c:formatCode>General</c:formatCode>
                <c:ptCount val="10"/>
                <c:pt idx="0">
                  <c:v>969585013</c:v>
                </c:pt>
                <c:pt idx="1">
                  <c:v>416155734</c:v>
                </c:pt>
                <c:pt idx="2">
                  <c:v>390311164</c:v>
                </c:pt>
                <c:pt idx="3">
                  <c:v>381444416</c:v>
                </c:pt>
                <c:pt idx="4">
                  <c:v>352926995</c:v>
                </c:pt>
                <c:pt idx="5">
                  <c:v>276311742</c:v>
                </c:pt>
                <c:pt idx="6">
                  <c:v>260720476</c:v>
                </c:pt>
                <c:pt idx="7">
                  <c:v>233983721</c:v>
                </c:pt>
                <c:pt idx="8">
                  <c:v>142720847</c:v>
                </c:pt>
                <c:pt idx="9">
                  <c:v>142222495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00-4BEC-BB7F-C54F03D233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1803317247"/>
        <c:axId val="1803301855"/>
      </c:barChart>
      <c:catAx>
        <c:axId val="18033172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3301855"/>
        <c:crosses val="autoZero"/>
        <c:auto val="1"/>
        <c:lblAlgn val="ctr"/>
        <c:lblOffset val="100"/>
        <c:noMultiLvlLbl val="0"/>
      </c:catAx>
      <c:valAx>
        <c:axId val="18033018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33172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DASHBOARD!$B$95</c:f>
              <c:strCache>
                <c:ptCount val="1"/>
                <c:pt idx="0">
                  <c:v>Cured cases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F1E7-47BE-81F1-BB561BAD5FC0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F1E7-47BE-81F1-BB561BAD5FC0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F1E7-47BE-81F1-BB561BAD5FC0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F1E7-47BE-81F1-BB561BAD5FC0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F1E7-47BE-81F1-BB561BAD5FC0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F1E7-47BE-81F1-BB561BAD5FC0}"/>
              </c:ext>
            </c:extLst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F1E7-47BE-81F1-BB561BAD5FC0}"/>
              </c:ext>
            </c:extLst>
          </c:dPt>
          <c:dPt>
            <c:idx val="7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F1E7-47BE-81F1-BB561BAD5FC0}"/>
              </c:ext>
            </c:extLst>
          </c:dPt>
          <c:dPt>
            <c:idx val="8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F1E7-47BE-81F1-BB561BAD5FC0}"/>
              </c:ext>
            </c:extLst>
          </c:dPt>
          <c:dPt>
            <c:idx val="9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3-F1E7-47BE-81F1-BB561BAD5FC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DASHBOARD!$A$96:$A$105</c:f>
              <c:strCache>
                <c:ptCount val="10"/>
                <c:pt idx="0">
                  <c:v>Maharashtra</c:v>
                </c:pt>
                <c:pt idx="1">
                  <c:v>Karnataka</c:v>
                </c:pt>
                <c:pt idx="2">
                  <c:v>Kerala</c:v>
                </c:pt>
                <c:pt idx="3">
                  <c:v>Tamil Nadu</c:v>
                </c:pt>
                <c:pt idx="4">
                  <c:v>Andhra Pradesh</c:v>
                </c:pt>
                <c:pt idx="5">
                  <c:v>Uttar Pradesh</c:v>
                </c:pt>
                <c:pt idx="6">
                  <c:v>Delhi</c:v>
                </c:pt>
                <c:pt idx="7">
                  <c:v>West Bengal</c:v>
                </c:pt>
                <c:pt idx="8">
                  <c:v>Chhattisgarh</c:v>
                </c:pt>
                <c:pt idx="9">
                  <c:v>Odisha</c:v>
                </c:pt>
              </c:strCache>
            </c:strRef>
          </c:cat>
          <c:val>
            <c:numRef>
              <c:f>DASHBOARD!$B$96:$B$105</c:f>
              <c:numCache>
                <c:formatCode>General</c:formatCode>
                <c:ptCount val="10"/>
                <c:pt idx="0">
                  <c:v>969585013</c:v>
                </c:pt>
                <c:pt idx="1">
                  <c:v>416155734</c:v>
                </c:pt>
                <c:pt idx="2">
                  <c:v>390311164</c:v>
                </c:pt>
                <c:pt idx="3">
                  <c:v>381444416</c:v>
                </c:pt>
                <c:pt idx="4">
                  <c:v>352926995</c:v>
                </c:pt>
                <c:pt idx="5">
                  <c:v>276311742</c:v>
                </c:pt>
                <c:pt idx="6">
                  <c:v>260720476</c:v>
                </c:pt>
                <c:pt idx="7">
                  <c:v>233983721</c:v>
                </c:pt>
                <c:pt idx="8">
                  <c:v>142720847</c:v>
                </c:pt>
                <c:pt idx="9">
                  <c:v>142222495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F1E7-47BE-81F1-BB561BAD5FC0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DASHBOARD!$B$111</c:f>
              <c:strCache>
                <c:ptCount val="1"/>
                <c:pt idx="0">
                  <c:v>Cured cases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DASHBOARD!$A$112:$A$121</c:f>
              <c:strCache>
                <c:ptCount val="10"/>
                <c:pt idx="0">
                  <c:v>Sikkim</c:v>
                </c:pt>
                <c:pt idx="1">
                  <c:v>Mizoram</c:v>
                </c:pt>
                <c:pt idx="2">
                  <c:v>Andaman and Nicobar Islands</c:v>
                </c:pt>
                <c:pt idx="3">
                  <c:v>Dadra and Nagar Haveli and Daman and Diu</c:v>
                </c:pt>
                <c:pt idx="4">
                  <c:v>Lakshadweep</c:v>
                </c:pt>
                <c:pt idx="5">
                  <c:v>Himanchal Pradesh</c:v>
                </c:pt>
                <c:pt idx="6">
                  <c:v>Dadra and Nagar Haveli</c:v>
                </c:pt>
                <c:pt idx="7">
                  <c:v>Cases being reassigned to states</c:v>
                </c:pt>
                <c:pt idx="8">
                  <c:v>Unassigned</c:v>
                </c:pt>
                <c:pt idx="9">
                  <c:v>Daman &amp; Diu</c:v>
                </c:pt>
              </c:strCache>
            </c:strRef>
          </c:cat>
          <c:val>
            <c:numRef>
              <c:f>DASHBOARD!$B$112:$B$121</c:f>
              <c:numCache>
                <c:formatCode>General</c:formatCode>
                <c:ptCount val="10"/>
                <c:pt idx="0">
                  <c:v>2530368</c:v>
                </c:pt>
                <c:pt idx="1">
                  <c:v>2109700</c:v>
                </c:pt>
                <c:pt idx="2">
                  <c:v>1781610</c:v>
                </c:pt>
                <c:pt idx="3">
                  <c:v>1746014</c:v>
                </c:pt>
                <c:pt idx="4">
                  <c:v>729839</c:v>
                </c:pt>
                <c:pt idx="5">
                  <c:v>200040</c:v>
                </c:pt>
                <c:pt idx="6">
                  <c:v>20352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4F-4F34-8159-96030DD4A1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1710926207"/>
        <c:axId val="1710923711"/>
      </c:barChart>
      <c:catAx>
        <c:axId val="1710926207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0923711"/>
        <c:crosses val="autoZero"/>
        <c:auto val="1"/>
        <c:lblAlgn val="ctr"/>
        <c:lblOffset val="100"/>
        <c:noMultiLvlLbl val="0"/>
      </c:catAx>
      <c:valAx>
        <c:axId val="1710923711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09262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DASHBOARD!$B$111</c:f>
              <c:strCache>
                <c:ptCount val="1"/>
                <c:pt idx="0">
                  <c:v>Cured cases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704A-4B17-BBFE-13C33ED339F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704A-4B17-BBFE-13C33ED339F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704A-4B17-BBFE-13C33ED339F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704A-4B17-BBFE-13C33ED339F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704A-4B17-BBFE-13C33ED339F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704A-4B17-BBFE-13C33ED339F0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704A-4B17-BBFE-13C33ED339F0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704A-4B17-BBFE-13C33ED339F0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704A-4B17-BBFE-13C33ED339F0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3-704A-4B17-BBFE-13C33ED339F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DASHBOARD!$A$112:$A$121</c:f>
              <c:strCache>
                <c:ptCount val="10"/>
                <c:pt idx="0">
                  <c:v>Sikkim</c:v>
                </c:pt>
                <c:pt idx="1">
                  <c:v>Mizoram</c:v>
                </c:pt>
                <c:pt idx="2">
                  <c:v>Andaman and Nicobar Islands</c:v>
                </c:pt>
                <c:pt idx="3">
                  <c:v>Dadra and Nagar Haveli and Daman and Diu</c:v>
                </c:pt>
                <c:pt idx="4">
                  <c:v>Lakshadweep</c:v>
                </c:pt>
                <c:pt idx="5">
                  <c:v>Himanchal Pradesh</c:v>
                </c:pt>
                <c:pt idx="6">
                  <c:v>Dadra and Nagar Haveli</c:v>
                </c:pt>
                <c:pt idx="7">
                  <c:v>Cases being reassigned to states</c:v>
                </c:pt>
                <c:pt idx="8">
                  <c:v>Unassigned</c:v>
                </c:pt>
                <c:pt idx="9">
                  <c:v>Daman &amp; Diu</c:v>
                </c:pt>
              </c:strCache>
            </c:strRef>
          </c:cat>
          <c:val>
            <c:numRef>
              <c:f>DASHBOARD!$B$112:$B$121</c:f>
              <c:numCache>
                <c:formatCode>General</c:formatCode>
                <c:ptCount val="10"/>
                <c:pt idx="0">
                  <c:v>2530368</c:v>
                </c:pt>
                <c:pt idx="1">
                  <c:v>2109700</c:v>
                </c:pt>
                <c:pt idx="2">
                  <c:v>1781610</c:v>
                </c:pt>
                <c:pt idx="3">
                  <c:v>1746014</c:v>
                </c:pt>
                <c:pt idx="4">
                  <c:v>729839</c:v>
                </c:pt>
                <c:pt idx="5">
                  <c:v>200040</c:v>
                </c:pt>
                <c:pt idx="6">
                  <c:v>20352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704A-4B17-BBFE-13C33ED339F0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DASHBOARD!$B$128</c:f>
              <c:strCache>
                <c:ptCount val="1"/>
                <c:pt idx="0">
                  <c:v>Sum of Positive cases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08D1-4F06-91B7-C8C0885460F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08D1-4F06-91B7-C8C0885460F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08D1-4F06-91B7-C8C0885460F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08D1-4F06-91B7-C8C0885460F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08D1-4F06-91B7-C8C0885460F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08D1-4F06-91B7-C8C0885460F0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08D1-4F06-91B7-C8C0885460F0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08D1-4F06-91B7-C8C0885460F0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08D1-4F06-91B7-C8C0885460F0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3-08D1-4F06-91B7-C8C0885460F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DASHBOARD!$A$129:$A$138</c:f>
              <c:strCache>
                <c:ptCount val="10"/>
                <c:pt idx="0">
                  <c:v>Maharashtra</c:v>
                </c:pt>
                <c:pt idx="1">
                  <c:v>Kerala</c:v>
                </c:pt>
                <c:pt idx="2">
                  <c:v>Jharkhand</c:v>
                </c:pt>
                <c:pt idx="3">
                  <c:v>Tamil Nadu</c:v>
                </c:pt>
                <c:pt idx="4">
                  <c:v>Tripura</c:v>
                </c:pt>
                <c:pt idx="5">
                  <c:v>Gujarat</c:v>
                </c:pt>
                <c:pt idx="6">
                  <c:v>Delhi</c:v>
                </c:pt>
                <c:pt idx="7">
                  <c:v>Puducherry</c:v>
                </c:pt>
                <c:pt idx="8">
                  <c:v>Karnataka</c:v>
                </c:pt>
                <c:pt idx="9">
                  <c:v>Andhra Pradesh</c:v>
                </c:pt>
              </c:strCache>
            </c:strRef>
          </c:cat>
          <c:val>
            <c:numRef>
              <c:f>DASHBOARD!$B$129:$B$138</c:f>
              <c:numCache>
                <c:formatCode>General</c:formatCode>
                <c:ptCount val="10"/>
                <c:pt idx="0">
                  <c:v>96901583</c:v>
                </c:pt>
                <c:pt idx="1">
                  <c:v>79723175</c:v>
                </c:pt>
                <c:pt idx="2">
                  <c:v>46499325</c:v>
                </c:pt>
                <c:pt idx="3">
                  <c:v>12772604</c:v>
                </c:pt>
                <c:pt idx="4">
                  <c:v>10061637</c:v>
                </c:pt>
                <c:pt idx="5">
                  <c:v>8009517</c:v>
                </c:pt>
                <c:pt idx="6">
                  <c:v>6848173</c:v>
                </c:pt>
                <c:pt idx="7">
                  <c:v>6287323</c:v>
                </c:pt>
                <c:pt idx="8">
                  <c:v>4701197</c:v>
                </c:pt>
                <c:pt idx="9">
                  <c:v>3859260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08D1-4F06-91B7-C8C0885460F0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DASHBOARD!$B$128</c:f>
              <c:strCache>
                <c:ptCount val="1"/>
                <c:pt idx="0">
                  <c:v>Sum of Positive cases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DASHBOARD!$A$129:$A$138</c:f>
              <c:strCache>
                <c:ptCount val="10"/>
                <c:pt idx="0">
                  <c:v>Maharashtra</c:v>
                </c:pt>
                <c:pt idx="1">
                  <c:v>Kerala</c:v>
                </c:pt>
                <c:pt idx="2">
                  <c:v>Jharkhand</c:v>
                </c:pt>
                <c:pt idx="3">
                  <c:v>Tamil Nadu</c:v>
                </c:pt>
                <c:pt idx="4">
                  <c:v>Tripura</c:v>
                </c:pt>
                <c:pt idx="5">
                  <c:v>Gujarat</c:v>
                </c:pt>
                <c:pt idx="6">
                  <c:v>Delhi</c:v>
                </c:pt>
                <c:pt idx="7">
                  <c:v>Puducherry</c:v>
                </c:pt>
                <c:pt idx="8">
                  <c:v>Karnataka</c:v>
                </c:pt>
                <c:pt idx="9">
                  <c:v>Andhra Pradesh</c:v>
                </c:pt>
              </c:strCache>
            </c:strRef>
          </c:cat>
          <c:val>
            <c:numRef>
              <c:f>DASHBOARD!$B$129:$B$138</c:f>
              <c:numCache>
                <c:formatCode>General</c:formatCode>
                <c:ptCount val="10"/>
                <c:pt idx="0">
                  <c:v>96901583</c:v>
                </c:pt>
                <c:pt idx="1">
                  <c:v>79723175</c:v>
                </c:pt>
                <c:pt idx="2">
                  <c:v>46499325</c:v>
                </c:pt>
                <c:pt idx="3">
                  <c:v>12772604</c:v>
                </c:pt>
                <c:pt idx="4">
                  <c:v>10061637</c:v>
                </c:pt>
                <c:pt idx="5">
                  <c:v>8009517</c:v>
                </c:pt>
                <c:pt idx="6">
                  <c:v>6848173</c:v>
                </c:pt>
                <c:pt idx="7">
                  <c:v>6287323</c:v>
                </c:pt>
                <c:pt idx="8">
                  <c:v>4701197</c:v>
                </c:pt>
                <c:pt idx="9">
                  <c:v>3859260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6A-477C-8B57-A1D6AF62A4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725128767"/>
        <c:axId val="1725119199"/>
      </c:barChart>
      <c:catAx>
        <c:axId val="17251287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5119199"/>
        <c:crosses val="autoZero"/>
        <c:auto val="1"/>
        <c:lblAlgn val="ctr"/>
        <c:lblOffset val="100"/>
        <c:noMultiLvlLbl val="0"/>
      </c:catAx>
      <c:valAx>
        <c:axId val="1725119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51287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DASHBOARD!$B$143</c:f>
              <c:strCache>
                <c:ptCount val="1"/>
                <c:pt idx="0">
                  <c:v>Sum of Positive cases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2C84-45EE-8245-B5FA215E9BE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2C84-45EE-8245-B5FA215E9BE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2C84-45EE-8245-B5FA215E9BE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2C84-45EE-8245-B5FA215E9BEC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2C84-45EE-8245-B5FA215E9BEC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2C84-45EE-8245-B5FA215E9BEC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2C84-45EE-8245-B5FA215E9BEC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2C84-45EE-8245-B5FA215E9BEC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2C84-45EE-8245-B5FA215E9BEC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3-2C84-45EE-8245-B5FA215E9BEC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DASHBOARD!$A$144:$A$153</c:f>
              <c:strCache>
                <c:ptCount val="10"/>
                <c:pt idx="0">
                  <c:v>Himachal Pradesh</c:v>
                </c:pt>
                <c:pt idx="1">
                  <c:v>Manipur</c:v>
                </c:pt>
                <c:pt idx="2">
                  <c:v>Nagaland</c:v>
                </c:pt>
                <c:pt idx="3">
                  <c:v>Ladakh</c:v>
                </c:pt>
                <c:pt idx="4">
                  <c:v>Chandigarh</c:v>
                </c:pt>
                <c:pt idx="5">
                  <c:v>Arunachal Pradesh</c:v>
                </c:pt>
                <c:pt idx="6">
                  <c:v>Meghalaya</c:v>
                </c:pt>
                <c:pt idx="7">
                  <c:v>Mizoram</c:v>
                </c:pt>
                <c:pt idx="8">
                  <c:v>Sikkim</c:v>
                </c:pt>
                <c:pt idx="9">
                  <c:v>Lakshadweep</c:v>
                </c:pt>
              </c:strCache>
            </c:strRef>
          </c:cat>
          <c:val>
            <c:numRef>
              <c:f>DASHBOARD!$B$144:$B$153</c:f>
              <c:numCache>
                <c:formatCode>General</c:formatCode>
                <c:ptCount val="10"/>
                <c:pt idx="0">
                  <c:v>119494</c:v>
                </c:pt>
                <c:pt idx="1">
                  <c:v>101501</c:v>
                </c:pt>
                <c:pt idx="2">
                  <c:v>90682</c:v>
                </c:pt>
                <c:pt idx="3">
                  <c:v>89027</c:v>
                </c:pt>
                <c:pt idx="4">
                  <c:v>59195</c:v>
                </c:pt>
                <c:pt idx="5">
                  <c:v>51245</c:v>
                </c:pt>
                <c:pt idx="6">
                  <c:v>33904</c:v>
                </c:pt>
                <c:pt idx="7">
                  <c:v>19785</c:v>
                </c:pt>
                <c:pt idx="8">
                  <c:v>17644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2C84-45EE-8245-B5FA215E9BEC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DASHBOARD!$B$2</c:f>
              <c:strCache>
                <c:ptCount val="1"/>
                <c:pt idx="0">
                  <c:v>Sum of Confirmed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C54-4793-A8E9-07069D0487B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C54-4793-A8E9-07069D0487B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C54-4793-A8E9-07069D0487B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C54-4793-A8E9-07069D0487B1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0C54-4793-A8E9-07069D0487B1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0C54-4793-A8E9-07069D0487B1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0C54-4793-A8E9-07069D0487B1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0C54-4793-A8E9-07069D0487B1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0C54-4793-A8E9-07069D0487B1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0C54-4793-A8E9-07069D0487B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DASHBOARD!$A$3:$A$12</c:f>
              <c:strCache>
                <c:ptCount val="10"/>
                <c:pt idx="0">
                  <c:v>Maharashtra</c:v>
                </c:pt>
                <c:pt idx="1">
                  <c:v>Karnataka</c:v>
                </c:pt>
                <c:pt idx="2">
                  <c:v>Kerala</c:v>
                </c:pt>
                <c:pt idx="3">
                  <c:v>Tamil Nadu</c:v>
                </c:pt>
                <c:pt idx="4">
                  <c:v>Andhra Pradesh</c:v>
                </c:pt>
                <c:pt idx="5">
                  <c:v>Uttar Pradesh</c:v>
                </c:pt>
                <c:pt idx="6">
                  <c:v>Delhi</c:v>
                </c:pt>
                <c:pt idx="7">
                  <c:v>West Bengal</c:v>
                </c:pt>
                <c:pt idx="8">
                  <c:v>Chhattisgarh</c:v>
                </c:pt>
                <c:pt idx="9">
                  <c:v>Rajasthan</c:v>
                </c:pt>
              </c:strCache>
            </c:strRef>
          </c:cat>
          <c:val>
            <c:numRef>
              <c:f>DASHBOARD!$B$3:$B$12</c:f>
              <c:numCache>
                <c:formatCode>General</c:formatCode>
                <c:ptCount val="10"/>
                <c:pt idx="0">
                  <c:v>1070657336</c:v>
                </c:pt>
                <c:pt idx="1">
                  <c:v>462620921</c:v>
                </c:pt>
                <c:pt idx="2">
                  <c:v>427313974</c:v>
                </c:pt>
                <c:pt idx="3">
                  <c:v>408786439</c:v>
                </c:pt>
                <c:pt idx="4">
                  <c:v>374631235</c:v>
                </c:pt>
                <c:pt idx="5">
                  <c:v>297247727</c:v>
                </c:pt>
                <c:pt idx="6">
                  <c:v>274298085</c:v>
                </c:pt>
                <c:pt idx="7">
                  <c:v>249317376</c:v>
                </c:pt>
                <c:pt idx="8">
                  <c:v>154749830</c:v>
                </c:pt>
                <c:pt idx="9">
                  <c:v>153785608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0C54-4793-A8E9-07069D0487B1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DASHBOARD!$B$143</c:f>
              <c:strCache>
                <c:ptCount val="1"/>
                <c:pt idx="0">
                  <c:v>Sum of Positive cases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DASHBOARD!$A$144:$A$153</c:f>
              <c:strCache>
                <c:ptCount val="10"/>
                <c:pt idx="0">
                  <c:v>Himachal Pradesh</c:v>
                </c:pt>
                <c:pt idx="1">
                  <c:v>Manipur</c:v>
                </c:pt>
                <c:pt idx="2">
                  <c:v>Nagaland</c:v>
                </c:pt>
                <c:pt idx="3">
                  <c:v>Ladakh</c:v>
                </c:pt>
                <c:pt idx="4">
                  <c:v>Chandigarh</c:v>
                </c:pt>
                <c:pt idx="5">
                  <c:v>Arunachal Pradesh</c:v>
                </c:pt>
                <c:pt idx="6">
                  <c:v>Meghalaya</c:v>
                </c:pt>
                <c:pt idx="7">
                  <c:v>Mizoram</c:v>
                </c:pt>
                <c:pt idx="8">
                  <c:v>Sikkim</c:v>
                </c:pt>
                <c:pt idx="9">
                  <c:v>Lakshadweep</c:v>
                </c:pt>
              </c:strCache>
            </c:strRef>
          </c:cat>
          <c:val>
            <c:numRef>
              <c:f>DASHBOARD!$B$144:$B$153</c:f>
              <c:numCache>
                <c:formatCode>General</c:formatCode>
                <c:ptCount val="10"/>
                <c:pt idx="0">
                  <c:v>119494</c:v>
                </c:pt>
                <c:pt idx="1">
                  <c:v>101501</c:v>
                </c:pt>
                <c:pt idx="2">
                  <c:v>90682</c:v>
                </c:pt>
                <c:pt idx="3">
                  <c:v>89027</c:v>
                </c:pt>
                <c:pt idx="4">
                  <c:v>59195</c:v>
                </c:pt>
                <c:pt idx="5">
                  <c:v>51245</c:v>
                </c:pt>
                <c:pt idx="6">
                  <c:v>33904</c:v>
                </c:pt>
                <c:pt idx="7">
                  <c:v>19785</c:v>
                </c:pt>
                <c:pt idx="8">
                  <c:v>17644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3E-48E0-8CE3-B864DD09DCE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710920799"/>
        <c:axId val="1710924543"/>
      </c:barChart>
      <c:catAx>
        <c:axId val="17109207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0924543"/>
        <c:crosses val="autoZero"/>
        <c:auto val="1"/>
        <c:lblAlgn val="ctr"/>
        <c:lblOffset val="100"/>
        <c:noMultiLvlLbl val="0"/>
      </c:catAx>
      <c:valAx>
        <c:axId val="1710924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09207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DASHBOARD!$B$187</c:f>
              <c:strCache>
                <c:ptCount val="1"/>
                <c:pt idx="0">
                  <c:v>negative cases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DASHBOARD!$A$188:$A$197</c:f>
              <c:strCache>
                <c:ptCount val="10"/>
                <c:pt idx="0">
                  <c:v>Uttarakhand</c:v>
                </c:pt>
                <c:pt idx="1">
                  <c:v>Jammu and Kashmir</c:v>
                </c:pt>
                <c:pt idx="2">
                  <c:v>Himachal Pradesh</c:v>
                </c:pt>
                <c:pt idx="3">
                  <c:v>Jharkhand</c:v>
                </c:pt>
                <c:pt idx="4">
                  <c:v>Chandigarh</c:v>
                </c:pt>
                <c:pt idx="5">
                  <c:v>Puducherry</c:v>
                </c:pt>
                <c:pt idx="6">
                  <c:v>Arunachal Pradesh</c:v>
                </c:pt>
                <c:pt idx="7">
                  <c:v>Madhya Pradesh</c:v>
                </c:pt>
                <c:pt idx="8">
                  <c:v>Tripura</c:v>
                </c:pt>
                <c:pt idx="9">
                  <c:v>Andhra Pradesh</c:v>
                </c:pt>
              </c:strCache>
            </c:strRef>
          </c:cat>
          <c:val>
            <c:numRef>
              <c:f>DASHBOARD!$B$188:$B$197</c:f>
              <c:numCache>
                <c:formatCode>General</c:formatCode>
                <c:ptCount val="10"/>
                <c:pt idx="0">
                  <c:v>455</c:v>
                </c:pt>
                <c:pt idx="1">
                  <c:v>454</c:v>
                </c:pt>
                <c:pt idx="2">
                  <c:v>452</c:v>
                </c:pt>
                <c:pt idx="3">
                  <c:v>448</c:v>
                </c:pt>
                <c:pt idx="4">
                  <c:v>444</c:v>
                </c:pt>
                <c:pt idx="5">
                  <c:v>430</c:v>
                </c:pt>
                <c:pt idx="6">
                  <c:v>428</c:v>
                </c:pt>
                <c:pt idx="7">
                  <c:v>411</c:v>
                </c:pt>
                <c:pt idx="8">
                  <c:v>409</c:v>
                </c:pt>
                <c:pt idx="9">
                  <c:v>405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F9E-463C-B40E-01DC3F7FE9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713168671"/>
        <c:axId val="1713182399"/>
      </c:barChart>
      <c:catAx>
        <c:axId val="17131686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3182399"/>
        <c:crosses val="autoZero"/>
        <c:auto val="1"/>
        <c:lblAlgn val="ctr"/>
        <c:lblOffset val="100"/>
        <c:noMultiLvlLbl val="0"/>
      </c:catAx>
      <c:valAx>
        <c:axId val="1713182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31686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DASHBOARD!$B$158</c:f>
              <c:strCache>
                <c:ptCount val="1"/>
                <c:pt idx="0">
                  <c:v>Sum of TotalSamples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DASHBOARD!$A$159:$A$168</c:f>
              <c:strCache>
                <c:ptCount val="10"/>
                <c:pt idx="0">
                  <c:v>Uttar Pradesh</c:v>
                </c:pt>
                <c:pt idx="1">
                  <c:v>Bihar</c:v>
                </c:pt>
                <c:pt idx="2">
                  <c:v>Maharashtra</c:v>
                </c:pt>
                <c:pt idx="3">
                  <c:v>Karnataka</c:v>
                </c:pt>
                <c:pt idx="4">
                  <c:v>Tamil Nadu</c:v>
                </c:pt>
                <c:pt idx="5">
                  <c:v>Andhra Pradesh</c:v>
                </c:pt>
                <c:pt idx="6">
                  <c:v>Gujarat</c:v>
                </c:pt>
                <c:pt idx="7">
                  <c:v>Delhi</c:v>
                </c:pt>
                <c:pt idx="8">
                  <c:v>Kerala</c:v>
                </c:pt>
                <c:pt idx="9">
                  <c:v>Telangana</c:v>
                </c:pt>
              </c:strCache>
            </c:strRef>
          </c:cat>
          <c:val>
            <c:numRef>
              <c:f>DASHBOARD!$B$159:$B$168</c:f>
              <c:numCache>
                <c:formatCode>General</c:formatCode>
                <c:ptCount val="10"/>
                <c:pt idx="0">
                  <c:v>9155561731</c:v>
                </c:pt>
                <c:pt idx="1">
                  <c:v>6121329928</c:v>
                </c:pt>
                <c:pt idx="2">
                  <c:v>5703822545</c:v>
                </c:pt>
                <c:pt idx="3">
                  <c:v>5453628818</c:v>
                </c:pt>
                <c:pt idx="4">
                  <c:v>5436042291</c:v>
                </c:pt>
                <c:pt idx="5">
                  <c:v>4127211823</c:v>
                </c:pt>
                <c:pt idx="6">
                  <c:v>3745364851</c:v>
                </c:pt>
                <c:pt idx="7">
                  <c:v>3499131565</c:v>
                </c:pt>
                <c:pt idx="8">
                  <c:v>3350897050</c:v>
                </c:pt>
                <c:pt idx="9">
                  <c:v>2680729201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DBE-4B07-804B-E99893C849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725106719"/>
        <c:axId val="1725110879"/>
      </c:barChart>
      <c:catAx>
        <c:axId val="17251067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5110879"/>
        <c:crosses val="autoZero"/>
        <c:auto val="1"/>
        <c:lblAlgn val="ctr"/>
        <c:lblOffset val="100"/>
        <c:noMultiLvlLbl val="0"/>
      </c:catAx>
      <c:valAx>
        <c:axId val="1725110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51067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DASHBOARD!$B$158</c:f>
              <c:strCache>
                <c:ptCount val="1"/>
                <c:pt idx="0">
                  <c:v>Sum of TotalSamples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5F76-4235-8A50-828C429BC40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5F76-4235-8A50-828C429BC40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5F76-4235-8A50-828C429BC40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5F76-4235-8A50-828C429BC40C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5F76-4235-8A50-828C429BC40C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5F76-4235-8A50-828C429BC40C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5F76-4235-8A50-828C429BC40C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5F76-4235-8A50-828C429BC40C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5F76-4235-8A50-828C429BC40C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3-5F76-4235-8A50-828C429BC40C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DASHBOARD!$A$159:$A$168</c:f>
              <c:strCache>
                <c:ptCount val="10"/>
                <c:pt idx="0">
                  <c:v>Uttar Pradesh</c:v>
                </c:pt>
                <c:pt idx="1">
                  <c:v>Bihar</c:v>
                </c:pt>
                <c:pt idx="2">
                  <c:v>Maharashtra</c:v>
                </c:pt>
                <c:pt idx="3">
                  <c:v>Karnataka</c:v>
                </c:pt>
                <c:pt idx="4">
                  <c:v>Tamil Nadu</c:v>
                </c:pt>
                <c:pt idx="5">
                  <c:v>Andhra Pradesh</c:v>
                </c:pt>
                <c:pt idx="6">
                  <c:v>Gujarat</c:v>
                </c:pt>
                <c:pt idx="7">
                  <c:v>Delhi</c:v>
                </c:pt>
                <c:pt idx="8">
                  <c:v>Kerala</c:v>
                </c:pt>
                <c:pt idx="9">
                  <c:v>Telangana</c:v>
                </c:pt>
              </c:strCache>
            </c:strRef>
          </c:cat>
          <c:val>
            <c:numRef>
              <c:f>DASHBOARD!$B$159:$B$168</c:f>
              <c:numCache>
                <c:formatCode>General</c:formatCode>
                <c:ptCount val="10"/>
                <c:pt idx="0">
                  <c:v>9155561731</c:v>
                </c:pt>
                <c:pt idx="1">
                  <c:v>6121329928</c:v>
                </c:pt>
                <c:pt idx="2">
                  <c:v>5703822545</c:v>
                </c:pt>
                <c:pt idx="3">
                  <c:v>5453628818</c:v>
                </c:pt>
                <c:pt idx="4">
                  <c:v>5436042291</c:v>
                </c:pt>
                <c:pt idx="5">
                  <c:v>4127211823</c:v>
                </c:pt>
                <c:pt idx="6">
                  <c:v>3745364851</c:v>
                </c:pt>
                <c:pt idx="7">
                  <c:v>3499131565</c:v>
                </c:pt>
                <c:pt idx="8">
                  <c:v>3350897050</c:v>
                </c:pt>
                <c:pt idx="9">
                  <c:v>2680729201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5F76-4235-8A50-828C429BC40C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DASHBOARD!$B$173</c:f>
              <c:strCache>
                <c:ptCount val="1"/>
                <c:pt idx="0">
                  <c:v>Sum of TotalSamples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D438-42FA-A3B3-FDB22093C69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D438-42FA-A3B3-FDB22093C69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D438-42FA-A3B3-FDB22093C69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D438-42FA-A3B3-FDB22093C69B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D438-42FA-A3B3-FDB22093C69B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D438-42FA-A3B3-FDB22093C69B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D438-42FA-A3B3-FDB22093C69B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D438-42FA-A3B3-FDB22093C69B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D438-42FA-A3B3-FDB22093C69B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3-D438-42FA-A3B3-FDB22093C69B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DASHBOARD!$A$174:$A$183</c:f>
              <c:strCache>
                <c:ptCount val="10"/>
                <c:pt idx="0">
                  <c:v>Arunachal Pradesh</c:v>
                </c:pt>
                <c:pt idx="1">
                  <c:v>Meghalaya</c:v>
                </c:pt>
                <c:pt idx="2">
                  <c:v>Chandigarh</c:v>
                </c:pt>
                <c:pt idx="3">
                  <c:v>Andaman and Nicobar Islands</c:v>
                </c:pt>
                <c:pt idx="4">
                  <c:v>Mizoram</c:v>
                </c:pt>
                <c:pt idx="5">
                  <c:v>Nagaland</c:v>
                </c:pt>
                <c:pt idx="6">
                  <c:v>Ladakh</c:v>
                </c:pt>
                <c:pt idx="7">
                  <c:v>Sikkim</c:v>
                </c:pt>
                <c:pt idx="8">
                  <c:v>Lakshadweep</c:v>
                </c:pt>
                <c:pt idx="9">
                  <c:v>Dadra and Nagar Haveli and Daman and Diu</c:v>
                </c:pt>
              </c:strCache>
            </c:strRef>
          </c:cat>
          <c:val>
            <c:numRef>
              <c:f>DASHBOARD!$B$174:$B$183</c:f>
              <c:numCache>
                <c:formatCode>General</c:formatCode>
                <c:ptCount val="10"/>
                <c:pt idx="0">
                  <c:v>132259016</c:v>
                </c:pt>
                <c:pt idx="1">
                  <c:v>96858864</c:v>
                </c:pt>
                <c:pt idx="2">
                  <c:v>79203122</c:v>
                </c:pt>
                <c:pt idx="3">
                  <c:v>72336655</c:v>
                </c:pt>
                <c:pt idx="4">
                  <c:v>64100385</c:v>
                </c:pt>
                <c:pt idx="5">
                  <c:v>42911316</c:v>
                </c:pt>
                <c:pt idx="6">
                  <c:v>27988511</c:v>
                </c:pt>
                <c:pt idx="7">
                  <c:v>23149220</c:v>
                </c:pt>
                <c:pt idx="8">
                  <c:v>12622334</c:v>
                </c:pt>
                <c:pt idx="9">
                  <c:v>6324267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D438-42FA-A3B3-FDB22093C69B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DASHBOARD!$B$173</c:f>
              <c:strCache>
                <c:ptCount val="1"/>
                <c:pt idx="0">
                  <c:v>Sum of TotalSamples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DASHBOARD!$A$174:$A$183</c:f>
              <c:strCache>
                <c:ptCount val="10"/>
                <c:pt idx="0">
                  <c:v>Arunachal Pradesh</c:v>
                </c:pt>
                <c:pt idx="1">
                  <c:v>Meghalaya</c:v>
                </c:pt>
                <c:pt idx="2">
                  <c:v>Chandigarh</c:v>
                </c:pt>
                <c:pt idx="3">
                  <c:v>Andaman and Nicobar Islands</c:v>
                </c:pt>
                <c:pt idx="4">
                  <c:v>Mizoram</c:v>
                </c:pt>
                <c:pt idx="5">
                  <c:v>Nagaland</c:v>
                </c:pt>
                <c:pt idx="6">
                  <c:v>Ladakh</c:v>
                </c:pt>
                <c:pt idx="7">
                  <c:v>Sikkim</c:v>
                </c:pt>
                <c:pt idx="8">
                  <c:v>Lakshadweep</c:v>
                </c:pt>
                <c:pt idx="9">
                  <c:v>Dadra and Nagar Haveli and Daman and Diu</c:v>
                </c:pt>
              </c:strCache>
            </c:strRef>
          </c:cat>
          <c:val>
            <c:numRef>
              <c:f>DASHBOARD!$B$174:$B$183</c:f>
              <c:numCache>
                <c:formatCode>General</c:formatCode>
                <c:ptCount val="10"/>
                <c:pt idx="0">
                  <c:v>132259016</c:v>
                </c:pt>
                <c:pt idx="1">
                  <c:v>96858864</c:v>
                </c:pt>
                <c:pt idx="2">
                  <c:v>79203122</c:v>
                </c:pt>
                <c:pt idx="3">
                  <c:v>72336655</c:v>
                </c:pt>
                <c:pt idx="4">
                  <c:v>64100385</c:v>
                </c:pt>
                <c:pt idx="5">
                  <c:v>42911316</c:v>
                </c:pt>
                <c:pt idx="6">
                  <c:v>27988511</c:v>
                </c:pt>
                <c:pt idx="7">
                  <c:v>23149220</c:v>
                </c:pt>
                <c:pt idx="8">
                  <c:v>12622334</c:v>
                </c:pt>
                <c:pt idx="9">
                  <c:v>6324267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C4A-407B-BB7C-4A2E5C44A7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725127935"/>
        <c:axId val="1725111711"/>
      </c:barChart>
      <c:catAx>
        <c:axId val="17251279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5111711"/>
        <c:crosses val="autoZero"/>
        <c:auto val="1"/>
        <c:lblAlgn val="ctr"/>
        <c:lblOffset val="100"/>
        <c:noMultiLvlLbl val="0"/>
      </c:catAx>
      <c:valAx>
        <c:axId val="1725111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51279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[covid.xlsx]DASHBOARD!PivotTable6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DASHBOARD!$B$201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D89-4D04-9824-D45EE94873E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D89-4D04-9824-D45EE94873E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D89-4D04-9824-D45EE94873E1}"/>
              </c:ext>
            </c:extLst>
          </c:dPt>
          <c:cat>
            <c:strRef>
              <c:f>DASHBOARD!$A$202:$A$204</c:f>
              <c:strCache>
                <c:ptCount val="3"/>
                <c:pt idx="0">
                  <c:v>Sum of Total Covaxin Administered</c:v>
                </c:pt>
                <c:pt idx="1">
                  <c:v>Sum of Total CoviShield Administered</c:v>
                </c:pt>
                <c:pt idx="2">
                  <c:v>Sum of Total Sputnik V Administered</c:v>
                </c:pt>
              </c:strCache>
            </c:strRef>
          </c:cat>
          <c:val>
            <c:numRef>
              <c:f>DASHBOARD!$B$202:$B$204</c:f>
              <c:numCache>
                <c:formatCode>General</c:formatCode>
                <c:ptCount val="3"/>
                <c:pt idx="0">
                  <c:v>4408372879</c:v>
                </c:pt>
                <c:pt idx="1">
                  <c:v>36316339316</c:v>
                </c:pt>
                <c:pt idx="2">
                  <c:v>3589084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D89-4D04-9824-D45EE94873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[covid.xlsx]DASHBOARD!PivotTable6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DASHBOARD!$B$201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DASHBOARD!$A$202:$A$204</c:f>
              <c:strCache>
                <c:ptCount val="3"/>
                <c:pt idx="0">
                  <c:v>Sum of Total Covaxin Administered</c:v>
                </c:pt>
                <c:pt idx="1">
                  <c:v>Sum of Total CoviShield Administered</c:v>
                </c:pt>
                <c:pt idx="2">
                  <c:v>Sum of Total Sputnik V Administered</c:v>
                </c:pt>
              </c:strCache>
            </c:strRef>
          </c:cat>
          <c:val>
            <c:numRef>
              <c:f>DASHBOARD!$B$202:$B$204</c:f>
              <c:numCache>
                <c:formatCode>General</c:formatCode>
                <c:ptCount val="3"/>
                <c:pt idx="0">
                  <c:v>4408372879</c:v>
                </c:pt>
                <c:pt idx="1">
                  <c:v>36316339316</c:v>
                </c:pt>
                <c:pt idx="2">
                  <c:v>3589084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7E-41F0-8633-7C865442BB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2067397807"/>
        <c:axId val="2067399887"/>
      </c:barChart>
      <c:catAx>
        <c:axId val="20673978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7399887"/>
        <c:crosses val="autoZero"/>
        <c:auto val="1"/>
        <c:lblAlgn val="ctr"/>
        <c:lblOffset val="100"/>
        <c:noMultiLvlLbl val="0"/>
      </c:catAx>
      <c:valAx>
        <c:axId val="20673998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73978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[covid.xlsx]DASHBOARD!PivotTable7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DASHBOARD!$B$209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DASHBOARD!$A$210:$A$212</c:f>
              <c:strCache>
                <c:ptCount val="3"/>
                <c:pt idx="0">
                  <c:v>Sum of Male(Individuals Vaccinated)</c:v>
                </c:pt>
                <c:pt idx="1">
                  <c:v>Sum of Female(Individuals Vaccinated)</c:v>
                </c:pt>
                <c:pt idx="2">
                  <c:v>Sum of Transgender(Individuals Vaccinated)</c:v>
                </c:pt>
              </c:strCache>
            </c:strRef>
          </c:cat>
          <c:val>
            <c:numRef>
              <c:f>DASHBOARD!$B$210:$B$212</c:f>
              <c:numCache>
                <c:formatCode>General</c:formatCode>
                <c:ptCount val="3"/>
                <c:pt idx="0">
                  <c:v>18579894484</c:v>
                </c:pt>
                <c:pt idx="1">
                  <c:v>16340809968</c:v>
                </c:pt>
                <c:pt idx="2">
                  <c:v>5315608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61-41FB-975D-F0E2333980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713188223"/>
        <c:axId val="1713185727"/>
      </c:barChart>
      <c:catAx>
        <c:axId val="17131882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3185727"/>
        <c:crosses val="autoZero"/>
        <c:auto val="1"/>
        <c:lblAlgn val="ctr"/>
        <c:lblOffset val="100"/>
        <c:noMultiLvlLbl val="0"/>
      </c:catAx>
      <c:valAx>
        <c:axId val="1713185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31882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[covid.xlsx]DASHBOARD!PivotTable9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DASHBOARD!$B$217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DASHBOARD!$A$218:$A$221</c:f>
              <c:strCache>
                <c:ptCount val="3"/>
                <c:pt idx="0">
                  <c:v>&lt;01-04-2020</c:v>
                </c:pt>
                <c:pt idx="1">
                  <c:v>2020</c:v>
                </c:pt>
                <c:pt idx="2">
                  <c:v>2021</c:v>
                </c:pt>
              </c:strCache>
            </c:strRef>
          </c:cat>
          <c:val>
            <c:numRef>
              <c:f>DASHBOARD!$B$218:$B$221</c:f>
              <c:numCache>
                <c:formatCode>General</c:formatCode>
                <c:ptCount val="3"/>
                <c:pt idx="1">
                  <c:v>230625655</c:v>
                </c:pt>
                <c:pt idx="2">
                  <c:v>73652022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25-4502-A674-F936F88B09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710924127"/>
        <c:axId val="1710913727"/>
      </c:barChart>
      <c:catAx>
        <c:axId val="17109241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0913727"/>
        <c:crosses val="autoZero"/>
        <c:auto val="1"/>
        <c:lblAlgn val="ctr"/>
        <c:lblOffset val="100"/>
        <c:noMultiLvlLbl val="0"/>
      </c:catAx>
      <c:valAx>
        <c:axId val="1710913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09241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DASHBOARD!$B$19</c:f>
              <c:strCache>
                <c:ptCount val="1"/>
                <c:pt idx="0">
                  <c:v>Sum of Confirmed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90F-4ADB-BE90-B6F1CE607281}"/>
              </c:ext>
            </c:extLst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90F-4ADB-BE90-B6F1CE607281}"/>
              </c:ext>
            </c:extLst>
          </c:dPt>
          <c:dPt>
            <c:idx val="2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</a:schemeClr>
                  </a:gs>
                  <a:gs pos="0">
                    <a:schemeClr val="accent3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90F-4ADB-BE90-B6F1CE607281}"/>
              </c:ext>
            </c:extLst>
          </c:dPt>
          <c:dPt>
            <c:idx val="3"/>
            <c:bubble3D val="0"/>
            <c:spPr>
              <a:gradFill>
                <a:gsLst>
                  <a:gs pos="100000">
                    <a:schemeClr val="accent4">
                      <a:lumMod val="60000"/>
                      <a:lumOff val="40000"/>
                    </a:schemeClr>
                  </a:gs>
                  <a:gs pos="0">
                    <a:schemeClr val="accent4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90F-4ADB-BE90-B6F1CE607281}"/>
              </c:ext>
            </c:extLst>
          </c:dPt>
          <c:dPt>
            <c:idx val="4"/>
            <c:bubble3D val="0"/>
            <c:spPr>
              <a:gradFill>
                <a:gsLst>
                  <a:gs pos="100000">
                    <a:schemeClr val="accent5">
                      <a:lumMod val="60000"/>
                      <a:lumOff val="40000"/>
                    </a:schemeClr>
                  </a:gs>
                  <a:gs pos="0">
                    <a:schemeClr val="accent5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D90F-4ADB-BE90-B6F1CE607281}"/>
              </c:ext>
            </c:extLst>
          </c:dPt>
          <c:dPt>
            <c:idx val="5"/>
            <c:bubble3D val="0"/>
            <c:spPr>
              <a:gradFill>
                <a:gsLst>
                  <a:gs pos="100000">
                    <a:schemeClr val="accent6">
                      <a:lumMod val="60000"/>
                      <a:lumOff val="40000"/>
                    </a:schemeClr>
                  </a:gs>
                  <a:gs pos="0">
                    <a:schemeClr val="accent6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D90F-4ADB-BE90-B6F1CE607281}"/>
              </c:ext>
            </c:extLst>
          </c:dPt>
          <c:dPt>
            <c:idx val="6"/>
            <c:bubble3D val="0"/>
            <c:spPr>
              <a:gradFill>
                <a:gsLst>
                  <a:gs pos="100000">
                    <a:schemeClr val="accent1">
                      <a:lumMod val="60000"/>
                      <a:lumMod val="60000"/>
                      <a:lumOff val="40000"/>
                    </a:schemeClr>
                  </a:gs>
                  <a:gs pos="0">
                    <a:schemeClr val="accent1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D90F-4ADB-BE90-B6F1CE607281}"/>
              </c:ext>
            </c:extLst>
          </c:dPt>
          <c:dPt>
            <c:idx val="7"/>
            <c:bubble3D val="0"/>
            <c:spPr>
              <a:gradFill>
                <a:gsLst>
                  <a:gs pos="100000">
                    <a:schemeClr val="accent2">
                      <a:lumMod val="60000"/>
                      <a:lumMod val="60000"/>
                      <a:lumOff val="40000"/>
                    </a:schemeClr>
                  </a:gs>
                  <a:gs pos="0">
                    <a:schemeClr val="accent2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D90F-4ADB-BE90-B6F1CE607281}"/>
              </c:ext>
            </c:extLst>
          </c:dPt>
          <c:dPt>
            <c:idx val="8"/>
            <c:bubble3D val="0"/>
            <c:spPr>
              <a:gradFill>
                <a:gsLst>
                  <a:gs pos="100000">
                    <a:schemeClr val="accent3">
                      <a:lumMod val="60000"/>
                      <a:lumMod val="60000"/>
                      <a:lumOff val="40000"/>
                    </a:schemeClr>
                  </a:gs>
                  <a:gs pos="0">
                    <a:schemeClr val="accent3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D90F-4ADB-BE90-B6F1CE607281}"/>
              </c:ext>
            </c:extLst>
          </c:dPt>
          <c:dPt>
            <c:idx val="9"/>
            <c:bubble3D val="0"/>
            <c:spPr>
              <a:gradFill>
                <a:gsLst>
                  <a:gs pos="100000">
                    <a:schemeClr val="accent4">
                      <a:lumMod val="60000"/>
                      <a:lumMod val="60000"/>
                      <a:lumOff val="40000"/>
                    </a:schemeClr>
                  </a:gs>
                  <a:gs pos="0">
                    <a:schemeClr val="accent4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D90F-4ADB-BE90-B6F1CE60728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DASHBOARD!$A$20:$A$29</c:f>
              <c:strCache>
                <c:ptCount val="10"/>
                <c:pt idx="0">
                  <c:v>Daman &amp; Diu</c:v>
                </c:pt>
                <c:pt idx="1">
                  <c:v>Unassigned</c:v>
                </c:pt>
                <c:pt idx="2">
                  <c:v>Dadra and Nagar Haveli</c:v>
                </c:pt>
                <c:pt idx="3">
                  <c:v>Himanchal Pradesh</c:v>
                </c:pt>
                <c:pt idx="4">
                  <c:v>Cases being reassigned to states</c:v>
                </c:pt>
                <c:pt idx="5">
                  <c:v>Lakshadweep</c:v>
                </c:pt>
                <c:pt idx="6">
                  <c:v>Dadra and Nagar Haveli and Daman and Diu</c:v>
                </c:pt>
                <c:pt idx="7">
                  <c:v>Andaman and Nicobar Islands</c:v>
                </c:pt>
                <c:pt idx="8">
                  <c:v>Mizoram</c:v>
                </c:pt>
                <c:pt idx="9">
                  <c:v>Sikkim</c:v>
                </c:pt>
              </c:strCache>
            </c:strRef>
          </c:cat>
          <c:val>
            <c:numRef>
              <c:f>DASHBOARD!$B$20:$B$29</c:f>
              <c:numCache>
                <c:formatCode>General</c:formatCode>
                <c:ptCount val="10"/>
                <c:pt idx="0">
                  <c:v>2</c:v>
                </c:pt>
                <c:pt idx="1">
                  <c:v>161</c:v>
                </c:pt>
                <c:pt idx="2">
                  <c:v>20722</c:v>
                </c:pt>
                <c:pt idx="3">
                  <c:v>204516</c:v>
                </c:pt>
                <c:pt idx="4">
                  <c:v>345565</c:v>
                </c:pt>
                <c:pt idx="5">
                  <c:v>823634</c:v>
                </c:pt>
                <c:pt idx="6">
                  <c:v>1842763</c:v>
                </c:pt>
                <c:pt idx="7">
                  <c:v>1870612</c:v>
                </c:pt>
                <c:pt idx="8">
                  <c:v>2594668</c:v>
                </c:pt>
                <c:pt idx="9">
                  <c:v>2938742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D90F-4ADB-BE90-B6F1CE607281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[covid.xlsx]DASHBOARD!PivotTable9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strRef>
              <c:f>DASHBOARD!$B$217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8793-4D36-AEF8-CE6E1E620FE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8793-4D36-AEF8-CE6E1E620FE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8793-4D36-AEF8-CE6E1E620FE8}"/>
              </c:ext>
            </c:extLst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DASHBOARD!$A$218:$A$221</c:f>
              <c:strCache>
                <c:ptCount val="3"/>
                <c:pt idx="0">
                  <c:v>&lt;01-04-2020</c:v>
                </c:pt>
                <c:pt idx="1">
                  <c:v>2020</c:v>
                </c:pt>
                <c:pt idx="2">
                  <c:v>2021</c:v>
                </c:pt>
              </c:strCache>
            </c:strRef>
          </c:cat>
          <c:val>
            <c:numRef>
              <c:f>DASHBOARD!$B$218:$B$221</c:f>
              <c:numCache>
                <c:formatCode>General</c:formatCode>
                <c:ptCount val="3"/>
                <c:pt idx="1">
                  <c:v>230625655</c:v>
                </c:pt>
                <c:pt idx="2">
                  <c:v>73652022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793-4D36-AEF8-CE6E1E620FE8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[covid.xlsx]DASHBOARD!PivotTable10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DASHBOARD!$B$229</c:f>
              <c:strCache>
                <c:ptCount val="1"/>
                <c:pt idx="0">
                  <c:v>Total</c:v>
                </c:pt>
              </c:strCache>
            </c:strRef>
          </c:tx>
          <c:spPr>
            <a:gradFill>
              <a:gsLst>
                <a:gs pos="0">
                  <a:schemeClr val="accent1"/>
                </a:gs>
                <a:gs pos="100000">
                  <a:schemeClr val="accent1">
                    <a:lumMod val="84000"/>
                  </a:schemeClr>
                </a:gs>
              </a:gsLst>
              <a:lin ang="5400000" scaled="1"/>
            </a:gra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DASHBOARD!$A$230:$A$233</c:f>
              <c:strCache>
                <c:ptCount val="3"/>
                <c:pt idx="0">
                  <c:v>&lt;01-04-2020</c:v>
                </c:pt>
                <c:pt idx="1">
                  <c:v>2020</c:v>
                </c:pt>
                <c:pt idx="2">
                  <c:v>2021</c:v>
                </c:pt>
              </c:strCache>
            </c:strRef>
          </c:cat>
          <c:val>
            <c:numRef>
              <c:f>DASHBOARD!$B$230:$B$233</c:f>
              <c:numCache>
                <c:formatCode>General</c:formatCode>
                <c:ptCount val="3"/>
                <c:pt idx="1">
                  <c:v>3687952310</c:v>
                </c:pt>
                <c:pt idx="2">
                  <c:v>7472225185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BF0-4BF6-87F6-A457B9012935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41"/>
        <c:axId val="2058676751"/>
        <c:axId val="2058677167"/>
      </c:barChart>
      <c:catAx>
        <c:axId val="20586767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8677167"/>
        <c:crosses val="autoZero"/>
        <c:auto val="1"/>
        <c:lblAlgn val="ctr"/>
        <c:lblOffset val="100"/>
        <c:noMultiLvlLbl val="0"/>
      </c:catAx>
      <c:valAx>
        <c:axId val="2058677167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20586767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68000">
          <a:schemeClr val="lt1">
            <a:lumMod val="85000"/>
          </a:schemeClr>
        </a:gs>
        <a:gs pos="100000">
          <a:schemeClr val="lt1"/>
        </a:gs>
      </a:gsLst>
      <a:lin ang="5400000" scaled="1"/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[covid.xlsx]DASHBOARD!PivotTable10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0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1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strRef>
              <c:f>DASHBOARD!$B$229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47D5-4B68-AD60-54EC275AA73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47D5-4B68-AD60-54EC275AA73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47D5-4B68-AD60-54EC275AA73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DASHBOARD!$A$230:$A$233</c:f>
              <c:strCache>
                <c:ptCount val="3"/>
                <c:pt idx="0">
                  <c:v>&lt;01-04-2020</c:v>
                </c:pt>
                <c:pt idx="1">
                  <c:v>2020</c:v>
                </c:pt>
                <c:pt idx="2">
                  <c:v>2021</c:v>
                </c:pt>
              </c:strCache>
            </c:strRef>
          </c:cat>
          <c:val>
            <c:numRef>
              <c:f>DASHBOARD!$B$230:$B$233</c:f>
              <c:numCache>
                <c:formatCode>General</c:formatCode>
                <c:ptCount val="3"/>
                <c:pt idx="1">
                  <c:v>3687952310</c:v>
                </c:pt>
                <c:pt idx="2">
                  <c:v>7472225185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47D5-4B68-AD60-54EC275AA735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[covid.xlsx]DASHBOARD!PivotTable13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strRef>
              <c:f>DASHBOARD!$B$243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3C41-412E-A125-1F1DC44F513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3C41-412E-A125-1F1DC44F513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3C41-412E-A125-1F1DC44F513A}"/>
              </c:ext>
            </c:extLst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DASHBOARD!$A$244:$A$247</c:f>
              <c:strCache>
                <c:ptCount val="3"/>
                <c:pt idx="0">
                  <c:v>&lt;30-01-2020</c:v>
                </c:pt>
                <c:pt idx="1">
                  <c:v>2020</c:v>
                </c:pt>
                <c:pt idx="2">
                  <c:v>2021</c:v>
                </c:pt>
              </c:strCache>
            </c:strRef>
          </c:cat>
          <c:val>
            <c:numRef>
              <c:f>DASHBOARD!$B$244:$B$247</c:f>
              <c:numCache>
                <c:formatCode>General</c:formatCode>
                <c:ptCount val="3"/>
                <c:pt idx="1">
                  <c:v>17022508</c:v>
                </c:pt>
                <c:pt idx="2">
                  <c:v>52521098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C41-412E-A125-1F1DC44F513A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[covid.xlsx]DASHBOARD!PivotTable13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DASHBOARD!$B$243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DASHBOARD!$A$244:$A$247</c:f>
              <c:strCache>
                <c:ptCount val="3"/>
                <c:pt idx="0">
                  <c:v>&lt;30-01-2020</c:v>
                </c:pt>
                <c:pt idx="1">
                  <c:v>2020</c:v>
                </c:pt>
                <c:pt idx="2">
                  <c:v>2021</c:v>
                </c:pt>
              </c:strCache>
            </c:strRef>
          </c:cat>
          <c:val>
            <c:numRef>
              <c:f>DASHBOARD!$B$244:$B$247</c:f>
              <c:numCache>
                <c:formatCode>General</c:formatCode>
                <c:ptCount val="3"/>
                <c:pt idx="1">
                  <c:v>17022508</c:v>
                </c:pt>
                <c:pt idx="2">
                  <c:v>52521098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BF0-4D87-A746-2B1E516ADA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28488607"/>
        <c:axId val="28483199"/>
      </c:barChart>
      <c:catAx>
        <c:axId val="284886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483199"/>
        <c:crosses val="autoZero"/>
        <c:auto val="1"/>
        <c:lblAlgn val="ctr"/>
        <c:lblOffset val="100"/>
        <c:noMultiLvlLbl val="0"/>
      </c:catAx>
      <c:valAx>
        <c:axId val="28483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4886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[covid.xlsx]DASHBOARD!PivotTable14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DASHBOARD!$B$251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DASHBOARD!$A$252:$A$255</c:f>
              <c:strCache>
                <c:ptCount val="3"/>
                <c:pt idx="0">
                  <c:v>&lt;30-01-2020</c:v>
                </c:pt>
                <c:pt idx="1">
                  <c:v>2020</c:v>
                </c:pt>
                <c:pt idx="2">
                  <c:v>2021</c:v>
                </c:pt>
              </c:strCache>
            </c:strRef>
          </c:cat>
          <c:val>
            <c:numRef>
              <c:f>DASHBOARD!$B$252:$B$255</c:f>
              <c:numCache>
                <c:formatCode>General</c:formatCode>
                <c:ptCount val="3"/>
                <c:pt idx="1">
                  <c:v>941314195</c:v>
                </c:pt>
                <c:pt idx="2">
                  <c:v>3825294251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7C4-426C-B646-6935E91959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415201199"/>
        <c:axId val="1415201615"/>
      </c:barChart>
      <c:catAx>
        <c:axId val="14152011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5201615"/>
        <c:crosses val="autoZero"/>
        <c:auto val="1"/>
        <c:lblAlgn val="ctr"/>
        <c:lblOffset val="100"/>
        <c:noMultiLvlLbl val="0"/>
      </c:catAx>
      <c:valAx>
        <c:axId val="1415201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52011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[covid.xlsx]DASHBOARD!PivotTable14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strRef>
              <c:f>DASHBOARD!$B$251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8FEA-43AA-ADE7-34C3872F6A8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8FEA-43AA-ADE7-34C3872F6A8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8FEA-43AA-ADE7-34C3872F6A80}"/>
              </c:ext>
            </c:extLst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DASHBOARD!$A$252:$A$255</c:f>
              <c:strCache>
                <c:ptCount val="3"/>
                <c:pt idx="0">
                  <c:v>&lt;30-01-2020</c:v>
                </c:pt>
                <c:pt idx="1">
                  <c:v>2020</c:v>
                </c:pt>
                <c:pt idx="2">
                  <c:v>2021</c:v>
                </c:pt>
              </c:strCache>
            </c:strRef>
          </c:cat>
          <c:val>
            <c:numRef>
              <c:f>DASHBOARD!$B$252:$B$255</c:f>
              <c:numCache>
                <c:formatCode>General</c:formatCode>
                <c:ptCount val="3"/>
                <c:pt idx="1">
                  <c:v>941314195</c:v>
                </c:pt>
                <c:pt idx="2">
                  <c:v>3825294251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FEA-43AA-ADE7-34C3872F6A80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[covid.xlsx]DASHBOARD!PivotTable11</c:name>
    <c:fmtId val="-1"/>
  </c:pivotSource>
  <c:chart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DASHBOARD!$A$236</c:f>
              <c:strCache>
                <c:ptCount val="1"/>
                <c:pt idx="0">
                  <c:v>Sum of Total Doses Administered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DASHBOARD!$A$237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DASHBOARD!$A$237</c:f>
              <c:numCache>
                <c:formatCode>General</c:formatCode>
                <c:ptCount val="1"/>
                <c:pt idx="0">
                  <c:v>40814304071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88-43C4-A0B4-90786388DFB9}"/>
            </c:ext>
          </c:extLst>
        </c:ser>
        <c:ser>
          <c:idx val="1"/>
          <c:order val="1"/>
          <c:tx>
            <c:strRef>
              <c:f>DASHBOARD!$B$236</c:f>
              <c:strCache>
                <c:ptCount val="1"/>
                <c:pt idx="0">
                  <c:v>Sum of Total Individuals Vaccinated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DASHBOARD!$A$237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DASHBOARD!$B$237</c:f>
              <c:numCache>
                <c:formatCode>General</c:formatCode>
                <c:ptCount val="1"/>
                <c:pt idx="0">
                  <c:v>33503614338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688-43C4-A0B4-90786388DF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584925983"/>
        <c:axId val="1584934719"/>
      </c:barChart>
      <c:catAx>
        <c:axId val="15849259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4934719"/>
        <c:crosses val="autoZero"/>
        <c:auto val="1"/>
        <c:lblAlgn val="ctr"/>
        <c:lblOffset val="100"/>
        <c:noMultiLvlLbl val="0"/>
      </c:catAx>
      <c:valAx>
        <c:axId val="1584934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49259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DASHBOARD!$B$18</c:f>
              <c:strCache>
                <c:ptCount val="1"/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DASHBOARD!$A$19:$A$29</c:f>
              <c:strCache>
                <c:ptCount val="11"/>
                <c:pt idx="0">
                  <c:v>states</c:v>
                </c:pt>
                <c:pt idx="1">
                  <c:v>Daman &amp; Diu</c:v>
                </c:pt>
                <c:pt idx="2">
                  <c:v>Unassigned</c:v>
                </c:pt>
                <c:pt idx="3">
                  <c:v>Dadra and Nagar Haveli</c:v>
                </c:pt>
                <c:pt idx="4">
                  <c:v>Himanchal Pradesh</c:v>
                </c:pt>
                <c:pt idx="5">
                  <c:v>Cases being reassigned to states</c:v>
                </c:pt>
                <c:pt idx="6">
                  <c:v>Lakshadweep</c:v>
                </c:pt>
                <c:pt idx="7">
                  <c:v>Dadra and Nagar Haveli and Daman and Diu</c:v>
                </c:pt>
                <c:pt idx="8">
                  <c:v>Andaman and Nicobar Islands</c:v>
                </c:pt>
                <c:pt idx="9">
                  <c:v>Mizoram</c:v>
                </c:pt>
                <c:pt idx="10">
                  <c:v>Sikkim</c:v>
                </c:pt>
              </c:strCache>
            </c:strRef>
          </c:cat>
          <c:val>
            <c:numRef>
              <c:f>DASHBOARD!$B$19:$B$29</c:f>
              <c:numCache>
                <c:formatCode>General</c:formatCode>
                <c:ptCount val="11"/>
                <c:pt idx="0">
                  <c:v>0</c:v>
                </c:pt>
                <c:pt idx="1">
                  <c:v>2</c:v>
                </c:pt>
                <c:pt idx="2">
                  <c:v>161</c:v>
                </c:pt>
                <c:pt idx="3">
                  <c:v>20722</c:v>
                </c:pt>
                <c:pt idx="4">
                  <c:v>204516</c:v>
                </c:pt>
                <c:pt idx="5">
                  <c:v>345565</c:v>
                </c:pt>
                <c:pt idx="6">
                  <c:v>823634</c:v>
                </c:pt>
                <c:pt idx="7">
                  <c:v>1842763</c:v>
                </c:pt>
                <c:pt idx="8">
                  <c:v>1870612</c:v>
                </c:pt>
                <c:pt idx="9">
                  <c:v>2594668</c:v>
                </c:pt>
                <c:pt idx="10">
                  <c:v>2938742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51-4D64-8F4A-75477F54D3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421852863"/>
        <c:axId val="1208900351"/>
      </c:barChart>
      <c:catAx>
        <c:axId val="14218528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8900351"/>
        <c:crosses val="autoZero"/>
        <c:auto val="1"/>
        <c:lblAlgn val="ctr"/>
        <c:lblOffset val="100"/>
        <c:noMultiLvlLbl val="0"/>
      </c:catAx>
      <c:valAx>
        <c:axId val="1208900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18528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DASHBOARD!$A$36:$A$45</c:f>
              <c:strCache>
                <c:ptCount val="10"/>
                <c:pt idx="0">
                  <c:v>Punjab</c:v>
                </c:pt>
                <c:pt idx="1">
                  <c:v>Maharashtra</c:v>
                </c:pt>
                <c:pt idx="2">
                  <c:v>Uttarakhand</c:v>
                </c:pt>
                <c:pt idx="3">
                  <c:v>Delhi</c:v>
                </c:pt>
                <c:pt idx="4">
                  <c:v>Himanchal Pradesh</c:v>
                </c:pt>
                <c:pt idx="5">
                  <c:v>Sikkim</c:v>
                </c:pt>
                <c:pt idx="6">
                  <c:v>Himachal Pradesh</c:v>
                </c:pt>
                <c:pt idx="7">
                  <c:v>Goa</c:v>
                </c:pt>
                <c:pt idx="8">
                  <c:v>Gujarat</c:v>
                </c:pt>
                <c:pt idx="9">
                  <c:v>Puducherry</c:v>
                </c:pt>
              </c:strCache>
            </c:strRef>
          </c:cat>
          <c:val>
            <c:numRef>
              <c:f>DASHBOARD!$B$36:$B$45</c:f>
              <c:numCache>
                <c:formatCode>General</c:formatCode>
                <c:ptCount val="10"/>
                <c:pt idx="0">
                  <c:v>2.8</c:v>
                </c:pt>
                <c:pt idx="1">
                  <c:v>2.1</c:v>
                </c:pt>
                <c:pt idx="2">
                  <c:v>1.8</c:v>
                </c:pt>
                <c:pt idx="3">
                  <c:v>1.7</c:v>
                </c:pt>
                <c:pt idx="4">
                  <c:v>1.7</c:v>
                </c:pt>
                <c:pt idx="5">
                  <c:v>1.7</c:v>
                </c:pt>
                <c:pt idx="6">
                  <c:v>1.6</c:v>
                </c:pt>
                <c:pt idx="7">
                  <c:v>1.6</c:v>
                </c:pt>
                <c:pt idx="8">
                  <c:v>1.6</c:v>
                </c:pt>
                <c:pt idx="9">
                  <c:v>1.6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0A-4740-A432-AC8AD645AA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361518495"/>
        <c:axId val="1361519327"/>
        <c:axId val="0"/>
      </c:bar3DChart>
      <c:catAx>
        <c:axId val="13615184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1519327"/>
        <c:crosses val="autoZero"/>
        <c:auto val="1"/>
        <c:lblAlgn val="ctr"/>
        <c:lblOffset val="100"/>
        <c:noMultiLvlLbl val="0"/>
      </c:catAx>
      <c:valAx>
        <c:axId val="1361519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15184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DASHBOARD!$B$35</c:f>
              <c:strCache>
                <c:ptCount val="1"/>
                <c:pt idx="0">
                  <c:v>Death percentage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EDB-49E2-9F7C-2AB60898295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EDB-49E2-9F7C-2AB60898295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EDB-49E2-9F7C-2AB60898295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EDB-49E2-9F7C-2AB60898295B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0EDB-49E2-9F7C-2AB60898295B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0EDB-49E2-9F7C-2AB60898295B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0EDB-49E2-9F7C-2AB60898295B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0EDB-49E2-9F7C-2AB60898295B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0EDB-49E2-9F7C-2AB60898295B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0EDB-49E2-9F7C-2AB60898295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DASHBOARD!$A$36:$A$45</c:f>
              <c:strCache>
                <c:ptCount val="10"/>
                <c:pt idx="0">
                  <c:v>Punjab</c:v>
                </c:pt>
                <c:pt idx="1">
                  <c:v>Maharashtra</c:v>
                </c:pt>
                <c:pt idx="2">
                  <c:v>Uttarakhand</c:v>
                </c:pt>
                <c:pt idx="3">
                  <c:v>Delhi</c:v>
                </c:pt>
                <c:pt idx="4">
                  <c:v>Himanchal Pradesh</c:v>
                </c:pt>
                <c:pt idx="5">
                  <c:v>Sikkim</c:v>
                </c:pt>
                <c:pt idx="6">
                  <c:v>Himachal Pradesh</c:v>
                </c:pt>
                <c:pt idx="7">
                  <c:v>Goa</c:v>
                </c:pt>
                <c:pt idx="8">
                  <c:v>Gujarat</c:v>
                </c:pt>
                <c:pt idx="9">
                  <c:v>Puducherry</c:v>
                </c:pt>
              </c:strCache>
            </c:strRef>
          </c:cat>
          <c:val>
            <c:numRef>
              <c:f>DASHBOARD!$B$36:$B$45</c:f>
              <c:numCache>
                <c:formatCode>General</c:formatCode>
                <c:ptCount val="10"/>
                <c:pt idx="0">
                  <c:v>2.8</c:v>
                </c:pt>
                <c:pt idx="1">
                  <c:v>2.1</c:v>
                </c:pt>
                <c:pt idx="2">
                  <c:v>1.8</c:v>
                </c:pt>
                <c:pt idx="3">
                  <c:v>1.7</c:v>
                </c:pt>
                <c:pt idx="4">
                  <c:v>1.7</c:v>
                </c:pt>
                <c:pt idx="5">
                  <c:v>1.7</c:v>
                </c:pt>
                <c:pt idx="6">
                  <c:v>1.6</c:v>
                </c:pt>
                <c:pt idx="7">
                  <c:v>1.6</c:v>
                </c:pt>
                <c:pt idx="8">
                  <c:v>1.6</c:v>
                </c:pt>
                <c:pt idx="9">
                  <c:v>1.6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0EDB-49E2-9F7C-2AB60898295B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DASHBOARD!$B$50</c:f>
              <c:strCache>
                <c:ptCount val="1"/>
                <c:pt idx="0">
                  <c:v>% of death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DASHBOARD!$A$51:$A$60</c:f>
              <c:strCache>
                <c:ptCount val="10"/>
                <c:pt idx="0">
                  <c:v>Odisha</c:v>
                </c:pt>
                <c:pt idx="1">
                  <c:v>Lakshadweep</c:v>
                </c:pt>
                <c:pt idx="2">
                  <c:v>Kerala</c:v>
                </c:pt>
                <c:pt idx="3">
                  <c:v>Arunachal Pradesh</c:v>
                </c:pt>
                <c:pt idx="4">
                  <c:v>Mizoram</c:v>
                </c:pt>
                <c:pt idx="5">
                  <c:v>Dadra and Nagar Haveli and Daman and Diu</c:v>
                </c:pt>
                <c:pt idx="6">
                  <c:v>Dadra and Nagar Haveli</c:v>
                </c:pt>
                <c:pt idx="7">
                  <c:v>Unassigned</c:v>
                </c:pt>
                <c:pt idx="8">
                  <c:v>Daman &amp; Diu</c:v>
                </c:pt>
                <c:pt idx="9">
                  <c:v>Cases being reassigned to states</c:v>
                </c:pt>
              </c:strCache>
            </c:strRef>
          </c:cat>
          <c:val>
            <c:numRef>
              <c:f>DASHBOARD!$B$51:$B$60</c:f>
              <c:numCache>
                <c:formatCode>General</c:formatCode>
                <c:ptCount val="10"/>
                <c:pt idx="0">
                  <c:v>0.5</c:v>
                </c:pt>
                <c:pt idx="1">
                  <c:v>0.4</c:v>
                </c:pt>
                <c:pt idx="2">
                  <c:v>0.4</c:v>
                </c:pt>
                <c:pt idx="3">
                  <c:v>0.4</c:v>
                </c:pt>
                <c:pt idx="4">
                  <c:v>0.3</c:v>
                </c:pt>
                <c:pt idx="5">
                  <c:v>0.1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77-4424-9413-9397617B73E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724022655"/>
        <c:axId val="1724023903"/>
      </c:barChart>
      <c:catAx>
        <c:axId val="17240226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4023903"/>
        <c:crosses val="autoZero"/>
        <c:auto val="1"/>
        <c:lblAlgn val="ctr"/>
        <c:lblOffset val="100"/>
        <c:noMultiLvlLbl val="0"/>
      </c:catAx>
      <c:valAx>
        <c:axId val="1724023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40226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DASHBOARD!$B$50</c:f>
              <c:strCache>
                <c:ptCount val="1"/>
                <c:pt idx="0">
                  <c:v>% of death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FCA5-45CE-80CE-F7E668F05D9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FCA5-45CE-80CE-F7E668F05D9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FCA5-45CE-80CE-F7E668F05D9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FCA5-45CE-80CE-F7E668F05D99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FCA5-45CE-80CE-F7E668F05D99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FCA5-45CE-80CE-F7E668F05D99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FCA5-45CE-80CE-F7E668F05D99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FCA5-45CE-80CE-F7E668F05D99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FCA5-45CE-80CE-F7E668F05D99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3-FCA5-45CE-80CE-F7E668F05D99}"/>
              </c:ext>
            </c:extLst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DASHBOARD!$A$51:$A$60</c:f>
              <c:strCache>
                <c:ptCount val="10"/>
                <c:pt idx="0">
                  <c:v>Odisha</c:v>
                </c:pt>
                <c:pt idx="1">
                  <c:v>Lakshadweep</c:v>
                </c:pt>
                <c:pt idx="2">
                  <c:v>Kerala</c:v>
                </c:pt>
                <c:pt idx="3">
                  <c:v>Arunachal Pradesh</c:v>
                </c:pt>
                <c:pt idx="4">
                  <c:v>Mizoram</c:v>
                </c:pt>
                <c:pt idx="5">
                  <c:v>Dadra and Nagar Haveli and Daman and Diu</c:v>
                </c:pt>
                <c:pt idx="6">
                  <c:v>Dadra and Nagar Haveli</c:v>
                </c:pt>
                <c:pt idx="7">
                  <c:v>Unassigned</c:v>
                </c:pt>
                <c:pt idx="8">
                  <c:v>Daman &amp; Diu</c:v>
                </c:pt>
                <c:pt idx="9">
                  <c:v>Cases being reassigned to states</c:v>
                </c:pt>
              </c:strCache>
            </c:strRef>
          </c:cat>
          <c:val>
            <c:numRef>
              <c:f>DASHBOARD!$B$51:$B$60</c:f>
              <c:numCache>
                <c:formatCode>General</c:formatCode>
                <c:ptCount val="10"/>
                <c:pt idx="0">
                  <c:v>0.5</c:v>
                </c:pt>
                <c:pt idx="1">
                  <c:v>0.4</c:v>
                </c:pt>
                <c:pt idx="2">
                  <c:v>0.4</c:v>
                </c:pt>
                <c:pt idx="3">
                  <c:v>0.4</c:v>
                </c:pt>
                <c:pt idx="4">
                  <c:v>0.3</c:v>
                </c:pt>
                <c:pt idx="5">
                  <c:v>0.1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FCA5-45CE-80CE-F7E668F05D99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DASHBOARD!$B$65</c:f>
              <c:strCache>
                <c:ptCount val="1"/>
                <c:pt idx="0">
                  <c:v>Sum of Deaths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5540-424F-8623-031CAF598711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5540-424F-8623-031CAF598711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5540-424F-8623-031CAF598711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5540-424F-8623-031CAF598711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5540-424F-8623-031CAF598711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5540-424F-8623-031CAF598711}"/>
              </c:ext>
            </c:extLst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5540-424F-8623-031CAF598711}"/>
              </c:ext>
            </c:extLst>
          </c:dPt>
          <c:dPt>
            <c:idx val="7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5540-424F-8623-031CAF598711}"/>
              </c:ext>
            </c:extLst>
          </c:dPt>
          <c:dPt>
            <c:idx val="8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5540-424F-8623-031CAF598711}"/>
              </c:ext>
            </c:extLst>
          </c:dPt>
          <c:dPt>
            <c:idx val="9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3-5540-424F-8623-031CAF59871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DASHBOARD!$A$66:$A$75</c:f>
              <c:strCache>
                <c:ptCount val="10"/>
                <c:pt idx="0">
                  <c:v>Maharashtra</c:v>
                </c:pt>
                <c:pt idx="1">
                  <c:v>Karnataka</c:v>
                </c:pt>
                <c:pt idx="2">
                  <c:v>Tamil Nadu</c:v>
                </c:pt>
                <c:pt idx="3">
                  <c:v>Delhi</c:v>
                </c:pt>
                <c:pt idx="4">
                  <c:v>Uttar Pradesh</c:v>
                </c:pt>
                <c:pt idx="5">
                  <c:v>West Bengal</c:v>
                </c:pt>
                <c:pt idx="6">
                  <c:v>Andhra Pradesh</c:v>
                </c:pt>
                <c:pt idx="7">
                  <c:v>Punjab</c:v>
                </c:pt>
                <c:pt idx="8">
                  <c:v>Gujarat</c:v>
                </c:pt>
                <c:pt idx="9">
                  <c:v>Chhattisgarh</c:v>
                </c:pt>
              </c:strCache>
            </c:strRef>
          </c:cat>
          <c:val>
            <c:numRef>
              <c:f>DASHBOARD!$B$66:$B$75</c:f>
              <c:numCache>
                <c:formatCode>General</c:formatCode>
                <c:ptCount val="10"/>
                <c:pt idx="0">
                  <c:v>22665169</c:v>
                </c:pt>
                <c:pt idx="1">
                  <c:v>5723143</c:v>
                </c:pt>
                <c:pt idx="2">
                  <c:v>5608369</c:v>
                </c:pt>
                <c:pt idx="3">
                  <c:v>4717732</c:v>
                </c:pt>
                <c:pt idx="4">
                  <c:v>3938519</c:v>
                </c:pt>
                <c:pt idx="5">
                  <c:v>3683145</c:v>
                </c:pt>
                <c:pt idx="6">
                  <c:v>2817970</c:v>
                </c:pt>
                <c:pt idx="7">
                  <c:v>2638818</c:v>
                </c:pt>
                <c:pt idx="8">
                  <c:v>2128759</c:v>
                </c:pt>
                <c:pt idx="9">
                  <c:v>1942099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5540-424F-8623-031CAF598711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6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7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8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9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3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4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5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8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9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0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1.xml><?xml version="1.0" encoding="utf-8"?>
<cs:chartStyle xmlns:cs="http://schemas.microsoft.com/office/drawing/2012/chartStyle" xmlns:a="http://schemas.openxmlformats.org/drawingml/2006/main" id="20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>
      <a:effectLst/>
    </cs:defRPr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68000">
            <a:schemeClr val="lt1">
              <a:lumMod val="85000"/>
            </a:schemeClr>
          </a:gs>
          <a:gs pos="100000">
            <a:schemeClr val="lt1"/>
          </a:gs>
        </a:gsLst>
        <a:lin ang="5400000" scaled="1"/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spPr/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gradFill>
          <a:gsLst>
            <a:gs pos="0">
              <a:schemeClr val="phClr"/>
            </a:gs>
            <a:gs pos="100000">
              <a:schemeClr val="phClr">
                <a:lumMod val="84000"/>
              </a:schemeClr>
            </a:gs>
          </a:gsLst>
          <a:lin ang="5400000" scaled="1"/>
        </a:gra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kern="1200">
      <a:effectLst/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dk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2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3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4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5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6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7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20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kp</dc:creator>
  <cp:keywords/>
  <dc:description/>
  <cp:lastModifiedBy>karthik kp</cp:lastModifiedBy>
  <cp:revision>6</cp:revision>
  <dcterms:created xsi:type="dcterms:W3CDTF">2021-11-20T13:08:00Z</dcterms:created>
  <dcterms:modified xsi:type="dcterms:W3CDTF">2021-11-20T13:33:00Z</dcterms:modified>
</cp:coreProperties>
</file>