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F31A8" w14:textId="50626BC5" w:rsidR="003B77B5" w:rsidRPr="00AA5AA4" w:rsidRDefault="003B77B5" w:rsidP="003B77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AA4">
        <w:rPr>
          <w:rFonts w:ascii="Times New Roman" w:hAnsi="Times New Roman" w:cs="Times New Roman"/>
          <w:b/>
          <w:bCs/>
          <w:sz w:val="40"/>
          <w:szCs w:val="40"/>
        </w:rPr>
        <w:t>Report</w:t>
      </w:r>
    </w:p>
    <w:p w14:paraId="37BD1A8C" w14:textId="302F6B18" w:rsidR="003B77B5" w:rsidRPr="00AA5AA4" w:rsidRDefault="00EF3BA0" w:rsidP="003B77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5AA4">
        <w:rPr>
          <w:rFonts w:ascii="Times New Roman" w:hAnsi="Times New Roman" w:cs="Times New Roman"/>
        </w:rPr>
        <w:t>Both Bootstrap mean and sample mean are close to each other that means bootstrap mean accurately estimated population mean.</w:t>
      </w:r>
    </w:p>
    <w:p w14:paraId="08EC1E8B" w14:textId="7889CAE7" w:rsidR="00EF3BA0" w:rsidRPr="00AA5AA4" w:rsidRDefault="00AA5AA4" w:rsidP="00124F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5AA4">
        <w:rPr>
          <w:rFonts w:ascii="Times New Roman" w:hAnsi="Times New Roman" w:cs="Times New Roman"/>
        </w:rPr>
        <w:t>The 98</w:t>
      </w:r>
      <w:r w:rsidRPr="00AA5AA4">
        <w:rPr>
          <w:rFonts w:ascii="Times New Roman" w:hAnsi="Times New Roman" w:cs="Times New Roman"/>
          <w:vertAlign w:val="superscript"/>
        </w:rPr>
        <w:t>th</w:t>
      </w:r>
      <w:r w:rsidRPr="00AA5AA4">
        <w:rPr>
          <w:rFonts w:ascii="Times New Roman" w:hAnsi="Times New Roman" w:cs="Times New Roman"/>
        </w:rPr>
        <w:t xml:space="preserve"> percentile of the data and samples are very nearby. This means that samples reflect the data very well and the estimated BMI value by the samples are accurate.</w:t>
      </w:r>
    </w:p>
    <w:p w14:paraId="21FDED2F" w14:textId="38BA0EF2" w:rsidR="00AA5AA4" w:rsidRPr="00AA5AA4" w:rsidRDefault="00AA5AA4" w:rsidP="00124F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5AA4">
        <w:rPr>
          <w:rFonts w:ascii="Times New Roman" w:hAnsi="Times New Roman" w:cs="Times New Roman"/>
        </w:rPr>
        <w:t>While similar standard deviations indicate that the sample variability is close to that of the data.</w:t>
      </w:r>
    </w:p>
    <w:sectPr w:rsidR="00AA5AA4" w:rsidRPr="00AA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21D22"/>
    <w:multiLevelType w:val="hybridMultilevel"/>
    <w:tmpl w:val="91CC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E7CEA"/>
    <w:multiLevelType w:val="hybridMultilevel"/>
    <w:tmpl w:val="0502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D2E0B"/>
    <w:multiLevelType w:val="hybridMultilevel"/>
    <w:tmpl w:val="23E08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5904498">
    <w:abstractNumId w:val="0"/>
  </w:num>
  <w:num w:numId="2" w16cid:durableId="1004818146">
    <w:abstractNumId w:val="2"/>
  </w:num>
  <w:num w:numId="3" w16cid:durableId="2145779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B5"/>
    <w:rsid w:val="00124FF2"/>
    <w:rsid w:val="003B77B5"/>
    <w:rsid w:val="009E0BAD"/>
    <w:rsid w:val="00AA5AA4"/>
    <w:rsid w:val="00E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1F1C"/>
  <w15:chartTrackingRefBased/>
  <w15:docId w15:val="{BB9FCC3D-ED64-492A-89CC-86EDB557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rallapalli</dc:creator>
  <cp:keywords/>
  <dc:description/>
  <cp:lastModifiedBy>karthikeya rallapalli</cp:lastModifiedBy>
  <cp:revision>1</cp:revision>
  <dcterms:created xsi:type="dcterms:W3CDTF">2024-07-25T17:56:00Z</dcterms:created>
  <dcterms:modified xsi:type="dcterms:W3CDTF">2024-07-25T20:46:00Z</dcterms:modified>
</cp:coreProperties>
</file>