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66CDB" w14:textId="5F9F6EEF" w:rsidR="00E62FCE" w:rsidRDefault="00C02289">
      <w:r>
        <w:t>Q2.</w:t>
      </w:r>
    </w:p>
    <w:p w14:paraId="4559AECD" w14:textId="5BCB4F56" w:rsidR="00C02289" w:rsidRDefault="00C02289">
      <w:proofErr w:type="spellStart"/>
      <w:r>
        <w:t>Sql</w:t>
      </w:r>
      <w:proofErr w:type="spellEnd"/>
      <w:r>
        <w:t xml:space="preserve"> connection class which have method to create, insert, Select data from the </w:t>
      </w:r>
      <w:proofErr w:type="gramStart"/>
      <w:r>
        <w:t>table</w:t>
      </w:r>
      <w:proofErr w:type="gramEnd"/>
    </w:p>
    <w:p w14:paraId="1142369D" w14:textId="67F4E7F1" w:rsidR="00C02289" w:rsidRDefault="00C02289">
      <w:r w:rsidRPr="00C02289">
        <w:drawing>
          <wp:inline distT="0" distB="0" distL="0" distR="0" wp14:anchorId="397301EF" wp14:editId="05378CC4">
            <wp:extent cx="5943600" cy="3151505"/>
            <wp:effectExtent l="0" t="0" r="0" b="0"/>
            <wp:docPr id="740980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804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08C7" w14:textId="1E76ECB3" w:rsidR="00C02289" w:rsidRDefault="00C02289">
      <w:r w:rsidRPr="00C02289">
        <w:drawing>
          <wp:inline distT="0" distB="0" distL="0" distR="0" wp14:anchorId="53634CB1" wp14:editId="5231EB32">
            <wp:extent cx="5943600" cy="3153410"/>
            <wp:effectExtent l="0" t="0" r="0" b="8890"/>
            <wp:docPr id="1381803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037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6BDA" w14:textId="01DAA61D" w:rsidR="00C02289" w:rsidRDefault="00C02289">
      <w:r w:rsidRPr="00C02289">
        <w:lastRenderedPageBreak/>
        <w:drawing>
          <wp:inline distT="0" distB="0" distL="0" distR="0" wp14:anchorId="3C2348A1" wp14:editId="38F5CF0D">
            <wp:extent cx="5943600" cy="3161030"/>
            <wp:effectExtent l="0" t="0" r="0" b="1270"/>
            <wp:docPr id="826374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740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AEBF" w14:textId="23CE8ACB" w:rsidR="00C02289" w:rsidRDefault="00C02289">
      <w:r>
        <w:t xml:space="preserve">Implementation main method class to call </w:t>
      </w:r>
      <w:proofErr w:type="spellStart"/>
      <w:r>
        <w:t>sql</w:t>
      </w:r>
      <w:proofErr w:type="spellEnd"/>
      <w:r>
        <w:t xml:space="preserve"> connection class </w:t>
      </w:r>
      <w:proofErr w:type="gramStart"/>
      <w:r>
        <w:t>methods</w:t>
      </w:r>
      <w:proofErr w:type="gramEnd"/>
      <w:r>
        <w:t xml:space="preserve"> </w:t>
      </w:r>
    </w:p>
    <w:p w14:paraId="72BE92D6" w14:textId="2061D8DD" w:rsidR="00C02289" w:rsidRDefault="00C02289">
      <w:r w:rsidRPr="00C02289">
        <w:drawing>
          <wp:inline distT="0" distB="0" distL="0" distR="0" wp14:anchorId="64C94A22" wp14:editId="685B30BD">
            <wp:extent cx="5943600" cy="3161030"/>
            <wp:effectExtent l="0" t="0" r="0" b="1270"/>
            <wp:docPr id="490816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160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6D10" w14:textId="041F1F46" w:rsidR="00C02289" w:rsidRDefault="00C02289">
      <w:r>
        <w:t>O/p</w:t>
      </w:r>
    </w:p>
    <w:p w14:paraId="38599C1F" w14:textId="7EB82E61" w:rsidR="00C02289" w:rsidRDefault="00C02289">
      <w:r w:rsidRPr="00C02289">
        <w:lastRenderedPageBreak/>
        <w:drawing>
          <wp:inline distT="0" distB="0" distL="0" distR="0" wp14:anchorId="7AD84282" wp14:editId="290F78F9">
            <wp:extent cx="5943600" cy="4519295"/>
            <wp:effectExtent l="0" t="0" r="0" b="0"/>
            <wp:docPr id="842991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911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A7FC" w14:textId="501B01AC" w:rsidR="00C02289" w:rsidRDefault="00C02289">
      <w:r w:rsidRPr="00C02289">
        <w:drawing>
          <wp:inline distT="0" distB="0" distL="0" distR="0" wp14:anchorId="371BFAB4" wp14:editId="14FD128C">
            <wp:extent cx="5943600" cy="911860"/>
            <wp:effectExtent l="0" t="0" r="0" b="2540"/>
            <wp:docPr id="1109373354" name="Picture 1" descr="A black screen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73354" name="Picture 1" descr="A black screen with white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EFF2" w14:textId="12B5E3CB" w:rsidR="00C02289" w:rsidRDefault="00C02289">
      <w:r w:rsidRPr="00C02289">
        <w:drawing>
          <wp:inline distT="0" distB="0" distL="0" distR="0" wp14:anchorId="66F0AC10" wp14:editId="07D1E95B">
            <wp:extent cx="5943600" cy="1954530"/>
            <wp:effectExtent l="0" t="0" r="0" b="7620"/>
            <wp:docPr id="8089238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2384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2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89"/>
    <w:rsid w:val="000832D7"/>
    <w:rsid w:val="00274A3B"/>
    <w:rsid w:val="00C02289"/>
    <w:rsid w:val="00E6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41B2"/>
  <w15:chartTrackingRefBased/>
  <w15:docId w15:val="{BA0EC6AC-CCCE-4CB5-88F0-9B186B09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2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Nagendran</dc:creator>
  <cp:keywords/>
  <dc:description/>
  <cp:lastModifiedBy>Karthik Nagendran</cp:lastModifiedBy>
  <cp:revision>1</cp:revision>
  <dcterms:created xsi:type="dcterms:W3CDTF">2024-05-06T02:43:00Z</dcterms:created>
  <dcterms:modified xsi:type="dcterms:W3CDTF">2024-05-06T03:30:00Z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2024-05-06T03:30:11Z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29ab8b65-f542-48d7-ab7f-02349e0acb5f</vt:lpwstr>
  </property>
  <property fmtid="{D5CDD505-2E9C-101B-9397-08002B2CF9AE}" pid="7" name="MSIP_Label_defa4170-0d19-0005-0004-bc88714345d2_ActionId">
    <vt:lpwstr>d080c21e-3812-421b-9ad9-137881eb42f1</vt:lpwstr>
  </property>
  <property fmtid="{D5CDD505-2E9C-101B-9397-08002B2CF9AE}" pid="8" name="MSIP_Label_defa4170-0d19-0005-0004-bc88714345d2_ContentBits">
    <vt:lpwstr>0</vt:lpwstr>
  </property>
</Properties>
</file>