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3F0A8" w14:textId="1F6FBFD0" w:rsidR="00E62FCE" w:rsidRDefault="00566092">
      <w:r>
        <w:t>Q1.</w:t>
      </w:r>
    </w:p>
    <w:p w14:paraId="3064A270" w14:textId="534F6B9E" w:rsidR="00566092" w:rsidRDefault="00566092">
      <w:r w:rsidRPr="00566092">
        <w:drawing>
          <wp:inline distT="0" distB="0" distL="0" distR="0" wp14:anchorId="28E062DE" wp14:editId="0230D1A8">
            <wp:extent cx="5943600" cy="3151505"/>
            <wp:effectExtent l="0" t="0" r="0" b="0"/>
            <wp:docPr id="17165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41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8CFF" w14:textId="1DB71866" w:rsidR="00566092" w:rsidRDefault="00566092">
      <w:r>
        <w:t>Q2.</w:t>
      </w:r>
    </w:p>
    <w:p w14:paraId="06ABE5E2" w14:textId="39974CD7" w:rsidR="00566092" w:rsidRDefault="00566092">
      <w:r w:rsidRPr="00566092">
        <w:drawing>
          <wp:inline distT="0" distB="0" distL="0" distR="0" wp14:anchorId="7C6BB0F0" wp14:editId="23D8CAB5">
            <wp:extent cx="5943600" cy="3154680"/>
            <wp:effectExtent l="0" t="0" r="0" b="7620"/>
            <wp:docPr id="1581750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502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AAFE" w14:textId="315A0CF0" w:rsidR="00566092" w:rsidRDefault="00566092">
      <w:r>
        <w:t>Q3.</w:t>
      </w:r>
    </w:p>
    <w:p w14:paraId="66AA7661" w14:textId="59514AB9" w:rsidR="00566092" w:rsidRDefault="00566092">
      <w:r w:rsidRPr="00566092">
        <w:lastRenderedPageBreak/>
        <w:drawing>
          <wp:inline distT="0" distB="0" distL="0" distR="0" wp14:anchorId="1EAC7499" wp14:editId="45D66DDA">
            <wp:extent cx="5943600" cy="3145155"/>
            <wp:effectExtent l="0" t="0" r="0" b="0"/>
            <wp:docPr id="223265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651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B57E" w14:textId="4C659AB9" w:rsidR="00566092" w:rsidRDefault="00566092">
      <w:r>
        <w:t>Q4.</w:t>
      </w:r>
    </w:p>
    <w:p w14:paraId="617521C8" w14:textId="07CD1EE6" w:rsidR="00566092" w:rsidRDefault="00566092">
      <w:r w:rsidRPr="00566092">
        <w:drawing>
          <wp:inline distT="0" distB="0" distL="0" distR="0" wp14:anchorId="6326FF92" wp14:editId="0F65B437">
            <wp:extent cx="5943600" cy="3147060"/>
            <wp:effectExtent l="0" t="0" r="0" b="0"/>
            <wp:docPr id="115219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94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92"/>
    <w:rsid w:val="000832D7"/>
    <w:rsid w:val="00566092"/>
    <w:rsid w:val="00686B17"/>
    <w:rsid w:val="00E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2459"/>
  <w15:chartTrackingRefBased/>
  <w15:docId w15:val="{C4711774-3AD3-417A-B4D0-812EE1B6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Nagendran</dc:creator>
  <cp:keywords/>
  <dc:description/>
  <cp:lastModifiedBy>Karthik Nagendran</cp:lastModifiedBy>
  <cp:revision>1</cp:revision>
  <dcterms:created xsi:type="dcterms:W3CDTF">2024-05-13T15:50:00Z</dcterms:created>
  <dcterms:modified xsi:type="dcterms:W3CDTF">2024-05-13T15:54:00Z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2024-05-13T15:54:22Z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29ab8b65-f542-48d7-ab7f-02349e0acb5f</vt:lpwstr>
  </property>
  <property fmtid="{D5CDD505-2E9C-101B-9397-08002B2CF9AE}" pid="7" name="MSIP_Label_defa4170-0d19-0005-0004-bc88714345d2_ActionId">
    <vt:lpwstr>afc16efa-5837-4f96-9259-96d1f5261146</vt:lpwstr>
  </property>
  <property fmtid="{D5CDD505-2E9C-101B-9397-08002B2CF9AE}" pid="8" name="MSIP_Label_defa4170-0d19-0005-0004-bc88714345d2_ContentBits">
    <vt:lpwstr>0</vt:lpwstr>
  </property>
</Properties>
</file>