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9C9EB" w14:textId="147B4B53" w:rsidR="0036676C" w:rsidRDefault="000E66B4" w:rsidP="000E66B4">
      <w:pPr>
        <w:jc w:val="center"/>
      </w:pPr>
      <w:r w:rsidRPr="000E66B4">
        <w:t>Prices of all Agricultural Commodity</w:t>
      </w:r>
    </w:p>
    <w:p w14:paraId="5B1A545B" w14:textId="77777777" w:rsidR="000E66B4" w:rsidRDefault="000E66B4" w:rsidP="000E66B4"/>
    <w:p w14:paraId="08D1A79B" w14:textId="77777777" w:rsidR="000E66B4" w:rsidRDefault="000E66B4" w:rsidP="000E66B4"/>
    <w:p w14:paraId="345EA9C0" w14:textId="77777777" w:rsidR="000E66B4" w:rsidRDefault="000E66B4" w:rsidP="000E66B4"/>
    <w:p w14:paraId="2EA2F05C" w14:textId="77777777" w:rsidR="000E66B4" w:rsidRDefault="000E66B4" w:rsidP="000E66B4">
      <w:r>
        <w:t>1. `diffgr:id`: This column appears to be an identifier used in the dataset, potentially for tracking or referencing purposes.</w:t>
      </w:r>
    </w:p>
    <w:p w14:paraId="3BEBC972" w14:textId="77777777" w:rsidR="000E66B4" w:rsidRDefault="000E66B4" w:rsidP="000E66B4"/>
    <w:p w14:paraId="5F9BF3F4" w14:textId="77777777" w:rsidR="000E66B4" w:rsidRDefault="000E66B4" w:rsidP="000E66B4">
      <w:r>
        <w:t>2. `msdata:rowOrder`: This may be another identifier or order information associated with the rows in the dataset.</w:t>
      </w:r>
    </w:p>
    <w:p w14:paraId="7CEAB3CD" w14:textId="77777777" w:rsidR="000E66B4" w:rsidRDefault="000E66B4" w:rsidP="000E66B4"/>
    <w:p w14:paraId="5300A958" w14:textId="77777777" w:rsidR="000E66B4" w:rsidRDefault="000E66B4" w:rsidP="000E66B4">
      <w:r>
        <w:t>3. `State`: This column likely represents the state or region where the agricultural market data is collected.</w:t>
      </w:r>
    </w:p>
    <w:p w14:paraId="5B6D8822" w14:textId="77777777" w:rsidR="000E66B4" w:rsidRDefault="000E66B4" w:rsidP="000E66B4"/>
    <w:p w14:paraId="140C6129" w14:textId="77777777" w:rsidR="000E66B4" w:rsidRDefault="000E66B4" w:rsidP="000E66B4">
      <w:r>
        <w:t>4. `District`: This variable may indicate the specific district or area within the state.</w:t>
      </w:r>
    </w:p>
    <w:p w14:paraId="39F82F72" w14:textId="77777777" w:rsidR="000E66B4" w:rsidRDefault="000E66B4" w:rsidP="000E66B4"/>
    <w:p w14:paraId="0141022F" w14:textId="77777777" w:rsidR="000E66B4" w:rsidRDefault="000E66B4" w:rsidP="000E66B4">
      <w:r>
        <w:t>5. `Market`: This column might represent the name or location of the agricultural market where transactions are taking place.</w:t>
      </w:r>
    </w:p>
    <w:p w14:paraId="35FD696A" w14:textId="77777777" w:rsidR="000E66B4" w:rsidRDefault="000E66B4" w:rsidP="000E66B4"/>
    <w:p w14:paraId="55C1E505" w14:textId="77777777" w:rsidR="000E66B4" w:rsidRDefault="000E66B4" w:rsidP="000E66B4">
      <w:r>
        <w:t>6. `Commodity`: This variable could indicate the type of agricultural commodity being traded or sold in the market.</w:t>
      </w:r>
    </w:p>
    <w:p w14:paraId="0A7BCA22" w14:textId="77777777" w:rsidR="000E66B4" w:rsidRDefault="000E66B4" w:rsidP="000E66B4"/>
    <w:p w14:paraId="4A06419C" w14:textId="77777777" w:rsidR="000E66B4" w:rsidRDefault="000E66B4" w:rsidP="000E66B4">
      <w:r>
        <w:t>7. `Variety`: This column may represent the variety or specific type of the commodity.</w:t>
      </w:r>
    </w:p>
    <w:p w14:paraId="6D0FCD8B" w14:textId="77777777" w:rsidR="000E66B4" w:rsidRDefault="000E66B4" w:rsidP="000E66B4"/>
    <w:p w14:paraId="124D3F77" w14:textId="77777777" w:rsidR="000E66B4" w:rsidRDefault="000E66B4" w:rsidP="000E66B4">
      <w:r>
        <w:t>8. `Grade`: This variable could indicate the quality grade or classification of the commodity.</w:t>
      </w:r>
    </w:p>
    <w:p w14:paraId="38887659" w14:textId="77777777" w:rsidR="000E66B4" w:rsidRDefault="000E66B4" w:rsidP="000E66B4"/>
    <w:p w14:paraId="6630FE0F" w14:textId="77777777" w:rsidR="000E66B4" w:rsidRDefault="000E66B4" w:rsidP="000E66B4">
      <w:r>
        <w:t>9. `Arrival_Date`: This is the date on which the commodity arrived at the market.</w:t>
      </w:r>
    </w:p>
    <w:p w14:paraId="008F7B77" w14:textId="77777777" w:rsidR="000E66B4" w:rsidRDefault="000E66B4" w:rsidP="000E66B4"/>
    <w:p w14:paraId="1B803AEE" w14:textId="77777777" w:rsidR="000E66B4" w:rsidRDefault="000E66B4" w:rsidP="000E66B4">
      <w:r>
        <w:t>10. `Min_x0020_Price`: This column may represent the minimum price at which the commodity is being sold in the market.</w:t>
      </w:r>
    </w:p>
    <w:p w14:paraId="216186DE" w14:textId="77777777" w:rsidR="000E66B4" w:rsidRDefault="000E66B4" w:rsidP="000E66B4"/>
    <w:p w14:paraId="357FBFCA" w14:textId="77777777" w:rsidR="000E66B4" w:rsidRDefault="000E66B4" w:rsidP="000E66B4">
      <w:r>
        <w:t>11. `Max_x0020_Price`: This variable represents the maximum price at which the commodity is being sold.</w:t>
      </w:r>
    </w:p>
    <w:p w14:paraId="00ED6F02" w14:textId="77777777" w:rsidR="000E66B4" w:rsidRDefault="000E66B4" w:rsidP="000E66B4"/>
    <w:p w14:paraId="2FC84797" w14:textId="77777777" w:rsidR="000E66B4" w:rsidRDefault="000E66B4" w:rsidP="000E66B4">
      <w:r>
        <w:lastRenderedPageBreak/>
        <w:t>12. `Modal_x0020_Price`: This is likely the mode or most frequently occurring price for the commodity in the market.</w:t>
      </w:r>
    </w:p>
    <w:p w14:paraId="316F379C" w14:textId="77777777" w:rsidR="000E66B4" w:rsidRDefault="000E66B4" w:rsidP="000E66B4"/>
    <w:p w14:paraId="1AA364D0" w14:textId="37E0C397" w:rsidR="000E66B4" w:rsidRDefault="000E66B4" w:rsidP="000E66B4">
      <w:r>
        <w:t>These columns are typically used in the context of agricultural market data collection and analysis.</w:t>
      </w:r>
    </w:p>
    <w:p w14:paraId="1CF4DD5E" w14:textId="77777777" w:rsidR="000E66B4" w:rsidRDefault="000E66B4" w:rsidP="000E66B4">
      <w:r>
        <w:t>With the dataset containing agricultural market data, you can perform various agricultural and market-related analyses to gain insights, monitor price trends, and make informed decisions. Here are some common actions you can take with this data:</w:t>
      </w:r>
    </w:p>
    <w:p w14:paraId="78DD1CBD" w14:textId="77777777" w:rsidR="000E66B4" w:rsidRDefault="000E66B4" w:rsidP="000E66B4"/>
    <w:sectPr w:rsidR="000E6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C1"/>
    <w:rsid w:val="000E66B4"/>
    <w:rsid w:val="0036676C"/>
    <w:rsid w:val="003D7C0D"/>
    <w:rsid w:val="00E3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A5EC"/>
  <w15:chartTrackingRefBased/>
  <w15:docId w15:val="{68B39E6B-A0E8-415C-BD1A-7DE2CB56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R</dc:creator>
  <cp:keywords/>
  <dc:description/>
  <cp:lastModifiedBy>karthik Bollepalli</cp:lastModifiedBy>
  <cp:revision>2</cp:revision>
  <dcterms:created xsi:type="dcterms:W3CDTF">2024-01-17T06:43:00Z</dcterms:created>
  <dcterms:modified xsi:type="dcterms:W3CDTF">2024-01-17T06:43:00Z</dcterms:modified>
</cp:coreProperties>
</file>