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1D107" w14:textId="2F09C8EF" w:rsidR="0033552C" w:rsidRPr="0033552C" w:rsidRDefault="0033552C" w:rsidP="0033552C">
      <w:pPr>
        <w:jc w:val="center"/>
        <w:rPr>
          <w:rFonts w:ascii="Book Antiqua" w:eastAsia="Book Antiqua" w:hAnsi="Book Antiqua" w:cs="Book Antiqua"/>
          <w:b/>
          <w:sz w:val="26"/>
          <w:szCs w:val="26"/>
          <w:u w:val="single"/>
        </w:rPr>
      </w:pPr>
      <w:r>
        <w:rPr>
          <w:rFonts w:ascii="Book Antiqua" w:eastAsia="Book Antiqua" w:hAnsi="Book Antiqua" w:cs="Book Antiqua"/>
          <w:b/>
          <w:sz w:val="26"/>
          <w:szCs w:val="26"/>
          <w:u w:val="single"/>
        </w:rPr>
        <w:t>MEDICAL DATA HISTORY</w:t>
      </w:r>
    </w:p>
    <w:p w14:paraId="268F18C2" w14:textId="77777777" w:rsidR="0033552C" w:rsidRDefault="0033552C" w:rsidP="002B3DB4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3B8AF23B" w14:textId="309B195A" w:rsidR="002B3DB4" w:rsidRDefault="002B3DB4" w:rsidP="002B3DB4">
      <w:pPr>
        <w:rPr>
          <w:rFonts w:ascii="Book Antiqua" w:eastAsia="Book Antiqua" w:hAnsi="Book Antiqua" w:cs="Book Antiqua"/>
          <w:b/>
          <w:sz w:val="26"/>
          <w:szCs w:val="26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Problem Queries:</w:t>
      </w:r>
    </w:p>
    <w:p w14:paraId="5C7B9E7E" w14:textId="77777777" w:rsidR="002B3DB4" w:rsidRDefault="002B3DB4" w:rsidP="002B3DB4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0D7C388B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1. Show first name, last name, and gender of patients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who's</w:t>
      </w:r>
      <w:proofErr w:type="spellEnd"/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gender is 'M'</w:t>
      </w:r>
    </w:p>
    <w:p w14:paraId="7191EE21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6696CB1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2. Show first name and last name of patients who does not have allergies.</w:t>
      </w:r>
    </w:p>
    <w:p w14:paraId="157B69CA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A9639A8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3. Show first name of patients that start with the letter 'C'</w:t>
      </w:r>
    </w:p>
    <w:p w14:paraId="302EC29D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CECE00C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4. Show first name and last name of patients that weight within the range of 100 to 120 (inclusive)</w:t>
      </w:r>
    </w:p>
    <w:p w14:paraId="765BEC1F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F7E5134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5. Update the patients table for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allergies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column. If the patient's allergies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is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null then replace it with 'NKA'</w:t>
      </w:r>
    </w:p>
    <w:p w14:paraId="6BFE201D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F22EBC7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6. Show first name and last name concatenated into one column to show their full name.</w:t>
      </w:r>
    </w:p>
    <w:p w14:paraId="49BBF2DB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A6092ED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7. Show first name, last name, and the full province name of each patient.</w:t>
      </w:r>
    </w:p>
    <w:p w14:paraId="75F15FFE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7FC8191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8. Show how many patients have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2010 as the birth year.</w:t>
      </w:r>
    </w:p>
    <w:p w14:paraId="3D037FE7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A4E8DCB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last_name, and height of the patient with the greatest height.</w:t>
      </w:r>
    </w:p>
    <w:p w14:paraId="42A28C86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0F5BA1B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10. Show all columns for patients who have one of the following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>_ids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: 1,45,534,879,1000</w:t>
      </w:r>
    </w:p>
    <w:p w14:paraId="1DF19E50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9532A51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11. Show the total number of admissions</w:t>
      </w:r>
    </w:p>
    <w:p w14:paraId="668B5BA9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B48545D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12. Show all the columns from admissions where the patient was admitted and discharged on the same day.</w:t>
      </w:r>
    </w:p>
    <w:p w14:paraId="70D931D3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75954C7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13. Show the total number of admissions for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579.</w:t>
      </w:r>
    </w:p>
    <w:p w14:paraId="19162A24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25B6460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 xml:space="preserve">14. Based on the cities that our patients live in, show unique cities that are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'NS'?</w:t>
      </w:r>
    </w:p>
    <w:p w14:paraId="07265A52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563AC0B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15. Write a query to find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last name and birth date of patients who have height more than 160 and weight more than 70</w:t>
      </w:r>
    </w:p>
    <w:p w14:paraId="3BCC11EE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ED8B041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16. Show unique birth years from patients and order them by ascending.</w:t>
      </w:r>
    </w:p>
    <w:p w14:paraId="79EE6A74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A76D0DC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17. Show unique first names from the patients table which only occurs once in the list.</w:t>
      </w:r>
    </w:p>
    <w:p w14:paraId="4B377757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  </w:t>
      </w:r>
    </w:p>
    <w:p w14:paraId="29EA2244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For example, if two or more people are named 'John' in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column then don't include their name in the output list. If only 1 person is named 'Leo' then include them in the output. Tip: HAVING clause was added to SQL because the WHERE keyword cannot be used with aggregate functions.</w:t>
      </w:r>
    </w:p>
    <w:p w14:paraId="1631667E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035B6CF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18.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where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start and ends with 's' and is at least 6 characters long.</w:t>
      </w:r>
    </w:p>
    <w:p w14:paraId="27B2DE2B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401EF97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19.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last_name from patients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whos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diagnosis is 'Dementia'.   Primary diagnosis is stored in the admissions table.</w:t>
      </w:r>
    </w:p>
    <w:p w14:paraId="29513F29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CF0D06D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20. Display every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Order the list by the length of each name and then by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alphbetically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2D78B8D8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B5808BE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21.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4B54256F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62CE6F1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22.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33A4A0AA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DB47000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diagnosis from admissions. Find patients admitted multiple times for the same diagnosis.</w:t>
      </w:r>
    </w:p>
    <w:p w14:paraId="1E398C77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0CE6A41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24. Show the city and the total number of patients in the city. Order from most to least patients and then by city name ascending.</w:t>
      </w:r>
    </w:p>
    <w:p w14:paraId="29CEFBDB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4A0DBE6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>25. Show first name, last name and role of every person that is either patient or doctor.    The roles are either "Patient" or "Doctor"</w:t>
      </w:r>
    </w:p>
    <w:p w14:paraId="2A20CA24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6F79AC6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26. Show all allergies ordered by popularity. Remove NULL values from query.</w:t>
      </w:r>
    </w:p>
    <w:p w14:paraId="23F973A6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3D6795A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27. Show all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last_name,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who were born in the 1970s decade. Sort the list starting from the earliest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45FA4790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D983F4C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28. We want to display each patient's full name in a single column. Their last_name in all upper letters must appear first, then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lower case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letters. Separate the last_name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a comma. Order the list by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order    EX: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SMITH,jane</w:t>
      </w:r>
      <w:proofErr w:type="spellEnd"/>
      <w:proofErr w:type="gramEnd"/>
    </w:p>
    <w:p w14:paraId="44C1143C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E322288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(s), sum of height; where the total sum of its patient's height is greater than or equal to 7,000.</w:t>
      </w:r>
    </w:p>
    <w:p w14:paraId="246381FE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87EA4CC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30. Show the difference between the largest weight and smallest weight for patients with the last name 'Maroni'</w:t>
      </w:r>
    </w:p>
    <w:p w14:paraId="4D84F070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008D9B9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31. Show all of the days of the month (1-31) and how many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admission_dates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occurred on that day. Sort by the day with most admissions to least admissions.</w:t>
      </w:r>
    </w:p>
    <w:p w14:paraId="6E954A4C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050395F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32. Show all of the patients grouped into weight groups. Show the total amount of patients in each weight group. Order the list by the weight group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e.g.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if they weight 100 to 109 they are placed in the 100 weight group, 110-119 = 110 weight group, etc.</w:t>
      </w:r>
    </w:p>
    <w:p w14:paraId="50B5F16A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EFB4BBE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weight, height,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as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boolean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0 or 1. Obese is defined as weight(kg)/(height(m). Weight is in units kg. Height is in units cm.</w:t>
      </w:r>
    </w:p>
    <w:p w14:paraId="3995A8DE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D7C1567" w14:textId="77777777" w:rsidR="002B3DB4" w:rsidRDefault="002B3DB4" w:rsidP="002B3DB4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34.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last_name, and attending doctor's specialty. Show only the patients who has a diagnosis as 'Epilepsy' and the doctor's first name is 'Lisa'. Check patients, admissions, and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doctors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tables for required information.</w:t>
      </w:r>
    </w:p>
    <w:p w14:paraId="46981BDB" w14:textId="77777777" w:rsidR="00A83B2B" w:rsidRDefault="00A83B2B"/>
    <w:sectPr w:rsidR="00A83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4"/>
    <w:rsid w:val="002B3DB4"/>
    <w:rsid w:val="0033552C"/>
    <w:rsid w:val="003E676F"/>
    <w:rsid w:val="0059680A"/>
    <w:rsid w:val="00A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6ECC"/>
  <w15:chartTrackingRefBased/>
  <w15:docId w15:val="{B8CB2121-7798-471A-945A-B05759A4C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B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Ravi</dc:creator>
  <cp:keywords/>
  <dc:description/>
  <cp:lastModifiedBy>karthik Ravi</cp:lastModifiedBy>
  <cp:revision>1</cp:revision>
  <dcterms:created xsi:type="dcterms:W3CDTF">2026-02-06T16:57:00Z</dcterms:created>
  <dcterms:modified xsi:type="dcterms:W3CDTF">2026-02-06T17:14:00Z</dcterms:modified>
</cp:coreProperties>
</file>