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color w:val="ff9900"/>
          <w:sz w:val="28"/>
          <w:szCs w:val="28"/>
        </w:rPr>
      </w:pPr>
      <w:r w:rsidDel="00000000" w:rsidR="00000000" w:rsidRPr="00000000">
        <w:rPr>
          <w:b w:val="1"/>
          <w:color w:val="ff9900"/>
          <w:sz w:val="28"/>
          <w:szCs w:val="28"/>
          <w:rtl w:val="0"/>
        </w:rPr>
        <w:t xml:space="preserve">Deploying a Python Web Application on Kubernetes Cluster for Warner Sisters Inc- Capstone Project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Creating Python Django Web Application:</w:t>
        <w:br w:type="textWrapping"/>
        <w:br w:type="textWrapping"/>
        <w:t xml:space="preserve">mywebapp/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├── manage.py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├── urls.py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│── views.py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├── mywebapp/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│   ├── __init__.py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│   ├── asgi.py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│   ├── settings.py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│   ├── urls.py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│   └── wsgi.py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br w:type="textWrapping"/>
        <w:t xml:space="preserve">pip install django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django-admin startproject mywebapp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t xml:space="preserve">Views.py</w:t>
        <w:br w:type="textWrapping"/>
      </w:r>
      <w:r w:rsidDel="00000000" w:rsidR="00000000" w:rsidRPr="00000000">
        <w:rPr>
          <w:rtl w:val="0"/>
        </w:rPr>
        <w:t xml:space="preserve">from django.http import HttpResponse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def hello(request):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  <w:t xml:space="preserve">return HttpResponse("Hello, World!")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myapp/urls.py</w:t>
        <w:br w:type="textWrapping"/>
      </w:r>
      <w:r w:rsidDel="00000000" w:rsidR="00000000" w:rsidRPr="00000000">
        <w:rPr>
          <w:rtl w:val="0"/>
        </w:rPr>
        <w:t xml:space="preserve">from django.urls import path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from . import views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urlpatterns = [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 xml:space="preserve">path('hello/', views.hello, name='hello'),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mywebapp/urls.py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tl w:val="0"/>
        </w:rPr>
        <w:t xml:space="preserve">rom django.contrib import admin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from django.urls import include, path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urlpatterns = [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 xml:space="preserve">path('admin/', admin.site.urls),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 xml:space="preserve">path('myapp/', include('myapp.urls')),  # Include the app's URLs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python manage.py runserver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http://127.0.0.1:8000/myapp/hello/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Containerize Python Django Web Application</w:t>
        <w:br w:type="textWrapping"/>
        <w:br w:type="textWrapping"/>
        <w:t xml:space="preserve">Touch dockerfile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# Use an official Python runtime as the base image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FROM python:3.9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# Set the working directory in the container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WORKDIR /app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# Copy the requirements.txt file into the container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COPY requirements.txt /app/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# Install the dependencies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RUN pip install -r requirements.txt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# Copy the entire project into the container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COPY . /app/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# Expose the port your application runs on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EXPOSE 8000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# Define the command to run your application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CMD ["gunicorn", "mywebapp.wsgi:application", "-b", "0.0.0.0:8000"]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b w:val="1"/>
          <w:rtl w:val="0"/>
        </w:rPr>
        <w:t xml:space="preserve">Touch requirements.txt</w:t>
      </w:r>
      <w:r w:rsidDel="00000000" w:rsidR="00000000" w:rsidRPr="00000000">
        <w:rPr>
          <w:rtl w:val="0"/>
        </w:rPr>
        <w:br w:type="textWrapping"/>
        <w:br w:type="textWrapping"/>
        <w:t xml:space="preserve">Django==3.2.5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gunicorn==20.1.0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python3 manage.py runserver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  <w:br w:type="textWrapping"/>
        <w:t xml:space="preserve">Set Up Minikube Kubernetes Cluster:</w:t>
        <w:br w:type="textWrapping"/>
        <w:t xml:space="preserve">url -LO https://storage.googleapis.com/minikube/releases/latest/minikube-linux-amd6464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install minikube-linux-amd64 /usr/local/bin/minikube</w:t>
        <w:br w:type="textWrapping"/>
        <w:t xml:space="preserve">minikube start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75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t xml:space="preserve">minikube status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minikube kubectl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78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minikube dashboard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minikube start</w:t>
        <w:br w:type="textWrapping"/>
        <w:br w:type="textWrapping"/>
        <w:t xml:space="preserve">sudo snap install kubectl</w:t>
        <w:br w:type="textWrapping"/>
        <w:t xml:space="preserve">kubectl get nodes</w:t>
        <w:br w:type="textWrapping"/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mkdir kubernetes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cd kubernetes</w:t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touch myapp_deployment.yaml</w:t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apiVersion: apps/v1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kind: Deployment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metadata: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name: myapp-deployment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spec: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replicas: 3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selector: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 xml:space="preserve">matchLabels: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</w:t>
        <w:tab/>
        <w:t xml:space="preserve">app: myapp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template: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  <w:t xml:space="preserve">metadata: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</w:t>
        <w:tab/>
        <w:t xml:space="preserve">labels: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app: myapp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  <w:t xml:space="preserve">spec: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</w:t>
        <w:tab/>
        <w:t xml:space="preserve">containers: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</w:t>
        <w:tab/>
        <w:t xml:space="preserve">- name: myapp-container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image: your-dockerhub-username/my-django-app:latest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ports: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- containerPort: 8000</w:t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b w:val="1"/>
          <w:rtl w:val="0"/>
        </w:rPr>
        <w:t xml:space="preserve">touch myapp_service.yaml</w:t>
        <w:br w:type="textWrapping"/>
        <w:br w:type="textWrapping"/>
      </w:r>
      <w:r w:rsidDel="00000000" w:rsidR="00000000" w:rsidRPr="00000000">
        <w:rPr>
          <w:rtl w:val="0"/>
        </w:rPr>
        <w:t xml:space="preserve">apiVersion: v1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kind: Service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metadata: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name: myapp-service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spec: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selector: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 xml:space="preserve">app: myapp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ports: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ab/>
        <w:t xml:space="preserve">- protocol: TCP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</w:t>
        <w:tab/>
        <w:t xml:space="preserve">port: 80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</w:t>
        <w:tab/>
        <w:t xml:space="preserve">targetPort: 8000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type: LoadBalancer</w:t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touch myapp_ingress.yaml</w:t>
        <w:br w:type="textWrapping"/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apiVersion: networking.k8s.io/v1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kind: Ingress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metadata: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name: myapp-ingress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spec: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rules: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- host: myapp.example.com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ab/>
        <w:t xml:space="preserve">http: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</w:t>
        <w:tab/>
        <w:t xml:space="preserve">paths: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</w:t>
        <w:tab/>
        <w:t xml:space="preserve">- pathType: Prefix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path: /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backend: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</w:t>
        <w:tab/>
        <w:t xml:space="preserve">service: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name: myapp-service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port: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    </w:t>
        <w:tab/>
        <w:t xml:space="preserve">number: 80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b w:val="1"/>
          <w:rtl w:val="0"/>
        </w:rPr>
        <w:t xml:space="preserve">touch db_deployment.yaml</w:t>
        <w:br w:type="textWrapping"/>
      </w:r>
      <w:r w:rsidDel="00000000" w:rsidR="00000000" w:rsidRPr="00000000">
        <w:rPr>
          <w:rtl w:val="0"/>
        </w:rPr>
        <w:t xml:space="preserve"># Database Deployment YAML</w:t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kubectl apply -f myapp_deployment.yaml</w:t>
        <w:br w:type="textWrapping"/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kubectl cluster-info</w:t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kubectl apply -f myapp_deployment.yaml</w:t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kubectl apply -f myapp_service.yaml</w:t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kubectl apply -f myapp_ingress.yaml</w:t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kubectl apply -f db_deployment.yaml</w:t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48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kubectl get deployment,service,ingress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48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minikube ip mywebapp.local</w:t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7239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Implement Jenkins CI/CD Pipeline: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remote set-url origin </w:t>
      </w:r>
      <w:hyperlink r:id="rId1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https://karthika-pankaj: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@github.com/savinderpuri/knowledgehut.git</w:t>
        </w:r>
      </w:hyperlink>
      <w:r w:rsidDel="00000000" w:rsidR="00000000" w:rsidRPr="00000000">
        <w:rPr>
          <w:b w:val="1"/>
          <w:rtl w:val="0"/>
        </w:rPr>
        <w:br w:type="textWrapping"/>
        <w:br w:type="textWrapping"/>
        <w:t xml:space="preserve">git remote set-url origin git@github.com:karthika-pankaj/Java_maven.git</w:t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push -u origin master</w:t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Enumerating objects: 32, done.</w:t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Counting objects: 100% (32/32), done.</w:t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Delta compression using up to 4 threads</w:t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Compressing objects: 100% (28/28), done.</w:t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Writing objects: 100% (32/32), 34.72 MiB | 296.00 KiB/s, done.</w:t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Total 32 (delta 4), reused 0 (delta 0), pack-reused 0</w:t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remote: Resolving deltas: 100% (4/4), done.</w:t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remote: warning: See https://gh.io/lfs for more information.</w:t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remote: warning: File minikube-linux-amd64 is 82.43 MB; this is larger than GitHub's recommended maximum file size of 50.00 MB</w:t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remote: warning: GH001: Large files detected. You may want to try Git Large File Storage - https://git-lfs.github.com.</w:t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remote:</w:t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remote: Create a pull request for 'master' on GitHub by visiting:</w:t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remote:  </w:t>
        <w:tab/>
        <w:t xml:space="preserve">https://github.com/karthika-pankaj/Java_maven/pull/new/master</w:t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remote:</w:t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 github.com:karthika-pankaj/Java_maven.git</w:t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* [new branch]  </w:t>
        <w:tab/>
        <w:t xml:space="preserve">master -&gt; master</w:t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Branch 'master' set up to track remote branch 'master' from 'origin'.</w:t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minikube start</w:t>
        <w:br w:type="textWrapping"/>
        <w:t xml:space="preserve">minikube addons enable metrics-server</w:t>
        <w:br w:type="textWrapping"/>
        <w:t xml:space="preserve">kubectl create namespace monitoring</w:t>
      </w:r>
    </w:p>
    <w:p w:rsidR="00000000" w:rsidDel="00000000" w:rsidP="00000000" w:rsidRDefault="00000000" w:rsidRPr="00000000" w14:paraId="000000B9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kubectl config current-context</w:t>
        <w:br w:type="textWrapping"/>
        <w:br w:type="textWrapping"/>
        <w:t xml:space="preserve">kubectl apply -f https://raw.githubusercontent.com/prometheus-operator/prometheus-operator/main/bundle.yaml -n monitoring</w:t>
        <w:br w:type="textWrapping"/>
        <w:t xml:space="preserve">kubectl apply -f https://raw.githubusercontent.com/prometheus-operator/grafana-operator/main/examples/default.yaml -n monitoring</w:t>
      </w:r>
    </w:p>
    <w:p w:rsidR="00000000" w:rsidDel="00000000" w:rsidP="00000000" w:rsidRDefault="00000000" w:rsidRPr="00000000" w14:paraId="000000BA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6" Type="http://schemas.openxmlformats.org/officeDocument/2006/relationships/hyperlink" Target="https://karthika-pankaj: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@github.com/savinderpuri/knowledgehut.git" TargetMode="Externa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