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AA5B" w14:textId="2058BE3C" w:rsidR="009970BA" w:rsidRDefault="009970BA">
      <w:pPr>
        <w:rPr>
          <w:lang w:val="en-US"/>
        </w:rPr>
      </w:pPr>
      <w:r>
        <w:rPr>
          <w:lang w:val="en-US"/>
        </w:rPr>
        <w:t>Exercise 13 Code:</w:t>
      </w:r>
      <w:r>
        <w:rPr>
          <w:lang w:val="en-US"/>
        </w:rPr>
        <w:br/>
      </w:r>
      <w:r w:rsidRPr="009970BA">
        <w:rPr>
          <w:lang w:val="en-US"/>
        </w:rPr>
        <w:drawing>
          <wp:inline distT="0" distB="0" distL="0" distR="0" wp14:anchorId="0786B45B" wp14:editId="55C1AF25">
            <wp:extent cx="5296172" cy="6343976"/>
            <wp:effectExtent l="0" t="0" r="0" b="0"/>
            <wp:docPr id="12466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2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63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C9A4" w14:textId="185CEC3E" w:rsidR="003B70E5" w:rsidRDefault="003B70E5">
      <w:pPr>
        <w:rPr>
          <w:lang w:val="en-US"/>
        </w:rPr>
      </w:pPr>
      <w:r w:rsidRPr="003B70E5">
        <w:rPr>
          <w:lang w:val="en-US"/>
        </w:rPr>
        <w:lastRenderedPageBreak/>
        <w:drawing>
          <wp:inline distT="0" distB="0" distL="0" distR="0" wp14:anchorId="3FDFC923" wp14:editId="4BA91842">
            <wp:extent cx="5731510" cy="6758940"/>
            <wp:effectExtent l="0" t="0" r="2540" b="3810"/>
            <wp:docPr id="2112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D2F8" w14:textId="011BF530" w:rsidR="0015187A" w:rsidRDefault="0015187A">
      <w:pPr>
        <w:rPr>
          <w:lang w:val="en-US"/>
        </w:rPr>
      </w:pPr>
      <w:r w:rsidRPr="0015187A">
        <w:rPr>
          <w:lang w:val="en-US"/>
        </w:rPr>
        <w:lastRenderedPageBreak/>
        <w:drawing>
          <wp:inline distT="0" distB="0" distL="0" distR="0" wp14:anchorId="2899E2EB" wp14:editId="11FFD992">
            <wp:extent cx="5731510" cy="6748780"/>
            <wp:effectExtent l="0" t="0" r="2540" b="0"/>
            <wp:docPr id="10739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12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2310" w14:textId="1DB7F0C7" w:rsidR="00946D91" w:rsidRDefault="00946D91">
      <w:pPr>
        <w:rPr>
          <w:lang w:val="en-US"/>
        </w:rPr>
      </w:pPr>
      <w:r w:rsidRPr="00946D91">
        <w:rPr>
          <w:lang w:val="en-US"/>
        </w:rPr>
        <w:lastRenderedPageBreak/>
        <w:drawing>
          <wp:inline distT="0" distB="0" distL="0" distR="0" wp14:anchorId="349CC1E8" wp14:editId="7CC7C349">
            <wp:extent cx="5626389" cy="4286470"/>
            <wp:effectExtent l="0" t="0" r="0" b="0"/>
            <wp:docPr id="6139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26E4" w14:textId="220F5438" w:rsidR="00B00C41" w:rsidRDefault="009970BA">
      <w:pPr>
        <w:rPr>
          <w:lang w:val="en-US"/>
        </w:rPr>
      </w:pPr>
      <w:r>
        <w:rPr>
          <w:lang w:val="en-US"/>
        </w:rPr>
        <w:t>Exercise 13 Output:</w:t>
      </w:r>
    </w:p>
    <w:p w14:paraId="52DF0430" w14:textId="04CFB3DA" w:rsidR="009970BA" w:rsidRPr="009970BA" w:rsidRDefault="009970BA">
      <w:pPr>
        <w:rPr>
          <w:lang w:val="en-US"/>
        </w:rPr>
      </w:pPr>
      <w:r w:rsidRPr="009970BA">
        <w:rPr>
          <w:lang w:val="en-US"/>
        </w:rPr>
        <w:lastRenderedPageBreak/>
        <w:drawing>
          <wp:inline distT="0" distB="0" distL="0" distR="0" wp14:anchorId="2F335543" wp14:editId="260828BB">
            <wp:extent cx="5731510" cy="6317615"/>
            <wp:effectExtent l="0" t="0" r="2540" b="6985"/>
            <wp:docPr id="20759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7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0BA" w:rsidRPr="00997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41"/>
    <w:rsid w:val="0015187A"/>
    <w:rsid w:val="003B6812"/>
    <w:rsid w:val="003B70E5"/>
    <w:rsid w:val="00946D91"/>
    <w:rsid w:val="009970BA"/>
    <w:rsid w:val="00B0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63EB"/>
  <w15:chartTrackingRefBased/>
  <w15:docId w15:val="{BD7D2004-1F2A-422C-BAEE-642BF11D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5</cp:revision>
  <dcterms:created xsi:type="dcterms:W3CDTF">2026-07-26T12:23:00Z</dcterms:created>
  <dcterms:modified xsi:type="dcterms:W3CDTF">2026-07-26T12:25:00Z</dcterms:modified>
</cp:coreProperties>
</file>