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D06FD6" w14:textId="402B4E84" w:rsidR="004250EE" w:rsidRDefault="005F3BBC">
      <w:r w:rsidRPr="005F3BBC">
        <w:drawing>
          <wp:inline distT="0" distB="0" distL="0" distR="0" wp14:anchorId="586FF2B2" wp14:editId="32CDAA4D">
            <wp:extent cx="5731510" cy="6694805"/>
            <wp:effectExtent l="0" t="0" r="2540" b="0"/>
            <wp:docPr id="1678162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816206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694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914543" w14:textId="571C1EB4" w:rsidR="00215F2D" w:rsidRDefault="00215F2D">
      <w:r w:rsidRPr="00215F2D">
        <w:drawing>
          <wp:inline distT="0" distB="0" distL="0" distR="0" wp14:anchorId="6CD2CF2E" wp14:editId="0C30124F">
            <wp:extent cx="5731510" cy="1824990"/>
            <wp:effectExtent l="0" t="0" r="2540" b="3810"/>
            <wp:docPr id="3106009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060099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24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15F2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250EE"/>
    <w:rsid w:val="00215F2D"/>
    <w:rsid w:val="004250EE"/>
    <w:rsid w:val="005F3BBC"/>
    <w:rsid w:val="00B457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597AB9"/>
  <w15:chartTrackingRefBased/>
  <w15:docId w15:val="{39C4326A-CB9B-4EBB-8716-389846BB47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250E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250E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250E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250E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250E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250E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250E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250E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250E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250E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250E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250E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250E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250E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250E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250E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250E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250E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250E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250E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250E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250E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250E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250E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250E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250E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250E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250E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250E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3</Characters>
  <Application>Microsoft Office Word</Application>
  <DocSecurity>0</DocSecurity>
  <Lines>1</Lines>
  <Paragraphs>1</Paragraphs>
  <ScaleCrop>false</ScaleCrop>
  <Company/>
  <LinksUpToDate>false</LinksUpToDate>
  <CharactersWithSpaces>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Karthika P</dc:creator>
  <cp:keywords/>
  <dc:description/>
  <cp:lastModifiedBy>Karthika P</cp:lastModifiedBy>
  <cp:revision>3</cp:revision>
  <dcterms:created xsi:type="dcterms:W3CDTF">2026-07-26T16:17:00Z</dcterms:created>
  <dcterms:modified xsi:type="dcterms:W3CDTF">2026-07-26T16:18:00Z</dcterms:modified>
</cp:coreProperties>
</file>