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C72A0" w14:textId="027ED931" w:rsidR="00CB6070" w:rsidRDefault="0035253E">
      <w:pPr>
        <w:rPr>
          <w:b/>
          <w:bCs/>
          <w:lang w:val="en-US"/>
        </w:rPr>
      </w:pPr>
      <w:r w:rsidRPr="00AB6E34">
        <w:rPr>
          <w:b/>
          <w:bCs/>
          <w:sz w:val="36"/>
          <w:szCs w:val="36"/>
        </w:rPr>
        <w:t>Spring Data JPA - Quick Example</w:t>
      </w:r>
      <w:r w:rsidRPr="00AB6E34">
        <w:rPr>
          <w:sz w:val="36"/>
          <w:szCs w:val="36"/>
        </w:rPr>
        <w:t> </w:t>
      </w:r>
      <w:r w:rsidRPr="0035253E">
        <w:br/>
      </w:r>
      <w:r w:rsidRPr="0035253E">
        <w:br/>
      </w:r>
      <w:r w:rsidRPr="0035253E">
        <w:rPr>
          <w:b/>
          <w:bCs/>
          <w:lang w:val="en-US"/>
        </w:rPr>
        <w:t>Create a Eclipse Project using Spring Initializr</w:t>
      </w:r>
      <w:r w:rsidRPr="0035253E">
        <w:br/>
      </w:r>
      <w:r w:rsidRPr="0035253E">
        <w:drawing>
          <wp:inline distT="0" distB="0" distL="0" distR="0" wp14:anchorId="4FE0D5E6" wp14:editId="7F7AAC19">
            <wp:extent cx="2952902" cy="4502381"/>
            <wp:effectExtent l="0" t="0" r="0" b="0"/>
            <wp:docPr id="146992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24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C804" w14:textId="77777777" w:rsidR="00AB6E34" w:rsidRDefault="00AB6E34"/>
    <w:p w14:paraId="0CC0E69C" w14:textId="615B8156" w:rsidR="0035253E" w:rsidRDefault="0035253E">
      <w:pPr>
        <w:rPr>
          <w:b/>
          <w:bCs/>
        </w:rPr>
      </w:pPr>
      <w:r w:rsidRPr="0035253E">
        <w:rPr>
          <w:b/>
          <w:bCs/>
        </w:rPr>
        <w:t>src/main/resources/application.properties </w:t>
      </w:r>
    </w:p>
    <w:p w14:paraId="2CACF65F" w14:textId="7B56203C" w:rsidR="0035253E" w:rsidRDefault="0035253E">
      <w:pPr>
        <w:rPr>
          <w:b/>
          <w:bCs/>
          <w:lang w:val="en-US"/>
        </w:rPr>
      </w:pPr>
      <w:r w:rsidRPr="0035253E">
        <w:rPr>
          <w:b/>
          <w:bCs/>
          <w:lang w:val="en-US"/>
        </w:rPr>
        <w:drawing>
          <wp:inline distT="0" distB="0" distL="0" distR="0" wp14:anchorId="321F8F9D" wp14:editId="7724B81E">
            <wp:extent cx="5731510" cy="1592580"/>
            <wp:effectExtent l="0" t="0" r="2540" b="7620"/>
            <wp:docPr id="47701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13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73AC" w14:textId="77777777" w:rsidR="0035253E" w:rsidRDefault="0035253E">
      <w:pPr>
        <w:rPr>
          <w:b/>
          <w:bCs/>
          <w:lang w:val="en-US"/>
        </w:rPr>
      </w:pPr>
    </w:p>
    <w:p w14:paraId="4768105F" w14:textId="77777777" w:rsidR="0035253E" w:rsidRDefault="0035253E">
      <w:pPr>
        <w:rPr>
          <w:b/>
          <w:bCs/>
          <w:lang w:val="en-US"/>
        </w:rPr>
      </w:pPr>
    </w:p>
    <w:p w14:paraId="4FC504D4" w14:textId="77777777" w:rsidR="0035253E" w:rsidRDefault="0035253E">
      <w:pPr>
        <w:rPr>
          <w:b/>
          <w:bCs/>
          <w:lang w:val="en-US"/>
        </w:rPr>
      </w:pPr>
    </w:p>
    <w:p w14:paraId="33E2DF4C" w14:textId="77777777" w:rsidR="0035253E" w:rsidRDefault="0035253E">
      <w:pPr>
        <w:rPr>
          <w:b/>
          <w:bCs/>
          <w:lang w:val="en-US"/>
        </w:rPr>
      </w:pPr>
    </w:p>
    <w:p w14:paraId="75BA924F" w14:textId="22C65B77" w:rsidR="0035253E" w:rsidRDefault="0035253E">
      <w:pPr>
        <w:rPr>
          <w:b/>
          <w:bCs/>
        </w:rPr>
      </w:pPr>
      <w:r w:rsidRPr="0035253E">
        <w:rPr>
          <w:b/>
          <w:bCs/>
        </w:rPr>
        <w:t>OrmLearnApplicatio</w:t>
      </w:r>
      <w:r>
        <w:rPr>
          <w:b/>
          <w:bCs/>
        </w:rPr>
        <w:t>n.java</w:t>
      </w:r>
    </w:p>
    <w:p w14:paraId="25BCD9FE" w14:textId="150A7824" w:rsidR="0035253E" w:rsidRDefault="0035253E">
      <w:pPr>
        <w:rPr>
          <w:b/>
          <w:bCs/>
        </w:rPr>
      </w:pPr>
      <w:r w:rsidRPr="0035253E">
        <w:rPr>
          <w:b/>
          <w:bCs/>
        </w:rPr>
        <w:drawing>
          <wp:inline distT="0" distB="0" distL="0" distR="0" wp14:anchorId="4DAFBBA5" wp14:editId="384D5E9F">
            <wp:extent cx="5731510" cy="2526030"/>
            <wp:effectExtent l="0" t="0" r="2540" b="7620"/>
            <wp:docPr id="188779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98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4336" w14:textId="77777777" w:rsidR="00AB6E34" w:rsidRDefault="00AB6E34">
      <w:pPr>
        <w:rPr>
          <w:b/>
          <w:bCs/>
        </w:rPr>
      </w:pPr>
    </w:p>
    <w:p w14:paraId="7EAC0040" w14:textId="77777777" w:rsidR="0035253E" w:rsidRPr="0035253E" w:rsidRDefault="0035253E" w:rsidP="0035253E">
      <w:pPr>
        <w:rPr>
          <w:b/>
          <w:bCs/>
          <w:lang w:val="en-US"/>
        </w:rPr>
      </w:pPr>
      <w:r w:rsidRPr="0035253E">
        <w:rPr>
          <w:b/>
          <w:bCs/>
          <w:lang w:val="en-US"/>
        </w:rPr>
        <w:t>Country table creation</w:t>
      </w:r>
    </w:p>
    <w:p w14:paraId="521D9D25" w14:textId="342A45D6" w:rsidR="0035253E" w:rsidRDefault="0035253E">
      <w:pPr>
        <w:rPr>
          <w:b/>
          <w:bCs/>
        </w:rPr>
      </w:pPr>
      <w:r w:rsidRPr="0035253E">
        <w:rPr>
          <w:b/>
          <w:bCs/>
        </w:rPr>
        <w:drawing>
          <wp:inline distT="0" distB="0" distL="0" distR="0" wp14:anchorId="54C5E341" wp14:editId="46AC1D83">
            <wp:extent cx="5150115" cy="3587934"/>
            <wp:effectExtent l="0" t="0" r="0" b="0"/>
            <wp:docPr id="72616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61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AC03" w14:textId="77777777" w:rsidR="00AB6E34" w:rsidRDefault="00AB6E34">
      <w:pPr>
        <w:rPr>
          <w:b/>
          <w:bCs/>
        </w:rPr>
      </w:pPr>
    </w:p>
    <w:p w14:paraId="3337225F" w14:textId="77777777" w:rsidR="00AB6E34" w:rsidRDefault="00AB6E34">
      <w:pPr>
        <w:rPr>
          <w:b/>
          <w:bCs/>
        </w:rPr>
      </w:pPr>
    </w:p>
    <w:p w14:paraId="4239F720" w14:textId="77777777" w:rsidR="00AB6E34" w:rsidRDefault="00AB6E34">
      <w:pPr>
        <w:rPr>
          <w:b/>
          <w:bCs/>
        </w:rPr>
      </w:pPr>
    </w:p>
    <w:p w14:paraId="22BB48B7" w14:textId="77777777" w:rsidR="00AB6E34" w:rsidRDefault="00AB6E34">
      <w:pPr>
        <w:rPr>
          <w:b/>
          <w:bCs/>
        </w:rPr>
      </w:pPr>
    </w:p>
    <w:p w14:paraId="69EE145F" w14:textId="44CA5F6A" w:rsidR="00AB6E34" w:rsidRDefault="00AB6E34">
      <w:pPr>
        <w:rPr>
          <w:b/>
          <w:bCs/>
        </w:rPr>
      </w:pPr>
      <w:r w:rsidRPr="00AB6E34">
        <w:rPr>
          <w:b/>
          <w:bCs/>
        </w:rPr>
        <w:lastRenderedPageBreak/>
        <w:t>Persistence Class - com.cognizant.orm-learn.model.Country</w:t>
      </w:r>
    </w:p>
    <w:p w14:paraId="24703E1B" w14:textId="4E14990F" w:rsidR="00AB6E34" w:rsidRDefault="00AB6E34">
      <w:pPr>
        <w:rPr>
          <w:b/>
          <w:bCs/>
        </w:rPr>
      </w:pPr>
      <w:r w:rsidRPr="00AB6E34">
        <w:rPr>
          <w:b/>
          <w:bCs/>
        </w:rPr>
        <w:drawing>
          <wp:inline distT="0" distB="0" distL="0" distR="0" wp14:anchorId="0740A4B4" wp14:editId="21663391">
            <wp:extent cx="5731510" cy="3469640"/>
            <wp:effectExtent l="0" t="0" r="2540" b="0"/>
            <wp:docPr id="85804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41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B316" w14:textId="77777777" w:rsidR="00AB6E34" w:rsidRDefault="00AB6E34">
      <w:pPr>
        <w:rPr>
          <w:b/>
          <w:bCs/>
        </w:rPr>
      </w:pPr>
    </w:p>
    <w:p w14:paraId="7DD8FE7B" w14:textId="77777777" w:rsidR="00AB6E34" w:rsidRDefault="00AB6E34">
      <w:pPr>
        <w:rPr>
          <w:b/>
          <w:bCs/>
        </w:rPr>
      </w:pPr>
    </w:p>
    <w:p w14:paraId="1A39B91E" w14:textId="77777777" w:rsidR="00AB6E34" w:rsidRPr="00AB6E34" w:rsidRDefault="00AB6E34" w:rsidP="00AB6E34">
      <w:pPr>
        <w:rPr>
          <w:b/>
          <w:bCs/>
          <w:lang w:val="en-US"/>
        </w:rPr>
      </w:pPr>
      <w:r w:rsidRPr="00AB6E34">
        <w:rPr>
          <w:b/>
          <w:bCs/>
          <w:lang w:val="en-US"/>
        </w:rPr>
        <w:t>Repository Class - com.cognizant.orm-learn.CountryRepository</w:t>
      </w:r>
    </w:p>
    <w:p w14:paraId="5CF325B5" w14:textId="06979158" w:rsidR="00AB6E34" w:rsidRDefault="00AB6E34">
      <w:pPr>
        <w:rPr>
          <w:b/>
          <w:bCs/>
        </w:rPr>
      </w:pPr>
      <w:r w:rsidRPr="00AB6E34">
        <w:rPr>
          <w:b/>
          <w:bCs/>
        </w:rPr>
        <w:drawing>
          <wp:inline distT="0" distB="0" distL="0" distR="0" wp14:anchorId="7FAF9EAD" wp14:editId="5C5A0EC4">
            <wp:extent cx="5731510" cy="1403985"/>
            <wp:effectExtent l="0" t="0" r="2540" b="5715"/>
            <wp:docPr id="180845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57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5B52" w14:textId="77777777" w:rsidR="00AB6E34" w:rsidRDefault="00AB6E34">
      <w:pPr>
        <w:rPr>
          <w:b/>
          <w:bCs/>
        </w:rPr>
      </w:pPr>
    </w:p>
    <w:p w14:paraId="63D45204" w14:textId="77777777" w:rsidR="00AB6E34" w:rsidRDefault="00AB6E34">
      <w:pPr>
        <w:rPr>
          <w:b/>
          <w:bCs/>
        </w:rPr>
      </w:pPr>
    </w:p>
    <w:p w14:paraId="3F1D0E7A" w14:textId="77777777" w:rsidR="00AB6E34" w:rsidRDefault="00AB6E34">
      <w:pPr>
        <w:rPr>
          <w:b/>
          <w:bCs/>
        </w:rPr>
      </w:pPr>
    </w:p>
    <w:p w14:paraId="086BE4DF" w14:textId="77777777" w:rsidR="00AB6E34" w:rsidRDefault="00AB6E34">
      <w:pPr>
        <w:rPr>
          <w:b/>
          <w:bCs/>
        </w:rPr>
      </w:pPr>
    </w:p>
    <w:p w14:paraId="32F9DB9C" w14:textId="77777777" w:rsidR="00AB6E34" w:rsidRDefault="00AB6E34">
      <w:pPr>
        <w:rPr>
          <w:b/>
          <w:bCs/>
        </w:rPr>
      </w:pPr>
    </w:p>
    <w:p w14:paraId="384EA8F2" w14:textId="77777777" w:rsidR="00AB6E34" w:rsidRDefault="00AB6E34">
      <w:pPr>
        <w:rPr>
          <w:b/>
          <w:bCs/>
        </w:rPr>
      </w:pPr>
    </w:p>
    <w:p w14:paraId="68B70059" w14:textId="77777777" w:rsidR="00AB6E34" w:rsidRDefault="00AB6E34">
      <w:pPr>
        <w:rPr>
          <w:b/>
          <w:bCs/>
        </w:rPr>
      </w:pPr>
    </w:p>
    <w:p w14:paraId="2E7BFF13" w14:textId="77777777" w:rsidR="00AB6E34" w:rsidRDefault="00AB6E34">
      <w:pPr>
        <w:rPr>
          <w:b/>
          <w:bCs/>
        </w:rPr>
      </w:pPr>
    </w:p>
    <w:p w14:paraId="5FF66CE5" w14:textId="77777777" w:rsidR="00AB6E34" w:rsidRPr="00AB6E34" w:rsidRDefault="00AB6E34" w:rsidP="00AB6E34">
      <w:pPr>
        <w:rPr>
          <w:b/>
          <w:bCs/>
          <w:lang w:val="en-US"/>
        </w:rPr>
      </w:pPr>
      <w:r w:rsidRPr="00AB6E34">
        <w:rPr>
          <w:b/>
          <w:bCs/>
          <w:lang w:val="en-US"/>
        </w:rPr>
        <w:lastRenderedPageBreak/>
        <w:t>Service Class - com.cognizant.orm-learn.service.CountryService</w:t>
      </w:r>
    </w:p>
    <w:p w14:paraId="4A41E41C" w14:textId="7A0CD61F" w:rsidR="00AB6E34" w:rsidRDefault="00AB6E34">
      <w:pPr>
        <w:rPr>
          <w:b/>
          <w:bCs/>
        </w:rPr>
      </w:pPr>
      <w:r w:rsidRPr="00AB6E34">
        <w:rPr>
          <w:b/>
          <w:bCs/>
        </w:rPr>
        <w:drawing>
          <wp:inline distT="0" distB="0" distL="0" distR="0" wp14:anchorId="597F6E41" wp14:editId="08B58B5C">
            <wp:extent cx="4934204" cy="2921150"/>
            <wp:effectExtent l="0" t="0" r="0" b="0"/>
            <wp:docPr id="29501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14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19E5" w14:textId="77777777" w:rsidR="00AB6E34" w:rsidRPr="00AB6E34" w:rsidRDefault="00AB6E34" w:rsidP="00AB6E34">
      <w:pPr>
        <w:rPr>
          <w:b/>
          <w:bCs/>
          <w:lang w:val="en-US"/>
        </w:rPr>
      </w:pPr>
      <w:r w:rsidRPr="00AB6E34">
        <w:rPr>
          <w:b/>
          <w:bCs/>
          <w:lang w:val="en-US"/>
        </w:rPr>
        <w:t>Testing in OrmLearnApplication.java</w:t>
      </w:r>
    </w:p>
    <w:p w14:paraId="0C077851" w14:textId="757E16DB" w:rsidR="00AB6E34" w:rsidRDefault="00AB6E34">
      <w:pPr>
        <w:rPr>
          <w:b/>
          <w:bCs/>
        </w:rPr>
      </w:pPr>
      <w:r w:rsidRPr="00AB6E34">
        <w:rPr>
          <w:b/>
          <w:bCs/>
        </w:rPr>
        <w:drawing>
          <wp:inline distT="0" distB="0" distL="0" distR="0" wp14:anchorId="013FC354" wp14:editId="0635130F">
            <wp:extent cx="4692891" cy="1168460"/>
            <wp:effectExtent l="0" t="0" r="0" b="0"/>
            <wp:docPr id="200597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72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8C26" w14:textId="77777777" w:rsidR="00AB6E34" w:rsidRDefault="00AB6E34">
      <w:pPr>
        <w:rPr>
          <w:b/>
          <w:bCs/>
        </w:rPr>
      </w:pPr>
    </w:p>
    <w:p w14:paraId="4E234EAB" w14:textId="77777777" w:rsidR="00AB6E34" w:rsidRDefault="00AB6E34">
      <w:pPr>
        <w:rPr>
          <w:b/>
          <w:bCs/>
        </w:rPr>
      </w:pPr>
    </w:p>
    <w:p w14:paraId="2925C8CC" w14:textId="77777777" w:rsidR="0035253E" w:rsidRPr="0035253E" w:rsidRDefault="0035253E">
      <w:pPr>
        <w:rPr>
          <w:b/>
          <w:bCs/>
        </w:rPr>
      </w:pPr>
    </w:p>
    <w:p w14:paraId="74DEE10F" w14:textId="77777777" w:rsidR="0035253E" w:rsidRPr="0035253E" w:rsidRDefault="0035253E">
      <w:pPr>
        <w:rPr>
          <w:b/>
          <w:bCs/>
          <w:lang w:val="en-US"/>
        </w:rPr>
      </w:pPr>
    </w:p>
    <w:sectPr w:rsidR="0035253E" w:rsidRPr="00352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70"/>
    <w:rsid w:val="0035253E"/>
    <w:rsid w:val="00AB6E34"/>
    <w:rsid w:val="00B45721"/>
    <w:rsid w:val="00CB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CCB51"/>
  <w15:chartTrackingRefBased/>
  <w15:docId w15:val="{D9EFD0A5-8B96-4E91-B338-47072FA82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3</cp:revision>
  <dcterms:created xsi:type="dcterms:W3CDTF">2026-07-28T19:55:00Z</dcterms:created>
  <dcterms:modified xsi:type="dcterms:W3CDTF">2026-07-28T20:05:00Z</dcterms:modified>
</cp:coreProperties>
</file>