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C36A" w14:textId="286E52E7" w:rsidR="001D542E" w:rsidRDefault="001D542E">
      <w:r>
        <w:t>Assuming Tables:</w:t>
      </w:r>
    </w:p>
    <w:p w14:paraId="6191ADD2" w14:textId="25D074D3" w:rsidR="001D542E" w:rsidRDefault="001D542E">
      <w:r>
        <w:t>CUSTOMERS : CustomerID, Name, Age, Balance, IsVIP</w:t>
      </w:r>
    </w:p>
    <w:p w14:paraId="345B36FC" w14:textId="3AEC8C4F" w:rsidR="001D542E" w:rsidRDefault="001D542E">
      <w:r>
        <w:t>LOANS : LoanID, CustomerID, InterestRate, DueDate</w:t>
      </w:r>
    </w:p>
    <w:p w14:paraId="7660F20C" w14:textId="77777777" w:rsidR="001D542E" w:rsidRDefault="001D542E"/>
    <w:p w14:paraId="73207D9E" w14:textId="490F8B1A" w:rsidR="001D542E" w:rsidRDefault="001D542E">
      <w:r>
        <w:t>Scenario 1:</w:t>
      </w:r>
    </w:p>
    <w:p w14:paraId="1CBE7F18" w14:textId="355AB00C" w:rsidR="003B7C9D" w:rsidRDefault="001D542E">
      <w:r w:rsidRPr="001D542E">
        <w:drawing>
          <wp:inline distT="0" distB="0" distL="0" distR="0" wp14:anchorId="0CD1AA55" wp14:editId="62803F9D">
            <wp:extent cx="5493032" cy="1854295"/>
            <wp:effectExtent l="0" t="0" r="0" b="0"/>
            <wp:docPr id="120843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31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9D4D" w14:textId="77078566" w:rsidR="00C34B85" w:rsidRDefault="00C34B85">
      <w:r>
        <w:t>Scenario 2:</w:t>
      </w:r>
      <w:r>
        <w:br/>
      </w:r>
      <w:r w:rsidRPr="00C34B85">
        <w:drawing>
          <wp:inline distT="0" distB="0" distL="0" distR="0" wp14:anchorId="76959E73" wp14:editId="64ECA07B">
            <wp:extent cx="5493032" cy="1854295"/>
            <wp:effectExtent l="0" t="0" r="0" b="0"/>
            <wp:docPr id="48066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63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201A" w14:textId="57EE9FB4" w:rsidR="0075086B" w:rsidRDefault="0075086B">
      <w:r>
        <w:t>Scenario 3:</w:t>
      </w:r>
      <w:r>
        <w:br/>
      </w:r>
      <w:r w:rsidRPr="0075086B">
        <w:drawing>
          <wp:inline distT="0" distB="0" distL="0" distR="0" wp14:anchorId="7871ACEE" wp14:editId="3C041FEC">
            <wp:extent cx="5588287" cy="1720938"/>
            <wp:effectExtent l="0" t="0" r="0" b="0"/>
            <wp:docPr id="12250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9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9D"/>
    <w:rsid w:val="001D542E"/>
    <w:rsid w:val="00372796"/>
    <w:rsid w:val="003B7C9D"/>
    <w:rsid w:val="0075086B"/>
    <w:rsid w:val="00C3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67D6"/>
  <w15:chartTrackingRefBased/>
  <w15:docId w15:val="{A8338DA7-F593-4534-88A5-68498D8D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4</cp:revision>
  <dcterms:created xsi:type="dcterms:W3CDTF">2026-07-25T18:15:00Z</dcterms:created>
  <dcterms:modified xsi:type="dcterms:W3CDTF">2026-07-25T18:25:00Z</dcterms:modified>
</cp:coreProperties>
</file>