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EBE7B" w14:textId="136F5C0E" w:rsidR="00B219D8" w:rsidRDefault="00927E21" w:rsidP="00E951EA">
      <w:pPr>
        <w:pStyle w:val="Heading1"/>
        <w:jc w:val="center"/>
      </w:pPr>
      <w:r>
        <w:t>Using the AI Essay Reviewer Tool</w:t>
      </w:r>
    </w:p>
    <w:p w14:paraId="4164A41F" w14:textId="77777777" w:rsidR="00927E21" w:rsidRDefault="00927E21" w:rsidP="00927E21"/>
    <w:p w14:paraId="07847EF8" w14:textId="5EF2AD81" w:rsidR="00927E21" w:rsidRPr="00927E21" w:rsidRDefault="00927E21" w:rsidP="00927E21">
      <w:pPr>
        <w:pStyle w:val="Subtitle"/>
      </w:pPr>
      <w:r>
        <w:t>Add the ‘OPENAI_API_KEY’ in system environment variables</w:t>
      </w:r>
    </w:p>
    <w:p w14:paraId="76F1934D" w14:textId="745CDA88" w:rsidR="00927E21" w:rsidRDefault="00927E21">
      <w:r w:rsidRPr="00927E21">
        <w:drawing>
          <wp:inline distT="0" distB="0" distL="0" distR="0" wp14:anchorId="293894BC" wp14:editId="2AF79A8B">
            <wp:extent cx="5731510" cy="2898140"/>
            <wp:effectExtent l="0" t="0" r="2540" b="0"/>
            <wp:docPr id="59391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10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BE18" w14:textId="251C2961" w:rsidR="00927E21" w:rsidRDefault="00927E21">
      <w:r w:rsidRPr="00927E21">
        <w:drawing>
          <wp:inline distT="0" distB="0" distL="0" distR="0" wp14:anchorId="446C40E2" wp14:editId="25C84881">
            <wp:extent cx="5731510" cy="3554095"/>
            <wp:effectExtent l="0" t="0" r="2540" b="8255"/>
            <wp:docPr id="97355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50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2A2B" w14:textId="68470E19" w:rsidR="00927E21" w:rsidRDefault="00927E21">
      <w:r w:rsidRPr="00927E21">
        <w:lastRenderedPageBreak/>
        <w:drawing>
          <wp:inline distT="0" distB="0" distL="0" distR="0" wp14:anchorId="08F4BF1C" wp14:editId="3F07A948">
            <wp:extent cx="5731510" cy="1835150"/>
            <wp:effectExtent l="0" t="0" r="2540" b="0"/>
            <wp:docPr id="148198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83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01E6" w14:textId="77777777" w:rsidR="00927E21" w:rsidRDefault="00927E21"/>
    <w:p w14:paraId="1A5E521D" w14:textId="63D84B98" w:rsidR="00AA047E" w:rsidRDefault="00AA047E" w:rsidP="00AA047E">
      <w:pPr>
        <w:pStyle w:val="Subtitle"/>
      </w:pPr>
      <w:r>
        <w:t>Prompt engineering</w:t>
      </w:r>
    </w:p>
    <w:p w14:paraId="09E8508F" w14:textId="52FF87C6" w:rsidR="00AA047E" w:rsidRDefault="00AA047E">
      <w:r w:rsidRPr="00AA047E">
        <w:t>This guide shares strategies and tactics for getting better results from large language models (sometimes referred to as GPT models) like GPT-4o. The methods described here can sometimes be deployed in combination for greater effect. We encourage experimentation to find the methods that work best for you.</w:t>
      </w:r>
      <w:r w:rsidRPr="00AA047E">
        <w:t xml:space="preserve"> </w:t>
      </w:r>
      <w:hyperlink r:id="rId8" w:history="1">
        <w:r w:rsidRPr="00AA047E">
          <w:rPr>
            <w:rStyle w:val="Hyperlink"/>
          </w:rPr>
          <w:t>Prompt engineering - OpenAI API</w:t>
        </w:r>
      </w:hyperlink>
    </w:p>
    <w:p w14:paraId="74DCF730" w14:textId="7F520DCC" w:rsidR="00AA047E" w:rsidRDefault="00AA047E">
      <w:r>
        <w:t xml:space="preserve">Sample prompt </w:t>
      </w:r>
      <w:proofErr w:type="spellStart"/>
      <w:r>
        <w:t>json</w:t>
      </w:r>
      <w:proofErr w:type="spellEnd"/>
      <w:r>
        <w:t xml:space="preserve"> file</w:t>
      </w:r>
    </w:p>
    <w:p w14:paraId="6512F596" w14:textId="3433AE38" w:rsidR="00AA047E" w:rsidRDefault="00AA047E">
      <w:r w:rsidRPr="00AA047E">
        <w:drawing>
          <wp:inline distT="0" distB="0" distL="0" distR="0" wp14:anchorId="3DAF668C" wp14:editId="405B8302">
            <wp:extent cx="5731510" cy="3365500"/>
            <wp:effectExtent l="0" t="0" r="2540" b="6350"/>
            <wp:docPr id="66570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03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8F87" w14:textId="77777777" w:rsidR="00AA047E" w:rsidRDefault="00AA047E"/>
    <w:p w14:paraId="5EA9CD71" w14:textId="5785DC85" w:rsidR="00927E21" w:rsidRDefault="00927E21" w:rsidP="00927E21">
      <w:pPr>
        <w:pStyle w:val="Subtitle"/>
      </w:pPr>
      <w:r>
        <w:t>Starting the tool from Windows command prompt</w:t>
      </w:r>
    </w:p>
    <w:p w14:paraId="048A24B0" w14:textId="32B37A86" w:rsidR="00927E21" w:rsidRDefault="00927E21">
      <w:r w:rsidRPr="00927E21">
        <w:lastRenderedPageBreak/>
        <w:drawing>
          <wp:inline distT="0" distB="0" distL="0" distR="0" wp14:anchorId="2A7042B1" wp14:editId="69A4F06B">
            <wp:extent cx="5731510" cy="2719070"/>
            <wp:effectExtent l="0" t="0" r="2540" b="5080"/>
            <wp:docPr id="72055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59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0501" w14:textId="1BF2924F" w:rsidR="00927E21" w:rsidRDefault="00927E21">
      <w:r w:rsidRPr="00927E21">
        <w:drawing>
          <wp:inline distT="0" distB="0" distL="0" distR="0" wp14:anchorId="43E3ACF0" wp14:editId="35219737">
            <wp:extent cx="5731510" cy="1324610"/>
            <wp:effectExtent l="0" t="0" r="2540" b="8890"/>
            <wp:docPr id="55880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023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F9F6" w14:textId="04958134" w:rsidR="00927E21" w:rsidRDefault="00DB6777">
      <w:r w:rsidRPr="00DB6777">
        <w:rPr>
          <w:b/>
          <w:bCs/>
        </w:rPr>
        <w:t>Command</w:t>
      </w:r>
      <w:r>
        <w:t xml:space="preserve">: </w:t>
      </w:r>
      <w:r w:rsidR="00927E21">
        <w:t xml:space="preserve">“Path to the ‘AIEssayReviewer.exe’” “Path to the folder containing the essays in pdf format” “Path to the </w:t>
      </w:r>
      <w:proofErr w:type="spellStart"/>
      <w:r w:rsidR="00927E21">
        <w:t>json</w:t>
      </w:r>
      <w:proofErr w:type="spellEnd"/>
      <w:r w:rsidR="00927E21">
        <w:t xml:space="preserve"> file containing the prompts to ChatGPT”</w:t>
      </w:r>
    </w:p>
    <w:p w14:paraId="55C315C9" w14:textId="0ACE3FDA" w:rsidR="00E951EA" w:rsidRDefault="00927E21">
      <w:r>
        <w:t xml:space="preserve">Example: </w:t>
      </w:r>
      <w:r w:rsidR="00E951EA">
        <w:t>AIEssayReviewer</w:t>
      </w:r>
      <w:r w:rsidRPr="00927E21">
        <w:t xml:space="preserve">.exe </w:t>
      </w:r>
      <w:r w:rsidR="00DB6777">
        <w:t>“</w:t>
      </w:r>
      <w:r w:rsidRPr="00927E21">
        <w:t>C:\Users\</w:t>
      </w:r>
      <w:proofErr w:type="spellStart"/>
      <w:r w:rsidRPr="00927E21">
        <w:t>karth</w:t>
      </w:r>
      <w:proofErr w:type="spellEnd"/>
      <w:r w:rsidRPr="00927E21">
        <w:t>\Downloads\Group1_Samples\</w:t>
      </w:r>
      <w:proofErr w:type="spellStart"/>
      <w:r w:rsidRPr="00927E21">
        <w:t>BAKA_Sample</w:t>
      </w:r>
      <w:proofErr w:type="spellEnd"/>
      <w:r w:rsidR="00DB6777">
        <w:t>”</w:t>
      </w:r>
      <w:r w:rsidRPr="00927E21">
        <w:t xml:space="preserve"> "C:\Users\karth\source\repos\essay-teacher\query.json"</w:t>
      </w:r>
    </w:p>
    <w:p w14:paraId="641809A4" w14:textId="114B1C26" w:rsidR="00E951EA" w:rsidRDefault="00E951EA">
      <w:r>
        <w:t xml:space="preserve">Results from the </w:t>
      </w:r>
      <w:proofErr w:type="spellStart"/>
      <w:r>
        <w:t>AIEssayReviewer</w:t>
      </w:r>
      <w:proofErr w:type="spellEnd"/>
      <w:r>
        <w:t xml:space="preserve"> contains</w:t>
      </w:r>
    </w:p>
    <w:p w14:paraId="18F3171D" w14:textId="23578C54" w:rsidR="00E951EA" w:rsidRDefault="00E951EA" w:rsidP="00E951EA">
      <w:pPr>
        <w:pStyle w:val="ListParagraph"/>
        <w:numPr>
          <w:ilvl w:val="0"/>
          <w:numId w:val="1"/>
        </w:numPr>
      </w:pPr>
      <w:r>
        <w:t xml:space="preserve">AIEssayReview_.csv: contains results from all the </w:t>
      </w:r>
      <w:r w:rsidR="00DB6777">
        <w:t>files, including AI review</w:t>
      </w:r>
    </w:p>
    <w:p w14:paraId="38D4155B" w14:textId="2C0705A9" w:rsidR="00E951EA" w:rsidRDefault="00E951EA" w:rsidP="00E951EA">
      <w:pPr>
        <w:pStyle w:val="ListParagraph"/>
        <w:numPr>
          <w:ilvl w:val="0"/>
          <w:numId w:val="1"/>
        </w:numPr>
      </w:pPr>
      <w:r>
        <w:t>Log file: logs which contains the entire response from the AI model, useful as a reference</w:t>
      </w:r>
    </w:p>
    <w:p w14:paraId="32393975" w14:textId="337BF9F6" w:rsidR="00E951EA" w:rsidRDefault="00E951EA">
      <w:r w:rsidRPr="00E951EA">
        <w:lastRenderedPageBreak/>
        <w:drawing>
          <wp:inline distT="0" distB="0" distL="0" distR="0" wp14:anchorId="363112BB" wp14:editId="17E8267B">
            <wp:extent cx="5364480" cy="3354434"/>
            <wp:effectExtent l="0" t="0" r="7620" b="0"/>
            <wp:docPr id="158597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754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5945" cy="335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9A4F" w14:textId="06F98534" w:rsidR="00DB6777" w:rsidRDefault="00DB6777">
      <w:r>
        <w:t>Sample response in the .csv file</w:t>
      </w:r>
    </w:p>
    <w:p w14:paraId="3515C320" w14:textId="0FD0C1B4" w:rsidR="00DB6777" w:rsidRDefault="00DB6777">
      <w:r w:rsidRPr="00DB6777">
        <w:drawing>
          <wp:inline distT="0" distB="0" distL="0" distR="0" wp14:anchorId="56A3C73E" wp14:editId="0825B9CE">
            <wp:extent cx="5731510" cy="2488565"/>
            <wp:effectExtent l="0" t="0" r="2540" b="6985"/>
            <wp:docPr id="142989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973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422D"/>
    <w:multiLevelType w:val="hybridMultilevel"/>
    <w:tmpl w:val="D1041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18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21"/>
    <w:rsid w:val="00024479"/>
    <w:rsid w:val="000B094F"/>
    <w:rsid w:val="00927E21"/>
    <w:rsid w:val="00A532B0"/>
    <w:rsid w:val="00AA047E"/>
    <w:rsid w:val="00B219D8"/>
    <w:rsid w:val="00DB6777"/>
    <w:rsid w:val="00E9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43E5"/>
  <w15:chartTrackingRefBased/>
  <w15:docId w15:val="{7759C2A5-AD4E-4541-8A67-F20761E8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E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E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E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E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E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E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04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docs/guides/prompt-engineering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Aditya</dc:creator>
  <cp:keywords/>
  <dc:description/>
  <cp:lastModifiedBy>Karthik Aditya</cp:lastModifiedBy>
  <cp:revision>2</cp:revision>
  <dcterms:created xsi:type="dcterms:W3CDTF">2025-01-21T12:39:00Z</dcterms:created>
  <dcterms:modified xsi:type="dcterms:W3CDTF">2025-01-21T13:35:00Z</dcterms:modified>
</cp:coreProperties>
</file>